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D5AF41" w14:textId="77777777" w:rsidR="00FB1564" w:rsidRDefault="00FB1564" w:rsidP="003D3C70">
      <w:pPr>
        <w:pStyle w:val="ThesisTitle"/>
      </w:pPr>
      <w:r w:rsidRPr="00FB1564">
        <w:t xml:space="preserve">Investigation of the Existence of </w:t>
      </w:r>
      <w:r w:rsidR="00D8315E">
        <w:t>Vertically Oriented Ice CRYSTAL</w:t>
      </w:r>
      <w:r w:rsidR="000B065E">
        <w:t>s in</w:t>
      </w:r>
      <w:r>
        <w:t xml:space="preserve"> Winter Storms</w:t>
      </w:r>
    </w:p>
    <w:p w14:paraId="79B1170B" w14:textId="77777777" w:rsidR="00350CE1" w:rsidRDefault="00AA470F" w:rsidP="00646793">
      <w:pPr>
        <w:pStyle w:val="ThesisByLines3Space"/>
      </w:pPr>
      <w:r>
        <w:t>by</w:t>
      </w:r>
    </w:p>
    <w:p w14:paraId="19CDF74F" w14:textId="77777777" w:rsidR="008545C5" w:rsidRDefault="008545C5" w:rsidP="00646793">
      <w:pPr>
        <w:pStyle w:val="ThesisByLines3Space"/>
      </w:pPr>
      <w:r w:rsidRPr="00350CE1">
        <w:t xml:space="preserve">Kendra </w:t>
      </w:r>
      <w:r w:rsidR="00AB4F8E">
        <w:t xml:space="preserve">R. </w:t>
      </w:r>
      <w:r w:rsidRPr="00350CE1">
        <w:t>Sand</w:t>
      </w:r>
    </w:p>
    <w:p w14:paraId="0D956459" w14:textId="77777777" w:rsidR="00350CE1" w:rsidRDefault="00350CE1" w:rsidP="00350CE1">
      <w:pPr>
        <w:pStyle w:val="ThesisByLines0Space"/>
      </w:pPr>
      <w:r>
        <w:t>Bachelor of Science, Embry-Riddle Aeronautical University, 2009</w:t>
      </w:r>
    </w:p>
    <w:p w14:paraId="37376B39" w14:textId="77777777" w:rsidR="00350CE1" w:rsidRDefault="00350CE1" w:rsidP="00646793">
      <w:pPr>
        <w:pStyle w:val="ThesisByLines3Space"/>
      </w:pPr>
      <w:r>
        <w:t>A Thesis</w:t>
      </w:r>
    </w:p>
    <w:p w14:paraId="641928B8" w14:textId="77777777" w:rsidR="00350CE1" w:rsidRDefault="00350CE1" w:rsidP="00646793">
      <w:pPr>
        <w:pStyle w:val="ThesisByLines075Space"/>
      </w:pPr>
      <w:r>
        <w:t>Submitted to the Graduate Facility</w:t>
      </w:r>
    </w:p>
    <w:p w14:paraId="343C11D5" w14:textId="77777777" w:rsidR="00350CE1" w:rsidRDefault="00350CE1" w:rsidP="00646793">
      <w:pPr>
        <w:pStyle w:val="ThesisByLines075Space"/>
      </w:pPr>
      <w:r>
        <w:t>of the</w:t>
      </w:r>
    </w:p>
    <w:p w14:paraId="7F84DCEF" w14:textId="77777777" w:rsidR="00350CE1" w:rsidRDefault="00350CE1" w:rsidP="00646793">
      <w:pPr>
        <w:pStyle w:val="ThesisByLines075Space"/>
      </w:pPr>
      <w:r>
        <w:t>University of North Dakota</w:t>
      </w:r>
    </w:p>
    <w:p w14:paraId="271CC4BF" w14:textId="77777777" w:rsidR="00350CE1" w:rsidRDefault="00350CE1" w:rsidP="00646793">
      <w:pPr>
        <w:pStyle w:val="ThesisByLines075Space"/>
      </w:pPr>
      <w:r>
        <w:t>in partial fulfilment of the requirements</w:t>
      </w:r>
    </w:p>
    <w:p w14:paraId="15B49A0C" w14:textId="77777777" w:rsidR="00350CE1" w:rsidRDefault="00350CE1" w:rsidP="00646793">
      <w:pPr>
        <w:pStyle w:val="ThesisByLines3Space"/>
      </w:pPr>
      <w:r>
        <w:t>for the degree of</w:t>
      </w:r>
    </w:p>
    <w:p w14:paraId="4C867CD9" w14:textId="77777777" w:rsidR="00350CE1" w:rsidRDefault="00350CE1" w:rsidP="00350CE1">
      <w:pPr>
        <w:pStyle w:val="ThesisByLines0Space"/>
      </w:pPr>
      <w:r>
        <w:t>Master of Science</w:t>
      </w:r>
    </w:p>
    <w:p w14:paraId="5E707D67" w14:textId="77777777" w:rsidR="00350CE1" w:rsidRDefault="00350CE1" w:rsidP="00646793">
      <w:pPr>
        <w:pStyle w:val="ThesisByLines3Space"/>
      </w:pPr>
      <w:r>
        <w:t>Grand Forks, North Dakota</w:t>
      </w:r>
    </w:p>
    <w:p w14:paraId="1C87B9D4" w14:textId="77777777" w:rsidR="00350CE1" w:rsidRDefault="002F0B2A" w:rsidP="00646793">
      <w:pPr>
        <w:pStyle w:val="ThesisByLines0Space"/>
      </w:pPr>
      <w:r>
        <w:t>December</w:t>
      </w:r>
    </w:p>
    <w:p w14:paraId="1DF0B297" w14:textId="77777777" w:rsidR="004E174C" w:rsidRDefault="00350CE1" w:rsidP="00646793">
      <w:pPr>
        <w:pStyle w:val="ThesisByLines0Space"/>
      </w:pPr>
      <w:r>
        <w:t>202</w:t>
      </w:r>
      <w:r w:rsidR="00EE3CF0">
        <w:t>4</w:t>
      </w:r>
    </w:p>
    <w:p w14:paraId="360003A7" w14:textId="77777777" w:rsidR="004E174C" w:rsidRDefault="004E174C">
      <w:pPr>
        <w:spacing w:after="160" w:line="259" w:lineRule="auto"/>
        <w:ind w:left="0" w:right="0" w:firstLine="0"/>
      </w:pPr>
      <w:r>
        <w:br w:type="page"/>
      </w:r>
    </w:p>
    <w:p w14:paraId="7962E04A" w14:textId="77777777" w:rsidR="00B86CBD" w:rsidRDefault="00B86CBD" w:rsidP="00350CE1">
      <w:pPr>
        <w:pStyle w:val="ThesisByLines0Space"/>
        <w:sectPr w:rsidR="00B86CBD" w:rsidSect="00184014">
          <w:footerReference w:type="default" r:id="rId8"/>
          <w:pgSz w:w="12240" w:h="15840"/>
          <w:pgMar w:top="1440" w:right="1440" w:bottom="1440" w:left="1440" w:header="720" w:footer="720" w:gutter="0"/>
          <w:pgNumType w:fmt="lowerRoman" w:start="1"/>
          <w:cols w:space="720"/>
          <w:docGrid w:linePitch="360"/>
        </w:sectPr>
      </w:pPr>
    </w:p>
    <w:p w14:paraId="6143640D" w14:textId="77777777" w:rsidR="004E174C" w:rsidRDefault="005F4DD4" w:rsidP="00DF6B4D">
      <w:pPr>
        <w:pStyle w:val="ThesisCopyright"/>
      </w:pPr>
      <w:r>
        <w:lastRenderedPageBreak/>
        <w:t>Copyright 202</w:t>
      </w:r>
      <w:r w:rsidR="00C51426">
        <w:t>4</w:t>
      </w:r>
      <w:r>
        <w:t xml:space="preserve"> Kendra</w:t>
      </w:r>
      <w:r w:rsidR="008C2178">
        <w:t xml:space="preserve"> R.</w:t>
      </w:r>
      <w:r>
        <w:t xml:space="preserve"> Sand</w:t>
      </w:r>
    </w:p>
    <w:p w14:paraId="1AC90224" w14:textId="77777777" w:rsidR="00B86CBD" w:rsidRDefault="00B86CBD">
      <w:pPr>
        <w:spacing w:after="160" w:line="259" w:lineRule="auto"/>
        <w:ind w:left="0" w:right="0" w:firstLine="0"/>
        <w:sectPr w:rsidR="00B86CBD" w:rsidSect="00184014">
          <w:footerReference w:type="default" r:id="rId9"/>
          <w:pgSz w:w="12240" w:h="15840"/>
          <w:pgMar w:top="1440" w:right="1440" w:bottom="1440" w:left="1440" w:header="720" w:footer="720" w:gutter="0"/>
          <w:pgNumType w:fmt="lowerRoman"/>
          <w:cols w:space="720"/>
          <w:vAlign w:val="bottom"/>
          <w:docGrid w:linePitch="360"/>
        </w:sectPr>
      </w:pPr>
    </w:p>
    <w:p w14:paraId="2C63D182" w14:textId="77777777" w:rsidR="00F300C9" w:rsidRPr="00AB11F0" w:rsidRDefault="00F300C9" w:rsidP="00AB11F0">
      <w:pPr>
        <w:spacing w:after="160" w:line="259" w:lineRule="auto"/>
        <w:ind w:left="0" w:right="0" w:firstLine="0"/>
        <w:jc w:val="center"/>
        <w:rPr>
          <w:i/>
        </w:rPr>
      </w:pPr>
      <w:r w:rsidRPr="00AB11F0">
        <w:rPr>
          <w:i/>
        </w:rPr>
        <w:lastRenderedPageBreak/>
        <w:t>(Reserved for approval page)</w:t>
      </w:r>
    </w:p>
    <w:p w14:paraId="0C692512" w14:textId="77777777" w:rsidR="00F300C9" w:rsidRDefault="00F300C9">
      <w:pPr>
        <w:spacing w:after="160" w:line="259" w:lineRule="auto"/>
        <w:ind w:left="0" w:right="0" w:firstLine="0"/>
      </w:pPr>
      <w:r>
        <w:br w:type="page"/>
      </w:r>
    </w:p>
    <w:p w14:paraId="38BFE9E6" w14:textId="77777777" w:rsidR="00475C8C" w:rsidRPr="00AB11F0" w:rsidRDefault="00F300C9" w:rsidP="00AB11F0">
      <w:pPr>
        <w:spacing w:after="160" w:line="259" w:lineRule="auto"/>
        <w:ind w:left="0" w:right="0" w:firstLine="0"/>
        <w:jc w:val="center"/>
        <w:rPr>
          <w:i/>
        </w:rPr>
      </w:pPr>
      <w:r w:rsidRPr="00AB11F0">
        <w:rPr>
          <w:i/>
        </w:rPr>
        <w:lastRenderedPageBreak/>
        <w:t>(Reserved for permissions page)</w:t>
      </w:r>
    </w:p>
    <w:p w14:paraId="357CE589" w14:textId="77777777" w:rsidR="00475C8C" w:rsidRDefault="00475C8C">
      <w:pPr>
        <w:spacing w:after="160" w:line="259" w:lineRule="auto"/>
        <w:ind w:left="0" w:right="0" w:firstLine="0"/>
      </w:pPr>
      <w:r>
        <w:br w:type="page"/>
      </w:r>
    </w:p>
    <w:p w14:paraId="137E8F77" w14:textId="77777777" w:rsidR="0032250A" w:rsidRDefault="00475C8C" w:rsidP="0032250A">
      <w:pPr>
        <w:pStyle w:val="ThesisChapterTitle"/>
      </w:pPr>
      <w:r>
        <w:lastRenderedPageBreak/>
        <w:t>Table of Contents</w:t>
      </w:r>
    </w:p>
    <w:p w14:paraId="795281C6" w14:textId="0851E731" w:rsidR="00426F5F" w:rsidRPr="00F258F9" w:rsidRDefault="00175CE4" w:rsidP="00610E4C">
      <w:pPr>
        <w:pStyle w:val="ThesisTOCPageNumber"/>
        <w:keepLines/>
        <w:tabs>
          <w:tab w:val="clear" w:pos="4680"/>
          <w:tab w:val="right" w:leader="dot" w:pos="9360"/>
        </w:tabs>
      </w:pPr>
      <w:hyperlink w:anchor="LIST_OF_FIGURES" w:history="1">
        <w:r w:rsidR="00F258F9">
          <w:rPr>
            <w:rStyle w:val="ThesisTOCChapterChar"/>
            <w:rFonts w:eastAsiaTheme="minorHAnsi"/>
          </w:rPr>
          <w:t>LIST OF FIGURES</w:t>
        </w:r>
      </w:hyperlink>
      <w:r w:rsidR="0081451E">
        <w:rPr>
          <w:rStyle w:val="ThesisTOCChapterChar"/>
          <w:rFonts w:eastAsiaTheme="minorHAnsi"/>
        </w:rPr>
        <w:tab/>
      </w:r>
      <w:r w:rsidR="00752EC5">
        <w:rPr>
          <w:rStyle w:val="ThesisTOCChapterChar"/>
          <w:rFonts w:eastAsiaTheme="minorHAnsi"/>
        </w:rPr>
        <w:t xml:space="preserve"> </w:t>
      </w:r>
      <w:r w:rsidR="00CE28E6" w:rsidRPr="0054623B">
        <w:fldChar w:fldCharType="begin"/>
      </w:r>
      <w:r w:rsidR="00CE28E6" w:rsidRPr="0054623B">
        <w:instrText xml:space="preserve"> PAGEREF LIST_OF_FIGURES \h </w:instrText>
      </w:r>
      <w:r w:rsidR="00CE28E6" w:rsidRPr="0054623B">
        <w:fldChar w:fldCharType="separate"/>
      </w:r>
      <w:r w:rsidR="00160B52">
        <w:rPr>
          <w:noProof/>
        </w:rPr>
        <w:t>6</w:t>
      </w:r>
      <w:r w:rsidR="00CE28E6" w:rsidRPr="0054623B">
        <w:fldChar w:fldCharType="end"/>
      </w:r>
    </w:p>
    <w:p w14:paraId="6D4975F3" w14:textId="457FA83D" w:rsidR="00F258F9" w:rsidRPr="00F258F9" w:rsidRDefault="00175CE4" w:rsidP="00610E4C">
      <w:pPr>
        <w:pStyle w:val="ThesisTOCPageNumber"/>
        <w:keepLines/>
        <w:tabs>
          <w:tab w:val="clear" w:pos="4680"/>
          <w:tab w:val="right" w:leader="dot" w:pos="9360"/>
        </w:tabs>
      </w:pPr>
      <w:hyperlink w:anchor="LIST_OF_TABLES" w:history="1">
        <w:r w:rsidR="00F258F9" w:rsidRPr="00F258F9">
          <w:rPr>
            <w:rStyle w:val="Hyperlink"/>
            <w:color w:val="000000"/>
            <w:u w:val="none"/>
          </w:rPr>
          <w:t>LIST OF TABLES</w:t>
        </w:r>
      </w:hyperlink>
      <w:r w:rsidR="0081451E">
        <w:tab/>
      </w:r>
      <w:r w:rsidR="00752EC5">
        <w:t xml:space="preserve"> </w:t>
      </w:r>
      <w:r w:rsidR="00CE28E6">
        <w:fldChar w:fldCharType="begin"/>
      </w:r>
      <w:r w:rsidR="00CE28E6">
        <w:instrText xml:space="preserve"> PAGEREF LIST_OF_TABLES \h </w:instrText>
      </w:r>
      <w:r w:rsidR="00CE28E6">
        <w:fldChar w:fldCharType="separate"/>
      </w:r>
      <w:r w:rsidR="00160B52">
        <w:rPr>
          <w:noProof/>
        </w:rPr>
        <w:t>14</w:t>
      </w:r>
      <w:r w:rsidR="00CE28E6">
        <w:fldChar w:fldCharType="end"/>
      </w:r>
    </w:p>
    <w:p w14:paraId="363ED035" w14:textId="6DD082DA" w:rsidR="00F258F9" w:rsidRPr="003A28B3" w:rsidRDefault="00175CE4" w:rsidP="00610E4C">
      <w:pPr>
        <w:pStyle w:val="ThesisTOCPageNumber"/>
        <w:keepLines/>
        <w:tabs>
          <w:tab w:val="clear" w:pos="4680"/>
          <w:tab w:val="right" w:leader="dot" w:pos="9360"/>
        </w:tabs>
      </w:pPr>
      <w:hyperlink w:anchor="ACKNOWLEDGEMENTS" w:history="1">
        <w:r w:rsidR="00F258F9" w:rsidRPr="003A28B3">
          <w:rPr>
            <w:rStyle w:val="Hyperlink"/>
            <w:color w:val="000000"/>
            <w:u w:val="none"/>
          </w:rPr>
          <w:t>ACKNOWLEDGEMENTS</w:t>
        </w:r>
      </w:hyperlink>
      <w:r w:rsidR="0081451E">
        <w:tab/>
      </w:r>
      <w:r w:rsidR="00752EC5">
        <w:fldChar w:fldCharType="begin"/>
      </w:r>
      <w:r w:rsidR="00752EC5">
        <w:instrText xml:space="preserve"> PAGEREF ACKNOWLEDGEMENTS \h </w:instrText>
      </w:r>
      <w:r w:rsidR="00752EC5">
        <w:fldChar w:fldCharType="separate"/>
      </w:r>
      <w:r w:rsidR="00160B52">
        <w:rPr>
          <w:noProof/>
        </w:rPr>
        <w:t>16</w:t>
      </w:r>
      <w:r w:rsidR="00752EC5">
        <w:fldChar w:fldCharType="end"/>
      </w:r>
    </w:p>
    <w:p w14:paraId="22C64E82" w14:textId="55DF3D35" w:rsidR="00426F5F" w:rsidRPr="00E4564D" w:rsidRDefault="00175CE4" w:rsidP="00610E4C">
      <w:pPr>
        <w:pStyle w:val="ThesisTOCPageNumber"/>
        <w:keepLines/>
        <w:tabs>
          <w:tab w:val="clear" w:pos="4680"/>
          <w:tab w:val="right" w:leader="dot" w:pos="9360"/>
        </w:tabs>
      </w:pPr>
      <w:hyperlink w:anchor="ABSTRACT" w:history="1">
        <w:r w:rsidR="00E4564D" w:rsidRPr="00E4564D">
          <w:rPr>
            <w:rStyle w:val="Hyperlink"/>
            <w:color w:val="000000"/>
            <w:u w:val="none"/>
          </w:rPr>
          <w:t>ABSTRACT</w:t>
        </w:r>
      </w:hyperlink>
      <w:r w:rsidR="0081451E">
        <w:tab/>
      </w:r>
      <w:r w:rsidR="00752EC5">
        <w:t xml:space="preserve"> </w:t>
      </w:r>
      <w:r w:rsidR="00752EC5">
        <w:fldChar w:fldCharType="begin"/>
      </w:r>
      <w:r w:rsidR="00752EC5">
        <w:instrText xml:space="preserve"> PAGEREF ABSTRACT \h </w:instrText>
      </w:r>
      <w:r w:rsidR="00752EC5">
        <w:fldChar w:fldCharType="separate"/>
      </w:r>
      <w:r w:rsidR="00160B52">
        <w:rPr>
          <w:noProof/>
        </w:rPr>
        <w:t>17</w:t>
      </w:r>
      <w:r w:rsidR="00752EC5">
        <w:fldChar w:fldCharType="end"/>
      </w:r>
    </w:p>
    <w:p w14:paraId="2CBE8F1E" w14:textId="7798B660" w:rsidR="00A5202C" w:rsidRPr="00A5202C" w:rsidRDefault="00175CE4" w:rsidP="00610E4C">
      <w:pPr>
        <w:pStyle w:val="ThesisTOCPageNumber"/>
        <w:keepLines/>
        <w:tabs>
          <w:tab w:val="clear" w:pos="4680"/>
          <w:tab w:val="right" w:leader="dot" w:pos="9360"/>
        </w:tabs>
      </w:pPr>
      <w:hyperlink w:anchor="CHAPTER_I_INTRODUCTION" w:history="1">
        <w:r w:rsidR="00A5202C" w:rsidRPr="00A5202C">
          <w:rPr>
            <w:rStyle w:val="Hyperlink"/>
            <w:color w:val="000000"/>
            <w:u w:val="none"/>
          </w:rPr>
          <w:t>CHAPTER I INTRODUCTION</w:t>
        </w:r>
      </w:hyperlink>
      <w:r w:rsidR="0081451E">
        <w:tab/>
      </w:r>
      <w:r w:rsidR="007C642B">
        <w:fldChar w:fldCharType="begin"/>
      </w:r>
      <w:r w:rsidR="007C642B">
        <w:instrText xml:space="preserve"> PAGEREF  CHAPTER_I_INTRODUCTION \h </w:instrText>
      </w:r>
      <w:r w:rsidR="007C642B">
        <w:fldChar w:fldCharType="separate"/>
      </w:r>
      <w:r w:rsidR="00160B52">
        <w:rPr>
          <w:noProof/>
        </w:rPr>
        <w:t>18</w:t>
      </w:r>
      <w:r w:rsidR="007C642B">
        <w:fldChar w:fldCharType="end"/>
      </w:r>
    </w:p>
    <w:p w14:paraId="25854D17" w14:textId="77164992" w:rsidR="00426F5F" w:rsidRPr="00A5202C" w:rsidRDefault="00175CE4" w:rsidP="00610E4C">
      <w:pPr>
        <w:pStyle w:val="ThesisTOCPageNumber"/>
        <w:keepLines/>
        <w:tabs>
          <w:tab w:val="clear" w:pos="4680"/>
          <w:tab w:val="right" w:leader="dot" w:pos="9360"/>
        </w:tabs>
      </w:pPr>
      <w:hyperlink w:anchor="CHAPTER_II_METHODOLOGY" w:history="1">
        <w:r w:rsidR="00426F5F" w:rsidRPr="00A5202C">
          <w:rPr>
            <w:rStyle w:val="Hyperlink"/>
            <w:color w:val="000000"/>
            <w:u w:val="none"/>
          </w:rPr>
          <w:t xml:space="preserve">CHAPTER II </w:t>
        </w:r>
        <w:r w:rsidR="002D3941">
          <w:rPr>
            <w:rStyle w:val="Hyperlink"/>
            <w:color w:val="000000"/>
            <w:u w:val="none"/>
          </w:rPr>
          <w:t>INSTRUMENTATION</w:t>
        </w:r>
      </w:hyperlink>
      <w:r w:rsidR="0081451E">
        <w:tab/>
      </w:r>
      <w:r w:rsidR="002D3941">
        <w:fldChar w:fldCharType="begin"/>
      </w:r>
      <w:r w:rsidR="002D3941">
        <w:instrText xml:space="preserve"> PAGEREF  CHAPTER_II_INSTRUMENTATION \h </w:instrText>
      </w:r>
      <w:r w:rsidR="002D3941">
        <w:fldChar w:fldCharType="separate"/>
      </w:r>
      <w:r w:rsidR="00160B52">
        <w:rPr>
          <w:noProof/>
        </w:rPr>
        <w:t>22</w:t>
      </w:r>
      <w:r w:rsidR="002D3941">
        <w:fldChar w:fldCharType="end"/>
      </w:r>
    </w:p>
    <w:p w14:paraId="05EB2102" w14:textId="41714B62" w:rsidR="0083121A" w:rsidRDefault="00175CE4" w:rsidP="0083121A">
      <w:pPr>
        <w:pStyle w:val="ThesisTOCPageNumber"/>
        <w:keepLines/>
        <w:tabs>
          <w:tab w:val="clear" w:pos="4680"/>
          <w:tab w:val="right" w:leader="dot" w:pos="9360"/>
        </w:tabs>
      </w:pPr>
      <w:hyperlink w:anchor="CHAPTER_III_DATA" w:history="1">
        <w:r w:rsidR="0083121A" w:rsidRPr="00A5202C">
          <w:t xml:space="preserve">CHAPTER III </w:t>
        </w:r>
        <w:r w:rsidR="002D3941">
          <w:t>DATA PROCESSING</w:t>
        </w:r>
      </w:hyperlink>
      <w:r w:rsidR="0083121A">
        <w:tab/>
        <w:t xml:space="preserve"> </w:t>
      </w:r>
      <w:r w:rsidR="00E1159E">
        <w:fldChar w:fldCharType="begin"/>
      </w:r>
      <w:r w:rsidR="00E1159E">
        <w:instrText xml:space="preserve"> PAGEREF  CHAPTER_III_DATA_PROCESSING \h </w:instrText>
      </w:r>
      <w:r w:rsidR="00E1159E">
        <w:fldChar w:fldCharType="separate"/>
      </w:r>
      <w:r w:rsidR="00160B52">
        <w:rPr>
          <w:noProof/>
        </w:rPr>
        <w:t>26</w:t>
      </w:r>
      <w:r w:rsidR="00E1159E">
        <w:fldChar w:fldCharType="end"/>
      </w:r>
    </w:p>
    <w:p w14:paraId="285DFF4D" w14:textId="64044F3F" w:rsidR="00EB4846" w:rsidRPr="00EB5B22" w:rsidRDefault="00175CE4" w:rsidP="00EB4846">
      <w:pPr>
        <w:pStyle w:val="ThesisTOCSubChapter"/>
      </w:pPr>
      <w:hyperlink w:anchor="C1_1" w:history="1">
        <w:r w:rsidR="00EB4846">
          <w:rPr>
            <w:rStyle w:val="Hyperlink"/>
            <w:color w:val="000000"/>
            <w:u w:val="none"/>
          </w:rPr>
          <w:t>3</w:t>
        </w:r>
        <w:r w:rsidR="00EB4846" w:rsidRPr="00EB5B22">
          <w:rPr>
            <w:rStyle w:val="Hyperlink"/>
            <w:color w:val="000000"/>
            <w:u w:val="none"/>
          </w:rPr>
          <w:t xml:space="preserve">.1 </w:t>
        </w:r>
        <w:r w:rsidR="00EB4846">
          <w:rPr>
            <w:rStyle w:val="Hyperlink"/>
            <w:color w:val="000000"/>
            <w:u w:val="none"/>
          </w:rPr>
          <w:t>Quality Assurance</w:t>
        </w:r>
      </w:hyperlink>
      <w:r w:rsidR="00EB4846">
        <w:tab/>
      </w:r>
      <w:r w:rsidR="00760696">
        <w:fldChar w:fldCharType="begin"/>
      </w:r>
      <w:r w:rsidR="00760696">
        <w:instrText xml:space="preserve"> PAGEREF  C3_1 \h </w:instrText>
      </w:r>
      <w:r w:rsidR="00760696">
        <w:fldChar w:fldCharType="separate"/>
      </w:r>
      <w:r w:rsidR="00160B52">
        <w:rPr>
          <w:noProof/>
        </w:rPr>
        <w:t>36</w:t>
      </w:r>
      <w:r w:rsidR="00760696">
        <w:fldChar w:fldCharType="end"/>
      </w:r>
    </w:p>
    <w:p w14:paraId="391801F1" w14:textId="56F23E20" w:rsidR="00426F5F" w:rsidRDefault="00175CE4" w:rsidP="00610E4C">
      <w:pPr>
        <w:pStyle w:val="ThesisTOCPageNumber"/>
        <w:keepLines/>
        <w:tabs>
          <w:tab w:val="clear" w:pos="4680"/>
          <w:tab w:val="right" w:leader="dot" w:pos="9360"/>
        </w:tabs>
      </w:pPr>
      <w:hyperlink w:anchor="CHAPTER_III_DATA" w:history="1">
        <w:r w:rsidR="003A22FE">
          <w:t>CHAPTER IV</w:t>
        </w:r>
        <w:r w:rsidR="00426F5F" w:rsidRPr="00A5202C">
          <w:t xml:space="preserve"> DATA</w:t>
        </w:r>
      </w:hyperlink>
      <w:r w:rsidR="002D3941">
        <w:t xml:space="preserve"> SET</w:t>
      </w:r>
      <w:r w:rsidR="0081451E">
        <w:tab/>
      </w:r>
      <w:r w:rsidR="00752EC5">
        <w:t xml:space="preserve"> </w:t>
      </w:r>
      <w:r w:rsidR="00854DEC">
        <w:fldChar w:fldCharType="begin"/>
      </w:r>
      <w:r w:rsidR="00854DEC">
        <w:instrText xml:space="preserve"> PAGEREF _Ref181005805 \h </w:instrText>
      </w:r>
      <w:r w:rsidR="00854DEC">
        <w:fldChar w:fldCharType="separate"/>
      </w:r>
      <w:r w:rsidR="00160B52">
        <w:rPr>
          <w:noProof/>
        </w:rPr>
        <w:t>40</w:t>
      </w:r>
      <w:r w:rsidR="00854DEC">
        <w:fldChar w:fldCharType="end"/>
      </w:r>
    </w:p>
    <w:p w14:paraId="690F53A3" w14:textId="00CC1AB8" w:rsidR="00EB4846" w:rsidRPr="00EB5B22" w:rsidRDefault="00175CE4" w:rsidP="00EB4846">
      <w:pPr>
        <w:pStyle w:val="ThesisTOCSubChapter"/>
      </w:pPr>
      <w:hyperlink w:anchor="C1_1" w:history="1">
        <w:r w:rsidR="00EB4846">
          <w:rPr>
            <w:rStyle w:val="Hyperlink"/>
            <w:color w:val="000000"/>
            <w:u w:val="none"/>
          </w:rPr>
          <w:t>4</w:t>
        </w:r>
        <w:r w:rsidR="00EB4846" w:rsidRPr="00EB5B22">
          <w:rPr>
            <w:rStyle w:val="Hyperlink"/>
            <w:color w:val="000000"/>
            <w:u w:val="none"/>
          </w:rPr>
          <w:t xml:space="preserve">.1 </w:t>
        </w:r>
        <w:r w:rsidR="00953BF6">
          <w:rPr>
            <w:rStyle w:val="Hyperlink"/>
            <w:color w:val="000000"/>
            <w:u w:val="none"/>
          </w:rPr>
          <w:t>Observational Platforms</w:t>
        </w:r>
      </w:hyperlink>
      <w:r w:rsidR="00EB4846">
        <w:tab/>
      </w:r>
      <w:r w:rsidR="00854DEC">
        <w:fldChar w:fldCharType="begin"/>
      </w:r>
      <w:r w:rsidR="00854DEC">
        <w:instrText xml:space="preserve"> PAGEREF _Ref181005817 \h </w:instrText>
      </w:r>
      <w:r w:rsidR="00854DEC">
        <w:fldChar w:fldCharType="separate"/>
      </w:r>
      <w:r w:rsidR="00160B52">
        <w:rPr>
          <w:noProof/>
        </w:rPr>
        <w:t>40</w:t>
      </w:r>
      <w:r w:rsidR="00854DEC">
        <w:fldChar w:fldCharType="end"/>
      </w:r>
    </w:p>
    <w:p w14:paraId="0C08934C" w14:textId="3E429218" w:rsidR="00EB4846" w:rsidRPr="00EB5B22" w:rsidRDefault="00175CE4" w:rsidP="00EB4846">
      <w:pPr>
        <w:pStyle w:val="ThesisTOCSubChapter"/>
      </w:pPr>
      <w:hyperlink w:anchor="C1_2" w:history="1">
        <w:r w:rsidR="00EB4846">
          <w:rPr>
            <w:rStyle w:val="Hyperlink"/>
            <w:color w:val="000000"/>
            <w:u w:val="none"/>
          </w:rPr>
          <w:t xml:space="preserve">4.2 </w:t>
        </w:r>
        <w:r w:rsidR="00953BF6">
          <w:rPr>
            <w:rStyle w:val="Hyperlink"/>
            <w:color w:val="000000"/>
            <w:u w:val="none"/>
          </w:rPr>
          <w:t xml:space="preserve">Additional </w:t>
        </w:r>
        <w:r w:rsidR="0060762B">
          <w:rPr>
            <w:rStyle w:val="Hyperlink"/>
            <w:color w:val="000000"/>
            <w:u w:val="none"/>
          </w:rPr>
          <w:t>Observations</w:t>
        </w:r>
      </w:hyperlink>
      <w:r w:rsidR="00EB4846">
        <w:tab/>
      </w:r>
      <w:r w:rsidR="00854DEC">
        <w:fldChar w:fldCharType="begin"/>
      </w:r>
      <w:r w:rsidR="00854DEC">
        <w:instrText xml:space="preserve"> PAGEREF _Ref181005835 \h </w:instrText>
      </w:r>
      <w:r w:rsidR="00854DEC">
        <w:fldChar w:fldCharType="separate"/>
      </w:r>
      <w:r w:rsidR="00160B52">
        <w:rPr>
          <w:noProof/>
        </w:rPr>
        <w:t>43</w:t>
      </w:r>
      <w:r w:rsidR="00854DEC">
        <w:fldChar w:fldCharType="end"/>
      </w:r>
    </w:p>
    <w:p w14:paraId="4007807C" w14:textId="6AB9F4B6" w:rsidR="00EB4846" w:rsidRDefault="00175CE4" w:rsidP="00610E4C">
      <w:pPr>
        <w:pStyle w:val="ThesisTOCPageNumber"/>
        <w:keepLines/>
        <w:tabs>
          <w:tab w:val="clear" w:pos="4680"/>
          <w:tab w:val="right" w:leader="dot" w:pos="9360"/>
        </w:tabs>
      </w:pPr>
      <w:hyperlink w:anchor="CHAPTER_IV_RESULTS" w:history="1">
        <w:r w:rsidR="00426F5F" w:rsidRPr="00A5202C">
          <w:t xml:space="preserve">CHAPTER V </w:t>
        </w:r>
      </w:hyperlink>
      <w:r w:rsidR="002D3941">
        <w:t>METHODOLOGY</w:t>
      </w:r>
      <w:r w:rsidR="0081451E">
        <w:tab/>
      </w:r>
      <w:r w:rsidR="00752EC5">
        <w:t xml:space="preserve"> </w:t>
      </w:r>
      <w:r w:rsidR="00854DEC">
        <w:fldChar w:fldCharType="begin"/>
      </w:r>
      <w:r w:rsidR="00854DEC">
        <w:instrText xml:space="preserve"> PAGEREF _Ref181005851 \h </w:instrText>
      </w:r>
      <w:r w:rsidR="00854DEC">
        <w:fldChar w:fldCharType="separate"/>
      </w:r>
      <w:r w:rsidR="00160B52">
        <w:rPr>
          <w:noProof/>
        </w:rPr>
        <w:t>51</w:t>
      </w:r>
      <w:r w:rsidR="00854DEC">
        <w:fldChar w:fldCharType="end"/>
      </w:r>
    </w:p>
    <w:p w14:paraId="7AD8DF86" w14:textId="6B91A849" w:rsidR="00EB4846" w:rsidRPr="00EB5B22" w:rsidRDefault="00175CE4" w:rsidP="00EB4846">
      <w:pPr>
        <w:pStyle w:val="ThesisTOCSubChapter"/>
      </w:pPr>
      <w:hyperlink w:anchor="C1_1" w:history="1">
        <w:r w:rsidR="00EB4846">
          <w:rPr>
            <w:rStyle w:val="Hyperlink"/>
            <w:color w:val="000000"/>
            <w:u w:val="none"/>
          </w:rPr>
          <w:t>5</w:t>
        </w:r>
        <w:r w:rsidR="00EB4846" w:rsidRPr="00EB5B22">
          <w:rPr>
            <w:rStyle w:val="Hyperlink"/>
            <w:color w:val="000000"/>
            <w:u w:val="none"/>
          </w:rPr>
          <w:t xml:space="preserve">.1 </w:t>
        </w:r>
        <w:r w:rsidR="00953BF6">
          <w:rPr>
            <w:rStyle w:val="Hyperlink"/>
            <w:color w:val="000000"/>
            <w:u w:val="none"/>
          </w:rPr>
          <w:t>Case Selection</w:t>
        </w:r>
      </w:hyperlink>
      <w:r w:rsidR="00EB4846">
        <w:tab/>
      </w:r>
      <w:r w:rsidR="00854DEC">
        <w:fldChar w:fldCharType="begin"/>
      </w:r>
      <w:r w:rsidR="00854DEC">
        <w:instrText xml:space="preserve"> PAGEREF _Ref181005857 \h </w:instrText>
      </w:r>
      <w:r w:rsidR="00854DEC">
        <w:fldChar w:fldCharType="separate"/>
      </w:r>
      <w:r w:rsidR="00160B52">
        <w:rPr>
          <w:noProof/>
        </w:rPr>
        <w:t>51</w:t>
      </w:r>
      <w:r w:rsidR="00854DEC">
        <w:fldChar w:fldCharType="end"/>
      </w:r>
    </w:p>
    <w:p w14:paraId="6D0406A5" w14:textId="7DF8EC59" w:rsidR="00EB4846" w:rsidRPr="00EB5B22" w:rsidRDefault="00175CE4" w:rsidP="00EB4846">
      <w:pPr>
        <w:pStyle w:val="ThesisTOCSubChapter"/>
      </w:pPr>
      <w:hyperlink w:anchor="C1_2" w:history="1">
        <w:r w:rsidR="00EB4846">
          <w:rPr>
            <w:rStyle w:val="Hyperlink"/>
            <w:color w:val="000000"/>
            <w:u w:val="none"/>
          </w:rPr>
          <w:t xml:space="preserve">5.2 </w:t>
        </w:r>
        <w:r w:rsidR="00953BF6">
          <w:rPr>
            <w:rStyle w:val="Hyperlink"/>
            <w:color w:val="000000"/>
            <w:u w:val="none"/>
          </w:rPr>
          <w:t>Analysis Approach</w:t>
        </w:r>
      </w:hyperlink>
      <w:r w:rsidR="00EB4846">
        <w:tab/>
      </w:r>
      <w:r w:rsidR="00854DEC">
        <w:fldChar w:fldCharType="begin"/>
      </w:r>
      <w:r w:rsidR="00854DEC">
        <w:instrText xml:space="preserve"> PAGEREF _Ref181005862 \h </w:instrText>
      </w:r>
      <w:r w:rsidR="00854DEC">
        <w:fldChar w:fldCharType="separate"/>
      </w:r>
      <w:r w:rsidR="00160B52">
        <w:rPr>
          <w:noProof/>
        </w:rPr>
        <w:t>56</w:t>
      </w:r>
      <w:r w:rsidR="00854DEC">
        <w:fldChar w:fldCharType="end"/>
      </w:r>
    </w:p>
    <w:p w14:paraId="4E7FE898" w14:textId="1ECFDBBE" w:rsidR="00426F5F" w:rsidRPr="00A5202C" w:rsidRDefault="00175CE4" w:rsidP="00610E4C">
      <w:pPr>
        <w:pStyle w:val="ThesisTOCPageNumber"/>
        <w:keepLines/>
        <w:tabs>
          <w:tab w:val="clear" w:pos="4680"/>
          <w:tab w:val="right" w:leader="dot" w:pos="9360"/>
        </w:tabs>
      </w:pPr>
      <w:hyperlink w:anchor="CHAPTER_V_DISCUSSION" w:history="1">
        <w:r w:rsidR="00426F5F" w:rsidRPr="00A5202C">
          <w:rPr>
            <w:rStyle w:val="Hyperlink"/>
            <w:color w:val="000000"/>
            <w:u w:val="none"/>
          </w:rPr>
          <w:t>CHAPTER V</w:t>
        </w:r>
        <w:r w:rsidR="003A22FE">
          <w:rPr>
            <w:rStyle w:val="Hyperlink"/>
            <w:color w:val="000000"/>
            <w:u w:val="none"/>
          </w:rPr>
          <w:t>I</w:t>
        </w:r>
        <w:r w:rsidR="00426F5F" w:rsidRPr="00A5202C">
          <w:rPr>
            <w:rStyle w:val="Hyperlink"/>
            <w:color w:val="000000"/>
            <w:u w:val="none"/>
          </w:rPr>
          <w:t xml:space="preserve"> D</w:t>
        </w:r>
        <w:r w:rsidR="002D3941">
          <w:rPr>
            <w:rStyle w:val="Hyperlink"/>
            <w:color w:val="000000"/>
            <w:u w:val="none"/>
          </w:rPr>
          <w:t>ATA</w:t>
        </w:r>
      </w:hyperlink>
      <w:r w:rsidR="0081451E">
        <w:tab/>
      </w:r>
      <w:r w:rsidR="00854DEC">
        <w:fldChar w:fldCharType="begin"/>
      </w:r>
      <w:r w:rsidR="00854DEC">
        <w:instrText xml:space="preserve"> PAGEREF _Ref181005872 \h </w:instrText>
      </w:r>
      <w:r w:rsidR="00854DEC">
        <w:fldChar w:fldCharType="separate"/>
      </w:r>
      <w:r w:rsidR="00160B52">
        <w:rPr>
          <w:noProof/>
        </w:rPr>
        <w:t>58</w:t>
      </w:r>
      <w:r w:rsidR="00854DEC">
        <w:fldChar w:fldCharType="end"/>
      </w:r>
    </w:p>
    <w:p w14:paraId="1C0AE46A" w14:textId="55C92293" w:rsidR="00426F5F" w:rsidRDefault="00175CE4" w:rsidP="00610E4C">
      <w:pPr>
        <w:pStyle w:val="ThesisTOCPageNumber"/>
        <w:keepLines/>
        <w:tabs>
          <w:tab w:val="clear" w:pos="4680"/>
          <w:tab w:val="right" w:leader="dot" w:pos="9360"/>
        </w:tabs>
      </w:pPr>
      <w:hyperlink w:anchor="CHAPTER_VI_CONCLUSIONS" w:history="1">
        <w:r w:rsidR="00426F5F" w:rsidRPr="00A5202C">
          <w:rPr>
            <w:rStyle w:val="Hyperlink"/>
            <w:color w:val="000000"/>
            <w:u w:val="none"/>
          </w:rPr>
          <w:t>CHAPTER VI</w:t>
        </w:r>
        <w:r w:rsidR="003A22FE">
          <w:rPr>
            <w:rStyle w:val="Hyperlink"/>
            <w:color w:val="000000"/>
            <w:u w:val="none"/>
          </w:rPr>
          <w:t>I</w:t>
        </w:r>
        <w:r w:rsidR="00426F5F" w:rsidRPr="00A5202C">
          <w:rPr>
            <w:rStyle w:val="Hyperlink"/>
            <w:color w:val="000000"/>
            <w:u w:val="none"/>
          </w:rPr>
          <w:t xml:space="preserve"> </w:t>
        </w:r>
        <w:r w:rsidR="002D3941">
          <w:rPr>
            <w:rStyle w:val="Hyperlink"/>
            <w:color w:val="000000"/>
            <w:u w:val="none"/>
          </w:rPr>
          <w:t>RESULTS</w:t>
        </w:r>
      </w:hyperlink>
      <w:r w:rsidR="0081451E">
        <w:tab/>
      </w:r>
      <w:r w:rsidR="00854DEC">
        <w:fldChar w:fldCharType="begin"/>
      </w:r>
      <w:r w:rsidR="00854DEC">
        <w:instrText xml:space="preserve"> PAGEREF _Ref179257545 \h </w:instrText>
      </w:r>
      <w:r w:rsidR="00854DEC">
        <w:fldChar w:fldCharType="separate"/>
      </w:r>
      <w:r w:rsidR="00160B52">
        <w:rPr>
          <w:noProof/>
        </w:rPr>
        <w:t>74</w:t>
      </w:r>
      <w:r w:rsidR="00854DEC">
        <w:fldChar w:fldCharType="end"/>
      </w:r>
    </w:p>
    <w:p w14:paraId="68E97E23" w14:textId="52C71469" w:rsidR="002D3941" w:rsidRPr="00A5202C" w:rsidRDefault="00175CE4" w:rsidP="002D3941">
      <w:pPr>
        <w:pStyle w:val="ThesisTOCPageNumber"/>
        <w:keepLines/>
        <w:tabs>
          <w:tab w:val="clear" w:pos="4680"/>
          <w:tab w:val="right" w:leader="dot" w:pos="9360"/>
        </w:tabs>
      </w:pPr>
      <w:hyperlink w:anchor="CHAPTER_V_DISCUSSION" w:history="1">
        <w:r w:rsidR="002D3941" w:rsidRPr="00A5202C">
          <w:rPr>
            <w:rStyle w:val="Hyperlink"/>
            <w:color w:val="000000"/>
            <w:u w:val="none"/>
          </w:rPr>
          <w:t>CHAPTER V</w:t>
        </w:r>
        <w:r w:rsidR="002D3941">
          <w:rPr>
            <w:rStyle w:val="Hyperlink"/>
            <w:color w:val="000000"/>
            <w:u w:val="none"/>
          </w:rPr>
          <w:t>III</w:t>
        </w:r>
        <w:r w:rsidR="002D3941" w:rsidRPr="00A5202C">
          <w:rPr>
            <w:rStyle w:val="Hyperlink"/>
            <w:color w:val="000000"/>
            <w:u w:val="none"/>
          </w:rPr>
          <w:t xml:space="preserve"> D</w:t>
        </w:r>
        <w:r w:rsidR="002D3941">
          <w:rPr>
            <w:rStyle w:val="Hyperlink"/>
            <w:color w:val="000000"/>
            <w:u w:val="none"/>
          </w:rPr>
          <w:t>ISCUSSION</w:t>
        </w:r>
      </w:hyperlink>
      <w:r w:rsidR="002D3941">
        <w:tab/>
      </w:r>
      <w:r w:rsidR="00854DEC">
        <w:fldChar w:fldCharType="begin"/>
      </w:r>
      <w:r w:rsidR="00854DEC">
        <w:instrText xml:space="preserve"> PAGEREF _Ref181005892 \h </w:instrText>
      </w:r>
      <w:r w:rsidR="00854DEC">
        <w:fldChar w:fldCharType="separate"/>
      </w:r>
      <w:r w:rsidR="00160B52">
        <w:rPr>
          <w:noProof/>
        </w:rPr>
        <w:t>88</w:t>
      </w:r>
      <w:r w:rsidR="00854DEC">
        <w:fldChar w:fldCharType="end"/>
      </w:r>
    </w:p>
    <w:p w14:paraId="6098F76E" w14:textId="74453E5E" w:rsidR="002D3941" w:rsidRDefault="00175CE4" w:rsidP="00610E4C">
      <w:pPr>
        <w:pStyle w:val="ThesisTOCPageNumber"/>
        <w:keepLines/>
        <w:tabs>
          <w:tab w:val="clear" w:pos="4680"/>
          <w:tab w:val="right" w:leader="dot" w:pos="9360"/>
        </w:tabs>
      </w:pPr>
      <w:hyperlink w:anchor="CHAPTER_VI_CONCLUSIONS" w:history="1">
        <w:r w:rsidR="002D3941">
          <w:rPr>
            <w:rStyle w:val="Hyperlink"/>
            <w:color w:val="000000"/>
            <w:u w:val="none"/>
          </w:rPr>
          <w:t>CHAPTER IX</w:t>
        </w:r>
        <w:r w:rsidR="002D3941" w:rsidRPr="00A5202C">
          <w:rPr>
            <w:rStyle w:val="Hyperlink"/>
            <w:color w:val="000000"/>
            <w:u w:val="none"/>
          </w:rPr>
          <w:t xml:space="preserve"> </w:t>
        </w:r>
        <w:r w:rsidR="002D3941">
          <w:rPr>
            <w:rStyle w:val="Hyperlink"/>
            <w:color w:val="000000"/>
            <w:u w:val="none"/>
          </w:rPr>
          <w:t>CONCLUSIONS</w:t>
        </w:r>
      </w:hyperlink>
      <w:r w:rsidR="002D3941">
        <w:tab/>
      </w:r>
      <w:r w:rsidR="00854DEC">
        <w:fldChar w:fldCharType="begin"/>
      </w:r>
      <w:r w:rsidR="00854DEC">
        <w:instrText xml:space="preserve"> PAGEREF _Ref181005899 \h </w:instrText>
      </w:r>
      <w:r w:rsidR="00854DEC">
        <w:fldChar w:fldCharType="separate"/>
      </w:r>
      <w:r w:rsidR="00160B52">
        <w:rPr>
          <w:noProof/>
        </w:rPr>
        <w:t>90</w:t>
      </w:r>
      <w:r w:rsidR="00854DEC">
        <w:fldChar w:fldCharType="end"/>
      </w:r>
    </w:p>
    <w:p w14:paraId="67591452" w14:textId="2EF9C093" w:rsidR="00426F5F" w:rsidRDefault="00175CE4" w:rsidP="00610E4C">
      <w:pPr>
        <w:pStyle w:val="ThesisTOCPageNumber"/>
        <w:keepLines/>
        <w:tabs>
          <w:tab w:val="clear" w:pos="4680"/>
          <w:tab w:val="right" w:leader="dot" w:pos="9360"/>
        </w:tabs>
      </w:pPr>
      <w:hyperlink w:anchor="REFERENCES" w:history="1">
        <w:r w:rsidR="00426F5F" w:rsidRPr="009847EF">
          <w:t>REFERENCES</w:t>
        </w:r>
      </w:hyperlink>
      <w:r w:rsidR="0081451E">
        <w:tab/>
      </w:r>
      <w:r w:rsidR="007C642B">
        <w:fldChar w:fldCharType="begin"/>
      </w:r>
      <w:r w:rsidR="007C642B">
        <w:instrText xml:space="preserve"> PAGEREF  REFERENCES \h </w:instrText>
      </w:r>
      <w:r w:rsidR="007C642B">
        <w:fldChar w:fldCharType="separate"/>
      </w:r>
      <w:r w:rsidR="00160B52">
        <w:rPr>
          <w:noProof/>
        </w:rPr>
        <w:t>94</w:t>
      </w:r>
      <w:r w:rsidR="007C642B">
        <w:fldChar w:fldCharType="end"/>
      </w:r>
    </w:p>
    <w:p w14:paraId="5F6D7411" w14:textId="784F854B" w:rsidR="00ED11E3" w:rsidRPr="00A5202C" w:rsidRDefault="002D3941" w:rsidP="00610E4C">
      <w:pPr>
        <w:pStyle w:val="ThesisTOCPageNumber"/>
        <w:keepLines/>
        <w:tabs>
          <w:tab w:val="clear" w:pos="4680"/>
          <w:tab w:val="right" w:leader="dot" w:pos="9360"/>
        </w:tabs>
      </w:pPr>
      <w:r>
        <w:t>DATA AND SOFTWARE AVAILABILITY</w:t>
      </w:r>
      <w:r w:rsidR="00ED11E3">
        <w:tab/>
      </w:r>
      <w:r w:rsidR="00E1159E">
        <w:fldChar w:fldCharType="begin"/>
      </w:r>
      <w:r w:rsidR="00E1159E">
        <w:instrText xml:space="preserve"> PAGEREF  DATA_AND_SOFTWARE_AVAILABILITY \h </w:instrText>
      </w:r>
      <w:r w:rsidR="00E1159E">
        <w:fldChar w:fldCharType="separate"/>
      </w:r>
      <w:r w:rsidR="00160B52">
        <w:rPr>
          <w:noProof/>
        </w:rPr>
        <w:t>96</w:t>
      </w:r>
      <w:r w:rsidR="00E1159E">
        <w:fldChar w:fldCharType="end"/>
      </w:r>
    </w:p>
    <w:p w14:paraId="050A87B2" w14:textId="5A18FEA9" w:rsidR="00A31C99" w:rsidRDefault="00175CE4" w:rsidP="00610E4C">
      <w:pPr>
        <w:pStyle w:val="ThesisTOCPageNumber"/>
        <w:keepLines/>
        <w:tabs>
          <w:tab w:val="clear" w:pos="4680"/>
          <w:tab w:val="right" w:leader="dot" w:pos="9360"/>
        </w:tabs>
      </w:pPr>
      <w:hyperlink w:anchor="APPENDIX_A" w:history="1">
        <w:r w:rsidR="00426F5F" w:rsidRPr="00A5202C">
          <w:rPr>
            <w:rStyle w:val="Hyperlink"/>
            <w:color w:val="000000"/>
            <w:u w:val="none"/>
          </w:rPr>
          <w:t>APPENDIX A</w:t>
        </w:r>
      </w:hyperlink>
      <w:r w:rsidR="0081451E">
        <w:tab/>
      </w:r>
      <w:r w:rsidR="007C642B">
        <w:fldChar w:fldCharType="begin"/>
      </w:r>
      <w:r w:rsidR="007C642B">
        <w:instrText xml:space="preserve"> PAGEREF  APPENDIX_A \h </w:instrText>
      </w:r>
      <w:r w:rsidR="007C642B">
        <w:fldChar w:fldCharType="separate"/>
      </w:r>
      <w:r w:rsidR="00160B52">
        <w:rPr>
          <w:noProof/>
        </w:rPr>
        <w:t>97</w:t>
      </w:r>
      <w:r w:rsidR="007C642B">
        <w:fldChar w:fldCharType="end"/>
      </w:r>
    </w:p>
    <w:p w14:paraId="00047123" w14:textId="797585A5" w:rsidR="0032250A" w:rsidRPr="003A28B3" w:rsidRDefault="00175CE4" w:rsidP="00610E4C">
      <w:pPr>
        <w:pStyle w:val="ThesisTOCPageNumber"/>
        <w:keepLines/>
        <w:tabs>
          <w:tab w:val="clear" w:pos="4680"/>
          <w:tab w:val="right" w:leader="dot" w:pos="9360"/>
        </w:tabs>
      </w:pPr>
      <w:hyperlink w:anchor="APPENDIX_A" w:history="1">
        <w:r w:rsidR="00A31C99" w:rsidRPr="00A5202C">
          <w:rPr>
            <w:rStyle w:val="Hyperlink"/>
            <w:color w:val="000000"/>
            <w:u w:val="none"/>
          </w:rPr>
          <w:t xml:space="preserve">APPENDIX </w:t>
        </w:r>
        <w:r w:rsidR="00A31C99">
          <w:rPr>
            <w:rStyle w:val="Hyperlink"/>
            <w:color w:val="000000"/>
            <w:u w:val="none"/>
          </w:rPr>
          <w:t>B</w:t>
        </w:r>
      </w:hyperlink>
      <w:r w:rsidR="00A31C99">
        <w:tab/>
      </w:r>
      <w:r w:rsidR="007C642B">
        <w:fldChar w:fldCharType="begin"/>
      </w:r>
      <w:r w:rsidR="007C642B">
        <w:instrText xml:space="preserve"> PAGEREF  APPENDIX_B \h </w:instrText>
      </w:r>
      <w:r w:rsidR="007C642B">
        <w:fldChar w:fldCharType="separate"/>
      </w:r>
      <w:r w:rsidR="00160B52">
        <w:rPr>
          <w:noProof/>
        </w:rPr>
        <w:t>102</w:t>
      </w:r>
      <w:r w:rsidR="007C642B">
        <w:fldChar w:fldCharType="end"/>
      </w:r>
      <w:r w:rsidR="0032250A">
        <w:br w:type="page"/>
      </w:r>
    </w:p>
    <w:p w14:paraId="45750B67" w14:textId="77777777" w:rsidR="0032250A" w:rsidRDefault="0032250A" w:rsidP="00C86314">
      <w:pPr>
        <w:pStyle w:val="ThesisChapterTitle"/>
      </w:pPr>
      <w:bookmarkStart w:id="0" w:name="LIST_OF_FIGURES"/>
      <w:r>
        <w:lastRenderedPageBreak/>
        <w:t>list of figures</w:t>
      </w:r>
    </w:p>
    <w:p w14:paraId="36435765" w14:textId="77777777" w:rsidR="00EB3A7F" w:rsidRDefault="00175CE4" w:rsidP="00EB3A7F">
      <w:pPr>
        <w:pStyle w:val="ThesisTOCPageNumber"/>
        <w:keepLines/>
        <w:tabs>
          <w:tab w:val="clear" w:pos="4680"/>
          <w:tab w:val="right" w:leader="dot" w:pos="9360"/>
        </w:tabs>
      </w:pPr>
      <w:hyperlink w:anchor="LIST_OF_FIGURES" w:history="1">
        <w:r w:rsidR="00EB3A7F">
          <w:rPr>
            <w:rStyle w:val="ThesisTOCChapterChar"/>
            <w:rFonts w:eastAsiaTheme="minorHAnsi"/>
          </w:rPr>
          <w:t>FIGURE</w:t>
        </w:r>
        <w:r w:rsidR="0058657E">
          <w:rPr>
            <w:rStyle w:val="ThesisTOCChapterChar"/>
            <w:rFonts w:eastAsiaTheme="minorHAnsi"/>
          </w:rPr>
          <w:t xml:space="preserve"> 1</w:t>
        </w:r>
      </w:hyperlink>
      <w:r w:rsidR="00EB3A7F">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_Ref154179158 \h </w:instrText>
      </w:r>
      <w:r w:rsidR="00425D75">
        <w:fldChar w:fldCharType="separate"/>
      </w:r>
      <w:r w:rsidR="002726E7">
        <w:rPr>
          <w:rStyle w:val="ThesisTOCChapterChar"/>
          <w:rFonts w:eastAsiaTheme="minorHAnsi"/>
          <w:noProof/>
        </w:rPr>
        <w:t>22</w:t>
      </w:r>
      <w:r w:rsidR="00425D75">
        <w:fldChar w:fldCharType="end"/>
      </w:r>
    </w:p>
    <w:p w14:paraId="507C9163" w14:textId="77777777" w:rsidR="0018111F" w:rsidRDefault="0018111F" w:rsidP="00C0290A">
      <w:pPr>
        <w:pStyle w:val="ThesisTOCFigureCaptions"/>
      </w:pPr>
      <w:r>
        <w:fldChar w:fldCharType="begin"/>
      </w:r>
      <w:r>
        <w:instrText xml:space="preserve"> REF _Ref154179158 \h </w:instrText>
      </w:r>
      <w:r w:rsidR="00C0290A">
        <w:instrText xml:space="preserve"> \* MERGEFORMAT </w:instrText>
      </w:r>
      <w:r>
        <w:fldChar w:fldCharType="separate"/>
      </w:r>
      <w:r w:rsidR="002726E7">
        <w:t>Diagram shows a simplified Two-Dimensional Stereo Optical Array Probe (2D-S) with the vertical channel (2D-S</w:t>
      </w:r>
      <w:r w:rsidR="002726E7" w:rsidRPr="002726E7">
        <w:rPr>
          <w:vertAlign w:val="subscript"/>
        </w:rPr>
        <w:t>V</w:t>
      </w:r>
      <w:r w:rsidR="002726E7">
        <w:t>) laser path in red and the horizontal channel (2D-S</w:t>
      </w:r>
      <w:r w:rsidR="002726E7" w:rsidRPr="002726E7">
        <w:rPr>
          <w:vertAlign w:val="subscript"/>
        </w:rPr>
        <w:t>H</w:t>
      </w:r>
      <w:r w:rsidR="002726E7">
        <w:t xml:space="preserve">) </w:t>
      </w:r>
      <w:bookmarkStart w:id="1" w:name="_GoBack"/>
      <w:bookmarkEnd w:id="1"/>
      <w:r w:rsidR="002726E7">
        <w:t>in green as it originates at the transmitting (T) arms and is sent through the receiving arms (R). The dashed lines show the path each channel takes inside the 2D-S as it is bent 90 degrees twice and is detected by an array of 128 photodiodes, represented by the dotted lines (blue) for each channel. The aircraft-relative reference frame is given, where the x-axis points forward along the direction of flight (aircraft nose), the y-axis points to the right (starboard) wingtip, and the z-axis points down.</w:t>
      </w:r>
      <w:r>
        <w:fldChar w:fldCharType="end"/>
      </w:r>
    </w:p>
    <w:p w14:paraId="55E258AF" w14:textId="77777777" w:rsidR="0058657E" w:rsidRPr="00846EB1" w:rsidRDefault="00175CE4"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2</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_Ref154111539 \h </w:instrText>
      </w:r>
      <w:r w:rsidR="00425D75">
        <w:fldChar w:fldCharType="separate"/>
      </w:r>
      <w:r w:rsidR="002726E7">
        <w:rPr>
          <w:rStyle w:val="ThesisTOCChapterChar"/>
          <w:rFonts w:eastAsiaTheme="minorHAnsi"/>
          <w:noProof/>
        </w:rPr>
        <w:t>24</w:t>
      </w:r>
      <w:r w:rsidR="00425D75">
        <w:fldChar w:fldCharType="end"/>
      </w:r>
    </w:p>
    <w:p w14:paraId="6771039E" w14:textId="77777777" w:rsidR="0018111F" w:rsidRDefault="0018111F" w:rsidP="00C0290A">
      <w:pPr>
        <w:pStyle w:val="ThesisTOCFigureCaptions"/>
      </w:pPr>
      <w:r>
        <w:fldChar w:fldCharType="begin"/>
      </w:r>
      <w:r>
        <w:instrText xml:space="preserve"> REF _Ref154111539 \h </w:instrText>
      </w:r>
      <w:r w:rsidR="00C0290A">
        <w:instrText xml:space="preserve"> \* MERGEFORMAT </w:instrText>
      </w:r>
      <w:r>
        <w:fldChar w:fldCharType="separate"/>
      </w:r>
      <w:r w:rsidR="002726E7">
        <w:t>D</w:t>
      </w:r>
      <w:r w:rsidR="002726E7" w:rsidRPr="008D2FAE">
        <w:t>iagram illustrates how a variety of vertic</w:t>
      </w:r>
      <w:r w:rsidR="002726E7">
        <w:t>ally oriented columnar and planar</w:t>
      </w:r>
      <w:r w:rsidR="002726E7" w:rsidRPr="008D2FAE">
        <w:t xml:space="preserve"> ice crystals would appear in the two-dimensional shadow image data of the Two-Dimensional Stereo Optical Array Probe (2D-S) if captured by both the horizontal (green) and vertical (red) channels. The ice crystal and laser beam depictions are not to scale.</w:t>
      </w:r>
      <w:r w:rsidR="002726E7">
        <w:t xml:space="preserve"> </w:t>
      </w:r>
      <w:r w:rsidR="002726E7" w:rsidRPr="000C5989">
        <w:rPr>
          <w:color w:val="auto"/>
        </w:rPr>
        <w:t xml:space="preserve">Each 3-D model of an ice crystal </w:t>
      </w:r>
      <w:r w:rsidR="002726E7">
        <w:rPr>
          <w:color w:val="auto"/>
        </w:rPr>
        <w:t xml:space="preserve">in this figure </w:t>
      </w:r>
      <w:r w:rsidR="002726E7" w:rsidRPr="000C5989">
        <w:rPr>
          <w:color w:val="auto"/>
        </w:rPr>
        <w:t>was given a 90 degree rotation to provide an accurate representation of orthogonal shadow image sampling. Note that the images appear on the 2D-S image strip in succession from left to right as the ice crystals pass through the sampling volume sequentially, which appears to be a mirrored image due to the viewing angle of the figure.</w:t>
      </w:r>
      <w:r w:rsidR="002726E7">
        <w:rPr>
          <w:color w:val="auto"/>
        </w:rPr>
        <w:t xml:space="preserve"> The x, y, z labels in the diagram indicate the aircraft-relative coordinate system, whereas the X and Y labeled in blue on the image strip are relative to the 2D-S array axis. The array of 2D-S photodiodes are labeled as 1 to 128 in both the diagram and the image strips in the columnar example. The relative position of the transmitting (T) and receiving (R) arms of the 2D-S are labeled in the planar example for both the horizontal (H) and vertical (V) laser beams.</w:t>
      </w:r>
      <w:r>
        <w:fldChar w:fldCharType="end"/>
      </w:r>
    </w:p>
    <w:p w14:paraId="75A4C0A0" w14:textId="77777777" w:rsidR="0058657E" w:rsidRPr="00846EB1" w:rsidRDefault="00175CE4"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3</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_Ref149718736 \h </w:instrText>
      </w:r>
      <w:r w:rsidR="00425D75">
        <w:fldChar w:fldCharType="separate"/>
      </w:r>
      <w:r w:rsidR="002726E7">
        <w:rPr>
          <w:rStyle w:val="ThesisTOCChapterChar"/>
          <w:rFonts w:eastAsiaTheme="minorHAnsi"/>
          <w:noProof/>
        </w:rPr>
        <w:t>27</w:t>
      </w:r>
      <w:r w:rsidR="00425D75">
        <w:fldChar w:fldCharType="end"/>
      </w:r>
    </w:p>
    <w:p w14:paraId="4C7EC079" w14:textId="77777777" w:rsidR="0018111F" w:rsidRDefault="0018111F" w:rsidP="00C0290A">
      <w:pPr>
        <w:pStyle w:val="ThesisTOCFigureCaptions"/>
      </w:pPr>
      <w:r>
        <w:fldChar w:fldCharType="begin"/>
      </w:r>
      <w:r>
        <w:instrText xml:space="preserve"> REF _Ref149718736 \h </w:instrText>
      </w:r>
      <w:r w:rsidR="00C0290A">
        <w:instrText xml:space="preserve"> \* MERGEFORMAT </w:instrText>
      </w:r>
      <w:r>
        <w:fldChar w:fldCharType="separate"/>
      </w:r>
      <w:r w:rsidR="002726E7" w:rsidRPr="002726E7">
        <w:t>Diagram showing how an in situ idealized hexagonal plate crystal encountering the sampling volume of the Two-Dimensional Stereo Optical Array Probe (2D-S) is recorded in the image data and parameterized by the System for Optical Array Probe (OAP) Data Analysis (SODA-2) processing software using the Fast Circle Method, which generates a smallest enclosing circle for each particle. The measured particle diameter is equal to the diameter of the smallest enclosing circle. The major axis of the particle is identified based on the maximum dimension and is equal to the particle diameter, and the minor axis is orthogonal to the major axis. The Orientation Angle parameter is the angle between the major axis and the 2D-S array axis, with clockwise rotations (towards the direction of flight) being positive angles and counterclockwise rotations being negative angles.</w:t>
      </w:r>
      <w:r>
        <w:fldChar w:fldCharType="end"/>
      </w:r>
    </w:p>
    <w:p w14:paraId="35AAAFA9" w14:textId="77777777" w:rsidR="0058657E" w:rsidRPr="00846EB1" w:rsidRDefault="00175CE4"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4</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_Ref149719949 \h </w:instrText>
      </w:r>
      <w:r w:rsidR="00425D75">
        <w:fldChar w:fldCharType="separate"/>
      </w:r>
      <w:r w:rsidR="002726E7">
        <w:rPr>
          <w:rStyle w:val="ThesisTOCChapterChar"/>
          <w:rFonts w:eastAsiaTheme="minorHAnsi"/>
          <w:noProof/>
        </w:rPr>
        <w:t>30</w:t>
      </w:r>
      <w:r w:rsidR="00425D75">
        <w:fldChar w:fldCharType="end"/>
      </w:r>
    </w:p>
    <w:p w14:paraId="7021A7BB" w14:textId="77777777" w:rsidR="0018111F" w:rsidRDefault="0018111F" w:rsidP="00BA26CC">
      <w:pPr>
        <w:pStyle w:val="ThesisTOCFigureCaptions"/>
      </w:pPr>
      <w:r>
        <w:lastRenderedPageBreak/>
        <w:fldChar w:fldCharType="begin"/>
      </w:r>
      <w:r>
        <w:instrText xml:space="preserve"> REF _Ref149719949 \h </w:instrText>
      </w:r>
      <w:r w:rsidR="00BA26CC">
        <w:instrText xml:space="preserve"> \* MERGEFORMAT </w:instrText>
      </w:r>
      <w:r>
        <w:fldChar w:fldCharType="separate"/>
      </w:r>
      <w:r w:rsidR="002726E7" w:rsidRPr="002726E7">
        <w:t>Figure shows how particles sampled by the Two-Dimensional Stereo Optical Array Probe (2D-S) and parameterized by System for OAP Data Analysis (SODA-2) define the Orientation Angle parameter of each non-circular particle based on the angle between the major axis of the particle and the array of diodes that receives the laser beam across the sampling volume. A sampled particle that has a major axis parallel with the diode array will result in an Orientation Angle of zero degrees. A clockwise rotation away from the diode array axis is measured as a positive Orientation Angle, and a counterclockwise rotation away from the diode array is a negative Orientation Angle. The range of possible values includes -90 to +90 degree angles. The Orientation Angle is measured by both orthogonally-positioned channels of the 2D-S, with a depiction of the horizontal channel shown in (a) and the vertical channel shown in (b).</w:t>
      </w:r>
      <w:r>
        <w:fldChar w:fldCharType="end"/>
      </w:r>
    </w:p>
    <w:p w14:paraId="562C99C2" w14:textId="77777777" w:rsidR="0058657E" w:rsidRDefault="00175CE4"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5</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_Ref147763257 \h </w:instrText>
      </w:r>
      <w:r w:rsidR="00425D75">
        <w:fldChar w:fldCharType="separate"/>
      </w:r>
      <w:r w:rsidR="002726E7">
        <w:rPr>
          <w:rStyle w:val="ThesisTOCChapterChar"/>
          <w:rFonts w:eastAsiaTheme="minorHAnsi"/>
          <w:noProof/>
        </w:rPr>
        <w:t>30</w:t>
      </w:r>
      <w:r w:rsidR="00425D75">
        <w:fldChar w:fldCharType="end"/>
      </w:r>
    </w:p>
    <w:p w14:paraId="081385D1" w14:textId="77777777" w:rsidR="009D0666" w:rsidRPr="00846EB1" w:rsidRDefault="009D0666" w:rsidP="00027368">
      <w:pPr>
        <w:pStyle w:val="ThesisTOCFigureCaptions"/>
      </w:pPr>
      <w:r>
        <w:fldChar w:fldCharType="begin"/>
      </w:r>
      <w:r>
        <w:instrText xml:space="preserve"> REF _Ref147763257 \h </w:instrText>
      </w:r>
      <w:r w:rsidR="00027368">
        <w:instrText xml:space="preserve"> \* MERGEFORMAT </w:instrText>
      </w:r>
      <w:r>
        <w:fldChar w:fldCharType="separate"/>
      </w:r>
      <w:r w:rsidR="002726E7" w:rsidRPr="002726E7">
        <w:t>Example shows randomly selected Two-Dimensional Stereo Optical Array Probe (2D-S) image data that corresponds with the attribute data shown in Table 1</w:t>
      </w:r>
      <w:r w:rsidR="002726E7">
        <w:rPr>
          <w:color w:val="auto"/>
        </w:rPr>
        <w:t xml:space="preserve"> -</w:t>
      </w:r>
      <w:r w:rsidR="002726E7" w:rsidRPr="008D2FAE">
        <w:rPr>
          <w:color w:val="auto"/>
        </w:rPr>
        <w:t>.</w:t>
      </w:r>
      <w:r>
        <w:fldChar w:fldCharType="end"/>
      </w:r>
    </w:p>
    <w:p w14:paraId="70014A56" w14:textId="77777777" w:rsidR="0058657E" w:rsidRDefault="00175CE4"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6</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_Ref147298592 \h </w:instrText>
      </w:r>
      <w:r w:rsidR="00425D75">
        <w:fldChar w:fldCharType="separate"/>
      </w:r>
      <w:r w:rsidR="002726E7">
        <w:rPr>
          <w:rStyle w:val="ThesisTOCChapterChar"/>
          <w:rFonts w:eastAsiaTheme="minorHAnsi"/>
          <w:noProof/>
        </w:rPr>
        <w:t>32</w:t>
      </w:r>
      <w:r w:rsidR="00425D75">
        <w:fldChar w:fldCharType="end"/>
      </w:r>
    </w:p>
    <w:p w14:paraId="7C8DB3E8" w14:textId="77777777" w:rsidR="009D0666" w:rsidRPr="00846EB1" w:rsidRDefault="009D0666" w:rsidP="00027368">
      <w:pPr>
        <w:pStyle w:val="ThesisTOCFigureCaptions"/>
      </w:pPr>
      <w:r>
        <w:fldChar w:fldCharType="begin"/>
      </w:r>
      <w:r>
        <w:instrText xml:space="preserve"> REF _Ref147298592 \h </w:instrText>
      </w:r>
      <w:r w:rsidR="00027368">
        <w:instrText xml:space="preserve"> \* MERGEFORMAT </w:instrText>
      </w:r>
      <w:r>
        <w:fldChar w:fldCharType="separate"/>
      </w:r>
      <w:r w:rsidR="002726E7" w:rsidRPr="002726E7">
        <w:t>Diagrams showing the possible shaded pixel configurations of single (a), dual (b) and (c), and up to three (d) pixel particles, as would be depicted in Two-Dimensional Stereo Optical Array Probe (2D-S) image data and the default orientation angles for each possible pixel configuration.</w:t>
      </w:r>
      <w:r>
        <w:fldChar w:fldCharType="end"/>
      </w:r>
    </w:p>
    <w:p w14:paraId="633BD66C" w14:textId="77777777" w:rsidR="0058657E" w:rsidRDefault="00175CE4"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7</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_Ref147891555 \h </w:instrText>
      </w:r>
      <w:r w:rsidR="00425D75">
        <w:fldChar w:fldCharType="separate"/>
      </w:r>
      <w:r w:rsidR="002726E7">
        <w:rPr>
          <w:rStyle w:val="ThesisTOCChapterChar"/>
          <w:rFonts w:eastAsiaTheme="minorHAnsi"/>
          <w:noProof/>
        </w:rPr>
        <w:t>33</w:t>
      </w:r>
      <w:r w:rsidR="00425D75">
        <w:fldChar w:fldCharType="end"/>
      </w:r>
    </w:p>
    <w:p w14:paraId="099DD2EA" w14:textId="77777777" w:rsidR="009D0666" w:rsidRPr="00846EB1" w:rsidRDefault="009D0666" w:rsidP="00027368">
      <w:pPr>
        <w:pStyle w:val="ThesisTOCFigureCaptions"/>
      </w:pPr>
      <w:r>
        <w:fldChar w:fldCharType="begin"/>
      </w:r>
      <w:r>
        <w:instrText xml:space="preserve"> REF _Ref147891555 \h </w:instrText>
      </w:r>
      <w:r w:rsidR="00027368">
        <w:instrText xml:space="preserve"> \* MERGEFORMAT </w:instrText>
      </w:r>
      <w:r>
        <w:fldChar w:fldCharType="separate"/>
      </w:r>
      <w:r w:rsidR="002726E7" w:rsidRPr="002726E7">
        <w:t>Plot showing the orientation angle histogram for particles with diameters of 10 µm sampled during the February 7, 2020 Investigation of Microphysics and Precipitation for Atlantic Coast-Threatening Snowstorms (IMPACTS) flight for the Two-Dimensional Stereo Optical Array Probe (2D-S) horizontal (left) and vertical (right) channels.</w:t>
      </w:r>
      <w:r>
        <w:fldChar w:fldCharType="end"/>
      </w:r>
    </w:p>
    <w:p w14:paraId="06B12125" w14:textId="77777777" w:rsidR="0058657E" w:rsidRDefault="00175CE4" w:rsidP="0058657E">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8</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_Ref147891594 \h </w:instrText>
      </w:r>
      <w:r w:rsidR="00425D75">
        <w:fldChar w:fldCharType="separate"/>
      </w:r>
      <w:r w:rsidR="002726E7">
        <w:rPr>
          <w:rStyle w:val="ThesisTOCChapterChar"/>
          <w:rFonts w:eastAsiaTheme="minorHAnsi"/>
          <w:noProof/>
        </w:rPr>
        <w:t>33</w:t>
      </w:r>
      <w:r w:rsidR="00425D75">
        <w:fldChar w:fldCharType="end"/>
      </w:r>
    </w:p>
    <w:p w14:paraId="54513C84" w14:textId="77777777" w:rsidR="009D0666" w:rsidRPr="00846EB1" w:rsidRDefault="009D0666" w:rsidP="00027368">
      <w:pPr>
        <w:pStyle w:val="ThesisTOCFigureCaptions"/>
      </w:pPr>
      <w:r>
        <w:fldChar w:fldCharType="begin"/>
      </w:r>
      <w:r>
        <w:instrText xml:space="preserve"> REF _Ref147891594 \h </w:instrText>
      </w:r>
      <w:r w:rsidR="00027368">
        <w:instrText xml:space="preserve"> \* MERGEFORMAT </w:instrText>
      </w:r>
      <w:r>
        <w:fldChar w:fldCharType="separate"/>
      </w:r>
      <w:r w:rsidR="002726E7" w:rsidRPr="002726E7">
        <w:t>Plot showing the orientation angle histogram for particles up to 20 µm diameter sampled during the February 7, 2020 Investigation of Microphysics and Precipitation for Atlantic Coast-Threatening Snowstorms (IMPACTS) flight for the Two-Dimensional Stereo (2D-S) Optical Array Probe (OAP) horizontal (left) and vertical (right) channels.</w:t>
      </w:r>
      <w:r>
        <w:fldChar w:fldCharType="end"/>
      </w:r>
    </w:p>
    <w:p w14:paraId="4B8B7702" w14:textId="77777777" w:rsidR="0058657E" w:rsidRDefault="00175CE4"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9</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_Ref147891623 \h </w:instrText>
      </w:r>
      <w:r w:rsidR="00425D75">
        <w:fldChar w:fldCharType="separate"/>
      </w:r>
      <w:r w:rsidR="002726E7">
        <w:rPr>
          <w:rStyle w:val="ThesisTOCChapterChar"/>
          <w:rFonts w:eastAsiaTheme="minorHAnsi"/>
          <w:noProof/>
        </w:rPr>
        <w:t>34</w:t>
      </w:r>
      <w:r w:rsidR="00425D75">
        <w:fldChar w:fldCharType="end"/>
      </w:r>
    </w:p>
    <w:p w14:paraId="40616683" w14:textId="77777777" w:rsidR="009D0666" w:rsidRDefault="009D0666" w:rsidP="00027368">
      <w:pPr>
        <w:pStyle w:val="ThesisTOCFigureCaptions"/>
      </w:pPr>
      <w:r>
        <w:fldChar w:fldCharType="begin"/>
      </w:r>
      <w:r>
        <w:instrText xml:space="preserve"> REF _Ref147891623 \h </w:instrText>
      </w:r>
      <w:r w:rsidR="00027368">
        <w:instrText xml:space="preserve"> \* MERGEFORMAT </w:instrText>
      </w:r>
      <w:r>
        <w:fldChar w:fldCharType="separate"/>
      </w:r>
      <w:r w:rsidR="002726E7" w:rsidRPr="002726E7">
        <w:t>Plot showing the orientation angle histogram for particles greater than 20 µm but less than or equal to 30 µm in diameter sampled during the February 7, 2020 Investigation of Microphysics and Precipitation for Atlantic Coast-Threatening Snowstorms (IMPACTS) flight for the Two-Dimensional Stereo Optical Array Probe (2D-S) horizontal (left) and vertical (right) channels.</w:t>
      </w:r>
      <w:r>
        <w:fldChar w:fldCharType="end"/>
      </w:r>
    </w:p>
    <w:p w14:paraId="73A680CF" w14:textId="77777777" w:rsidR="0058657E" w:rsidRDefault="00175CE4"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10</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_Ref147304423 \h </w:instrText>
      </w:r>
      <w:r w:rsidR="00425D75">
        <w:fldChar w:fldCharType="separate"/>
      </w:r>
      <w:r w:rsidR="002726E7">
        <w:rPr>
          <w:rStyle w:val="ThesisTOCChapterChar"/>
          <w:rFonts w:eastAsiaTheme="minorHAnsi"/>
          <w:noProof/>
        </w:rPr>
        <w:t>36</w:t>
      </w:r>
      <w:r w:rsidR="00425D75">
        <w:fldChar w:fldCharType="end"/>
      </w:r>
    </w:p>
    <w:p w14:paraId="55A88181" w14:textId="77777777" w:rsidR="009D0666" w:rsidRDefault="009D0666" w:rsidP="00027368">
      <w:pPr>
        <w:pStyle w:val="ThesisTOCFigureCaptions"/>
      </w:pPr>
      <w:r>
        <w:lastRenderedPageBreak/>
        <w:fldChar w:fldCharType="begin"/>
      </w:r>
      <w:r>
        <w:instrText xml:space="preserve"> REF _Ref147304423 \h </w:instrText>
      </w:r>
      <w:r w:rsidR="00027368">
        <w:instrText xml:space="preserve"> \* MERGEFORMAT </w:instrText>
      </w:r>
      <w:r>
        <w:fldChar w:fldCharType="separate"/>
      </w:r>
      <w:r w:rsidR="002726E7" w:rsidRPr="002726E7">
        <w:t>Plot showing buffer of Two-Dimensional Stereo Optical Array Probe (2D-S) images from the February 7, 2020 Investigation of Microphysics and Precipitation for Atlantic Coast-Threatening Snowstorms (IMPACTS) flight at 17:09:35 UTC for the vertical channel. The subsequent buffer is positioned to the right of the preceding buffer to demonstrate a case where an ice crystal was sampled near the end of a data buffer and continued in the next buffer. The black triangle along the bottom of the strip denotes the transition point between buffers, and the timestamp (HHMMSS.ss format and UTC time) is labeled along the top of each image strip.</w:t>
      </w:r>
      <w:r>
        <w:fldChar w:fldCharType="end"/>
      </w:r>
    </w:p>
    <w:p w14:paraId="3C7D18E4" w14:textId="77777777" w:rsidR="0058657E" w:rsidRDefault="00175CE4"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11</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_Ref147304382 \h </w:instrText>
      </w:r>
      <w:r w:rsidR="00425D75">
        <w:fldChar w:fldCharType="separate"/>
      </w:r>
      <w:r w:rsidR="002726E7">
        <w:rPr>
          <w:rStyle w:val="ThesisTOCChapterChar"/>
          <w:rFonts w:eastAsiaTheme="minorHAnsi"/>
          <w:noProof/>
        </w:rPr>
        <w:t>36</w:t>
      </w:r>
      <w:r w:rsidR="00425D75">
        <w:fldChar w:fldCharType="end"/>
      </w:r>
    </w:p>
    <w:p w14:paraId="2630B34E" w14:textId="77777777" w:rsidR="009D0666" w:rsidRDefault="009D0666" w:rsidP="00027368">
      <w:pPr>
        <w:pStyle w:val="ThesisTOCFigureCaptions"/>
      </w:pPr>
      <w:r>
        <w:fldChar w:fldCharType="begin"/>
      </w:r>
      <w:r>
        <w:instrText xml:space="preserve"> REF _Ref147304382 \h </w:instrText>
      </w:r>
      <w:r w:rsidR="00027368">
        <w:instrText xml:space="preserve"> \* MERGEFORMAT </w:instrText>
      </w:r>
      <w:r>
        <w:fldChar w:fldCharType="separate"/>
      </w:r>
      <w:r w:rsidR="002726E7" w:rsidRPr="002726E7">
        <w:t>Plot showing buffer of Two-Dimensional Stereo Optical Array Probe (2D-S) images from the February 7, 2020 Investigation of Microphysics and Precipitation for Atlantic Coast-Threatening Snowstorms (IMPACTS) flight at 17:10:11 UTC for the vertical channel. The subsequent buffer is positioned to the right of the preceding buffer to demonstrate a case where an ice crystal was sampled near the end of a data buffer and continued in the next buffer. The black triangle along the bottom of the strip denotes the transition point between buffers, and the timestamp (HHMMSS.ss format and UTC time) is labeled along the top of each image strip.</w:t>
      </w:r>
      <w:r>
        <w:fldChar w:fldCharType="end"/>
      </w:r>
    </w:p>
    <w:p w14:paraId="355B6DF6" w14:textId="77777777" w:rsidR="0058657E" w:rsidRDefault="00175CE4"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12</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_Ref150189046 \h </w:instrText>
      </w:r>
      <w:r w:rsidR="00425D75">
        <w:fldChar w:fldCharType="separate"/>
      </w:r>
      <w:r w:rsidR="002726E7">
        <w:rPr>
          <w:rStyle w:val="ThesisTOCChapterChar"/>
          <w:rFonts w:eastAsiaTheme="minorHAnsi"/>
          <w:noProof/>
        </w:rPr>
        <w:t>42</w:t>
      </w:r>
      <w:r w:rsidR="00425D75">
        <w:fldChar w:fldCharType="end"/>
      </w:r>
    </w:p>
    <w:p w14:paraId="0F9639CE" w14:textId="77777777" w:rsidR="009D0666" w:rsidRDefault="009D0666" w:rsidP="00027368">
      <w:pPr>
        <w:pStyle w:val="ThesisTOCFigureCaptions"/>
      </w:pPr>
      <w:r>
        <w:fldChar w:fldCharType="begin"/>
      </w:r>
      <w:r>
        <w:instrText xml:space="preserve"> REF _Ref150189046 \h </w:instrText>
      </w:r>
      <w:r w:rsidR="00027368">
        <w:instrText xml:space="preserve"> \* MERGEFORMAT </w:instrText>
      </w:r>
      <w:r>
        <w:fldChar w:fldCharType="separate"/>
      </w:r>
      <w:r w:rsidR="002726E7" w:rsidRPr="002726E7">
        <w:t>This depiction shows a top-view of the NASA P-3 Orion research aircraft and its local frame of reference coordinate system, where the x-axis points out the nose of the aircraft along the direction of flight, the y-axis is aligned with the right wing (starboard side) of the aircraft, and the z-axis points down towards the ground when in level flight. The instrument labels shown in blue mark the mounting locations of each probe assembly when configured for the Investigation of Microphysics and Precipitation for Atlantic Coast-Threatening Snowstorms (IMPACTS) campaign.</w:t>
      </w:r>
      <w:r>
        <w:fldChar w:fldCharType="end"/>
      </w:r>
    </w:p>
    <w:p w14:paraId="11345999" w14:textId="77777777" w:rsidR="0058657E" w:rsidRDefault="00175CE4"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13</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_Ref149697527 \h </w:instrText>
      </w:r>
      <w:r w:rsidR="00425D75">
        <w:fldChar w:fldCharType="separate"/>
      </w:r>
      <w:r w:rsidR="002726E7">
        <w:rPr>
          <w:rStyle w:val="ThesisTOCChapterChar"/>
          <w:rFonts w:eastAsiaTheme="minorHAnsi"/>
          <w:noProof/>
        </w:rPr>
        <w:t>43</w:t>
      </w:r>
      <w:r w:rsidR="00425D75">
        <w:fldChar w:fldCharType="end"/>
      </w:r>
    </w:p>
    <w:p w14:paraId="205DFA2E" w14:textId="77777777" w:rsidR="009D0666" w:rsidRDefault="009D0666" w:rsidP="00027368">
      <w:pPr>
        <w:pStyle w:val="ThesisTOCFigureCaptions"/>
      </w:pPr>
      <w:r>
        <w:fldChar w:fldCharType="begin"/>
      </w:r>
      <w:r>
        <w:instrText xml:space="preserve"> REF _Ref149697527 \h </w:instrText>
      </w:r>
      <w:r w:rsidR="00027368">
        <w:instrText xml:space="preserve"> \* MERGEFORMAT </w:instrText>
      </w:r>
      <w:r>
        <w:fldChar w:fldCharType="separate"/>
      </w:r>
      <w:r w:rsidR="002726E7" w:rsidRPr="002726E7">
        <w:t>Photo depicting the mounting location of the Particle Habit Imaging and Polar Scattering (PHIPS) Probe and Two-Dimensional Stereo Optical Array Probe (2D-S) on the outer pylon of the starboard wing of the NASA P-3 aircraft during the Investigation of Microphysics and Precipitation for Atlantic Coast-Threatening Snowstorms (IMPACTS) 2020 field campaign.</w:t>
      </w:r>
      <w:r>
        <w:fldChar w:fldCharType="end"/>
      </w:r>
    </w:p>
    <w:p w14:paraId="50538802" w14:textId="77777777" w:rsidR="0051634E" w:rsidRDefault="00175CE4"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14</w:t>
        </w:r>
      </w:hyperlink>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_Ref149704934 \h </w:instrText>
      </w:r>
      <w:r w:rsidR="00425D75">
        <w:fldChar w:fldCharType="separate"/>
      </w:r>
      <w:r w:rsidR="002726E7">
        <w:rPr>
          <w:rStyle w:val="ThesisTOCChapterChar"/>
          <w:rFonts w:eastAsiaTheme="minorHAnsi"/>
          <w:noProof/>
        </w:rPr>
        <w:t>46</w:t>
      </w:r>
      <w:r w:rsidR="00425D75">
        <w:fldChar w:fldCharType="end"/>
      </w:r>
    </w:p>
    <w:p w14:paraId="2F9591A4" w14:textId="77777777" w:rsidR="009D0666" w:rsidRDefault="009D0666" w:rsidP="00027368">
      <w:pPr>
        <w:pStyle w:val="ThesisTOCFigureCaptions"/>
      </w:pPr>
      <w:r>
        <w:fldChar w:fldCharType="begin"/>
      </w:r>
      <w:r>
        <w:instrText xml:space="preserve"> REF _Ref149704934 \h </w:instrText>
      </w:r>
      <w:r w:rsidR="00027368">
        <w:instrText xml:space="preserve"> \* MERGEFORMAT </w:instrText>
      </w:r>
      <w:r>
        <w:fldChar w:fldCharType="separate"/>
      </w:r>
      <w:r w:rsidR="002726E7" w:rsidRPr="002726E7">
        <w:t>This photo taken during ground testing of the NASA P-3 during the Investigation of Microphysics and Precipitation for Atlantic Coast-Threatening Snowstorms (IMPACTS) campaign in 2020 shows a wide angle view of Rosemount Icing Detector (RICE) mounting location on the right (starboard) side of the fuselage.</w:t>
      </w:r>
      <w:r>
        <w:fldChar w:fldCharType="end"/>
      </w:r>
    </w:p>
    <w:p w14:paraId="1800FD0C" w14:textId="77777777" w:rsidR="0051634E" w:rsidRDefault="00175CE4"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15</w:t>
        </w:r>
      </w:hyperlink>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_Ref150189159 \h </w:instrText>
      </w:r>
      <w:r w:rsidR="00425D75">
        <w:fldChar w:fldCharType="separate"/>
      </w:r>
      <w:r w:rsidR="002726E7">
        <w:rPr>
          <w:rStyle w:val="ThesisTOCChapterChar"/>
          <w:rFonts w:eastAsiaTheme="minorHAnsi"/>
          <w:noProof/>
        </w:rPr>
        <w:t>47</w:t>
      </w:r>
      <w:r w:rsidR="00425D75">
        <w:fldChar w:fldCharType="end"/>
      </w:r>
    </w:p>
    <w:p w14:paraId="78F87F3C" w14:textId="77777777" w:rsidR="009D0666" w:rsidRDefault="009D0666" w:rsidP="00027368">
      <w:pPr>
        <w:pStyle w:val="ThesisTOCFigureCaptions"/>
      </w:pPr>
      <w:r>
        <w:lastRenderedPageBreak/>
        <w:fldChar w:fldCharType="begin"/>
      </w:r>
      <w:r>
        <w:instrText xml:space="preserve"> REF _Ref150189159 \h </w:instrText>
      </w:r>
      <w:r w:rsidR="00027368">
        <w:instrText xml:space="preserve"> \* MERGEFORMAT </w:instrText>
      </w:r>
      <w:r>
        <w:fldChar w:fldCharType="separate"/>
      </w:r>
      <w:r w:rsidR="002726E7" w:rsidRPr="002726E7">
        <w:t>This photo taken during the preflight inspection of the January 18, 2020 Investigation of Microphysics and Precipitation for Atlantic Coast-Threatening Snowstorms (IMPACTS) flight shows the left (port) wing probes on the NASA P-3, including the two adjacent, orthogonally mounted High Volume Precipitation Spectrometers (HVPS-3) on the inboard pylon and the Cloud Droplet Probe (CDP), King Liquid Water Content 100 (LWC-100), and Nevzorov Probe on the outboard pylon hot wire boom. Note the inboard mounting location of the CDP on the hot wire boom.</w:t>
      </w:r>
      <w:r>
        <w:fldChar w:fldCharType="end"/>
      </w:r>
    </w:p>
    <w:p w14:paraId="703624BE" w14:textId="77777777" w:rsidR="0051634E" w:rsidRDefault="00175CE4"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16</w:t>
        </w:r>
      </w:hyperlink>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_Ref149700662 \h </w:instrText>
      </w:r>
      <w:r w:rsidR="00425D75">
        <w:fldChar w:fldCharType="separate"/>
      </w:r>
      <w:r w:rsidR="002726E7">
        <w:rPr>
          <w:rStyle w:val="ThesisTOCChapterChar"/>
          <w:rFonts w:eastAsiaTheme="minorHAnsi"/>
          <w:noProof/>
        </w:rPr>
        <w:t>48</w:t>
      </w:r>
      <w:r w:rsidR="00425D75">
        <w:fldChar w:fldCharType="end"/>
      </w:r>
    </w:p>
    <w:p w14:paraId="682C8847" w14:textId="77777777" w:rsidR="009D0666" w:rsidRDefault="009D0666" w:rsidP="00027368">
      <w:pPr>
        <w:pStyle w:val="ThesisTOCFigureCaptions"/>
      </w:pPr>
      <w:r>
        <w:fldChar w:fldCharType="begin"/>
      </w:r>
      <w:r>
        <w:instrText xml:space="preserve"> REF _Ref149700662 \h </w:instrText>
      </w:r>
      <w:r w:rsidR="00027368">
        <w:instrText xml:space="preserve"> \* MERGEFORMAT </w:instrText>
      </w:r>
      <w:r>
        <w:fldChar w:fldCharType="separate"/>
      </w:r>
      <w:r w:rsidR="002726E7" w:rsidRPr="002726E7">
        <w:t>This photo taken on February 1, 2020 during ground testing of the NASA P-3 wing-mounted probes during the Investigation of Microphysics and Precipitation for Atlantic Coast-Threatening Snowstorms (IMPACTS) campaign shows the modified mounting position of the Cloud Droplet Probe (CDP) on the outboard side of the hot wire boom.</w:t>
      </w:r>
      <w:r>
        <w:fldChar w:fldCharType="end"/>
      </w:r>
    </w:p>
    <w:p w14:paraId="0F75045B" w14:textId="77777777" w:rsidR="0051634E" w:rsidRDefault="00175CE4"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w:t>
        </w:r>
      </w:hyperlink>
      <w:r w:rsidR="0051634E">
        <w:rPr>
          <w:rStyle w:val="ThesisTOCChapterChar"/>
          <w:rFonts w:eastAsiaTheme="minorHAnsi"/>
        </w:rPr>
        <w:t>7</w:t>
      </w:r>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_Ref150189193 \h </w:instrText>
      </w:r>
      <w:r w:rsidR="00425D75">
        <w:fldChar w:fldCharType="separate"/>
      </w:r>
      <w:r w:rsidR="002726E7">
        <w:rPr>
          <w:rStyle w:val="ThesisTOCChapterChar"/>
          <w:rFonts w:eastAsiaTheme="minorHAnsi"/>
          <w:noProof/>
        </w:rPr>
        <w:t>49</w:t>
      </w:r>
      <w:r w:rsidR="00425D75">
        <w:fldChar w:fldCharType="end"/>
      </w:r>
    </w:p>
    <w:p w14:paraId="1734D481" w14:textId="77777777" w:rsidR="009D0666" w:rsidRDefault="009D0666" w:rsidP="00027368">
      <w:pPr>
        <w:pStyle w:val="ThesisTOCFigureCaptions"/>
      </w:pPr>
      <w:r>
        <w:fldChar w:fldCharType="begin"/>
      </w:r>
      <w:r>
        <w:instrText xml:space="preserve"> REF _Ref150189193 \h </w:instrText>
      </w:r>
      <w:r w:rsidR="00027368">
        <w:instrText xml:space="preserve"> \* MERGEFORMAT </w:instrText>
      </w:r>
      <w:r>
        <w:fldChar w:fldCharType="separate"/>
      </w:r>
      <w:r w:rsidR="002726E7" w:rsidRPr="002726E7">
        <w:t>This photo taken during the preflight inspection of the January 18, 2020 Investigation of Microphysics and Precipitation for Atlantic Coast-Threatening Snowstorms (IMPACTS) flight shows the right (starboard) wing probes on the NASA P-3, including the Particle Habit Imaging and Polar Scattering (PHIPS) on the outboard side of the outboard pylon, the standalone Two-Dimensional Stereo Optical Array Probe (2D-S) on the inboard side of the outboard pylon, and the Hawkeye on the inboard pylon, which contained the Cloud Particle Imager (CPI).</w:t>
      </w:r>
      <w:r>
        <w:fldChar w:fldCharType="end"/>
      </w:r>
    </w:p>
    <w:p w14:paraId="60C90A3D" w14:textId="77777777" w:rsidR="0051634E" w:rsidRDefault="00175CE4"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w:t>
        </w:r>
      </w:hyperlink>
      <w:r w:rsidR="0051634E">
        <w:rPr>
          <w:rStyle w:val="ThesisTOCChapterChar"/>
          <w:rFonts w:eastAsiaTheme="minorHAnsi"/>
        </w:rPr>
        <w:t>8</w:t>
      </w:r>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_Ref149026560 \h </w:instrText>
      </w:r>
      <w:r w:rsidR="00425D75">
        <w:fldChar w:fldCharType="separate"/>
      </w:r>
      <w:r w:rsidR="002726E7">
        <w:rPr>
          <w:rStyle w:val="ThesisTOCChapterChar"/>
          <w:rFonts w:eastAsiaTheme="minorHAnsi"/>
          <w:noProof/>
        </w:rPr>
        <w:t>52</w:t>
      </w:r>
      <w:r w:rsidR="00425D75">
        <w:fldChar w:fldCharType="end"/>
      </w:r>
    </w:p>
    <w:p w14:paraId="1B9ABAE7" w14:textId="77777777" w:rsidR="009D0666" w:rsidRDefault="009D0666" w:rsidP="00027368">
      <w:pPr>
        <w:pStyle w:val="ThesisTOCFigureCaptions"/>
      </w:pPr>
      <w:r>
        <w:fldChar w:fldCharType="begin"/>
      </w:r>
      <w:r>
        <w:instrText xml:space="preserve"> REF _Ref149026560 \h </w:instrText>
      </w:r>
      <w:r w:rsidR="00027368">
        <w:instrText xml:space="preserve"> \* MERGEFORMAT </w:instrText>
      </w:r>
      <w:r>
        <w:fldChar w:fldCharType="separate"/>
      </w:r>
      <w:r w:rsidR="002726E7" w:rsidRPr="002726E7">
        <w:t>This figure shows four pairs of time series plots from the Two-Dimensional Stereo Optical Array Probe (2D-S) horizontal and vertical channels of the orientation angles of all particles sampled during the February 7, 2020 Investigation of Microphysics and Precipitation for Atlantic Coast-Threatening Snowstorms (IMPACTS) flight that met the following subset criteria: (a) particles with aspect ratios up to 0.6; (b) all-in particles with aspect ratios up to 0.6; (c) all-in particles greater than 100 µm in diameter with aspect ratios up to 0.6; (d) all-in particles greater than 200 µm in diameter with aspect ratios up to 0.6. Particles are assigned a color based upon the aspect ratio of the particle. The apparent lapse in the data around the 17:24:57 UTC mark is due to a momentary cloud-free segment.</w:t>
      </w:r>
      <w:r>
        <w:fldChar w:fldCharType="end"/>
      </w:r>
    </w:p>
    <w:p w14:paraId="1A00E33F" w14:textId="77777777" w:rsidR="00222621" w:rsidRDefault="00175CE4" w:rsidP="00222621">
      <w:pPr>
        <w:pStyle w:val="ThesisTOCPageNumber"/>
        <w:keepLines/>
        <w:tabs>
          <w:tab w:val="clear" w:pos="4680"/>
          <w:tab w:val="right" w:leader="dot" w:pos="9360"/>
        </w:tabs>
      </w:pPr>
      <w:hyperlink w:anchor="LIST_OF_FIGURES" w:history="1">
        <w:r w:rsidR="00222621">
          <w:rPr>
            <w:rStyle w:val="ThesisTOCChapterChar"/>
            <w:rFonts w:eastAsiaTheme="minorHAnsi"/>
          </w:rPr>
          <w:t>FIGURE 1</w:t>
        </w:r>
      </w:hyperlink>
      <w:r w:rsidR="007D32E4">
        <w:rPr>
          <w:rStyle w:val="ThesisTOCChapterChar"/>
          <w:rFonts w:eastAsiaTheme="minorHAnsi"/>
        </w:rPr>
        <w:t>9</w:t>
      </w:r>
      <w:r w:rsidR="0022262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_Ref150189336 \h </w:instrText>
      </w:r>
      <w:r w:rsidR="00425D75">
        <w:fldChar w:fldCharType="separate"/>
      </w:r>
      <w:r w:rsidR="002726E7">
        <w:rPr>
          <w:rStyle w:val="ThesisTOCChapterChar"/>
          <w:rFonts w:eastAsiaTheme="minorHAnsi"/>
          <w:noProof/>
        </w:rPr>
        <w:t>54</w:t>
      </w:r>
      <w:r w:rsidR="00425D75">
        <w:fldChar w:fldCharType="end"/>
      </w:r>
    </w:p>
    <w:p w14:paraId="2F1AABA0" w14:textId="77777777" w:rsidR="009D0666" w:rsidRDefault="009D0666" w:rsidP="00027368">
      <w:pPr>
        <w:pStyle w:val="ThesisTOCFigureCaptions"/>
      </w:pPr>
      <w:r>
        <w:fldChar w:fldCharType="begin"/>
      </w:r>
      <w:r>
        <w:instrText xml:space="preserve"> REF _Ref150189336 \h </w:instrText>
      </w:r>
      <w:r w:rsidR="00027368">
        <w:instrText xml:space="preserve"> \* MERGEFORMAT </w:instrText>
      </w:r>
      <w:r>
        <w:fldChar w:fldCharType="separate"/>
      </w:r>
      <w:r w:rsidR="002726E7" w:rsidRPr="002726E7">
        <w:t>Figure shows the same two time series plots four times from the Two-Dimensional Stereo Optical Array Probe (2D-S) horizontal and vertical channels of the orientation angles of all particles sampled during the February 7, 2020 Investigation of Microphysics and Precipitation for Atlantic Coast-Threatening Snowstorms (IMPACTS) flight that met the following subset criteria: all-in particles greater than 100 µm in diameter with aspect ratios up to 0.6. Interesting periods are outlined in red and categorized by similar patterns into four types: A, B, C, and D, which will be used as the basis for further investigation and possible identification of particle orientation cases.</w:t>
      </w:r>
      <w:r>
        <w:fldChar w:fldCharType="end"/>
      </w:r>
    </w:p>
    <w:bookmarkEnd w:id="0"/>
    <w:p w14:paraId="2D36D465" w14:textId="77777777" w:rsidR="00BA26CC" w:rsidRDefault="00BA26CC" w:rsidP="00BA26CC">
      <w:pPr>
        <w:pStyle w:val="ThesisTOCPageNumber"/>
        <w:keepLines/>
        <w:tabs>
          <w:tab w:val="clear" w:pos="4680"/>
          <w:tab w:val="right" w:leader="dot" w:pos="9360"/>
        </w:tabs>
      </w:pPr>
      <w:r>
        <w:fldChar w:fldCharType="begin"/>
      </w:r>
      <w:r>
        <w:instrText xml:space="preserve"> HYPERLINK \l "LIST_OF_FIGURES" </w:instrText>
      </w:r>
      <w:r>
        <w:fldChar w:fldCharType="separate"/>
      </w:r>
      <w:r>
        <w:rPr>
          <w:rStyle w:val="ThesisTOCChapterChar"/>
          <w:rFonts w:eastAsiaTheme="minorHAnsi"/>
        </w:rPr>
        <w:t>FIGURE 20</w:t>
      </w:r>
      <w:r>
        <w:rPr>
          <w:rStyle w:val="ThesisTOCChapterChar"/>
          <w:rFonts w:eastAsiaTheme="minorHAnsi"/>
        </w:rPr>
        <w:fldChar w:fldCharType="end"/>
      </w:r>
      <w:r>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_Ref179255692 \h </w:instrText>
      </w:r>
      <w:r w:rsidR="00FD5951">
        <w:fldChar w:fldCharType="separate"/>
      </w:r>
      <w:r w:rsidR="002726E7">
        <w:rPr>
          <w:rStyle w:val="ThesisTOCChapterChar"/>
          <w:rFonts w:eastAsiaTheme="minorHAnsi"/>
          <w:noProof/>
        </w:rPr>
        <w:t>55</w:t>
      </w:r>
      <w:r w:rsidR="00FD5951">
        <w:fldChar w:fldCharType="end"/>
      </w:r>
    </w:p>
    <w:p w14:paraId="2B7EF42B" w14:textId="77777777" w:rsidR="002726E7" w:rsidRDefault="009D0666" w:rsidP="002726E7">
      <w:pPr>
        <w:pStyle w:val="ThesisTOCFigureCaptions"/>
        <w:rPr>
          <w:color w:val="auto"/>
        </w:rPr>
      </w:pPr>
      <w:r w:rsidRPr="005C7D5A">
        <w:lastRenderedPageBreak/>
        <w:fldChar w:fldCharType="begin"/>
      </w:r>
      <w:r w:rsidRPr="005C7D5A">
        <w:instrText xml:space="preserve"> REF _Ref154182116 \h </w:instrText>
      </w:r>
      <w:r w:rsidR="00027368" w:rsidRPr="005C7D5A">
        <w:instrText xml:space="preserve"> \* MERGEFORMAT </w:instrText>
      </w:r>
      <w:r w:rsidRPr="005C7D5A">
        <w:fldChar w:fldCharType="separate"/>
      </w:r>
      <w:r w:rsidR="002726E7" w:rsidRPr="002726E7">
        <w:t xml:space="preserve">Figure of a final look at two time series plots from the Two-Dimensional Stereo Optical </w:t>
      </w:r>
      <w:r w:rsidR="002726E7" w:rsidRPr="00742E56">
        <w:rPr>
          <w:color w:val="auto"/>
        </w:rPr>
        <w:t xml:space="preserve">Array Probe (2D-S) horizontal and vertical channels of the orientation angles of all particles sampled during the February 7, 2020 Investigation of Microphysics and Precipitation for Atlantic Coast-Threatening Snowstorms (IMPACTS) flight that met the following </w:t>
      </w:r>
      <w:r w:rsidR="002726E7">
        <w:rPr>
          <w:color w:val="auto"/>
        </w:rPr>
        <w:t xml:space="preserve">refined </w:t>
      </w:r>
      <w:r w:rsidR="002726E7" w:rsidRPr="00742E56">
        <w:rPr>
          <w:color w:val="auto"/>
        </w:rPr>
        <w:t>subset criteria: all-in particles greater than 100 µm in diameter with aspect ratios up to 0.6</w:t>
      </w:r>
      <w:r w:rsidR="002726E7">
        <w:rPr>
          <w:color w:val="auto"/>
        </w:rPr>
        <w:t xml:space="preserve"> and area ratios greater than 0.1</w:t>
      </w:r>
      <w:r w:rsidR="002726E7" w:rsidRPr="00742E56">
        <w:rPr>
          <w:color w:val="auto"/>
        </w:rPr>
        <w:t xml:space="preserve">. </w:t>
      </w:r>
    </w:p>
    <w:p w14:paraId="4069E86B" w14:textId="77777777" w:rsidR="00425D75" w:rsidRDefault="009D0666" w:rsidP="00425D75">
      <w:pPr>
        <w:pStyle w:val="ThesisTOCPageNumber"/>
        <w:keepLines/>
        <w:tabs>
          <w:tab w:val="clear" w:pos="4680"/>
          <w:tab w:val="right" w:leader="dot" w:pos="9360"/>
        </w:tabs>
      </w:pPr>
      <w:r w:rsidRPr="005C7D5A">
        <w:fldChar w:fldCharType="end"/>
      </w:r>
      <w:hyperlink w:anchor="LIST_OF_FIGURES" w:history="1">
        <w:r w:rsidR="00425D75">
          <w:rPr>
            <w:rStyle w:val="ThesisTOCChapterChar"/>
            <w:rFonts w:eastAsiaTheme="minorHAnsi"/>
          </w:rPr>
          <w:t>FIGURE 2</w:t>
        </w:r>
      </w:hyperlink>
      <w:r w:rsidR="00425D75">
        <w:rPr>
          <w:rStyle w:val="ThesisTOCChapterChar"/>
          <w:rFonts w:eastAsiaTheme="minorHAnsi"/>
        </w:rPr>
        <w:t>1</w:t>
      </w:r>
      <w:r w:rsidR="00425D75">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_Ref154182129 \h </w:instrText>
      </w:r>
      <w:r w:rsidR="00FD5951">
        <w:fldChar w:fldCharType="separate"/>
      </w:r>
      <w:r w:rsidR="002726E7">
        <w:rPr>
          <w:rStyle w:val="ThesisTOCChapterChar"/>
          <w:rFonts w:eastAsiaTheme="minorHAnsi"/>
          <w:noProof/>
        </w:rPr>
        <w:t>61</w:t>
      </w:r>
      <w:r w:rsidR="00FD5951">
        <w:fldChar w:fldCharType="end"/>
      </w:r>
    </w:p>
    <w:p w14:paraId="3A061FB2" w14:textId="77777777" w:rsidR="009D0666" w:rsidRDefault="00425D75" w:rsidP="00425D75">
      <w:pPr>
        <w:pStyle w:val="ThesisTOCFigureCaptions"/>
      </w:pPr>
      <w:r>
        <w:fldChar w:fldCharType="begin"/>
      </w:r>
      <w:r>
        <w:instrText xml:space="preserve"> REF _Ref154182129 \h  \* MERGEFORMAT </w:instrText>
      </w:r>
      <w:r>
        <w:fldChar w:fldCharType="separate"/>
      </w:r>
      <w:r w:rsidR="002726E7">
        <w:t xml:space="preserve">Maps showing the NASA P-3 starting and ending point locations and flight track (red) of each selected case during the February 7, 2020 </w:t>
      </w:r>
      <w:r w:rsidR="002726E7" w:rsidRPr="007D31AA">
        <w:t xml:space="preserve">Investigation of Microphysics and Precipitation for Atlantic Coast-Threatening Snowstorms (IMPACTS) </w:t>
      </w:r>
      <w:r w:rsidR="002726E7">
        <w:t>flight with the NEXRAD Reflectivity Mosaic displayed. The GPS Altitude (m) of the NASA P-3 is given for each starting and ending point, and the Total Air Temperature (C) is also given for the starting and ending times (UTC) of each case.</w:t>
      </w:r>
      <w:r>
        <w:fldChar w:fldCharType="end"/>
      </w:r>
    </w:p>
    <w:p w14:paraId="17FACCCD" w14:textId="77777777"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22</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_Ref179256224 \h </w:instrText>
      </w:r>
      <w:r w:rsidR="00FD5951">
        <w:fldChar w:fldCharType="separate"/>
      </w:r>
      <w:r w:rsidR="002726E7">
        <w:rPr>
          <w:rStyle w:val="ThesisTOCChapterChar"/>
          <w:rFonts w:eastAsiaTheme="minorHAnsi"/>
          <w:noProof/>
        </w:rPr>
        <w:t>64</w:t>
      </w:r>
      <w:r w:rsidR="00FD5951">
        <w:fldChar w:fldCharType="end"/>
      </w:r>
    </w:p>
    <w:p w14:paraId="0B8FA5D9" w14:textId="77777777" w:rsidR="000614E0" w:rsidRDefault="000614E0" w:rsidP="000614E0">
      <w:pPr>
        <w:pStyle w:val="ThesisTOCFigureCaptions"/>
      </w:pPr>
      <w:r>
        <w:fldChar w:fldCharType="begin"/>
      </w:r>
      <w:r>
        <w:instrText xml:space="preserve"> REF _Ref179256224 \h  \* MERGEFORMAT </w:instrText>
      </w:r>
      <w:r>
        <w:fldChar w:fldCharType="separate"/>
      </w:r>
      <w:r w:rsidR="002726E7">
        <w:t xml:space="preserve">Plots showing the NASA P-3 True Heading (dark green), Pitch Angle (gray), Roll Angle (medium green), GPS Altitude (light blue), Total Air Temperature (dark blue), and Dew Point Temperature (light green) data for </w:t>
      </w:r>
      <w:r w:rsidR="002726E7" w:rsidRPr="00A6060A">
        <w:t xml:space="preserve">selected cases of </w:t>
      </w:r>
      <w:r w:rsidR="002726E7">
        <w:t xml:space="preserve">the </w:t>
      </w:r>
      <w:r w:rsidR="002726E7">
        <w:rPr>
          <w:color w:val="auto"/>
        </w:rPr>
        <w:t xml:space="preserve">February 7, 2020 Investigation of </w:t>
      </w:r>
      <w:r w:rsidR="002726E7" w:rsidRPr="00A6060A">
        <w:rPr>
          <w:color w:val="auto"/>
        </w:rPr>
        <w:t>Microphysics and Precipitation for Atlantic Coast-Threatening Snowstorms (IMPACTS)</w:t>
      </w:r>
      <w:r w:rsidR="002726E7" w:rsidRPr="00A6060A">
        <w:t xml:space="preserve"> science flights</w:t>
      </w:r>
      <w:r w:rsidR="002726E7">
        <w:t>.</w:t>
      </w:r>
      <w:r>
        <w:fldChar w:fldCharType="end"/>
      </w:r>
    </w:p>
    <w:p w14:paraId="20DA335A" w14:textId="77777777"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23</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_Ref181001329 \h </w:instrText>
      </w:r>
      <w:r w:rsidR="00FD5951">
        <w:fldChar w:fldCharType="separate"/>
      </w:r>
      <w:r w:rsidR="002726E7">
        <w:rPr>
          <w:rStyle w:val="ThesisTOCChapterChar"/>
          <w:rFonts w:eastAsiaTheme="minorHAnsi"/>
          <w:noProof/>
        </w:rPr>
        <w:t>65</w:t>
      </w:r>
      <w:r w:rsidR="00FD5951">
        <w:fldChar w:fldCharType="end"/>
      </w:r>
    </w:p>
    <w:p w14:paraId="6DF0BC0A" w14:textId="77777777" w:rsidR="000614E0" w:rsidRDefault="000614E0" w:rsidP="000614E0">
      <w:pPr>
        <w:pStyle w:val="ThesisTOCFigureCaptions"/>
      </w:pPr>
      <w:r>
        <w:fldChar w:fldCharType="begin"/>
      </w:r>
      <w:r>
        <w:instrText xml:space="preserve"> REF _Ref181001329 \h  \* MERGEFORMAT </w:instrText>
      </w:r>
      <w:r>
        <w:fldChar w:fldCharType="separate"/>
      </w:r>
      <w:r w:rsidR="002726E7">
        <w:t xml:space="preserve">This figure represents one example of </w:t>
      </w:r>
      <w:r w:rsidR="002726E7" w:rsidRPr="002726E7">
        <w:t>the Two-Dimensional Stereo Optical Array Probe (2D-S)</w:t>
      </w:r>
      <w:r w:rsidR="002726E7">
        <w:t xml:space="preserve"> image data </w:t>
      </w:r>
      <w:r w:rsidR="002726E7" w:rsidRPr="002726E7">
        <w:t>collected during the February 7, 2020 Investigation of Microphysics and Precipitation for Atlantic Coast-Threatening Snowstorms (IMPACTS) flight</w:t>
      </w:r>
      <w:r w:rsidR="002726E7">
        <w:t>. The horizontal (vertical) channel is shown on the left (right). The images depicted in blue are the silhouettes of particles sampled by the 2D-S and magnified so that each pixel is equivalent to a width of 10 µm. Each strip of data is a time-series record of the shape, size, orientation, and inter-particle timestamp of sampling occurrence in succession, with a new strip beginning upon the 2D-S reaching its data buffer limit. The beginning timestamp of the buffer is labeled along the lefthand side of each strip in seconds from midnight (sfm). In both channels, the upper left corner of each strip is the origin of the aircraft coordinate system with the positive X-direction pointing down along the short end of the data strip and the positive Y-direction pointing to the right along the long end of the data strip, where the positive X-direction represents the direction of flight, and the positive Y-direction extends away from the aircraft fuselage and toward the right wing tip due to the 2D-S being mounted underneath the right wing.</w:t>
      </w:r>
      <w:r>
        <w:fldChar w:fldCharType="end"/>
      </w:r>
    </w:p>
    <w:p w14:paraId="476ABC40" w14:textId="77777777"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24</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_Ref181001316 \h </w:instrText>
      </w:r>
      <w:r w:rsidR="00FD5951">
        <w:fldChar w:fldCharType="separate"/>
      </w:r>
      <w:r w:rsidR="002726E7">
        <w:rPr>
          <w:rStyle w:val="ThesisTOCChapterChar"/>
          <w:rFonts w:eastAsiaTheme="minorHAnsi"/>
          <w:noProof/>
        </w:rPr>
        <w:t>68</w:t>
      </w:r>
      <w:r w:rsidR="00FD5951">
        <w:fldChar w:fldCharType="end"/>
      </w:r>
    </w:p>
    <w:p w14:paraId="64C4BD63" w14:textId="77777777" w:rsidR="000614E0" w:rsidRDefault="000614E0" w:rsidP="000614E0">
      <w:pPr>
        <w:pStyle w:val="ThesisTOCFigureCaptions"/>
      </w:pPr>
      <w:r>
        <w:fldChar w:fldCharType="begin"/>
      </w:r>
      <w:r>
        <w:instrText xml:space="preserve"> REF _Ref181001316 \h  \* MERGEFORMAT </w:instrText>
      </w:r>
      <w:r>
        <w:fldChar w:fldCharType="separate"/>
      </w:r>
      <w:r w:rsidR="002726E7">
        <w:t xml:space="preserve">These plots show Lightning Instrument Package (LIP) V2 data from selected cases that were collected during the </w:t>
      </w:r>
      <w:r w:rsidR="002726E7">
        <w:rPr>
          <w:color w:val="auto"/>
        </w:rPr>
        <w:t xml:space="preserve">February 7, 2020 Investigation of </w:t>
      </w:r>
      <w:r w:rsidR="002726E7" w:rsidRPr="00A6060A">
        <w:rPr>
          <w:color w:val="auto"/>
        </w:rPr>
        <w:t>Microphysics and Precipitation for Atlantic Coast-Threatening Snowstorms (IMPACTS)</w:t>
      </w:r>
      <w:r w:rsidR="002726E7">
        <w:t xml:space="preserve"> science flight. Each vector component of the cloud top electric field is plotted in Earth coordinates, with En representing the cardinal north direction, Ew positive toward the cardinal west direction, and Eu representing the upward component. Data is smoothed to remove erroneous data points.</w:t>
      </w:r>
      <w:r>
        <w:fldChar w:fldCharType="end"/>
      </w:r>
    </w:p>
    <w:p w14:paraId="6AA26C82" w14:textId="77777777"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25</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_Ref154182145 \h </w:instrText>
      </w:r>
      <w:r w:rsidR="00FD5951">
        <w:fldChar w:fldCharType="separate"/>
      </w:r>
      <w:r w:rsidR="002726E7">
        <w:rPr>
          <w:rStyle w:val="ThesisTOCChapterChar"/>
          <w:rFonts w:eastAsiaTheme="minorHAnsi"/>
          <w:noProof/>
        </w:rPr>
        <w:t>71</w:t>
      </w:r>
      <w:r w:rsidR="00FD5951">
        <w:fldChar w:fldCharType="end"/>
      </w:r>
    </w:p>
    <w:p w14:paraId="7429A67E" w14:textId="77777777" w:rsidR="000614E0" w:rsidRDefault="000614E0" w:rsidP="000614E0">
      <w:pPr>
        <w:pStyle w:val="ThesisTOCFigureCaptions"/>
      </w:pPr>
      <w:r>
        <w:fldChar w:fldCharType="begin"/>
      </w:r>
      <w:r>
        <w:instrText xml:space="preserve"> REF _Ref154182145 \h  \* MERGEFORMAT </w:instrText>
      </w:r>
      <w:r>
        <w:fldChar w:fldCharType="separate"/>
      </w:r>
      <w:r w:rsidR="002726E7">
        <w:t xml:space="preserve">Plots depict particle concentration measurements made by the </w:t>
      </w:r>
      <w:r w:rsidR="002726E7" w:rsidRPr="008D2FAE">
        <w:rPr>
          <w:color w:val="auto"/>
        </w:rPr>
        <w:t xml:space="preserve">Two-Dimensional Stereo Optical Array Probe (2D-S) </w:t>
      </w:r>
      <w:r w:rsidR="002726E7">
        <w:rPr>
          <w:color w:val="auto"/>
        </w:rPr>
        <w:t xml:space="preserve">horizontal (2D-S_H Conc) and vertical channels (2D-S_V Conc) </w:t>
      </w:r>
      <w:r w:rsidR="002726E7">
        <w:t xml:space="preserve">and the </w:t>
      </w:r>
      <w:r w:rsidR="002726E7" w:rsidRPr="00CC45DF">
        <w:t>Cloud Droplet Probe (CDP)</w:t>
      </w:r>
      <w:r w:rsidR="002726E7">
        <w:t xml:space="preserve"> concentration (CDP Conc) during the February 7, 2020 </w:t>
      </w:r>
      <w:r w:rsidR="002726E7" w:rsidRPr="00CC45DF">
        <w:t>Investigation of Microphysics and Precipitation for Atlantic Coast-Th</w:t>
      </w:r>
      <w:r w:rsidR="002726E7">
        <w:t>reatening Snowstorms (IMPACTS)</w:t>
      </w:r>
      <w:r w:rsidR="002726E7" w:rsidRPr="00CC45DF">
        <w:t xml:space="preserve"> </w:t>
      </w:r>
      <w:r w:rsidR="002726E7">
        <w:t xml:space="preserve">flight selected cases. The plots each include a segmented line below the x-axis, which indicates distinctive periods identified as relatively </w:t>
      </w:r>
      <w:r w:rsidR="002726E7" w:rsidRPr="005C5A7C">
        <w:t>“low” (dotted yellow bar) or “high” (pink</w:t>
      </w:r>
      <w:r w:rsidR="002726E7">
        <w:t xml:space="preserve"> hatched bar) concentration periods within the case.</w:t>
      </w:r>
      <w:r>
        <w:fldChar w:fldCharType="end"/>
      </w:r>
    </w:p>
    <w:p w14:paraId="7CE525DB" w14:textId="77777777"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26</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_Ref181001280 \h </w:instrText>
      </w:r>
      <w:r w:rsidR="00FD5951">
        <w:fldChar w:fldCharType="separate"/>
      </w:r>
      <w:r w:rsidR="002726E7">
        <w:rPr>
          <w:rStyle w:val="ThesisTOCChapterChar"/>
          <w:rFonts w:eastAsiaTheme="minorHAnsi"/>
          <w:noProof/>
        </w:rPr>
        <w:t>76</w:t>
      </w:r>
      <w:r w:rsidR="00FD5951">
        <w:fldChar w:fldCharType="end"/>
      </w:r>
    </w:p>
    <w:p w14:paraId="7DEA4CF3" w14:textId="77777777" w:rsidR="000614E0" w:rsidRDefault="000614E0" w:rsidP="000614E0">
      <w:pPr>
        <w:pStyle w:val="ThesisTOCFigureCaptions"/>
      </w:pPr>
      <w:r>
        <w:fldChar w:fldCharType="begin"/>
      </w:r>
      <w:r>
        <w:instrText xml:space="preserve"> REF _Ref181001280 \h  \* MERGEFORMAT </w:instrText>
      </w:r>
      <w:r>
        <w:fldChar w:fldCharType="separate"/>
      </w:r>
      <w:r w:rsidR="002726E7">
        <w:t xml:space="preserve">The histograms show orientation angle occurrences by percentage for all selected cases during the February 7, 2020 </w:t>
      </w:r>
      <w:r w:rsidR="002726E7" w:rsidRPr="007D31AA">
        <w:t xml:space="preserve">Investigation of Microphysics and Precipitation for Atlantic Coast-Threatening Snowstorms (IMPACTS) </w:t>
      </w:r>
      <w:r w:rsidR="002726E7">
        <w:t>flight. The Two-Dimensional Stereo Optical Array Probe (2D-S) horizontal channel is displayed on the left and the vertical channel is displayed on the right. The corresponding time segments and predominant particle habit types are listed for each case in Table 3 -.</w:t>
      </w:r>
      <w:r>
        <w:fldChar w:fldCharType="end"/>
      </w:r>
    </w:p>
    <w:p w14:paraId="2096F300" w14:textId="77777777"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27</w:t>
      </w:r>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_Ref150312952 \h </w:instrText>
      </w:r>
      <w:r w:rsidR="00FD5951">
        <w:fldChar w:fldCharType="separate"/>
      </w:r>
      <w:r w:rsidR="002726E7">
        <w:rPr>
          <w:rStyle w:val="ThesisTOCChapterChar"/>
          <w:rFonts w:eastAsiaTheme="minorHAnsi"/>
          <w:noProof/>
        </w:rPr>
        <w:t>77</w:t>
      </w:r>
      <w:r w:rsidR="00FD5951">
        <w:fldChar w:fldCharType="end"/>
      </w:r>
    </w:p>
    <w:p w14:paraId="59F5100E" w14:textId="77777777" w:rsidR="000614E0" w:rsidRDefault="000614E0" w:rsidP="000614E0">
      <w:pPr>
        <w:pStyle w:val="ThesisTOCFigureCaptions"/>
      </w:pPr>
      <w:r>
        <w:fldChar w:fldCharType="begin"/>
      </w:r>
      <w:r>
        <w:instrText xml:space="preserve"> REF _Ref150312952 \h  \* MERGEFORMAT </w:instrText>
      </w:r>
      <w:r>
        <w:fldChar w:fldCharType="separate"/>
      </w:r>
      <w:r w:rsidR="002726E7">
        <w:t>Histograms show orientation angle occurrences by percentage for Case #4,</w:t>
      </w:r>
      <w:r w:rsidR="002726E7" w:rsidRPr="00EC39D0">
        <w:t xml:space="preserve"> </w:t>
      </w:r>
      <w:r w:rsidR="002726E7">
        <w:t xml:space="preserve">which was during the February 7, 2020 </w:t>
      </w:r>
      <w:r w:rsidR="002726E7" w:rsidRPr="007D31AA">
        <w:t xml:space="preserve">Investigation of Microphysics and Precipitation for Atlantic Coast-Threatening Snowstorms (IMPACTS) </w:t>
      </w:r>
      <w:r w:rsidR="002726E7">
        <w:t>flight at 16:09:40 to 16:15:40 UTC, further subset with an aspect ratio of (a) 0.1 to 0.4, and (b) 0.2 to 0.3. The Two-Dimensional Stereo Optical Array Probe (2D-S)  horizontal channel is displayed on the left and the vertical channel is displayed on the right.</w:t>
      </w:r>
      <w:r>
        <w:fldChar w:fldCharType="end"/>
      </w:r>
    </w:p>
    <w:p w14:paraId="2975C6BF" w14:textId="77777777"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28</w:t>
      </w:r>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_Ref154180930 \h </w:instrText>
      </w:r>
      <w:r w:rsidR="00FD5951">
        <w:fldChar w:fldCharType="separate"/>
      </w:r>
      <w:r w:rsidR="002726E7">
        <w:rPr>
          <w:rStyle w:val="ThesisTOCChapterChar"/>
          <w:rFonts w:eastAsiaTheme="minorHAnsi"/>
          <w:noProof/>
        </w:rPr>
        <w:t>78</w:t>
      </w:r>
      <w:r w:rsidR="00FD5951">
        <w:fldChar w:fldCharType="end"/>
      </w:r>
    </w:p>
    <w:p w14:paraId="2656692D" w14:textId="77777777" w:rsidR="000614E0" w:rsidRDefault="000614E0" w:rsidP="000614E0">
      <w:pPr>
        <w:pStyle w:val="ThesisTOCFigureCaptions"/>
      </w:pPr>
      <w:r>
        <w:fldChar w:fldCharType="begin"/>
      </w:r>
      <w:r>
        <w:instrText xml:space="preserve"> REF _Ref154180930 \h  \* MERGEFORMAT </w:instrText>
      </w:r>
      <w:r>
        <w:fldChar w:fldCharType="separate"/>
      </w:r>
      <w:r w:rsidR="002726E7">
        <w:t xml:space="preserve">These plots show the particle orientation angles (x-axis) by diameter (y-axis) of the preferred angle peaks of all particles sampled by the Two-Dimensional Stereo Optical Array Probe (2D-S) horizontal channel (left) and the vertical channel (right) during Case #4, which was during the February 7, 2020 </w:t>
      </w:r>
      <w:r w:rsidR="002726E7" w:rsidRPr="007D31AA">
        <w:t xml:space="preserve">Investigation of Microphysics and Precipitation for Atlantic Coast-Threatening Snowstorms (IMPACTS) </w:t>
      </w:r>
      <w:r w:rsidR="002726E7">
        <w:t>flight at 16:09:40 to 16:15:40 UTC, further subset with an aspect ratio of 0.1 to 0.4. The preferred angle peaks were observed in the histograms (Figure 27 -), with a range of 0.0-9.0° for horizontal and 9.0-18.0° for vertical.</w:t>
      </w:r>
      <w:r>
        <w:fldChar w:fldCharType="end"/>
      </w:r>
    </w:p>
    <w:p w14:paraId="5C0DAA61" w14:textId="570253A4"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29</w:t>
      </w:r>
      <w:r w:rsidR="00BA26C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_Ref181001207 \h </w:instrText>
      </w:r>
      <w:r w:rsidR="00770D03">
        <w:fldChar w:fldCharType="separate"/>
      </w:r>
      <w:r w:rsidR="00770D03">
        <w:rPr>
          <w:rStyle w:val="ThesisTOCChapterChar"/>
          <w:rFonts w:eastAsiaTheme="minorHAnsi"/>
          <w:noProof/>
        </w:rPr>
        <w:t>81</w:t>
      </w:r>
      <w:r w:rsidR="00770D03">
        <w:fldChar w:fldCharType="end"/>
      </w:r>
    </w:p>
    <w:p w14:paraId="134E2C93" w14:textId="77777777" w:rsidR="000614E0" w:rsidRDefault="000614E0" w:rsidP="000614E0">
      <w:pPr>
        <w:pStyle w:val="ThesisTOCFigureCaptions"/>
      </w:pPr>
      <w:r>
        <w:fldChar w:fldCharType="begin"/>
      </w:r>
      <w:r>
        <w:instrText xml:space="preserve"> REF _Ref181001207 \h  \* MERGEFORMAT </w:instrText>
      </w:r>
      <w:r>
        <w:fldChar w:fldCharType="separate"/>
      </w:r>
      <w:r w:rsidR="002726E7">
        <w:t xml:space="preserve">Histograms depict a comparison of orientation angles observed by the Two-Dimensional Stereo Optical Array Probe (2D-S) horizontal channel (top) and the vertical channel (bottom) during the February 7, 2020 </w:t>
      </w:r>
      <w:r w:rsidR="002726E7" w:rsidRPr="007D31AA">
        <w:t xml:space="preserve">Investigation of Microphysics and Precipitation for Atlantic Coast-Threatening Snowstorms (IMPACTS) </w:t>
      </w:r>
      <w:r w:rsidR="002726E7">
        <w:t>flight within distinct periods of high and low concentration. This example comes from periods identified within Case #6.</w:t>
      </w:r>
      <w:r>
        <w:fldChar w:fldCharType="end"/>
      </w:r>
    </w:p>
    <w:p w14:paraId="3910B501" w14:textId="4D32E185"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30</w:t>
      </w:r>
      <w:r w:rsidR="00BA26C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_Ref181187503 \h </w:instrText>
      </w:r>
      <w:r w:rsidR="00770D03">
        <w:fldChar w:fldCharType="separate"/>
      </w:r>
      <w:r w:rsidR="00770D03">
        <w:rPr>
          <w:rStyle w:val="ThesisTOCChapterChar"/>
          <w:rFonts w:eastAsiaTheme="minorHAnsi"/>
          <w:noProof/>
        </w:rPr>
        <w:t>82</w:t>
      </w:r>
      <w:r w:rsidR="00770D03">
        <w:fldChar w:fldCharType="end"/>
      </w:r>
    </w:p>
    <w:p w14:paraId="11A23E3E" w14:textId="41B3C286" w:rsidR="00770D03" w:rsidRDefault="00770D03" w:rsidP="00831E6E">
      <w:pPr>
        <w:pStyle w:val="ThesisTOCFigureCaptions"/>
      </w:pPr>
      <w:r>
        <w:lastRenderedPageBreak/>
        <w:fldChar w:fldCharType="begin"/>
      </w:r>
      <w:r>
        <w:instrText xml:space="preserve"> REF _Ref181187503 \h </w:instrText>
      </w:r>
      <w:r>
        <w:fldChar w:fldCharType="separate"/>
      </w:r>
      <w:r w:rsidRPr="00175CE4">
        <w:t>Histograms depict a comparison of orientation angles observed by the Two-Dimensional Stereo Optical Array Probe (2D-S) horizontal channel (top) and the vertical channel (bottom) during the February 7, 2020 Investigation of Microphysics and Precipitation for Atlantic Coast-Threatening Snowstorms (IMPACTS) flight within distinct periods of high and low concentration. This example comes from periods identified within Case #</w:t>
      </w:r>
      <w:r>
        <w:t>4</w:t>
      </w:r>
      <w:r w:rsidRPr="00175CE4">
        <w:t>.</w:t>
      </w:r>
      <w:r>
        <w:fldChar w:fldCharType="end"/>
      </w:r>
    </w:p>
    <w:p w14:paraId="0CF6E945" w14:textId="6775148C"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31</w:t>
      </w:r>
      <w:r w:rsidR="00BA26C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_Ref181002135 \h </w:instrText>
      </w:r>
      <w:r w:rsidR="00770D03">
        <w:fldChar w:fldCharType="separate"/>
      </w:r>
      <w:r w:rsidR="00770D03">
        <w:rPr>
          <w:rStyle w:val="ThesisTOCChapterChar"/>
          <w:rFonts w:eastAsiaTheme="minorHAnsi"/>
          <w:noProof/>
        </w:rPr>
        <w:t>84</w:t>
      </w:r>
      <w:r w:rsidR="00770D03">
        <w:fldChar w:fldCharType="end"/>
      </w:r>
    </w:p>
    <w:p w14:paraId="775FC0EC" w14:textId="545E666F" w:rsidR="000614E0" w:rsidRPr="00831E6E" w:rsidRDefault="00770D03" w:rsidP="00831E6E">
      <w:pPr>
        <w:pStyle w:val="ThesisTOCFigureCaptions"/>
      </w:pPr>
      <w:r w:rsidRPr="00831E6E">
        <w:fldChar w:fldCharType="begin"/>
      </w:r>
      <w:r w:rsidRPr="00831E6E">
        <w:instrText xml:space="preserve"> REF _Ref181002135 \h </w:instrText>
      </w:r>
      <w:r w:rsidR="00831E6E">
        <w:instrText xml:space="preserve"> \* MERGEFORMAT </w:instrText>
      </w:r>
      <w:r w:rsidRPr="00831E6E">
        <w:fldChar w:fldCharType="separate"/>
      </w:r>
      <w:r w:rsidRPr="00831E6E">
        <w:t>Histograms depict a comparison of orientation angles observed by the Two-Dimensional Stereo Optical Array Probe (2D-S) horizontal channel (left) and the vertical channel (right) during the February 7, 2020 Investigation of Microphysics and Precipitation for Atlantic Coast-Threatening Snowstorms (IMPACTS) flight within distinct periods of high and low concentration. These examples come from Cases #1, 2, 5, 8, and 10.</w:t>
      </w:r>
      <w:r w:rsidRPr="00831E6E">
        <w:fldChar w:fldCharType="end"/>
      </w:r>
    </w:p>
    <w:p w14:paraId="2F791B2A" w14:textId="7B65529E" w:rsidR="00BA26CC" w:rsidRDefault="00175CE4"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32</w:t>
      </w:r>
      <w:r w:rsidR="00BA26C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_Ref181001191 \h </w:instrText>
      </w:r>
      <w:r w:rsidR="00770D03">
        <w:fldChar w:fldCharType="separate"/>
      </w:r>
      <w:r w:rsidR="00770D03">
        <w:rPr>
          <w:rStyle w:val="ThesisTOCChapterChar"/>
          <w:rFonts w:eastAsiaTheme="minorHAnsi"/>
          <w:noProof/>
        </w:rPr>
        <w:t>87</w:t>
      </w:r>
      <w:r w:rsidR="00770D03">
        <w:fldChar w:fldCharType="end"/>
      </w:r>
    </w:p>
    <w:p w14:paraId="218C2467" w14:textId="7E306736" w:rsidR="00831E6E" w:rsidRDefault="00831E6E" w:rsidP="00831E6E">
      <w:pPr>
        <w:pStyle w:val="ThesisTOCFigureCaptions"/>
      </w:pPr>
      <w:r>
        <w:fldChar w:fldCharType="begin"/>
      </w:r>
      <w:r>
        <w:instrText xml:space="preserve"> REF _Ref181001191 \h </w:instrText>
      </w:r>
      <w:r>
        <w:instrText xml:space="preserve"> \* MERGEFORMAT </w:instrText>
      </w:r>
      <w:r>
        <w:fldChar w:fldCharType="separate"/>
      </w:r>
      <w:r>
        <w:t xml:space="preserve">The histograms show orientation angle occurrences by percentage for selected cases during the February 7, 2020 </w:t>
      </w:r>
      <w:r w:rsidRPr="007D31AA">
        <w:t xml:space="preserve">Investigation of Microphysics and Precipitation for Atlantic Coast-Threatening Snowstorms (IMPACTS) </w:t>
      </w:r>
      <w:r>
        <w:t>flight in which there were distinct periods of straight and level flight that could be compared to a maneuver other than straight and level flight. The Two-Dimensional Stereo Optical Array Probe (2D-S) horizontal channel is displayed on the left and the vertical channel is displayed on the right.</w:t>
      </w:r>
      <w:r>
        <w:fldChar w:fldCharType="end"/>
      </w:r>
    </w:p>
    <w:p w14:paraId="1CEFB01A" w14:textId="285D622D" w:rsidR="00B0584C" w:rsidRDefault="00175CE4" w:rsidP="00B0584C">
      <w:pPr>
        <w:pStyle w:val="ThesisTOCPageNumber"/>
        <w:keepLines/>
        <w:tabs>
          <w:tab w:val="clear" w:pos="4680"/>
          <w:tab w:val="right" w:leader="dot" w:pos="9360"/>
        </w:tabs>
      </w:pPr>
      <w:hyperlink w:anchor="LIST_OF_FIGURES" w:history="1">
        <w:r w:rsidR="00B0584C">
          <w:rPr>
            <w:rStyle w:val="ThesisTOCChapterChar"/>
            <w:rFonts w:eastAsiaTheme="minorHAnsi"/>
          </w:rPr>
          <w:t xml:space="preserve">FIGURE </w:t>
        </w:r>
      </w:hyperlink>
      <w:r w:rsidR="00B0584C">
        <w:rPr>
          <w:rStyle w:val="ThesisTOCChapterChar"/>
          <w:rFonts w:eastAsiaTheme="minorHAnsi"/>
        </w:rPr>
        <w:t>33</w:t>
      </w:r>
      <w:r w:rsidR="00B0584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_Ref179256755 \h </w:instrText>
      </w:r>
      <w:r w:rsidR="00770D03">
        <w:fldChar w:fldCharType="separate"/>
      </w:r>
      <w:r w:rsidR="00770D03">
        <w:rPr>
          <w:rStyle w:val="ThesisTOCChapterChar"/>
          <w:rFonts w:eastAsiaTheme="minorHAnsi"/>
          <w:noProof/>
        </w:rPr>
        <w:t>98</w:t>
      </w:r>
      <w:r w:rsidR="00770D03">
        <w:fldChar w:fldCharType="end"/>
      </w:r>
    </w:p>
    <w:p w14:paraId="5E49BD97" w14:textId="587BC695" w:rsidR="00770D03" w:rsidRDefault="00770D03" w:rsidP="00831E6E">
      <w:pPr>
        <w:pStyle w:val="ThesisTOCFigureCaptions"/>
      </w:pPr>
      <w:r>
        <w:fldChar w:fldCharType="begin"/>
      </w:r>
      <w:r>
        <w:instrText xml:space="preserve"> REF _Ref179256755 \h </w:instrText>
      </w:r>
      <w:r w:rsidR="00831E6E">
        <w:instrText xml:space="preserve"> \* MERGEFORMAT </w:instrText>
      </w:r>
      <w:r>
        <w:fldChar w:fldCharType="separate"/>
      </w:r>
      <w:r>
        <w:t>Figure shows that th</w:t>
      </w:r>
      <w:r w:rsidRPr="00690DEC">
        <w:t xml:space="preserve">e interior of a </w:t>
      </w:r>
      <w:r>
        <w:t>Particle Measuring Systems (</w:t>
      </w:r>
      <w:r w:rsidRPr="00690DEC">
        <w:t>PMS</w:t>
      </w:r>
      <w:r>
        <w:t>)</w:t>
      </w:r>
      <w:r w:rsidRPr="00690DEC">
        <w:t xml:space="preserve"> canister includes two possible configurations for connecting the pin connecter on the </w:t>
      </w:r>
      <w:r w:rsidRPr="000463D7">
        <w:t xml:space="preserve">Two-Dimensional Stereo Optical Array Probe (2D-S) </w:t>
      </w:r>
      <w:r w:rsidRPr="00690DEC">
        <w:t>to the pin connector on the PMS canister</w:t>
      </w:r>
      <w:r>
        <w:t xml:space="preserve">. </w:t>
      </w:r>
      <w:r w:rsidRPr="00690DEC">
        <w:t>Configuration A is a connection to the vertical pin connecter, while Configuration B is a connection to the horizontal pin connector</w:t>
      </w:r>
      <w:r>
        <w:t xml:space="preserve">. </w:t>
      </w:r>
      <w:r w:rsidRPr="00690DEC">
        <w:t>While this provides for flexibility in how the 2D-S probe is installed, it can result in ambiguity as to the orientation of the horizontal and vertical sampling arms</w:t>
      </w:r>
      <w:r>
        <w:t xml:space="preserve">. </w:t>
      </w:r>
      <w:r w:rsidRPr="00690DEC">
        <w:t>The correct configuration is Configuration A</w:t>
      </w:r>
      <w:r>
        <w:t>, because it will result in the 2D-S Horizontal Transmitter and Horizontal Receiver arms being parallel with the ground.</w:t>
      </w:r>
      <w:r>
        <w:fldChar w:fldCharType="end"/>
      </w:r>
    </w:p>
    <w:p w14:paraId="649ACF63" w14:textId="33765939" w:rsidR="000614E0" w:rsidRDefault="00175CE4" w:rsidP="000614E0">
      <w:pPr>
        <w:pStyle w:val="ThesisTOCPageNumber"/>
        <w:keepLines/>
        <w:tabs>
          <w:tab w:val="clear" w:pos="4680"/>
          <w:tab w:val="right" w:leader="dot" w:pos="9360"/>
        </w:tabs>
      </w:pPr>
      <w:hyperlink w:anchor="LIST_OF_FIGURES" w:history="1">
        <w:r w:rsidR="000614E0">
          <w:rPr>
            <w:rStyle w:val="ThesisTOCChapterChar"/>
            <w:rFonts w:eastAsiaTheme="minorHAnsi"/>
          </w:rPr>
          <w:t xml:space="preserve">FIGURE </w:t>
        </w:r>
      </w:hyperlink>
      <w:r w:rsidR="000614E0">
        <w:rPr>
          <w:rStyle w:val="ThesisTOCChapterChar"/>
          <w:rFonts w:eastAsiaTheme="minorHAnsi"/>
        </w:rPr>
        <w:t>34</w:t>
      </w:r>
      <w:r w:rsidR="000614E0">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_Ref147773817 \h </w:instrText>
      </w:r>
      <w:r w:rsidR="00770D03">
        <w:fldChar w:fldCharType="separate"/>
      </w:r>
      <w:r w:rsidR="00770D03">
        <w:rPr>
          <w:rStyle w:val="ThesisTOCChapterChar"/>
          <w:rFonts w:eastAsiaTheme="minorHAnsi"/>
          <w:noProof/>
        </w:rPr>
        <w:t>99</w:t>
      </w:r>
      <w:r w:rsidR="00770D03">
        <w:fldChar w:fldCharType="end"/>
      </w:r>
    </w:p>
    <w:p w14:paraId="2212EF65" w14:textId="3CD92C07" w:rsidR="000614E0" w:rsidRDefault="000614E0" w:rsidP="00B0584C">
      <w:pPr>
        <w:pStyle w:val="ThesisTOCFigureCaptions"/>
      </w:pPr>
      <w:r>
        <w:lastRenderedPageBreak/>
        <w:fldChar w:fldCharType="begin"/>
      </w:r>
      <w:r>
        <w:instrText xml:space="preserve"> REF _Ref148808231 \h </w:instrText>
      </w:r>
      <w:r>
        <w:fldChar w:fldCharType="separate"/>
      </w:r>
      <w:r w:rsidR="002726E7" w:rsidRPr="00A85FA9">
        <w:t xml:space="preserve">Plot showing buffer of Two-Dimensional Stereo Optical Array Probe (2D-S) images from the February 7, 2020 </w:t>
      </w:r>
      <w:r w:rsidR="002726E7" w:rsidRPr="00181771">
        <w:t>Investigation of Microphysics and Precipitation for Atlantic Coast-Threatening Snowstorms (IMPACTS)</w:t>
      </w:r>
      <w:r w:rsidR="002726E7">
        <w:t xml:space="preserve"> </w:t>
      </w:r>
      <w:r w:rsidR="002726E7" w:rsidRPr="00A85FA9">
        <w:t>flight for the horizontal channel (a-j) and the vertical channel (k-t)</w:t>
      </w:r>
      <w:r w:rsidR="002726E7">
        <w:t xml:space="preserve">. </w:t>
      </w:r>
      <w:r w:rsidR="002726E7" w:rsidRPr="00A85FA9">
        <w:t>Each subsequent buffer is positioned to the right of the preceding buffer to demonstrate cases where an ice crystal was sampled near the end of a data buffer and continued in the next buffer</w:t>
      </w:r>
      <w:r w:rsidR="002726E7">
        <w:t xml:space="preserve">. </w:t>
      </w:r>
      <w:r w:rsidR="002726E7" w:rsidRPr="00A85FA9">
        <w:t>The black triangle along the bottom of the strip denotes the tran</w:t>
      </w:r>
      <w:r w:rsidR="00770D03">
        <w:fldChar w:fldCharType="begin"/>
      </w:r>
      <w:r w:rsidR="00770D03">
        <w:instrText xml:space="preserve"> REF _Ref147773817 \h </w:instrText>
      </w:r>
      <w:r w:rsidR="00770D03">
        <w:fldChar w:fldCharType="separate"/>
      </w:r>
      <w:r w:rsidR="00770D03">
        <w:t>Figure illustrates</w:t>
      </w:r>
      <w:r w:rsidR="00770D03" w:rsidRPr="006F7DBF">
        <w:t xml:space="preserve"> a</w:t>
      </w:r>
      <w:r w:rsidR="00770D03">
        <w:t xml:space="preserve"> simplified </w:t>
      </w:r>
      <w:r w:rsidR="00770D03" w:rsidRPr="006F7DBF">
        <w:t xml:space="preserve">view of the back of a </w:t>
      </w:r>
      <w:r w:rsidR="00770D03" w:rsidRPr="000463D7">
        <w:t>Two-Dimensional Stereo Optical Array Probe (2D-S)</w:t>
      </w:r>
      <w:r w:rsidR="00770D03">
        <w:t>,</w:t>
      </w:r>
      <w:r w:rsidR="00770D03" w:rsidRPr="000463D7">
        <w:t xml:space="preserve"> </w:t>
      </w:r>
      <w:r w:rsidR="00770D03" w:rsidRPr="006F7DBF">
        <w:t>where a pin connector is located</w:t>
      </w:r>
      <w:r w:rsidR="00770D03">
        <w:t xml:space="preserve">. </w:t>
      </w:r>
      <w:r w:rsidR="00770D03" w:rsidRPr="006F7DBF">
        <w:t xml:space="preserve">The pin connector provides the necessary connection to the </w:t>
      </w:r>
      <w:r w:rsidR="00770D03">
        <w:t>Particle Measuring Systems (</w:t>
      </w:r>
      <w:r w:rsidR="00770D03" w:rsidRPr="00690DEC">
        <w:t>PMS</w:t>
      </w:r>
      <w:r w:rsidR="00770D03">
        <w:t>)</w:t>
      </w:r>
      <w:r w:rsidR="00770D03" w:rsidRPr="00690DEC">
        <w:t xml:space="preserve"> canister </w:t>
      </w:r>
      <w:r w:rsidR="00770D03" w:rsidRPr="006F7DBF">
        <w:t>probe housing during installation</w:t>
      </w:r>
      <w:r w:rsidR="00770D03">
        <w:t xml:space="preserve">. </w:t>
      </w:r>
      <w:r w:rsidR="00770D03" w:rsidRPr="006F7DBF">
        <w:t>The PMS canister is then connected to the aircraft wiring, and this is the means by which the 2D-S probe receives power and transmits data during flight</w:t>
      </w:r>
      <w:r w:rsidR="00770D03">
        <w:t xml:space="preserve">. </w:t>
      </w:r>
      <w:r w:rsidR="00770D03" w:rsidRPr="006F7DBF">
        <w:t>There is only one pin connector on the back of the 2D-S probe, but there are two ways it can be oriented in order to connect with the PMS canister pin connector.</w:t>
      </w:r>
      <w:r w:rsidR="00770D03">
        <w:fldChar w:fldCharType="end"/>
      </w:r>
      <w:r w:rsidR="002726E7" w:rsidRPr="00A85FA9">
        <w:t>sition point between buffers, and the timestamp (HHMMSS.ss format and UTC time) is labeled along the top of each image strip</w:t>
      </w:r>
      <w:r w:rsidR="002726E7">
        <w:t>.</w:t>
      </w:r>
      <w:r>
        <w:fldChar w:fldCharType="end"/>
      </w:r>
    </w:p>
    <w:p w14:paraId="7C0B7E9A" w14:textId="14E4F30D" w:rsidR="00252287" w:rsidRDefault="00252287" w:rsidP="00252287">
      <w:pPr>
        <w:pStyle w:val="ThesisTOCPageNumber"/>
        <w:keepLines/>
        <w:tabs>
          <w:tab w:val="clear" w:pos="4680"/>
          <w:tab w:val="right" w:leader="dot" w:pos="9360"/>
        </w:tabs>
      </w:pPr>
      <w:hyperlink w:anchor="LIST_OF_FIGURES" w:history="1">
        <w:r>
          <w:rPr>
            <w:rStyle w:val="ThesisTOCChapterChar"/>
            <w:rFonts w:eastAsiaTheme="minorHAnsi"/>
          </w:rPr>
          <w:t xml:space="preserve">FIGURE </w:t>
        </w:r>
      </w:hyperlink>
      <w:r>
        <w:rPr>
          <w:rStyle w:val="ThesisTOCChapterChar"/>
          <w:rFonts w:eastAsiaTheme="minorHAnsi"/>
        </w:rPr>
        <w:t>3</w:t>
      </w:r>
      <w:r>
        <w:rPr>
          <w:rStyle w:val="ThesisTOCChapterChar"/>
          <w:rFonts w:eastAsiaTheme="minorHAnsi"/>
        </w:rPr>
        <w:t>5</w:t>
      </w:r>
      <w:r>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_Ref148808231 \h </w:instrText>
      </w:r>
      <w:r w:rsidR="00770D03">
        <w:fldChar w:fldCharType="separate"/>
      </w:r>
      <w:r w:rsidR="00770D03">
        <w:rPr>
          <w:rStyle w:val="ThesisTOCChapterChar"/>
          <w:rFonts w:eastAsiaTheme="minorHAnsi"/>
          <w:noProof/>
        </w:rPr>
        <w:t>105</w:t>
      </w:r>
      <w:r w:rsidR="00770D03">
        <w:fldChar w:fldCharType="end"/>
      </w:r>
    </w:p>
    <w:p w14:paraId="5A45FF50" w14:textId="0E1292AD" w:rsidR="00252287" w:rsidRDefault="00770D03" w:rsidP="00B0584C">
      <w:pPr>
        <w:pStyle w:val="ThesisTOCFigureCaptions"/>
      </w:pPr>
      <w:r>
        <w:fldChar w:fldCharType="begin"/>
      </w:r>
      <w:r>
        <w:instrText xml:space="preserve"> REF _Ref148808231 \h </w:instrText>
      </w:r>
      <w:r>
        <w:fldChar w:fldCharType="separate"/>
      </w:r>
      <w:r w:rsidRPr="00A85FA9">
        <w:t xml:space="preserve">Plot showing buffer of Two-Dimensional Stereo Optical Array Probe (2D-S) images from the February 7, 2020 </w:t>
      </w:r>
      <w:r w:rsidRPr="00181771">
        <w:t>Investigation of Microphysics and Precipitation for Atlantic Coast-Threatening Snowstorms (IMPACTS)</w:t>
      </w:r>
      <w:r>
        <w:t xml:space="preserve"> </w:t>
      </w:r>
      <w:r w:rsidRPr="00A85FA9">
        <w:t>flight for the horizontal channel (a-j) and the vertical channel (k-t)</w:t>
      </w:r>
      <w:r>
        <w:t xml:space="preserve">. </w:t>
      </w:r>
      <w:r w:rsidRPr="00A85FA9">
        <w:t>Each subsequent buffer is positioned to the right of the preceding buffer to demonstrate cases where an ice crystal was sampled near the end of a data buffer and continued in the next buffer</w:t>
      </w:r>
      <w:r>
        <w:t xml:space="preserve">. </w:t>
      </w:r>
      <w:r w:rsidRPr="00A85FA9">
        <w:t>The black triangle along the bottom of the strip denotes the transition point between buffers, and the timestamp (HHMMSS.ss format and UTC time) is labeled along the top of each image strip</w:t>
      </w:r>
      <w:r>
        <w:t>.</w:t>
      </w:r>
      <w:r>
        <w:fldChar w:fldCharType="end"/>
      </w:r>
    </w:p>
    <w:p w14:paraId="4B76B4C8" w14:textId="77777777" w:rsidR="0032250A" w:rsidRDefault="0032250A">
      <w:pPr>
        <w:spacing w:after="160" w:line="259" w:lineRule="auto"/>
        <w:ind w:left="0" w:right="0" w:firstLine="0"/>
        <w:rPr>
          <w:rFonts w:eastAsia="Times New Roman" w:cs="Times New Roman"/>
          <w:b/>
          <w:caps/>
        </w:rPr>
      </w:pPr>
      <w:r>
        <w:br w:type="page"/>
      </w:r>
    </w:p>
    <w:p w14:paraId="24023440" w14:textId="77777777" w:rsidR="0032250A" w:rsidRDefault="0032250A" w:rsidP="0032250A">
      <w:pPr>
        <w:pStyle w:val="ThesisChapterTitle"/>
      </w:pPr>
      <w:bookmarkStart w:id="2" w:name="LIST_OF_TABLES"/>
      <w:r>
        <w:lastRenderedPageBreak/>
        <w:t>list of tables</w:t>
      </w:r>
    </w:p>
    <w:p w14:paraId="039B3BB1" w14:textId="77777777" w:rsidR="00BD7389" w:rsidRDefault="00175CE4" w:rsidP="00BD7389">
      <w:pPr>
        <w:pStyle w:val="ThesisTOCPageNumber"/>
        <w:keepLines/>
        <w:tabs>
          <w:tab w:val="clear" w:pos="4680"/>
          <w:tab w:val="right" w:leader="dot" w:pos="9360"/>
        </w:tabs>
      </w:pPr>
      <w:hyperlink w:anchor="LIST_OF_FIGURES" w:history="1">
        <w:r w:rsidR="00BD7389">
          <w:rPr>
            <w:rStyle w:val="ThesisTOCChapterChar"/>
            <w:rFonts w:eastAsiaTheme="minorHAnsi"/>
          </w:rPr>
          <w:t>TABLE 1</w:t>
        </w:r>
      </w:hyperlink>
      <w:r w:rsidR="00BD7389">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_Ref181002187 \h </w:instrText>
      </w:r>
      <w:r w:rsidR="00FD5951">
        <w:fldChar w:fldCharType="separate"/>
      </w:r>
      <w:r w:rsidR="002726E7">
        <w:rPr>
          <w:rStyle w:val="ThesisTOCChapterChar"/>
          <w:rFonts w:eastAsiaTheme="minorHAnsi"/>
          <w:noProof/>
        </w:rPr>
        <w:t>30</w:t>
      </w:r>
      <w:r w:rsidR="00FD5951">
        <w:fldChar w:fldCharType="end"/>
      </w:r>
    </w:p>
    <w:p w14:paraId="754DB0DE" w14:textId="77777777" w:rsidR="00BD7389" w:rsidRDefault="00BD7389" w:rsidP="00BD7389">
      <w:pPr>
        <w:pStyle w:val="ThesisTOCFigureCaptions"/>
      </w:pPr>
      <w:r>
        <w:fldChar w:fldCharType="begin"/>
      </w:r>
      <w:r>
        <w:instrText xml:space="preserve"> REF _Ref150189914 \h  \* MERGEFORMAT </w:instrText>
      </w:r>
      <w:r>
        <w:fldChar w:fldCharType="separate"/>
      </w:r>
      <w:r w:rsidR="002726E7" w:rsidRPr="002726E7">
        <w:t>Example shows Two-Dimensional Stereo Optical Array Probe (2D-S) attribute data as recorded in the particle-by-particle file corresponding to image data (Figure 5 -). Two examples are shown from the 2D-S horizontal (H) channel and two from the 2D-S vertical (V) channel. The three linear measurements given for each imaged particle include the particle diameter based on the fast circle method of processing, and an X and Y measurement, with X representing the dimension parallel to the array axis and Y representing 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(IPT</w:t>
      </w:r>
      <w:r w:rsidR="002726E7" w:rsidRPr="008D2FAE">
        <w:rPr>
          <w:color w:val="auto"/>
        </w:rPr>
        <w:t>).</w:t>
      </w:r>
      <w:r>
        <w:fldChar w:fldCharType="end"/>
      </w:r>
    </w:p>
    <w:p w14:paraId="40871DFF" w14:textId="77777777" w:rsidR="00BD7389" w:rsidRDefault="00175CE4" w:rsidP="00BD7389">
      <w:pPr>
        <w:pStyle w:val="ThesisTOCPageNumber"/>
        <w:keepLines/>
        <w:tabs>
          <w:tab w:val="clear" w:pos="4680"/>
          <w:tab w:val="right" w:leader="dot" w:pos="9360"/>
        </w:tabs>
      </w:pPr>
      <w:hyperlink w:anchor="LIST_OF_FIGURES" w:history="1">
        <w:r w:rsidR="00BD7389">
          <w:rPr>
            <w:rStyle w:val="ThesisTOCChapterChar"/>
            <w:rFonts w:eastAsiaTheme="minorHAnsi"/>
          </w:rPr>
          <w:t>TABLE 2</w:t>
        </w:r>
      </w:hyperlink>
      <w:r w:rsidR="00BD7389">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_Ref181002197 \h </w:instrText>
      </w:r>
      <w:r w:rsidR="00FD5951">
        <w:fldChar w:fldCharType="separate"/>
      </w:r>
      <w:r w:rsidR="002726E7">
        <w:rPr>
          <w:rStyle w:val="ThesisTOCChapterChar"/>
          <w:rFonts w:eastAsiaTheme="minorHAnsi"/>
          <w:noProof/>
        </w:rPr>
        <w:t>36</w:t>
      </w:r>
      <w:r w:rsidR="00FD5951">
        <w:fldChar w:fldCharType="end"/>
      </w:r>
    </w:p>
    <w:p w14:paraId="1A96A877" w14:textId="77777777" w:rsidR="002726E7" w:rsidRPr="002726E7" w:rsidRDefault="00BD7389" w:rsidP="002726E7">
      <w:pPr>
        <w:pStyle w:val="ThesisTOCFigureCaptions"/>
      </w:pPr>
      <w:r>
        <w:fldChar w:fldCharType="begin"/>
      </w:r>
      <w:r>
        <w:instrText xml:space="preserve"> REF _Ref148815925 \h  \* MERGEFORMAT </w:instrText>
      </w:r>
      <w:r>
        <w:fldChar w:fldCharType="separate"/>
      </w:r>
    </w:p>
    <w:p w14:paraId="20C99521" w14:textId="77777777" w:rsidR="00BD7389" w:rsidRDefault="002726E7" w:rsidP="00BD7389">
      <w:pPr>
        <w:pStyle w:val="ThesisTOCFigureCaptions"/>
      </w:pPr>
      <w:r w:rsidRPr="00711D4C">
        <w:t xml:space="preserve">Two-Dimensional Stereo Optical Array Probe (2D-S) particle-by-particle attribute data for February 7, 2020 </w:t>
      </w:r>
      <w:r w:rsidRPr="002726E7">
        <w:t xml:space="preserve">Investigation of Microphysics and Precipitation for Atlantic Coast-Threatening Snowstorms (IMPACTS) </w:t>
      </w:r>
      <w:r w:rsidRPr="00711D4C">
        <w:t>flight, vertical channel, which corresponds to the images shown in</w:t>
      </w:r>
      <w:r>
        <w:t xml:space="preserve"> Figure 10 -</w:t>
      </w:r>
      <w:r w:rsidRPr="00711D4C">
        <w:t xml:space="preserve"> and</w:t>
      </w:r>
      <w:r>
        <w:t xml:space="preserve"> Figure 11 -</w:t>
      </w:r>
      <w:r w:rsidRPr="00711D4C">
        <w:t>. The time is given in a [HH:MM:SS] UTC format and a seconds-from-midnight (SSSSS.ss sfm) format. The three linear measurements given for each imaged particle include the particle diameter based on the fast circle method of processing, and an X and Y measurement, with X representing the dimension parallel to the array axis and Y representing 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(IPT). More examples of buffer-spanning particles and associated particle attributes are detailed in Appendix B.</w:t>
      </w:r>
      <w:r w:rsidR="00BD7389">
        <w:fldChar w:fldCharType="end"/>
      </w:r>
    </w:p>
    <w:p w14:paraId="706AD9CB" w14:textId="77777777" w:rsidR="00E54045" w:rsidRDefault="00175CE4" w:rsidP="00E54045">
      <w:pPr>
        <w:pStyle w:val="ThesisTOCPageNumber"/>
        <w:keepLines/>
        <w:tabs>
          <w:tab w:val="clear" w:pos="4680"/>
          <w:tab w:val="right" w:leader="dot" w:pos="9360"/>
        </w:tabs>
      </w:pPr>
      <w:hyperlink w:anchor="LIST_OF_FIGURES" w:history="1">
        <w:r w:rsidR="00E54045">
          <w:rPr>
            <w:rStyle w:val="ThesisTOCChapterChar"/>
            <w:rFonts w:eastAsiaTheme="minorHAnsi"/>
          </w:rPr>
          <w:t>TABLE 3</w:t>
        </w:r>
      </w:hyperlink>
      <w:r w:rsidR="00E54045">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_Ref181002206 \h </w:instrText>
      </w:r>
      <w:r w:rsidR="00FD5951">
        <w:fldChar w:fldCharType="separate"/>
      </w:r>
      <w:r w:rsidR="002726E7">
        <w:rPr>
          <w:rStyle w:val="ThesisTOCChapterChar"/>
          <w:rFonts w:eastAsiaTheme="minorHAnsi"/>
          <w:noProof/>
        </w:rPr>
        <w:t>58</w:t>
      </w:r>
      <w:r w:rsidR="00FD5951">
        <w:fldChar w:fldCharType="end"/>
      </w:r>
    </w:p>
    <w:bookmarkEnd w:id="2"/>
    <w:p w14:paraId="4E323389" w14:textId="77777777" w:rsidR="00900DD7" w:rsidRDefault="00900DD7" w:rsidP="00900DD7">
      <w:pPr>
        <w:pStyle w:val="ThesisTOCFigureCaptions"/>
      </w:pPr>
      <w:r>
        <w:fldChar w:fldCharType="begin"/>
      </w:r>
      <w:r>
        <w:instrText xml:space="preserve"> REF _Ref152107955 \h  \* MERGEFORMAT </w:instrText>
      </w:r>
      <w:r>
        <w:fldChar w:fldCharType="separate"/>
      </w:r>
      <w:r w:rsidR="002726E7">
        <w:t xml:space="preserve">Table listing all cases examined during the February 7, 2020 </w:t>
      </w:r>
      <w:r w:rsidR="002726E7" w:rsidRPr="007D31AA">
        <w:t xml:space="preserve">Investigation of Microphysics and Precipitation for Atlantic Coast-Threatening Snowstorms (IMPACTS) </w:t>
      </w:r>
      <w:r w:rsidR="002726E7">
        <w:t>flight during the search for ice crystals with vertical orientation or a preferred angle.</w:t>
      </w:r>
      <w:r>
        <w:fldChar w:fldCharType="end"/>
      </w:r>
    </w:p>
    <w:p w14:paraId="76EFF318" w14:textId="77777777" w:rsidR="00053FAF" w:rsidRDefault="00175CE4" w:rsidP="00053FAF">
      <w:pPr>
        <w:pStyle w:val="ThesisTOCPageNumber"/>
        <w:keepLines/>
        <w:tabs>
          <w:tab w:val="clear" w:pos="4680"/>
          <w:tab w:val="right" w:leader="dot" w:pos="9360"/>
        </w:tabs>
      </w:pPr>
      <w:hyperlink w:anchor="LIST_OF_FIGURES" w:history="1">
        <w:r w:rsidR="00053FAF">
          <w:rPr>
            <w:rStyle w:val="ThesisTOCChapterChar"/>
            <w:rFonts w:eastAsiaTheme="minorHAnsi"/>
          </w:rPr>
          <w:t>TABLE 4</w:t>
        </w:r>
      </w:hyperlink>
      <w:r w:rsidR="00053FAF">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_Ref179255375 \h </w:instrText>
      </w:r>
      <w:r w:rsidR="00FD5951">
        <w:fldChar w:fldCharType="separate"/>
      </w:r>
      <w:r w:rsidR="002726E7">
        <w:rPr>
          <w:rStyle w:val="ThesisTOCChapterChar"/>
          <w:rFonts w:eastAsiaTheme="minorHAnsi"/>
          <w:noProof/>
        </w:rPr>
        <w:t>58</w:t>
      </w:r>
      <w:r w:rsidR="00FD5951">
        <w:fldChar w:fldCharType="end"/>
      </w:r>
    </w:p>
    <w:p w14:paraId="6E4DE83C" w14:textId="77777777" w:rsidR="00900DD7" w:rsidRDefault="00900DD7" w:rsidP="00900DD7">
      <w:pPr>
        <w:pStyle w:val="ThesisTOCFigureCaptions"/>
      </w:pPr>
      <w:r>
        <w:fldChar w:fldCharType="begin"/>
      </w:r>
      <w:r>
        <w:instrText xml:space="preserve"> REF _Ref179255375 \h  \* MERGEFORMAT </w:instrText>
      </w:r>
      <w:r>
        <w:fldChar w:fldCharType="separate"/>
      </w:r>
      <w:r w:rsidR="002726E7">
        <w:t xml:space="preserve">Table listing the predominant particle habit types as determined by visual assessment of corresponding Cloud Particle Imager (CPI) images for all cases examined during the February 7, 2020 </w:t>
      </w:r>
      <w:r w:rsidR="002726E7" w:rsidRPr="007D31AA">
        <w:t xml:space="preserve">Investigation of Microphysics and Precipitation for Atlantic Coast-Threatening Snowstorms (IMPACTS) </w:t>
      </w:r>
      <w:r w:rsidR="002726E7">
        <w:t>flight during the search for ice crystals with vertical orientation or a preferred angle.</w:t>
      </w:r>
      <w:r>
        <w:fldChar w:fldCharType="end"/>
      </w:r>
    </w:p>
    <w:p w14:paraId="3DD34434" w14:textId="77777777" w:rsidR="00C80436" w:rsidRDefault="00175CE4" w:rsidP="00C80436">
      <w:pPr>
        <w:pStyle w:val="ThesisTOCPageNumber"/>
        <w:keepLines/>
        <w:tabs>
          <w:tab w:val="clear" w:pos="4680"/>
          <w:tab w:val="right" w:leader="dot" w:pos="9360"/>
        </w:tabs>
      </w:pPr>
      <w:hyperlink w:anchor="LIST_OF_FIGURES" w:history="1">
        <w:r w:rsidR="00C80436">
          <w:rPr>
            <w:rStyle w:val="ThesisTOCChapterChar"/>
            <w:rFonts w:eastAsiaTheme="minorHAnsi"/>
          </w:rPr>
          <w:t>TABLE 5</w:t>
        </w:r>
      </w:hyperlink>
      <w:r w:rsidR="00C80436">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_Ref179255451 \h </w:instrText>
      </w:r>
      <w:r w:rsidR="00FD5951">
        <w:fldChar w:fldCharType="separate"/>
      </w:r>
      <w:r w:rsidR="002726E7">
        <w:rPr>
          <w:rStyle w:val="ThesisTOCChapterChar"/>
          <w:rFonts w:eastAsiaTheme="minorHAnsi"/>
          <w:noProof/>
        </w:rPr>
        <w:t>66</w:t>
      </w:r>
      <w:r w:rsidR="00FD5951">
        <w:fldChar w:fldCharType="end"/>
      </w:r>
    </w:p>
    <w:p w14:paraId="6CEC42D9" w14:textId="77777777" w:rsidR="00900DD7" w:rsidRDefault="00900DD7" w:rsidP="00900DD7">
      <w:pPr>
        <w:pStyle w:val="ThesisTOCFigureCaptions"/>
      </w:pPr>
      <w:r>
        <w:lastRenderedPageBreak/>
        <w:fldChar w:fldCharType="begin"/>
      </w:r>
      <w:r>
        <w:instrText xml:space="preserve"> REF _Ref179255451 \h  \* MERGEFORMAT </w:instrText>
      </w:r>
      <w:r>
        <w:fldChar w:fldCharType="separate"/>
      </w:r>
      <w:r w:rsidR="002726E7">
        <w:t>T</w:t>
      </w:r>
      <w:r w:rsidR="002726E7" w:rsidRPr="00851CB3">
        <w:t>able show</w:t>
      </w:r>
      <w:r w:rsidR="002726E7">
        <w:t>ing the geographical</w:t>
      </w:r>
      <w:r w:rsidR="002726E7" w:rsidRPr="00851CB3">
        <w:t xml:space="preserve"> positions </w:t>
      </w:r>
      <w:r w:rsidR="002726E7">
        <w:t xml:space="preserve">and relative distance </w:t>
      </w:r>
      <w:r w:rsidR="002726E7" w:rsidRPr="00851CB3">
        <w:t>of the NASA P-3 and NASA ER-2 research aircrafts during selected cases</w:t>
      </w:r>
      <w:r w:rsidR="002726E7">
        <w:t xml:space="preserve"> (ID)</w:t>
      </w:r>
      <w:r w:rsidR="002726E7" w:rsidRPr="00851CB3">
        <w:t xml:space="preserve"> of the February 7, 2020 Investigation of Microphysics and Precipitation for Atlantic Coast-Threatening Snowstorms (IMPACTS) science flights. A factor of 111 km/deg was used to convert latitude</w:t>
      </w:r>
      <w:r w:rsidR="002726E7">
        <w:t xml:space="preserve"> (Lat.)</w:t>
      </w:r>
      <w:r w:rsidR="002726E7" w:rsidRPr="00851CB3">
        <w:t xml:space="preserve"> and longitude</w:t>
      </w:r>
      <w:r w:rsidR="002726E7">
        <w:t xml:space="preserve"> (Long.)</w:t>
      </w:r>
      <w:r w:rsidR="002726E7" w:rsidRPr="00851CB3">
        <w:t xml:space="preserve"> positions to distances in km. The ER-2 began to depart after Case </w:t>
      </w:r>
      <w:r w:rsidR="002726E7">
        <w:t>#</w:t>
      </w:r>
      <w:r w:rsidR="002726E7" w:rsidRPr="00851CB3">
        <w:t>4 and was not available du</w:t>
      </w:r>
      <w:r w:rsidR="002726E7">
        <w:t>ring later cases. The geographical (Geograph.) difference is calculated independently of the altitude (Alt.) difference.</w:t>
      </w:r>
      <w:r>
        <w:fldChar w:fldCharType="end"/>
      </w:r>
    </w:p>
    <w:p w14:paraId="3ECD755E" w14:textId="77777777" w:rsidR="00900DD7" w:rsidRDefault="00175CE4" w:rsidP="00900DD7">
      <w:pPr>
        <w:pStyle w:val="ThesisTOCPageNumber"/>
        <w:keepLines/>
        <w:tabs>
          <w:tab w:val="clear" w:pos="4680"/>
          <w:tab w:val="right" w:leader="dot" w:pos="9360"/>
        </w:tabs>
      </w:pPr>
      <w:hyperlink w:anchor="LIST_OF_FIGURES" w:history="1">
        <w:r w:rsidR="00900DD7">
          <w:rPr>
            <w:rStyle w:val="ThesisTOCChapterChar"/>
            <w:rFonts w:eastAsiaTheme="minorHAnsi"/>
          </w:rPr>
          <w:t>TABLE 6</w:t>
        </w:r>
      </w:hyperlink>
      <w:r w:rsidR="00900DD7">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_Ref152122102 \h </w:instrText>
      </w:r>
      <w:r w:rsidR="00FD5951">
        <w:fldChar w:fldCharType="separate"/>
      </w:r>
      <w:r w:rsidR="002726E7">
        <w:rPr>
          <w:rStyle w:val="ThesisTOCChapterChar"/>
          <w:rFonts w:eastAsiaTheme="minorHAnsi"/>
          <w:noProof/>
        </w:rPr>
        <w:t>106</w:t>
      </w:r>
      <w:r w:rsidR="00FD5951">
        <w:fldChar w:fldCharType="end"/>
      </w:r>
    </w:p>
    <w:p w14:paraId="6B1C7EC6" w14:textId="77777777" w:rsidR="00900DD7" w:rsidRDefault="00900DD7" w:rsidP="00900DD7">
      <w:pPr>
        <w:pStyle w:val="ThesisTOCFigureCaptions"/>
      </w:pPr>
      <w:r>
        <w:fldChar w:fldCharType="begin"/>
      </w:r>
      <w:r>
        <w:instrText xml:space="preserve"> REF _Ref152122102 \h  \* MERGEFORMAT </w:instrText>
      </w:r>
      <w:r>
        <w:fldChar w:fldCharType="separate"/>
      </w:r>
      <w:r w:rsidR="002726E7" w:rsidRPr="00645008">
        <w:t xml:space="preserve">Two-Dimensional Stereo Optical Array Probe (2D-S) particle-by-particle attribute data for February 7, 2020 </w:t>
      </w:r>
      <w:r w:rsidR="002726E7" w:rsidRPr="00181771">
        <w:t>Investigation of Microphysics and Precipitation for Atlantic Coast-Threatening Snowstorms (IMPACTS)</w:t>
      </w:r>
      <w:r w:rsidR="002726E7">
        <w:t xml:space="preserve"> </w:t>
      </w:r>
      <w:r w:rsidR="002726E7" w:rsidRPr="00645008">
        <w:t>flight, which correspon</w:t>
      </w:r>
      <w:r w:rsidR="002726E7">
        <w:t>ds to the images shown in Figure 34 -. The time is given in a [HH:MM:SS] UTC format and a seconds-from-midnight (SSSSS.ss sfm) format. The three linear measurements given for each imaged particle include the particle diameter based on the fast circle method of processing, and an X and Y measurement, with X representing the dimension parallel to the array axis and Y representing</w:t>
      </w:r>
      <w:r w:rsidR="002726E7" w:rsidRPr="00943AE3">
        <w:t xml:space="preserve"> </w:t>
      </w:r>
      <w:r w:rsidR="002726E7">
        <w:t>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(IPT).</w:t>
      </w:r>
      <w:r>
        <w:fldChar w:fldCharType="end"/>
      </w:r>
    </w:p>
    <w:p w14:paraId="3F3853C9" w14:textId="77777777" w:rsidR="0032250A" w:rsidRDefault="0032250A">
      <w:pPr>
        <w:spacing w:after="160" w:line="259" w:lineRule="auto"/>
        <w:ind w:left="0" w:right="0" w:firstLine="0"/>
        <w:rPr>
          <w:rFonts w:eastAsia="Times New Roman" w:cs="Times New Roman"/>
          <w:b/>
          <w:caps/>
        </w:rPr>
      </w:pPr>
      <w:r>
        <w:br w:type="page"/>
      </w:r>
    </w:p>
    <w:p w14:paraId="6EF3288C" w14:textId="77777777" w:rsidR="0032250A" w:rsidRDefault="0032250A" w:rsidP="0032250A">
      <w:pPr>
        <w:pStyle w:val="ThesisChapterTitle"/>
      </w:pPr>
      <w:bookmarkStart w:id="3" w:name="ACKNOWLEDGEMENTS"/>
      <w:r>
        <w:lastRenderedPageBreak/>
        <w:t>acknowledgements</w:t>
      </w:r>
    </w:p>
    <w:bookmarkEnd w:id="3"/>
    <w:p w14:paraId="01677D99" w14:textId="77777777" w:rsidR="0032250A" w:rsidRDefault="0032250A">
      <w:pPr>
        <w:spacing w:after="160" w:line="259" w:lineRule="auto"/>
        <w:ind w:left="0" w:right="0" w:firstLine="0"/>
        <w:rPr>
          <w:rFonts w:eastAsia="Times New Roman" w:cs="Times New Roman"/>
          <w:b/>
          <w:caps/>
        </w:rPr>
      </w:pPr>
      <w:r>
        <w:br w:type="page"/>
      </w:r>
    </w:p>
    <w:p w14:paraId="7A49F812" w14:textId="77777777" w:rsidR="0032250A" w:rsidRDefault="0032250A" w:rsidP="0032250A">
      <w:pPr>
        <w:pStyle w:val="ThesisChapterTitle"/>
      </w:pPr>
      <w:bookmarkStart w:id="4" w:name="ABSTRACT"/>
      <w:r>
        <w:lastRenderedPageBreak/>
        <w:t>abstract</w:t>
      </w:r>
    </w:p>
    <w:p w14:paraId="02BED22A" w14:textId="77777777" w:rsidR="00B47DCF" w:rsidRDefault="00B47DCF" w:rsidP="00B47DCF">
      <w:pPr>
        <w:pStyle w:val="ThesisParagraphBody"/>
      </w:pPr>
      <w:r>
        <w:t>This thesis investigates the existence of vertically oriented ice crystals in winter storms, as observed through remote sensing and analyzed during the NASA Earth Venture</w:t>
      </w:r>
      <w:r w:rsidR="002D1798" w:rsidRPr="002D1798">
        <w:t xml:space="preserve"> </w:t>
      </w:r>
      <w:r w:rsidR="002D1798" w:rsidRPr="00D30EC1">
        <w:t>Investigation of Microphysics and Precipitation for Atlantic Coast-Threatening Snowstorms (IMPACTS) field campaign</w:t>
      </w:r>
      <w:r w:rsidR="002D1798">
        <w:t xml:space="preserve"> </w:t>
      </w:r>
      <w:r>
        <w:t>field campaign. The primary objective was to determine if a preferred angle of ice crystal orientation could be identified in situ using contemporary airborne sampling instruments. Additionally, the study sought to explore potential correlations between the vertical orientation of ice crystals and electric field anomalies at cloud top, as well as the relationship between crystal orientation and particle concentration.</w:t>
      </w:r>
      <w:r w:rsidR="002D1798">
        <w:t xml:space="preserve"> </w:t>
      </w:r>
      <w:r>
        <w:t xml:space="preserve">To achieve these objectives, </w:t>
      </w:r>
      <w:r w:rsidR="002D1798" w:rsidRPr="002D1798">
        <w:t>Two-Dimensional Stereo Optical Array Probe (2D-S)</w:t>
      </w:r>
      <w:r w:rsidR="002D1798">
        <w:t xml:space="preserve"> I</w:t>
      </w:r>
      <w:r>
        <w:t xml:space="preserve">mage </w:t>
      </w:r>
      <w:r w:rsidR="002D1798">
        <w:t>D</w:t>
      </w:r>
      <w:r>
        <w:t>ata were meticulously analyzed to isolate low aspect ratio ice crystals, including columns, needles, and plates, based on predefined subset parameters. Histograms depicting orientation angles were constructed for each case, comparing results from both horizontal and vertical channels. While some trends were observed—particularly a peak near +20 degrees in the vertical channel—the findings revealed no conclusive evidence of genuine vertical orientation due to the absence of null cases. Further, the examination of electric field measurements and particle concentration yielded inconclusive results, with no consistent patterns correlating with the observed orientation.</w:t>
      </w:r>
      <w:r w:rsidR="002D1798">
        <w:t xml:space="preserve"> </w:t>
      </w:r>
      <w:r>
        <w:t>Ultimately, while a preferred angle of orientation was detected, it is postulated that this phenomenon was influenced by external factors, such as airflow around the research aircraft, rather than reflecting the natural state of the ice crystals. This research highlights the need for enhanced in situ electric field measurements and emphasizes the challenges in accurately interpreting ice crystal orientation in dynamic atmospheric conditions.</w:t>
      </w:r>
    </w:p>
    <w:bookmarkEnd w:id="4"/>
    <w:p w14:paraId="6D914B6E" w14:textId="77777777" w:rsidR="00F300C9" w:rsidRDefault="00F300C9" w:rsidP="0032250A">
      <w:pPr>
        <w:pStyle w:val="ThesisChapterTitle"/>
      </w:pPr>
      <w:r>
        <w:br w:type="page"/>
      </w:r>
    </w:p>
    <w:p w14:paraId="7A07A150" w14:textId="77777777" w:rsidR="00CB3837" w:rsidRPr="00CB3837" w:rsidRDefault="00CB3837" w:rsidP="00EC6EB6">
      <w:pPr>
        <w:pStyle w:val="ThesisChapterNumber"/>
        <w:pageBreakBefore w:val="0"/>
      </w:pPr>
      <w:bookmarkStart w:id="5" w:name="CHAPTER_I_INTRODUCTION"/>
    </w:p>
    <w:p w14:paraId="11C46FA1" w14:textId="77777777" w:rsidR="000F533F" w:rsidRPr="00643079" w:rsidRDefault="002607E9" w:rsidP="00643079">
      <w:pPr>
        <w:pStyle w:val="ThesisChapterTitle"/>
        <w:rPr>
          <w:rStyle w:val="ThesisParagraphBodyChar"/>
        </w:rPr>
      </w:pPr>
      <w:r>
        <w:t>INTRODUCTION</w:t>
      </w:r>
      <w:bookmarkStart w:id="6" w:name="C1_1"/>
      <w:bookmarkEnd w:id="5"/>
    </w:p>
    <w:bookmarkEnd w:id="6"/>
    <w:p w14:paraId="37FB26D1" w14:textId="77777777" w:rsidR="00851FD7" w:rsidRPr="00D30EC1" w:rsidRDefault="00643079" w:rsidP="00EA0387">
      <w:pPr>
        <w:pStyle w:val="ThesisParagraphBody"/>
      </w:pPr>
      <w:r w:rsidRPr="00643079">
        <w:t xml:space="preserve">The </w:t>
      </w:r>
      <w:r w:rsidRPr="00D30EC1">
        <w:t>nature of ice crystals as they exist suspended in a cloud formation</w:t>
      </w:r>
      <w:r w:rsidR="00E17ECA" w:rsidRPr="00D30EC1">
        <w:t>,</w:t>
      </w:r>
      <w:r w:rsidRPr="00D30EC1">
        <w:t xml:space="preserve"> or when</w:t>
      </w:r>
      <w:r w:rsidR="00E17ECA" w:rsidRPr="00D30EC1">
        <w:t xml:space="preserve"> involved in</w:t>
      </w:r>
      <w:r w:rsidRPr="00D30EC1">
        <w:t xml:space="preserve"> precipitation processes</w:t>
      </w:r>
      <w:r w:rsidR="00E17ECA" w:rsidRPr="00D30EC1">
        <w:t>,</w:t>
      </w:r>
      <w:r w:rsidRPr="00D30EC1">
        <w:t xml:space="preserve"> has become an increasingly crucial </w:t>
      </w:r>
      <w:r w:rsidR="00D15566" w:rsidRPr="00D30EC1">
        <w:t>pursuit</w:t>
      </w:r>
      <w:r w:rsidRPr="00D30EC1">
        <w:t xml:space="preserve"> of atmospheric </w:t>
      </w:r>
      <w:r w:rsidR="00E17ECA" w:rsidRPr="00D30EC1">
        <w:t xml:space="preserve">sciences </w:t>
      </w:r>
      <w:r w:rsidRPr="00D30EC1">
        <w:t>due to the advances of remote sensing technologies that are routinely employed in modern research and weather forecasting</w:t>
      </w:r>
      <w:r w:rsidR="00E17ECA" w:rsidRPr="00D30EC1">
        <w:t>.</w:t>
      </w:r>
      <w:r w:rsidRPr="00D30EC1">
        <w:t xml:space="preserve"> A</w:t>
      </w:r>
      <w:r w:rsidR="00E17ECA" w:rsidRPr="00D30EC1">
        <w:t xml:space="preserve">n important </w:t>
      </w:r>
      <w:r w:rsidR="00D15566" w:rsidRPr="00D30EC1">
        <w:t xml:space="preserve">and largely overlooked </w:t>
      </w:r>
      <w:r w:rsidR="00E17ECA" w:rsidRPr="00D30EC1">
        <w:t>ice crystal</w:t>
      </w:r>
      <w:r w:rsidRPr="00D30EC1">
        <w:t xml:space="preserve"> property is the spatial arrangement of ice crystal ax</w:t>
      </w:r>
      <w:r w:rsidR="00E17ECA" w:rsidRPr="00D30EC1">
        <w:t>es and faces, which can</w:t>
      </w:r>
      <w:r w:rsidRPr="00D30EC1">
        <w:t xml:space="preserve"> exhibit specific orientations due to aerodynamic, electric, and gravitational forces</w:t>
      </w:r>
      <w:r w:rsidR="00E17ECA" w:rsidRPr="00D30EC1">
        <w:t xml:space="preserve"> </w:t>
      </w:r>
      <w:r w:rsidR="00851FD7">
        <w:t>(Weinheimer and Few 1987)</w:t>
      </w:r>
      <w:r w:rsidRPr="00D30EC1">
        <w:t xml:space="preserve">. Vertical orientation of ice crystals is particularly relevant to their interaction with light and their role in the optical characteristics of clouds. </w:t>
      </w:r>
      <w:r w:rsidR="00D15566" w:rsidRPr="00D30EC1">
        <w:t>Additionally, the horizontal cross section</w:t>
      </w:r>
      <w:r w:rsidR="00AF65BA" w:rsidRPr="00D30EC1">
        <w:t>s</w:t>
      </w:r>
      <w:r w:rsidR="00A20BBE" w:rsidRPr="00D30EC1">
        <w:t xml:space="preserve"> of precipitating ice crystals carr</w:t>
      </w:r>
      <w:r w:rsidR="00AF65BA" w:rsidRPr="00D30EC1">
        <w:t>y</w:t>
      </w:r>
      <w:r w:rsidR="00A20BBE" w:rsidRPr="00D30EC1">
        <w:t xml:space="preserve"> significant ramifications relating to fall speed and growth</w:t>
      </w:r>
      <w:r w:rsidR="00887F2C" w:rsidRPr="00D30EC1">
        <w:t xml:space="preserve"> </w:t>
      </w:r>
      <w:r w:rsidR="00887F2C">
        <w:t>(Jiang et al. 2019)</w:t>
      </w:r>
      <w:r w:rsidR="00A20BBE" w:rsidRPr="00D30EC1">
        <w:t>.</w:t>
      </w:r>
    </w:p>
    <w:p w14:paraId="390CE3A9" w14:textId="77777777" w:rsidR="00D407F6" w:rsidRPr="00D30EC1" w:rsidRDefault="00EA0387" w:rsidP="00C95BB9">
      <w:pPr>
        <w:pStyle w:val="ThesisParagraphBody"/>
      </w:pPr>
      <w:r w:rsidRPr="00D30EC1">
        <w:t>With support from remote sensing and fluid dynamical modeling, t</w:t>
      </w:r>
      <w:r w:rsidR="00851FD7" w:rsidRPr="00D30EC1">
        <w:t>he prevailing assumption is that ice crystals</w:t>
      </w:r>
      <w:r w:rsidR="00AF65BA" w:rsidRPr="00D30EC1">
        <w:t xml:space="preserve"> of all shapes and sizes</w:t>
      </w:r>
      <w:r w:rsidR="00851FD7" w:rsidRPr="00D30EC1">
        <w:t xml:space="preserve"> tend to orient with their </w:t>
      </w:r>
      <w:r w:rsidR="005B25D1" w:rsidRPr="00D30EC1">
        <w:t>longest axis roughly parallel to the horizontal plane</w:t>
      </w:r>
      <w:r w:rsidR="00887F2C" w:rsidRPr="00D30EC1">
        <w:t xml:space="preserve"> </w:t>
      </w:r>
      <w:r w:rsidR="00887F2C">
        <w:t>(Thomas et al. 1990)</w:t>
      </w:r>
      <w:r w:rsidR="00643079" w:rsidRPr="00D30EC1">
        <w:t>,</w:t>
      </w:r>
      <w:r w:rsidR="005B25D1" w:rsidRPr="00D30EC1">
        <w:t xml:space="preserve"> </w:t>
      </w:r>
      <w:r w:rsidRPr="00D30EC1">
        <w:t xml:space="preserve">such as </w:t>
      </w:r>
      <w:r w:rsidR="00643079" w:rsidRPr="00D30EC1">
        <w:t>with their broad faces parallel to the Earth's surface</w:t>
      </w:r>
      <w:r w:rsidR="00AF65BA" w:rsidRPr="00D30EC1">
        <w:t>, while suspended in a cloud and while precipitating</w:t>
      </w:r>
      <w:r w:rsidR="005B25D1" w:rsidRPr="00D30EC1">
        <w:t xml:space="preserve">. This </w:t>
      </w:r>
      <w:r w:rsidR="003C6DCD" w:rsidRPr="00D30EC1">
        <w:t>assumption is established</w:t>
      </w:r>
      <w:r w:rsidR="005B25D1" w:rsidRPr="00D30EC1">
        <w:t xml:space="preserve"> by an abundance of dual-polarization radar retrievals that measure </w:t>
      </w:r>
      <w:r w:rsidR="003C6DCD" w:rsidRPr="00D30EC1">
        <w:t xml:space="preserve">in a given sample volume </w:t>
      </w:r>
      <w:r w:rsidR="005B25D1" w:rsidRPr="00D30EC1">
        <w:t xml:space="preserve">a larger return in the horizontal signal than in the vertical, </w:t>
      </w:r>
      <w:r w:rsidR="003C6DCD" w:rsidRPr="00D30EC1">
        <w:t>regardless of</w:t>
      </w:r>
      <w:r w:rsidR="005B25D1" w:rsidRPr="00D30EC1">
        <w:t xml:space="preserve"> hydrometeor phase</w:t>
      </w:r>
      <w:r w:rsidR="003C6DCD" w:rsidRPr="00D30EC1">
        <w:t xml:space="preserve"> (H</w:t>
      </w:r>
      <w:r w:rsidR="00CC6096" w:rsidRPr="00D30EC1">
        <w:t>ogan</w:t>
      </w:r>
      <w:r w:rsidR="003C6DCD" w:rsidRPr="00D30EC1">
        <w:t xml:space="preserve"> 2012)</w:t>
      </w:r>
      <w:r w:rsidR="005B25D1" w:rsidRPr="00D30EC1">
        <w:t>.</w:t>
      </w:r>
      <w:r w:rsidR="00AF6220" w:rsidRPr="00D30EC1">
        <w:t xml:space="preserve"> Furthermore, the commonly observed differential reflectivity values suggest that </w:t>
      </w:r>
      <w:r w:rsidR="00AF65BA" w:rsidRPr="00D30EC1">
        <w:t xml:space="preserve">the ambient state </w:t>
      </w:r>
      <w:r w:rsidR="00D404FD" w:rsidRPr="00D30EC1">
        <w:t xml:space="preserve">of ice crystals within a cloud </w:t>
      </w:r>
      <w:r w:rsidR="00AF65BA" w:rsidRPr="00D30EC1">
        <w:t xml:space="preserve">is not comprised of </w:t>
      </w:r>
      <w:r w:rsidR="00D404FD" w:rsidRPr="00D30EC1">
        <w:t>randomly oriented</w:t>
      </w:r>
      <w:r w:rsidR="00AF6220" w:rsidRPr="00D30EC1">
        <w:t xml:space="preserve"> ice crystals, or else the </w:t>
      </w:r>
      <w:r w:rsidR="00D3415A" w:rsidRPr="00D30EC1">
        <w:t xml:space="preserve">returned </w:t>
      </w:r>
      <w:r w:rsidR="00D520EB" w:rsidRPr="00D30EC1">
        <w:t>differential</w:t>
      </w:r>
      <w:r w:rsidR="00D3415A" w:rsidRPr="00D30EC1">
        <w:t xml:space="preserve"> reflectivity </w:t>
      </w:r>
      <w:r w:rsidR="00AF6220" w:rsidRPr="00D30EC1">
        <w:t xml:space="preserve">value would </w:t>
      </w:r>
      <w:r w:rsidR="00D3415A" w:rsidRPr="00D30EC1">
        <w:t xml:space="preserve">most often </w:t>
      </w:r>
      <w:r w:rsidR="00D520EB" w:rsidRPr="00D30EC1">
        <w:t>tend to be near zero.</w:t>
      </w:r>
      <w:r w:rsidR="005B25D1" w:rsidRPr="00D30EC1">
        <w:t xml:space="preserve"> </w:t>
      </w:r>
      <w:r w:rsidR="008062BF" w:rsidRPr="00D30EC1">
        <w:t>D</w:t>
      </w:r>
      <w:r w:rsidR="00FB3411" w:rsidRPr="00D30EC1">
        <w:t>ifferential radar reflectivity</w:t>
      </w:r>
      <w:r w:rsidR="008062BF" w:rsidRPr="00D30EC1">
        <w:t xml:space="preserve"> can</w:t>
      </w:r>
      <w:r w:rsidR="00FB3411" w:rsidRPr="00D30EC1">
        <w:t xml:space="preserve"> </w:t>
      </w:r>
      <w:r w:rsidR="00290D92" w:rsidRPr="00D30EC1">
        <w:t xml:space="preserve">also </w:t>
      </w:r>
      <w:r w:rsidR="00FB3411" w:rsidRPr="00D30EC1">
        <w:t>indicate a larger vertical signal than horizontal, which must be interpreted as a prevailing vertical orientation preference among frozen hydrometeors</w:t>
      </w:r>
      <w:r w:rsidR="008062BF" w:rsidRPr="00D30EC1">
        <w:t>, resulting</w:t>
      </w:r>
      <w:r w:rsidR="00643079" w:rsidRPr="00D30EC1">
        <w:t xml:space="preserve"> </w:t>
      </w:r>
      <w:r w:rsidR="00D404FD" w:rsidRPr="00D30EC1">
        <w:t xml:space="preserve">in </w:t>
      </w:r>
      <w:r w:rsidR="00D404FD" w:rsidRPr="00D30EC1">
        <w:lastRenderedPageBreak/>
        <w:t xml:space="preserve">anomalous </w:t>
      </w:r>
      <w:r w:rsidR="008062BF" w:rsidRPr="00D30EC1">
        <w:t>retrievals</w:t>
      </w:r>
      <w:r w:rsidR="00FB3411" w:rsidRPr="00D30EC1">
        <w:t>.</w:t>
      </w:r>
      <w:r w:rsidR="00643079" w:rsidRPr="00D30EC1">
        <w:t xml:space="preserve"> The motiv</w:t>
      </w:r>
      <w:r w:rsidR="00E17ECA" w:rsidRPr="00D30EC1">
        <w:t>ation of this thesis topic was to analyze</w:t>
      </w:r>
      <w:r w:rsidR="00643079" w:rsidRPr="00D30EC1">
        <w:t xml:space="preserve"> in situ aircraft measurements that could corroborate the ice cryst</w:t>
      </w:r>
      <w:r w:rsidR="00290D92" w:rsidRPr="00D30EC1">
        <w:t>al orientations sensed remotely</w:t>
      </w:r>
      <w:r w:rsidR="00643079" w:rsidRPr="00D30EC1">
        <w:t xml:space="preserve"> and to </w:t>
      </w:r>
      <w:r w:rsidR="00E17ECA" w:rsidRPr="00D30EC1">
        <w:t>characterize</w:t>
      </w:r>
      <w:r w:rsidR="00643079" w:rsidRPr="00D30EC1">
        <w:t xml:space="preserve"> periods of vertical crystal orientation</w:t>
      </w:r>
      <w:r w:rsidR="00E17ECA" w:rsidRPr="00D30EC1">
        <w:t>.</w:t>
      </w:r>
      <w:r w:rsidR="00643079" w:rsidRPr="00D30EC1">
        <w:t xml:space="preserve"> </w:t>
      </w:r>
    </w:p>
    <w:p w14:paraId="3E86AC07" w14:textId="77777777" w:rsidR="00CC157F" w:rsidRPr="00D30EC1" w:rsidRDefault="00E17ECA" w:rsidP="00CC157F">
      <w:pPr>
        <w:pStyle w:val="ThesisParagraphBody"/>
      </w:pPr>
      <w:r w:rsidRPr="00D30EC1">
        <w:t>Early work</w:t>
      </w:r>
      <w:r w:rsidR="00D407F6" w:rsidRPr="00D30EC1">
        <w:t xml:space="preserve"> </w:t>
      </w:r>
      <w:r w:rsidR="00CC157F" w:rsidRPr="00D30EC1">
        <w:t>(</w:t>
      </w:r>
      <w:r w:rsidR="00CC6096" w:rsidRPr="00D30EC1">
        <w:t xml:space="preserve">Magono and Sekiya </w:t>
      </w:r>
      <w:r w:rsidR="00CC157F" w:rsidRPr="00D30EC1">
        <w:t xml:space="preserve">1965) </w:t>
      </w:r>
      <w:r w:rsidR="00D407F6" w:rsidRPr="00D30EC1">
        <w:t>to study the</w:t>
      </w:r>
      <w:r w:rsidR="00643079" w:rsidRPr="00D30EC1">
        <w:t xml:space="preserve"> preferential o</w:t>
      </w:r>
      <w:r w:rsidR="00015019" w:rsidRPr="00D30EC1">
        <w:t>rient</w:t>
      </w:r>
      <w:r w:rsidR="00643079" w:rsidRPr="00D30EC1">
        <w:t>ation of ice</w:t>
      </w:r>
      <w:r w:rsidR="00015019" w:rsidRPr="00D30EC1">
        <w:t xml:space="preserve"> </w:t>
      </w:r>
      <w:r w:rsidR="004C49A6" w:rsidRPr="00D30EC1">
        <w:t>crystal</w:t>
      </w:r>
      <w:r w:rsidR="00015019" w:rsidRPr="00D30EC1">
        <w:t>s</w:t>
      </w:r>
      <w:r w:rsidR="00643079" w:rsidRPr="00D30EC1">
        <w:t xml:space="preserve"> </w:t>
      </w:r>
      <w:r w:rsidR="00D407F6" w:rsidRPr="00D30EC1">
        <w:t>involved</w:t>
      </w:r>
      <w:r w:rsidR="00643079" w:rsidRPr="00D30EC1">
        <w:t xml:space="preserve"> examining </w:t>
      </w:r>
      <w:r w:rsidR="00D407F6" w:rsidRPr="00D30EC1">
        <w:t>how frost crystals orient in the presence of a controlled electric field within a cold chamber. Outside of laboratory simulat</w:t>
      </w:r>
      <w:r w:rsidR="00047A6C" w:rsidRPr="00D30EC1">
        <w:t>ions, ice crystal orientation i</w:t>
      </w:r>
      <w:r w:rsidR="00D407F6" w:rsidRPr="00D30EC1">
        <w:t>s a subject of considerable difficulty to observe in situ</w:t>
      </w:r>
      <w:r w:rsidR="00546C78" w:rsidRPr="00D30EC1">
        <w:t xml:space="preserve"> </w:t>
      </w:r>
      <w:r w:rsidR="00047A6C" w:rsidRPr="00D30EC1">
        <w:t>since it is necessary to make measurements under ambient undisturbed air conditions</w:t>
      </w:r>
      <w:r w:rsidR="00290D92" w:rsidRPr="00D30EC1">
        <w:t xml:space="preserve">. </w:t>
      </w:r>
      <w:r w:rsidR="00F95384" w:rsidRPr="00D30EC1">
        <w:t>R</w:t>
      </w:r>
      <w:r w:rsidR="009A23EA" w:rsidRPr="00D30EC1">
        <w:t xml:space="preserve">emotely-sensed </w:t>
      </w:r>
      <w:r w:rsidR="00D1795A" w:rsidRPr="00D30EC1">
        <w:t xml:space="preserve">ice crystals </w:t>
      </w:r>
      <w:r w:rsidR="00F95384" w:rsidRPr="00D30EC1">
        <w:t xml:space="preserve">observations show a </w:t>
      </w:r>
      <w:r w:rsidR="00D1795A" w:rsidRPr="00D30EC1">
        <w:t>tend</w:t>
      </w:r>
      <w:r w:rsidR="00F95384" w:rsidRPr="00D30EC1">
        <w:t>ency</w:t>
      </w:r>
      <w:r w:rsidR="00D1795A" w:rsidRPr="00D30EC1">
        <w:t xml:space="preserve"> to remain in </w:t>
      </w:r>
      <w:r w:rsidR="00F95384" w:rsidRPr="00D30EC1">
        <w:t>horizontal orientations unless a disruption c</w:t>
      </w:r>
      <w:r w:rsidR="009A23EA" w:rsidRPr="00D30EC1">
        <w:t>ause</w:t>
      </w:r>
      <w:r w:rsidR="00F95384" w:rsidRPr="00D30EC1">
        <w:t>s</w:t>
      </w:r>
      <w:r w:rsidR="009A23EA" w:rsidRPr="00D30EC1">
        <w:t xml:space="preserve"> </w:t>
      </w:r>
      <w:r w:rsidR="00D1795A" w:rsidRPr="00D30EC1">
        <w:t>the crystal</w:t>
      </w:r>
      <w:r w:rsidR="009A23EA" w:rsidRPr="00D30EC1">
        <w:t xml:space="preserve"> to reorient</w:t>
      </w:r>
      <w:r w:rsidR="00D1795A" w:rsidRPr="00D30EC1">
        <w:t>. A disruption to the preferred orientation could come</w:t>
      </w:r>
      <w:r w:rsidR="00047A6C" w:rsidRPr="00D30EC1">
        <w:t xml:space="preserve"> as a result of </w:t>
      </w:r>
      <w:r w:rsidR="0078575E" w:rsidRPr="00D30EC1">
        <w:t>aero</w:t>
      </w:r>
      <w:r w:rsidR="00047A6C" w:rsidRPr="00D30EC1">
        <w:t>dynamic torque, such as</w:t>
      </w:r>
      <w:r w:rsidR="00172CB9" w:rsidRPr="00D30EC1">
        <w:t xml:space="preserve"> </w:t>
      </w:r>
      <w:r w:rsidR="00BA79F7" w:rsidRPr="00D30EC1">
        <w:t xml:space="preserve">a response to </w:t>
      </w:r>
      <w:r w:rsidR="00172CB9" w:rsidRPr="00D30EC1">
        <w:t>turbulent edd</w:t>
      </w:r>
      <w:r w:rsidR="00BA79F7" w:rsidRPr="00D30EC1">
        <w:t>ies</w:t>
      </w:r>
      <w:r w:rsidR="00D1795A" w:rsidRPr="00D30EC1">
        <w:t xml:space="preserve"> in the air motion, </w:t>
      </w:r>
      <w:r w:rsidR="0078575E" w:rsidRPr="00D30EC1">
        <w:t>interactions with or</w:t>
      </w:r>
      <w:r w:rsidR="00BA79F7" w:rsidRPr="00D30EC1">
        <w:t xml:space="preserve"> </w:t>
      </w:r>
      <w:r w:rsidR="009A23EA" w:rsidRPr="00D30EC1">
        <w:t>bombardment by other hydrometers, or as a reaction to a charged electric field</w:t>
      </w:r>
      <w:r w:rsidR="00BA79F7" w:rsidRPr="00D30EC1">
        <w:t xml:space="preserve"> in a me</w:t>
      </w:r>
      <w:r w:rsidR="00851FD7" w:rsidRPr="00D30EC1">
        <w:t xml:space="preserve">chanism called electric torque </w:t>
      </w:r>
      <w:r w:rsidR="00851FD7">
        <w:t>(Weinheimer and Few 1987)</w:t>
      </w:r>
      <w:r w:rsidR="009A23EA" w:rsidRPr="00D30EC1">
        <w:t xml:space="preserve">. A laboratory study (Foster 2002) of the </w:t>
      </w:r>
      <w:r w:rsidR="00BC6036" w:rsidRPr="00D30EC1">
        <w:t>alignment of ice crystals along electric field lines was able to quantify the amount of time it takes for a size-dependent crystal to reorient, showing that crystals with larger diameters are slower to reorient as they require more torque to do so</w:t>
      </w:r>
      <w:r w:rsidR="00CC157F" w:rsidRPr="00D30EC1">
        <w:t>, which has been further examined and modeled in mor</w:t>
      </w:r>
      <w:r w:rsidR="0078575E" w:rsidRPr="00D30EC1">
        <w:t xml:space="preserve">e recent works (Foster 2008 and </w:t>
      </w:r>
      <w:r w:rsidR="00CC157F" w:rsidRPr="00D30EC1">
        <w:t>Hashino et al. 2014)</w:t>
      </w:r>
      <w:r w:rsidR="00BC6036" w:rsidRPr="00D30EC1">
        <w:t>.</w:t>
      </w:r>
      <w:r w:rsidR="009A23EA" w:rsidRPr="00D30EC1">
        <w:t xml:space="preserve"> </w:t>
      </w:r>
      <w:bookmarkStart w:id="7" w:name="C1_2"/>
    </w:p>
    <w:bookmarkEnd w:id="7"/>
    <w:p w14:paraId="4F825605" w14:textId="77777777" w:rsidR="00BD60F2" w:rsidRPr="00D30EC1" w:rsidRDefault="00EC04C6" w:rsidP="00C849BD">
      <w:pPr>
        <w:pStyle w:val="ThesisParagraphBody"/>
      </w:pPr>
      <w:r w:rsidRPr="00D30EC1">
        <w:t xml:space="preserve">One of the challenges of observing </w:t>
      </w:r>
      <w:r w:rsidR="00F56CD2" w:rsidRPr="00D30EC1">
        <w:t xml:space="preserve">naturally occurring </w:t>
      </w:r>
      <w:r w:rsidRPr="00D30EC1">
        <w:t>ice crystals is th</w:t>
      </w:r>
      <w:r w:rsidR="00F56CD2" w:rsidRPr="00D30EC1">
        <w:t xml:space="preserve">e requirement of in situ observation </w:t>
      </w:r>
      <w:r w:rsidRPr="00D30EC1">
        <w:t xml:space="preserve">in order to understand the natural processes </w:t>
      </w:r>
      <w:r w:rsidR="00F56CD2" w:rsidRPr="00D30EC1">
        <w:t>an</w:t>
      </w:r>
      <w:r w:rsidR="007210A1" w:rsidRPr="00D30EC1">
        <w:t>d conditions that cause ice</w:t>
      </w:r>
      <w:r w:rsidR="00C54809" w:rsidRPr="00D30EC1">
        <w:t xml:space="preserve"> </w:t>
      </w:r>
      <w:r w:rsidR="00F56CD2" w:rsidRPr="00D30EC1">
        <w:t xml:space="preserve">crystal </w:t>
      </w:r>
      <w:r w:rsidRPr="00D30EC1">
        <w:t xml:space="preserve">formation and </w:t>
      </w:r>
      <w:r w:rsidR="00C54809" w:rsidRPr="00D30EC1">
        <w:t xml:space="preserve">ice crystal </w:t>
      </w:r>
      <w:r w:rsidRPr="00D30EC1">
        <w:t>behavior in the atmosphere</w:t>
      </w:r>
      <w:r w:rsidR="00F56CD2" w:rsidRPr="00D30EC1">
        <w:t xml:space="preserve">, especially as ice crystals encounter and interact with </w:t>
      </w:r>
      <w:r w:rsidR="007210A1" w:rsidRPr="00D30EC1">
        <w:t>dynamic</w:t>
      </w:r>
      <w:r w:rsidR="00F56CD2" w:rsidRPr="00D30EC1">
        <w:t xml:space="preserve"> conditions</w:t>
      </w:r>
      <w:r w:rsidR="007210A1" w:rsidRPr="00D30EC1">
        <w:t>.</w:t>
      </w:r>
      <w:r w:rsidR="00C3017C" w:rsidRPr="00D30EC1">
        <w:t xml:space="preserve"> </w:t>
      </w:r>
      <w:r w:rsidR="007210A1" w:rsidRPr="00D30EC1">
        <w:t>I</w:t>
      </w:r>
      <w:r w:rsidR="00C3017C" w:rsidRPr="00D30EC1">
        <w:t>n situ</w:t>
      </w:r>
      <w:r w:rsidR="007210A1" w:rsidRPr="00D30EC1">
        <w:t xml:space="preserve"> aircraft measuremen</w:t>
      </w:r>
      <w:r w:rsidR="00456313" w:rsidRPr="00D30EC1">
        <w:t xml:space="preserve">ts have </w:t>
      </w:r>
      <w:r w:rsidR="008B65E2" w:rsidRPr="00D30EC1">
        <w:t>reveal</w:t>
      </w:r>
      <w:r w:rsidR="00456313" w:rsidRPr="00D30EC1">
        <w:t>ed</w:t>
      </w:r>
      <w:r w:rsidR="008B65E2" w:rsidRPr="00D30EC1">
        <w:t xml:space="preserve"> some examples of what appeared to be preferred orientations of </w:t>
      </w:r>
      <w:r w:rsidR="00C3017C" w:rsidRPr="00D30EC1">
        <w:t>ice crystal</w:t>
      </w:r>
      <w:r w:rsidR="008B65E2" w:rsidRPr="00D30EC1">
        <w:t>s</w:t>
      </w:r>
      <w:r w:rsidR="00F6558A" w:rsidRPr="00D30EC1">
        <w:t xml:space="preserve">. </w:t>
      </w:r>
      <w:r w:rsidR="008B65E2" w:rsidRPr="00D30EC1">
        <w:t>However, it was unclear</w:t>
      </w:r>
      <w:r w:rsidR="00A46B57" w:rsidRPr="00D30EC1">
        <w:t xml:space="preserve"> to what effect</w:t>
      </w:r>
      <w:r w:rsidR="008B65E2" w:rsidRPr="00D30EC1">
        <w:t xml:space="preserve"> the preferred orientations observed constituted</w:t>
      </w:r>
      <w:r w:rsidR="007D77CE" w:rsidRPr="00D30EC1">
        <w:t xml:space="preserve"> the ambient conditions of the cloud </w:t>
      </w:r>
      <w:r w:rsidR="008B65E2" w:rsidRPr="00D30EC1">
        <w:t>or were</w:t>
      </w:r>
      <w:r w:rsidR="007D77CE" w:rsidRPr="00D30EC1">
        <w:t xml:space="preserve"> created </w:t>
      </w:r>
      <w:r w:rsidR="007D77CE" w:rsidRPr="00D30EC1">
        <w:lastRenderedPageBreak/>
        <w:t>by</w:t>
      </w:r>
      <w:r w:rsidR="00641B49" w:rsidRPr="00D30EC1">
        <w:t xml:space="preserve"> an induced effect </w:t>
      </w:r>
      <w:r w:rsidR="005500EB" w:rsidRPr="00D30EC1">
        <w:t>primarily</w:t>
      </w:r>
      <w:r w:rsidR="00641B49" w:rsidRPr="00D30EC1">
        <w:t xml:space="preserve"> </w:t>
      </w:r>
      <w:r w:rsidR="005500EB" w:rsidRPr="00D30EC1">
        <w:t xml:space="preserve">caused </w:t>
      </w:r>
      <w:r w:rsidR="00641B49" w:rsidRPr="00D30EC1">
        <w:t>by the distortion of airflow around an aircraft in flight (</w:t>
      </w:r>
      <w:r w:rsidR="00A46B57" w:rsidRPr="00D30EC1">
        <w:t xml:space="preserve">King 1986 and </w:t>
      </w:r>
      <w:r w:rsidR="00CC6096" w:rsidRPr="00D30EC1">
        <w:t>MacPherson</w:t>
      </w:r>
      <w:r w:rsidR="00641B49" w:rsidRPr="00D30EC1">
        <w:t xml:space="preserve"> 1988)</w:t>
      </w:r>
      <w:r w:rsidR="00F6558A" w:rsidRPr="00D30EC1">
        <w:t xml:space="preserve">. </w:t>
      </w:r>
    </w:p>
    <w:p w14:paraId="562AD09C" w14:textId="77777777" w:rsidR="0017280B" w:rsidRPr="00D30EC1" w:rsidRDefault="00BD60F2" w:rsidP="00CF2206">
      <w:pPr>
        <w:pStyle w:val="ThesisParagraphBody"/>
      </w:pPr>
      <w:r w:rsidRPr="00D30EC1">
        <w:t>Our</w:t>
      </w:r>
      <w:r w:rsidR="00CC0BD9" w:rsidRPr="00D30EC1">
        <w:t xml:space="preserve"> first science question seeks to address whether a preferred angle of ice crystal orientation was observed in situ </w:t>
      </w:r>
      <w:r w:rsidRPr="00D30EC1">
        <w:t>using present-</w:t>
      </w:r>
      <w:r w:rsidR="00C71A98" w:rsidRPr="00D30EC1">
        <w:t xml:space="preserve">day </w:t>
      </w:r>
      <w:r w:rsidR="00CC0BD9" w:rsidRPr="00D30EC1">
        <w:t>airborne sampling instruments from the Investigation of Microphysics and Precipitation for Atlantic Coast-Threatening Snowstorms (IMPACTS) field campaign.</w:t>
      </w:r>
      <w:r w:rsidRPr="00D30EC1">
        <w:t xml:space="preserve"> While a</w:t>
      </w:r>
      <w:r w:rsidR="00C849BD" w:rsidRPr="00D30EC1">
        <w:t xml:space="preserve"> second science question attempt</w:t>
      </w:r>
      <w:r w:rsidRPr="00D30EC1">
        <w:t>s</w:t>
      </w:r>
      <w:r w:rsidR="00C849BD" w:rsidRPr="00D30EC1">
        <w:t xml:space="preserve"> to examine if any relationship can be drawn between the vertical orientation of ice crystals and any measurable departure from the static electric field measured at cloud top, henceforth referred to as an electric field anomaly.</w:t>
      </w:r>
      <w:r w:rsidR="00882CE9" w:rsidRPr="00D30EC1">
        <w:t xml:space="preserve"> While the topic of ice crystal orientations as they relate to thunderstorms has been widely and successfully studied, there are far fewer studies that involve cloud charging within winter clouds. One of the challenges in studying electric field anomalies in winter storms is that the instrumentation used</w:t>
      </w:r>
      <w:r w:rsidR="00CF2206" w:rsidRPr="00D30EC1">
        <w:t xml:space="preserve"> to measure electric fields</w:t>
      </w:r>
      <w:r w:rsidR="00882CE9" w:rsidRPr="00D30EC1">
        <w:t xml:space="preserve"> is primarily designed for </w:t>
      </w:r>
      <w:r w:rsidR="00CF2206" w:rsidRPr="00D30EC1">
        <w:t xml:space="preserve">summer </w:t>
      </w:r>
      <w:r w:rsidR="00882CE9" w:rsidRPr="00D30EC1">
        <w:t>thunderstorm</w:t>
      </w:r>
      <w:r w:rsidR="00CF2206" w:rsidRPr="00D30EC1">
        <w:t xml:space="preserve"> paradigms</w:t>
      </w:r>
      <w:r w:rsidR="00882CE9" w:rsidRPr="00D30EC1">
        <w:t xml:space="preserve"> and may </w:t>
      </w:r>
      <w:r w:rsidR="00CF2206" w:rsidRPr="00D30EC1">
        <w:t>have limitations in resolving the charges a couple orders of magnitude smaller</w:t>
      </w:r>
      <w:r w:rsidR="00882CE9" w:rsidRPr="00D30EC1">
        <w:t>.</w:t>
      </w:r>
      <w:r w:rsidR="00C849BD" w:rsidRPr="00D30EC1">
        <w:t xml:space="preserve"> </w:t>
      </w:r>
      <w:r w:rsidR="008E7E36" w:rsidRPr="00D30EC1">
        <w:t>The electric field conditions measured during the IMPACTS flights was on the order of 10 Vm</w:t>
      </w:r>
      <w:r w:rsidR="008E7E36" w:rsidRPr="00F13509">
        <w:rPr>
          <w:color w:val="auto"/>
          <w:vertAlign w:val="superscript"/>
        </w:rPr>
        <w:t>-1</w:t>
      </w:r>
      <w:r w:rsidR="00A768E5" w:rsidRPr="00D30EC1">
        <w:t>, with a</w:t>
      </w:r>
      <w:r w:rsidR="0078025D" w:rsidRPr="00D30EC1">
        <w:t xml:space="preserve"> 2020 campaign</w:t>
      </w:r>
      <w:r w:rsidR="00A768E5" w:rsidRPr="00D30EC1">
        <w:t xml:space="preserve"> overall maximum </w:t>
      </w:r>
      <w:r w:rsidR="0078025D" w:rsidRPr="00D30EC1">
        <w:t>electric field magnitude of 80 Vm</w:t>
      </w:r>
      <w:r w:rsidR="0078025D" w:rsidRPr="00F13509">
        <w:rPr>
          <w:color w:val="auto"/>
          <w:vertAlign w:val="superscript"/>
        </w:rPr>
        <w:t>-1</w:t>
      </w:r>
      <w:r w:rsidR="0078025D" w:rsidRPr="00D30EC1">
        <w:t xml:space="preserve"> </w:t>
      </w:r>
      <w:r w:rsidR="002159EC" w:rsidRPr="00D30EC1">
        <w:t>(Schultz et al. 2021)</w:t>
      </w:r>
      <w:r w:rsidR="008E7E36" w:rsidRPr="00D30EC1">
        <w:t>.</w:t>
      </w:r>
      <w:r w:rsidR="00CF2206" w:rsidRPr="00D30EC1">
        <w:t xml:space="preserve"> Although challenging, the relevancy of linking electric field conditions with winter storms and winter precipitation cannot be overstated. </w:t>
      </w:r>
      <w:r w:rsidR="001602A9" w:rsidRPr="00D30EC1">
        <w:t>A</w:t>
      </w:r>
      <w:r w:rsidR="00C900AA" w:rsidRPr="00D30EC1">
        <w:t xml:space="preserve"> </w:t>
      </w:r>
      <w:r w:rsidR="00C81946" w:rsidRPr="00D30EC1">
        <w:t>study</w:t>
      </w:r>
      <w:r w:rsidR="00C900AA" w:rsidRPr="00D30EC1">
        <w:t xml:space="preserve"> (Simpson 1909)</w:t>
      </w:r>
      <w:r w:rsidR="001602A9" w:rsidRPr="00D30EC1">
        <w:t xml:space="preserve"> where ground measurements of the electric field </w:t>
      </w:r>
      <w:r w:rsidR="00CF2206" w:rsidRPr="00D30EC1">
        <w:t>sampled</w:t>
      </w:r>
      <w:r w:rsidR="001602A9" w:rsidRPr="00D30EC1">
        <w:t xml:space="preserve"> during precipitation events revealed an electric field charge </w:t>
      </w:r>
      <w:r w:rsidR="00C81946" w:rsidRPr="00D30EC1">
        <w:t xml:space="preserve">was </w:t>
      </w:r>
      <w:r w:rsidR="001602A9" w:rsidRPr="00D30EC1">
        <w:t>dragged down</w:t>
      </w:r>
      <w:r w:rsidR="00C81946" w:rsidRPr="00D30EC1">
        <w:t xml:space="preserve"> to the ground by frozen</w:t>
      </w:r>
      <w:r w:rsidR="001602A9" w:rsidRPr="00D30EC1">
        <w:t xml:space="preserve"> precipitation </w:t>
      </w:r>
      <w:r w:rsidR="00C81946" w:rsidRPr="00D30EC1">
        <w:t xml:space="preserve">that was much greater than that of liquid precipitation </w:t>
      </w:r>
      <w:r w:rsidR="00CC6096" w:rsidRPr="00D30EC1">
        <w:t>(MacGorman and Rust</w:t>
      </w:r>
      <w:r w:rsidR="00C81946" w:rsidRPr="00D30EC1">
        <w:t xml:space="preserve"> 1998</w:t>
      </w:r>
      <w:r w:rsidR="00F13509" w:rsidRPr="00D30EC1">
        <w:t xml:space="preserve">). </w:t>
      </w:r>
      <w:r w:rsidR="00C97570" w:rsidRPr="00D30EC1">
        <w:t>It was concluded that snowfall was much more highly charged</w:t>
      </w:r>
      <w:r w:rsidR="00267C6C" w:rsidRPr="00D30EC1">
        <w:t xml:space="preserve"> per unit mass than rain</w:t>
      </w:r>
      <w:r w:rsidR="00F6558A" w:rsidRPr="00D30EC1">
        <w:t>.</w:t>
      </w:r>
      <w:r w:rsidR="00F13509" w:rsidRPr="00D30EC1">
        <w:t xml:space="preserve"> </w:t>
      </w:r>
    </w:p>
    <w:p w14:paraId="4391E5DC" w14:textId="77777777" w:rsidR="00015019" w:rsidRPr="00D4320D" w:rsidRDefault="00D4320D" w:rsidP="00D4320D">
      <w:pPr>
        <w:pStyle w:val="ThesisParagraphBody"/>
        <w:rPr>
          <w:rStyle w:val="ThesisParagraphBodyChar"/>
        </w:rPr>
      </w:pPr>
      <w:r w:rsidRPr="00D30EC1">
        <w:lastRenderedPageBreak/>
        <w:t>Additionally, i</w:t>
      </w:r>
      <w:r w:rsidR="00267C6C" w:rsidRPr="00D30EC1">
        <w:t xml:space="preserve">t is </w:t>
      </w:r>
      <w:r w:rsidRPr="00D30EC1">
        <w:t>widely understood</w:t>
      </w:r>
      <w:r w:rsidR="00267C6C" w:rsidRPr="00D30EC1">
        <w:t xml:space="preserve"> that inductive charging occurs on an </w:t>
      </w:r>
      <w:r w:rsidR="00267C6C">
        <w:t>aircraft as it encounters and collides with liquid precipitation</w:t>
      </w:r>
      <w:r w:rsidR="006E62C7">
        <w:t>, and</w:t>
      </w:r>
      <w:r w:rsidR="00267C6C">
        <w:t xml:space="preserve"> this</w:t>
      </w:r>
      <w:r w:rsidR="006E62C7">
        <w:t xml:space="preserve"> principle</w:t>
      </w:r>
      <w:r w:rsidR="00267C6C">
        <w:t xml:space="preserve"> can be expanded to </w:t>
      </w:r>
      <w:r w:rsidR="00FC1F66">
        <w:t xml:space="preserve">all hydrometeors, </w:t>
      </w:r>
      <w:r w:rsidR="00267C6C">
        <w:t>includ</w:t>
      </w:r>
      <w:r w:rsidR="00FC1F66">
        <w:t>ing</w:t>
      </w:r>
      <w:r w:rsidR="00267C6C">
        <w:t xml:space="preserve"> cloud droplets </w:t>
      </w:r>
      <w:r w:rsidR="00FC1F66">
        <w:t xml:space="preserve">and </w:t>
      </w:r>
      <w:r w:rsidR="00267C6C">
        <w:t>ice crystals</w:t>
      </w:r>
      <w:r w:rsidR="00F6558A">
        <w:t xml:space="preserve">. </w:t>
      </w:r>
      <w:r w:rsidR="00267C6C">
        <w:t xml:space="preserve">If snowfall </w:t>
      </w:r>
      <w:r w:rsidR="00180CA0">
        <w:t>is</w:t>
      </w:r>
      <w:r w:rsidR="00267C6C">
        <w:t xml:space="preserve"> much more highly charged per unit mass than its liquid counterparts, it should follow that an aircraft encoun</w:t>
      </w:r>
      <w:r w:rsidR="00180CA0">
        <w:t xml:space="preserve">tering frozen ice crystals </w:t>
      </w:r>
      <w:r w:rsidR="00267C6C">
        <w:t>experience</w:t>
      </w:r>
      <w:r w:rsidR="00180CA0">
        <w:t>s</w:t>
      </w:r>
      <w:r w:rsidR="00267C6C">
        <w:t xml:space="preserve"> an induced level of charging</w:t>
      </w:r>
      <w:r w:rsidR="006E62C7">
        <w:t>, greater than that of homogeneous liquid cloud droplets or liquid precipitation</w:t>
      </w:r>
      <w:r w:rsidR="00F6558A">
        <w:t xml:space="preserve">. </w:t>
      </w:r>
      <w:r w:rsidR="005E2B79">
        <w:t>Different varieties and designs of aircraft h</w:t>
      </w:r>
      <w:r w:rsidR="005F1CB4">
        <w:t xml:space="preserve">ave a differing </w:t>
      </w:r>
      <w:r w:rsidR="007A7825">
        <w:t xml:space="preserve">inductive </w:t>
      </w:r>
      <w:r w:rsidR="005F1CB4">
        <w:t>response to hydrometeor</w:t>
      </w:r>
      <w:r w:rsidR="007A7825">
        <w:t xml:space="preserve"> </w:t>
      </w:r>
      <w:r w:rsidR="005E2B79">
        <w:t>charging effects</w:t>
      </w:r>
      <w:r w:rsidR="00F6558A">
        <w:t xml:space="preserve">. </w:t>
      </w:r>
      <w:r w:rsidR="005E2B79">
        <w:t xml:space="preserve">The </w:t>
      </w:r>
      <w:r w:rsidR="00180CA0">
        <w:t>unique response of the research</w:t>
      </w:r>
      <w:r w:rsidR="005E2B79">
        <w:t xml:space="preserve"> aircraft to encountering differing concentrations and fo</w:t>
      </w:r>
      <w:r w:rsidR="00180CA0">
        <w:t>rms of hydrometeors in flight i</w:t>
      </w:r>
      <w:r w:rsidR="005E2B79">
        <w:t xml:space="preserve">s not measured during </w:t>
      </w:r>
      <w:r w:rsidR="00180CA0">
        <w:t xml:space="preserve">most field </w:t>
      </w:r>
      <w:r w:rsidR="005E2B79">
        <w:t>project</w:t>
      </w:r>
      <w:r w:rsidR="00180CA0">
        <w:t>s</w:t>
      </w:r>
      <w:r w:rsidR="005E2B79">
        <w:t xml:space="preserve">, and </w:t>
      </w:r>
      <w:r w:rsidR="005F1CB4">
        <w:t xml:space="preserve">definitive </w:t>
      </w:r>
      <w:r w:rsidR="005E2B79">
        <w:t>quantifications or even</w:t>
      </w:r>
      <w:r w:rsidR="005F1CB4">
        <w:t xml:space="preserve"> rough</w:t>
      </w:r>
      <w:r w:rsidR="005E2B79">
        <w:t xml:space="preserve"> estimates of this parameter </w:t>
      </w:r>
      <w:r w:rsidR="00180CA0">
        <w:t>are often</w:t>
      </w:r>
      <w:r w:rsidR="005E2B79">
        <w:t xml:space="preserve"> not available</w:t>
      </w:r>
      <w:r w:rsidR="00F6558A">
        <w:t xml:space="preserve">. </w:t>
      </w:r>
      <w:r w:rsidR="005F1CB4">
        <w:t>Thus, the c</w:t>
      </w:r>
      <w:r w:rsidR="00180CA0">
        <w:t>oncentration parameter itself may</w:t>
      </w:r>
      <w:r w:rsidR="005F1CB4">
        <w:t xml:space="preserve"> serve as a proxy to an unknown electric field charge within the clouds</w:t>
      </w:r>
      <w:r w:rsidR="00F6558A">
        <w:t xml:space="preserve">. </w:t>
      </w:r>
      <w:r w:rsidR="003D5D45">
        <w:t>Any relationship between vertical orientation of ice crystals and periods of higher concentration could be used to infer a possible connection via the electric field and suggest a key question for future studies to pursue</w:t>
      </w:r>
      <w:r w:rsidR="00F6558A">
        <w:t xml:space="preserve">. </w:t>
      </w:r>
      <w:r w:rsidR="005C1C80">
        <w:t>Therefore, the third and final science question asks if any relationship between occurrences of vertically oriented ice crystals and areas of high particle concentration exists.</w:t>
      </w:r>
    </w:p>
    <w:p w14:paraId="4F2C060F" w14:textId="77777777" w:rsidR="002607E9" w:rsidRPr="0083064A" w:rsidRDefault="002607E9" w:rsidP="00F97FF7">
      <w:pPr>
        <w:pStyle w:val="ThesisChapterNumber"/>
      </w:pPr>
      <w:bookmarkStart w:id="8" w:name="CHAPTER_II_INSTRUMENTATION"/>
    </w:p>
    <w:p w14:paraId="66F13ED2" w14:textId="77777777" w:rsidR="002607E9" w:rsidRDefault="003B5825" w:rsidP="002607E9">
      <w:pPr>
        <w:pStyle w:val="ThesisChapterTitle"/>
      </w:pPr>
      <w:r>
        <w:t>instrumentation</w:t>
      </w:r>
    </w:p>
    <w:bookmarkEnd w:id="8"/>
    <w:p w14:paraId="5003E22B" w14:textId="77777777" w:rsidR="00CE682A" w:rsidRPr="00D30EC1" w:rsidRDefault="00CE682A" w:rsidP="00CE682A">
      <w:pPr>
        <w:pStyle w:val="ThesisParagraphBody"/>
      </w:pPr>
      <w:r w:rsidRPr="00D30EC1">
        <w:t>The Two-Dimensional Stereo Optical Array Probe (2D-S)</w:t>
      </w:r>
      <w:r w:rsidR="00C67FC7">
        <w:t xml:space="preserve"> (OAP)</w:t>
      </w:r>
      <w:r w:rsidRPr="00D30EC1">
        <w:t xml:space="preserve"> is an airborne optical instrument that provides two-dimensional shadow images of in situ particles through the use of two </w:t>
      </w:r>
      <w:r w:rsidR="00B4553A" w:rsidRPr="00D30EC1">
        <w:t xml:space="preserve">crossed </w:t>
      </w:r>
      <w:r w:rsidRPr="00D30EC1">
        <w:t>laser beams. Processing of the image dat</w:t>
      </w:r>
      <w:r w:rsidR="00B4553A" w:rsidRPr="00D30EC1">
        <w:t>a provides particle size</w:t>
      </w:r>
      <w:r w:rsidRPr="00D30EC1">
        <w:t xml:space="preserve"> and orientation of each particle</w:t>
      </w:r>
      <w:r w:rsidR="00B4553A" w:rsidRPr="00D30EC1">
        <w:t xml:space="preserve"> as well as the overall particle count and concentration calculated at 1 Hz</w:t>
      </w:r>
      <w:r w:rsidRPr="00D30EC1">
        <w:t>. The two orthogonal channels are labeled “horizontal” and “vertical” and correspond to the alignment of the laser beam containing arms with the Earth’s surface. The probe can be installed within the canister in two different alignments; hence, it is important to ensure the correct configuration has been used so that the data interpretation corresponds to the data labels. A detailed description about the preferred configuration and a recommended method to ensure the correct installation can be found in Appendix A. Ideally, the horizontal arms of the probe should pair with the data channel being recorded as “horizontal” and likewise for the vertical channel. For all three years of the data collection phase o</w:t>
      </w:r>
      <w:r w:rsidR="000A6D0E" w:rsidRPr="00D30EC1">
        <w:t>f the Investigation of Microphysics and Precipitation for Atlantic Coast-Threatening Snowstorms (IMPACTS) project</w:t>
      </w:r>
      <w:r w:rsidRPr="00D30EC1">
        <w:t>, it was verified that the horizontal channel of the 2D-S corresponded to the horizontal arms of the probe, and the vertical channel corresponded to the vertical arms, therefore these otherwise arbitrary designators could be interpreted as intended for this dataset.</w:t>
      </w:r>
    </w:p>
    <w:p w14:paraId="40086A55" w14:textId="77777777" w:rsidR="00CE682A" w:rsidRPr="00D30EC1" w:rsidRDefault="00CE682A" w:rsidP="00CE682A">
      <w:pPr>
        <w:pStyle w:val="ThesisParagraphBody"/>
      </w:pPr>
      <w:r w:rsidRPr="00D30EC1">
        <w:t>The 2D-S</w:t>
      </w:r>
      <w:r w:rsidR="00E22B8A" w:rsidRPr="00D30EC1">
        <w:t xml:space="preserve"> (</w:t>
      </w:r>
      <w:r w:rsidR="00E22B8A" w:rsidRPr="001623B5">
        <w:rPr>
          <w:color w:val="auto"/>
        </w:rPr>
        <w:fldChar w:fldCharType="begin"/>
      </w:r>
      <w:r w:rsidR="00E22B8A" w:rsidRPr="001623B5">
        <w:rPr>
          <w:color w:val="auto"/>
        </w:rPr>
        <w:instrText xml:space="preserve"> REF _Ref154179158 \r \h </w:instrText>
      </w:r>
      <w:r w:rsidR="00E22B8A" w:rsidRPr="001623B5">
        <w:rPr>
          <w:color w:val="auto"/>
        </w:rPr>
      </w:r>
      <w:r w:rsidR="00E22B8A" w:rsidRPr="001623B5">
        <w:rPr>
          <w:color w:val="auto"/>
        </w:rPr>
        <w:fldChar w:fldCharType="separate"/>
      </w:r>
      <w:r w:rsidR="002726E7">
        <w:rPr>
          <w:color w:val="auto"/>
        </w:rPr>
        <w:t>Figure 1</w:t>
      </w:r>
      <w:r w:rsidR="00E22B8A" w:rsidRPr="001623B5">
        <w:rPr>
          <w:color w:val="auto"/>
        </w:rPr>
        <w:fldChar w:fldCharType="end"/>
      </w:r>
      <w:r w:rsidR="00E22B8A" w:rsidRPr="00D30EC1">
        <w:t>)</w:t>
      </w:r>
      <w:r w:rsidRPr="00D30EC1">
        <w:t xml:space="preserve"> relies on a steady state, 45 mW laser transmitted out of one arm and directly onto an array of 128 photodiodes. Each diode is 42.5 by 50 µm with a 15 µm gap in between. A sheet of light of approximately 2 by 8 mm in size is sent from the transmitting arm across the sampling volume towards the receiving arm. When a particle blocks the laser beam, a </w:t>
      </w:r>
      <w:r w:rsidRPr="00D30EC1">
        <w:lastRenderedPageBreak/>
        <w:t>shadow is detected by the photodiode array. The 2D-S acquisition system records data to a base file, which contains a distinct set of image data from both the horizontal and vertical channels.</w:t>
      </w:r>
    </w:p>
    <w:p w14:paraId="1DE40923" w14:textId="77777777" w:rsidR="002F0523" w:rsidRDefault="002F0523" w:rsidP="002F0523">
      <w:pPr>
        <w:pStyle w:val="ThesisFigure"/>
      </w:pPr>
      <w:r>
        <w:drawing>
          <wp:inline distT="0" distB="0" distL="0" distR="0">
            <wp:extent cx="5471168" cy="3180679"/>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 0.png"/>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471168" cy="3180679"/>
                    </a:xfrm>
                    <a:prstGeom prst="rect">
                      <a:avLst/>
                    </a:prstGeom>
                    <a:ln>
                      <a:noFill/>
                    </a:ln>
                    <a:extLst>
                      <a:ext uri="{53640926-AAD7-44D8-BBD7-CCE9431645EC}">
                        <a14:shadowObscured xmlns:a14="http://schemas.microsoft.com/office/drawing/2010/main"/>
                      </a:ext>
                    </a:extLst>
                  </pic:spPr>
                </pic:pic>
              </a:graphicData>
            </a:graphic>
          </wp:inline>
        </w:drawing>
      </w:r>
    </w:p>
    <w:p w14:paraId="503F376A" w14:textId="77777777" w:rsidR="00FE66BB" w:rsidRPr="00FE66BB" w:rsidRDefault="00EC72B9" w:rsidP="00FE66BB">
      <w:pPr>
        <w:pStyle w:val="ThesisFigureCaption"/>
      </w:pPr>
      <w:bookmarkStart w:id="9" w:name="_Ref154179158"/>
      <w:bookmarkStart w:id="10" w:name="FIGURE_01"/>
      <w:r>
        <w:t>D</w:t>
      </w:r>
      <w:r w:rsidR="00FE66BB">
        <w:t xml:space="preserve">iagram shows </w:t>
      </w:r>
      <w:r w:rsidR="00DB3BCE">
        <w:t>a simplified</w:t>
      </w:r>
      <w:r w:rsidR="00FE66BB">
        <w:t xml:space="preserve"> Two-Dimensional Stereo Optical Array Probe (2D-S) with the vertical channel (2D-S</w:t>
      </w:r>
      <w:r w:rsidR="00FE66BB" w:rsidRPr="00FB72F7">
        <w:rPr>
          <w:vertAlign w:val="subscript"/>
        </w:rPr>
        <w:t>V</w:t>
      </w:r>
      <w:r w:rsidR="00FE66BB">
        <w:t xml:space="preserve">) </w:t>
      </w:r>
      <w:r w:rsidR="00FA3167">
        <w:t>laser path in red and the horizontal channel (2D-S</w:t>
      </w:r>
      <w:r w:rsidR="00FA3167" w:rsidRPr="00FB72F7">
        <w:rPr>
          <w:vertAlign w:val="subscript"/>
        </w:rPr>
        <w:t>H</w:t>
      </w:r>
      <w:r w:rsidR="00FA3167">
        <w:t xml:space="preserve">) in green as it originates at the transmitting (T) arms and is </w:t>
      </w:r>
      <w:r w:rsidR="00A65E73">
        <w:t>sent through</w:t>
      </w:r>
      <w:r w:rsidR="00FA3167">
        <w:t xml:space="preserve"> the receiving arms (R). The dashed lines show the path each channel takes </w:t>
      </w:r>
      <w:r w:rsidR="00FB72F7">
        <w:t xml:space="preserve">inside the 2D-S </w:t>
      </w:r>
      <w:r w:rsidR="00FA3167">
        <w:t xml:space="preserve">as it is bent 90 degrees twice and is detected </w:t>
      </w:r>
      <w:r w:rsidR="00A65E73">
        <w:t>by an</w:t>
      </w:r>
      <w:r w:rsidR="00671667">
        <w:t xml:space="preserve"> array of 128 photodiodes, represented by the dotted lines </w:t>
      </w:r>
      <w:r w:rsidR="00FA3167">
        <w:t>(blue) for each channel.</w:t>
      </w:r>
      <w:r w:rsidR="00DB3BCE">
        <w:t xml:space="preserve"> The aircraft-re</w:t>
      </w:r>
      <w:r w:rsidR="00701CD0">
        <w:t>lative reference frame is given, whe</w:t>
      </w:r>
      <w:r w:rsidR="004624A0">
        <w:t>re the x-axis points forward along the direction of flight</w:t>
      </w:r>
      <w:r w:rsidR="00D01391">
        <w:t xml:space="preserve"> (aircraft nose)</w:t>
      </w:r>
      <w:r w:rsidR="00701CD0">
        <w:t>, the y-axis points to the right (starboard) wingtip, and the z-axis points down.</w:t>
      </w:r>
      <w:bookmarkEnd w:id="9"/>
    </w:p>
    <w:bookmarkEnd w:id="10"/>
    <w:p w14:paraId="243DC416" w14:textId="77777777" w:rsidR="00321659" w:rsidRPr="00D30EC1" w:rsidRDefault="00321659" w:rsidP="00321659">
      <w:pPr>
        <w:pStyle w:val="ThesisParagraphBody"/>
      </w:pPr>
      <w:r w:rsidRPr="00D30EC1">
        <w:t xml:space="preserve">To illustrate what vertically oriented ice crystals may look like on 2D-S imagery, </w:t>
      </w:r>
      <w:r w:rsidR="00C67FC7">
        <w:rPr>
          <w:color w:val="auto"/>
        </w:rPr>
        <w:fldChar w:fldCharType="begin"/>
      </w:r>
      <w:r w:rsidR="00C67FC7">
        <w:rPr>
          <w:color w:val="auto"/>
        </w:rPr>
        <w:instrText xml:space="preserve"> REF  FIGURE_02 \h \r </w:instrText>
      </w:r>
      <w:r w:rsidR="00C67FC7">
        <w:rPr>
          <w:color w:val="auto"/>
        </w:rPr>
      </w:r>
      <w:r w:rsidR="00C67FC7">
        <w:rPr>
          <w:color w:val="auto"/>
        </w:rPr>
        <w:fldChar w:fldCharType="separate"/>
      </w:r>
      <w:r w:rsidR="002726E7">
        <w:rPr>
          <w:color w:val="auto"/>
        </w:rPr>
        <w:t>Figure 2</w:t>
      </w:r>
      <w:r w:rsidR="00C67FC7">
        <w:rPr>
          <w:color w:val="auto"/>
        </w:rPr>
        <w:fldChar w:fldCharType="end"/>
      </w:r>
      <w:r w:rsidR="00C67FC7" w:rsidRPr="00D30EC1">
        <w:t xml:space="preserve"> </w:t>
      </w:r>
      <w:r w:rsidRPr="00D30EC1">
        <w:t>depicts an idealized sampling of various vertically-oriented column and plate ice crystals entering the sampling volume of the 2D-S and how each one would appear if sampled by the horizontal and vertical channels.</w:t>
      </w:r>
      <w:r w:rsidR="00E250B5" w:rsidRPr="00D30EC1">
        <w:t xml:space="preserve"> It should be noted this is not the typical orientation of these types of ice crystals, which most often are oriented with the</w:t>
      </w:r>
      <w:r w:rsidR="006E63D6" w:rsidRPr="00D30EC1">
        <w:t>ir</w:t>
      </w:r>
      <w:r w:rsidR="00E250B5" w:rsidRPr="00D30EC1">
        <w:t xml:space="preserve"> long axis parallel to the horizontal plane.</w:t>
      </w:r>
      <w:r w:rsidRPr="00D30EC1">
        <w:t xml:space="preserve"> While it is rare that a single particle gets sampled by both channels as it passes through the 2D-S sampling volume, </w:t>
      </w:r>
      <w:r w:rsidRPr="00D30EC1">
        <w:lastRenderedPageBreak/>
        <w:t xml:space="preserve">it does occur about 1% of the time. Usually, the two channels function independently and should also be interpreted independently, rather than </w:t>
      </w:r>
      <w:r w:rsidR="007E7F3A" w:rsidRPr="00D30EC1">
        <w:t>seeking</w:t>
      </w:r>
      <w:r w:rsidRPr="00D30EC1">
        <w:t xml:space="preserve"> to match stereographic images of all sampled particles. </w:t>
      </w:r>
    </w:p>
    <w:p w14:paraId="70984D04" w14:textId="77777777" w:rsidR="00321659" w:rsidRPr="00D30EC1" w:rsidRDefault="00321659" w:rsidP="00321659">
      <w:pPr>
        <w:pStyle w:val="ThesisParagraphBody"/>
      </w:pPr>
      <w:r w:rsidRPr="00D30EC1">
        <w:t>The horizontal channel of the 2D-S captures a prism face view of each vertically oriented columnar ice crystal passing through the beam, while the vertical channel captures the basal face. With a slight rotation away from the zenith axis, a columnar ice crystal may reveal more of an orthographic projection vantage point for the 2D-S vertical channel. A vertically oriented plate ice crystal could rotate any direction about its zenith axis and still be considered vertically oriented, which would allow the 2D-S horizontal channel to capture either the basal or prism face of a plate crystal, or some combination thereof. The 2D-S vertical channel is more likely to capture the prism face of a plate crystal in vertical orientation, unless there is some slight rotation about the plate crystal’s horizontal axis, in which case a portion of the basal face may be captured by the vertical channel, as shown in the last plate crystal</w:t>
      </w:r>
      <w:r w:rsidR="002410B1" w:rsidRPr="00D30EC1">
        <w:t xml:space="preserve"> (</w:t>
      </w:r>
      <w:r w:rsidR="00E22B8A" w:rsidRPr="00D30EC1">
        <w:t>example</w:t>
      </w:r>
      <w:r w:rsidR="002410B1" w:rsidRPr="00D30EC1">
        <w:t xml:space="preserve"> </w:t>
      </w:r>
      <w:r w:rsidR="00EF7B99" w:rsidRPr="00D30EC1">
        <w:t>“</w:t>
      </w:r>
      <w:r w:rsidR="002410B1" w:rsidRPr="00D30EC1">
        <w:t>j</w:t>
      </w:r>
      <w:r w:rsidR="00EF7B99" w:rsidRPr="00D30EC1">
        <w:t>”</w:t>
      </w:r>
      <w:r w:rsidR="007E7F3A" w:rsidRPr="00D30EC1">
        <w:t>)</w:t>
      </w:r>
      <w:r w:rsidRPr="00D30EC1">
        <w:t xml:space="preserve"> to pass through in the figure.</w:t>
      </w:r>
    </w:p>
    <w:p w14:paraId="1DCF882B" w14:textId="77777777" w:rsidR="00321659" w:rsidRPr="008D2FAE" w:rsidRDefault="00321659" w:rsidP="00321659">
      <w:pPr>
        <w:pStyle w:val="ThesisFigure"/>
        <w:rPr>
          <w:color w:val="auto"/>
        </w:rPr>
      </w:pPr>
      <w:r w:rsidRPr="008D2FAE">
        <w:rPr>
          <w:color w:val="auto"/>
        </w:rPr>
        <w:lastRenderedPageBreak/>
        <w:drawing>
          <wp:inline distT="0" distB="0" distL="0" distR="0" wp14:anchorId="3363C5E8" wp14:editId="15AC1798">
            <wp:extent cx="5943600" cy="4088566"/>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D-S Vertical Orientatio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088566"/>
                    </a:xfrm>
                    <a:prstGeom prst="rect">
                      <a:avLst/>
                    </a:prstGeom>
                  </pic:spPr>
                </pic:pic>
              </a:graphicData>
            </a:graphic>
          </wp:inline>
        </w:drawing>
      </w:r>
    </w:p>
    <w:p w14:paraId="3DA79AE2" w14:textId="77777777" w:rsidR="00321659" w:rsidRPr="00555A82" w:rsidRDefault="00EC72B9" w:rsidP="000C5989">
      <w:pPr>
        <w:pStyle w:val="ThesisFigureCaption"/>
      </w:pPr>
      <w:bookmarkStart w:id="11" w:name="_Ref149723150"/>
      <w:bookmarkStart w:id="12" w:name="_Ref152118741"/>
      <w:bookmarkStart w:id="13" w:name="_Ref154111539"/>
      <w:bookmarkStart w:id="14" w:name="FIGURE_02"/>
      <w:r>
        <w:t>D</w:t>
      </w:r>
      <w:r w:rsidR="00321659" w:rsidRPr="008D2FAE">
        <w:t>iagram illustrates how a variety of vertic</w:t>
      </w:r>
      <w:r w:rsidR="00647D09">
        <w:t>ally oriented columnar and planar</w:t>
      </w:r>
      <w:r w:rsidR="00321659" w:rsidRPr="008D2FAE">
        <w:t xml:space="preserve"> ice crystals would appear in the two-dimensional shadow image data of the Two-Dimensional Stereo Optical Array Probe (2D-S) if captured by both the horizontal (green) and vertical (red) channels. The ice crystal and laser beam depictions are not to scale.</w:t>
      </w:r>
      <w:bookmarkEnd w:id="11"/>
      <w:r w:rsidR="000C5989">
        <w:t xml:space="preserve"> </w:t>
      </w:r>
      <w:r w:rsidR="000C5989" w:rsidRPr="000C5989">
        <w:rPr>
          <w:color w:val="auto"/>
        </w:rPr>
        <w:t xml:space="preserve">Each 3-D model of an ice crystal </w:t>
      </w:r>
      <w:r w:rsidR="000C5989">
        <w:rPr>
          <w:color w:val="auto"/>
        </w:rPr>
        <w:t xml:space="preserve">in this figure </w:t>
      </w:r>
      <w:r w:rsidR="000C5989" w:rsidRPr="000C5989">
        <w:rPr>
          <w:color w:val="auto"/>
        </w:rPr>
        <w:t>was given a 90 degree rotation to provide an accurate representation of orthogonal shadow image sampling. Note that the images appear on the 2D-S image strip in succession from left to right as the ice crystals pass through the sampling volume sequentially, which appears to be a mirrored image due to the viewing angle of the figure.</w:t>
      </w:r>
      <w:bookmarkEnd w:id="12"/>
      <w:r w:rsidR="001A4DAC">
        <w:rPr>
          <w:color w:val="auto"/>
        </w:rPr>
        <w:t xml:space="preserve"> The x, y, z labels in the diagram indicate the aircraft-relative coordinate system, whereas the X</w:t>
      </w:r>
      <w:r w:rsidR="00A62D13">
        <w:rPr>
          <w:color w:val="auto"/>
        </w:rPr>
        <w:t xml:space="preserve"> and Y labeled</w:t>
      </w:r>
      <w:r w:rsidR="00675FC5">
        <w:rPr>
          <w:color w:val="auto"/>
        </w:rPr>
        <w:t xml:space="preserve"> in blue</w:t>
      </w:r>
      <w:r w:rsidR="00A62D13">
        <w:rPr>
          <w:color w:val="auto"/>
        </w:rPr>
        <w:t xml:space="preserve"> on the image strip are relative to the 2D-S array axis. The array of </w:t>
      </w:r>
      <w:r w:rsidR="000C30AB">
        <w:rPr>
          <w:color w:val="auto"/>
        </w:rPr>
        <w:t xml:space="preserve">2D-S </w:t>
      </w:r>
      <w:r w:rsidR="00A62D13">
        <w:rPr>
          <w:color w:val="auto"/>
        </w:rPr>
        <w:t>photodiodes are labeled as 1 to 128 in both the diagram and the image strips in the columnar example. The</w:t>
      </w:r>
      <w:r w:rsidR="000C30AB">
        <w:rPr>
          <w:color w:val="auto"/>
        </w:rPr>
        <w:t xml:space="preserve"> relative position of the</w:t>
      </w:r>
      <w:r w:rsidR="00A62D13">
        <w:rPr>
          <w:color w:val="auto"/>
        </w:rPr>
        <w:t xml:space="preserve"> transmitting (T) and receiving (R) arms of the 2D-S are labeled in the planar example for both the horizontal (H) and vertical (V) laser beams.</w:t>
      </w:r>
      <w:bookmarkEnd w:id="13"/>
    </w:p>
    <w:bookmarkEnd w:id="14"/>
    <w:p w14:paraId="61EDB1F5" w14:textId="77777777" w:rsidR="00555A82" w:rsidRDefault="00555A82" w:rsidP="00555A82">
      <w:pPr>
        <w:pStyle w:val="ThesisParagraphBody"/>
      </w:pPr>
    </w:p>
    <w:p w14:paraId="76D0E662" w14:textId="77777777" w:rsidR="00BB1DAA" w:rsidRDefault="00BB1DAA" w:rsidP="00BB1DAA">
      <w:pPr>
        <w:pStyle w:val="ThesisChapterNumber"/>
      </w:pPr>
      <w:bookmarkStart w:id="15" w:name="CHAPTER_III_DATA_PROCESSING"/>
    </w:p>
    <w:p w14:paraId="47232A66" w14:textId="77777777" w:rsidR="00BB1DAA" w:rsidRPr="000B73DF" w:rsidRDefault="003B5825" w:rsidP="00BB1DAA">
      <w:pPr>
        <w:pStyle w:val="ThesisChapterTitle"/>
        <w:rPr>
          <w:color w:val="auto"/>
        </w:rPr>
      </w:pPr>
      <w:r w:rsidRPr="000B73DF">
        <w:rPr>
          <w:color w:val="auto"/>
        </w:rPr>
        <w:t>data processing</w:t>
      </w:r>
    </w:p>
    <w:bookmarkEnd w:id="15"/>
    <w:p w14:paraId="2B1E5B01" w14:textId="77777777" w:rsidR="00B641ED" w:rsidRPr="00D30EC1" w:rsidRDefault="00B641ED" w:rsidP="00B641ED">
      <w:pPr>
        <w:pStyle w:val="ThesisParagraphBody"/>
      </w:pPr>
      <w:r w:rsidRPr="00D30EC1">
        <w:t>The Airborne Data Processing and Analysis (ADPAA) is a comprehensive software suite comprised of numerous programs and scripts developed by the research group at UND led by Dr. David Delene and shared open source with many other research entities to facilitate the processing and analysis of data obtained from instruments located on various airborne platforms. D</w:t>
      </w:r>
      <w:r w:rsidR="003C0EE7" w:rsidRPr="00D30EC1">
        <w:t>ata acquired by the M300</w:t>
      </w:r>
      <w:r w:rsidRPr="00D30EC1">
        <w:t xml:space="preserve"> is written to a</w:t>
      </w:r>
      <w:r w:rsidR="00BE663D" w:rsidRPr="00D30EC1">
        <w:t>n</w:t>
      </w:r>
      <w:r w:rsidRPr="00D30EC1">
        <w:t xml:space="preserve"> *.sea file, which goes through a few successive levels of processing post-flight. The *.sea file is initially processed by an ADPAA script called process_raw, which outputs a slew of raw files into a post processing directory. The files are further processed by an ADPAA script called process_all and then a project-specific wrapper script called process_all_impacts, which calls a number of programs including the image processing scripts contained in the </w:t>
      </w:r>
      <w:r w:rsidR="00BE663D" w:rsidRPr="00D30EC1">
        <w:t xml:space="preserve">System for OAP Data Analysis (SODA-2) </w:t>
      </w:r>
      <w:r w:rsidRPr="00D30EC1">
        <w:t>package.</w:t>
      </w:r>
    </w:p>
    <w:p w14:paraId="469607EF" w14:textId="77777777" w:rsidR="00B641ED" w:rsidRPr="00D30EC1" w:rsidRDefault="00B641ED" w:rsidP="00B641ED">
      <w:pPr>
        <w:pStyle w:val="ThesisParagraphBody"/>
      </w:pPr>
      <w:r w:rsidRPr="00D30EC1">
        <w:t>SODA</w:t>
      </w:r>
      <w:r w:rsidR="00BE663D" w:rsidRPr="00D30EC1">
        <w:t>-2</w:t>
      </w:r>
      <w:r w:rsidRPr="00D30EC1">
        <w:t xml:space="preserve"> is an Interactive Data Language (IDL) based data processing package specifically designed by </w:t>
      </w:r>
      <w:r w:rsidR="003C0EE7" w:rsidRPr="00D30EC1">
        <w:t>the National Center for Atmospheric Research (NCAR)</w:t>
      </w:r>
      <w:r w:rsidRPr="00D30EC1">
        <w:t xml:space="preserve"> to handle the processing and viewing of data collected from optical array probes</w:t>
      </w:r>
      <w:r w:rsidR="000A6D0E" w:rsidRPr="00D30EC1">
        <w:t>.</w:t>
      </w:r>
      <w:r w:rsidRPr="00D30EC1">
        <w:t xml:space="preserve"> In order to process the 2D-S base files, SODA-2 requires a true airspeed (TAS) input contained in the flight housekeeping data file. An accurate TAS is critical in the processing of 2D-S data because an airspeed that is either too fast or too slow would result in an artificially elongated or foreshortened, respectively, 2D-S image and lead to unrepresentative images and attribute data. During the operation of the 2D-S in the data collection phase, the TAS was routinely monitored throughout the flight to ensure accuracy of operation.</w:t>
      </w:r>
    </w:p>
    <w:p w14:paraId="04BB3C1C" w14:textId="77777777" w:rsidR="00B641ED" w:rsidRPr="00D30EC1" w:rsidRDefault="00B641ED" w:rsidP="00B641ED">
      <w:pPr>
        <w:pStyle w:val="ThesisParagraphBody"/>
      </w:pPr>
      <w:r w:rsidRPr="00D30EC1">
        <w:t xml:space="preserve">In particular, the 2D-S relies on the process_raw script to produce the *.basic.1Hz file which contains the true airspeed (TAS) data throughout the flight. This file is used by a script </w:t>
      </w:r>
      <w:r w:rsidRPr="00D30EC1">
        <w:lastRenderedPageBreak/>
        <w:t>called tas_soda2 to yield the *.SODA_TAS.dat file, which is then used by the IDL initialize_structure processing routine to produce the horizontal and vertical data files, housekeeping files, and particle-by-particle files. The previously mentioned process_all and process_all_impacts scripts call the process_soda2 script, which ultimately produces all the *.1Hz finished product files. The process_soda2 script allows for customization of processing methods and types based on the user’s needs and nature of the sampled data.</w:t>
      </w:r>
    </w:p>
    <w:p w14:paraId="1DFDC14F" w14:textId="77777777" w:rsidR="00B641ED" w:rsidRPr="000B73DF" w:rsidRDefault="00B641ED" w:rsidP="00B641ED">
      <w:pPr>
        <w:pStyle w:val="ThesisFigure"/>
        <w:rPr>
          <w:color w:val="auto"/>
        </w:rPr>
      </w:pPr>
      <w:r w:rsidRPr="000B73DF">
        <w:rPr>
          <w:color w:val="auto"/>
        </w:rPr>
        <w:lastRenderedPageBreak/>
        <w:drawing>
          <wp:inline distT="0" distB="0" distL="0" distR="0" wp14:anchorId="78B1350F" wp14:editId="414D81B3">
            <wp:extent cx="5767600" cy="539961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1_corrected.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7600" cy="5399610"/>
                    </a:xfrm>
                    <a:prstGeom prst="rect">
                      <a:avLst/>
                    </a:prstGeom>
                  </pic:spPr>
                </pic:pic>
              </a:graphicData>
            </a:graphic>
          </wp:inline>
        </w:drawing>
      </w:r>
    </w:p>
    <w:p w14:paraId="2AEDC3F3" w14:textId="77777777" w:rsidR="00B641ED" w:rsidRPr="000B73DF" w:rsidRDefault="001D6C40" w:rsidP="00B641ED">
      <w:pPr>
        <w:pStyle w:val="ThesisFigureCaption"/>
        <w:rPr>
          <w:color w:val="auto"/>
        </w:rPr>
      </w:pPr>
      <w:bookmarkStart w:id="16" w:name="_Ref149718736"/>
      <w:bookmarkStart w:id="17" w:name="FIGURE_03"/>
      <w:r>
        <w:rPr>
          <w:color w:val="auto"/>
        </w:rPr>
        <w:t xml:space="preserve">Diagram showing </w:t>
      </w:r>
      <w:r w:rsidR="00B641ED" w:rsidRPr="000B73DF">
        <w:rPr>
          <w:color w:val="auto"/>
        </w:rPr>
        <w:t>how an in situ idealized hexagonal plate crystal encountering the sampling volume of the Two-Dimensional Stereo Optical Array Probe (2D-S) is recorded in the image data and parameterized by the System for Optical Array Probe (OAP) Data Analysis (SODA</w:t>
      </w:r>
      <w:r w:rsidR="00B641ED">
        <w:rPr>
          <w:color w:val="auto"/>
        </w:rPr>
        <w:t>-2</w:t>
      </w:r>
      <w:r w:rsidR="00B641ED" w:rsidRPr="000B73DF">
        <w:rPr>
          <w:color w:val="auto"/>
        </w:rPr>
        <w:t>) processing software using the Fast Circle Method, which generates a smallest enclosing circle for each particle. The measured particle diameter is equal to the diameter of the smallest enclosing circle. The major axis of the particle is identified based on the maximum dimension and is equal to the particle diameter, and the minor axis is orthogonal to the major axis. The Orientation Angle parameter is the angle between the major axis and the 2D-S array axis, with clockwise rotations (towards the direction of flight) being positive angles and counterclockwise rotations being negative angles.</w:t>
      </w:r>
      <w:bookmarkEnd w:id="16"/>
    </w:p>
    <w:bookmarkEnd w:id="17"/>
    <w:p w14:paraId="7E83095B" w14:textId="77777777" w:rsidR="00B641ED" w:rsidRPr="00D30EC1" w:rsidRDefault="00B641ED" w:rsidP="00B641ED">
      <w:pPr>
        <w:pStyle w:val="ThesisParagraphBody"/>
      </w:pPr>
      <w:r w:rsidRPr="00D30EC1">
        <w:lastRenderedPageBreak/>
        <w:t>The Fast Circle Method was selected as the SODA-2 processing method for ice crystals sampled by the 2D-S during the IMPACTS field campaign, and it involves fitting a circle around each crystal just large enough so as to fully encompass the crystal within the circle. The diameter of the circle is equal to the length of the major axis of the crystal. The angle of the major axis in relation to the direction of flight defines the Orientation Angle parameter in units of degrees (</w:t>
      </w:r>
      <w:r w:rsidR="002410B1">
        <w:rPr>
          <w:color w:val="auto"/>
        </w:rPr>
        <w:fldChar w:fldCharType="begin"/>
      </w:r>
      <w:r w:rsidR="002410B1">
        <w:rPr>
          <w:color w:val="auto"/>
        </w:rPr>
        <w:instrText xml:space="preserve"> REF _Ref149718736 \r \h </w:instrText>
      </w:r>
      <w:r w:rsidR="002410B1">
        <w:rPr>
          <w:color w:val="auto"/>
        </w:rPr>
      </w:r>
      <w:r w:rsidR="002410B1">
        <w:rPr>
          <w:color w:val="auto"/>
        </w:rPr>
        <w:fldChar w:fldCharType="separate"/>
      </w:r>
      <w:r w:rsidR="002726E7">
        <w:rPr>
          <w:color w:val="auto"/>
        </w:rPr>
        <w:t>Figure 3</w:t>
      </w:r>
      <w:r w:rsidR="002410B1">
        <w:rPr>
          <w:color w:val="auto"/>
        </w:rPr>
        <w:fldChar w:fldCharType="end"/>
      </w:r>
      <w:r w:rsidRPr="00D30EC1">
        <w:t xml:space="preserve">), given in values ranging between -90.0 and +90.0 degrees </w:t>
      </w:r>
      <w:r w:rsidR="00C67FC7">
        <w:rPr>
          <w:color w:val="auto"/>
        </w:rPr>
        <w:t>(</w:t>
      </w:r>
      <w:r w:rsidR="002410B1">
        <w:rPr>
          <w:color w:val="auto"/>
        </w:rPr>
        <w:fldChar w:fldCharType="begin"/>
      </w:r>
      <w:r w:rsidR="002410B1">
        <w:rPr>
          <w:color w:val="auto"/>
        </w:rPr>
        <w:instrText xml:space="preserve"> REF _Ref149719949 \r \h </w:instrText>
      </w:r>
      <w:r w:rsidR="002410B1">
        <w:rPr>
          <w:color w:val="auto"/>
        </w:rPr>
      </w:r>
      <w:r w:rsidR="002410B1">
        <w:rPr>
          <w:color w:val="auto"/>
        </w:rPr>
        <w:fldChar w:fldCharType="separate"/>
      </w:r>
      <w:r w:rsidR="002726E7">
        <w:rPr>
          <w:color w:val="auto"/>
        </w:rPr>
        <w:t>Figure 4</w:t>
      </w:r>
      <w:r w:rsidR="002410B1">
        <w:rPr>
          <w:color w:val="auto"/>
        </w:rPr>
        <w:fldChar w:fldCharType="end"/>
      </w:r>
      <w:r w:rsidRPr="00D30EC1">
        <w:t>).</w:t>
      </w:r>
    </w:p>
    <w:tbl>
      <w:tblPr>
        <w:tblStyle w:val="TableGrid0"/>
        <w:tblpPr w:leftFromText="180" w:rightFromText="180" w:vertAnchor="text" w:horzAnchor="margin" w:tblpY="1023"/>
        <w:tblOverlap w:val="never"/>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346" w:type="dxa"/>
          <w:right w:w="0" w:type="dxa"/>
        </w:tblCellMar>
        <w:tblLook w:val="04A0" w:firstRow="1" w:lastRow="0" w:firstColumn="1" w:lastColumn="0" w:noHBand="0" w:noVBand="1"/>
      </w:tblPr>
      <w:tblGrid>
        <w:gridCol w:w="8906"/>
        <w:gridCol w:w="454"/>
      </w:tblGrid>
      <w:tr w:rsidR="00B641ED" w:rsidRPr="000B73DF" w14:paraId="74C5824A" w14:textId="77777777" w:rsidTr="007E7F3A">
        <w:tc>
          <w:tcPr>
            <w:tcW w:w="8906" w:type="dxa"/>
            <w:vAlign w:val="center"/>
            <w:hideMark/>
          </w:tcPr>
          <w:p w14:paraId="040ADE39" w14:textId="77777777" w:rsidR="00B641ED" w:rsidRPr="000B73DF" w:rsidRDefault="00B641ED" w:rsidP="007E7F3A">
            <w:pPr>
              <w:pStyle w:val="ThesisEquation"/>
              <w:rPr>
                <w:color w:val="auto"/>
              </w:rPr>
            </w:pPr>
            <m:oMathPara>
              <m:oMathParaPr>
                <m:jc m:val="center"/>
              </m:oMathParaPr>
              <m:oMath>
                <m:r>
                  <w:rPr>
                    <w:color w:val="auto"/>
                  </w:rPr>
                  <m:t>Particle</m:t>
                </m:r>
                <m:r>
                  <m:rPr>
                    <m:sty m:val="p"/>
                  </m:rPr>
                  <w:rPr>
                    <w:color w:val="auto"/>
                  </w:rPr>
                  <m:t xml:space="preserve"> </m:t>
                </m:r>
                <m:r>
                  <w:rPr>
                    <w:color w:val="auto"/>
                  </w:rPr>
                  <m:t>Orientation</m:t>
                </m:r>
                <m:r>
                  <m:rPr>
                    <m:sty m:val="p"/>
                  </m:rPr>
                  <w:rPr>
                    <w:color w:val="auto"/>
                  </w:rPr>
                  <m:t xml:space="preserve"> </m:t>
                </m:r>
                <m:r>
                  <w:rPr>
                    <w:color w:val="auto"/>
                  </w:rPr>
                  <m:t>Angle</m:t>
                </m:r>
                <m:r>
                  <m:rPr>
                    <m:sty m:val="p"/>
                  </m:rPr>
                  <w:rPr>
                    <w:color w:val="auto"/>
                  </w:rPr>
                  <m:t>=</m:t>
                </m:r>
                <m:func>
                  <m:funcPr>
                    <m:ctrlPr>
                      <w:rPr>
                        <w:color w:val="auto"/>
                      </w:rPr>
                    </m:ctrlPr>
                  </m:funcPr>
                  <m:fName>
                    <m:sSup>
                      <m:sSupPr>
                        <m:ctrlPr>
                          <w:rPr>
                            <w:color w:val="auto"/>
                          </w:rPr>
                        </m:ctrlPr>
                      </m:sSupPr>
                      <m:e>
                        <m:r>
                          <m:rPr>
                            <m:sty m:val="p"/>
                          </m:rPr>
                          <w:rPr>
                            <w:color w:val="auto"/>
                          </w:rPr>
                          <m:t>cos</m:t>
                        </m:r>
                      </m:e>
                      <m:sup>
                        <m:r>
                          <m:rPr>
                            <m:sty m:val="p"/>
                          </m:rPr>
                          <w:rPr>
                            <w:color w:val="auto"/>
                          </w:rPr>
                          <m:t>-1</m:t>
                        </m:r>
                      </m:sup>
                    </m:sSup>
                  </m:fName>
                  <m:e>
                    <m:r>
                      <m:rPr>
                        <m:sty m:val="p"/>
                      </m:rPr>
                      <w:rPr>
                        <w:color w:val="auto"/>
                      </w:rPr>
                      <m:t>(</m:t>
                    </m:r>
                    <m:f>
                      <m:fPr>
                        <m:ctrlPr>
                          <w:rPr>
                            <w:color w:val="auto"/>
                          </w:rPr>
                        </m:ctrlPr>
                      </m:fPr>
                      <m:num>
                        <m:r>
                          <w:rPr>
                            <w:color w:val="auto"/>
                          </w:rPr>
                          <m:t>B</m:t>
                        </m:r>
                        <m:r>
                          <m:rPr>
                            <m:sty m:val="p"/>
                          </m:rPr>
                          <w:rPr>
                            <w:color w:val="auto"/>
                          </w:rPr>
                          <m:t>∙</m:t>
                        </m:r>
                        <m:r>
                          <w:rPr>
                            <w:color w:val="auto"/>
                          </w:rPr>
                          <m:t>C</m:t>
                        </m:r>
                      </m:num>
                      <m:den>
                        <m:rad>
                          <m:radPr>
                            <m:degHide m:val="1"/>
                            <m:ctrlPr>
                              <w:rPr>
                                <w:color w:val="auto"/>
                              </w:rPr>
                            </m:ctrlPr>
                          </m:radPr>
                          <m:deg/>
                          <m:e>
                            <m:sSup>
                              <m:sSupPr>
                                <m:ctrlPr>
                                  <w:rPr>
                                    <w:color w:val="auto"/>
                                  </w:rPr>
                                </m:ctrlPr>
                              </m:sSupPr>
                              <m:e>
                                <m:r>
                                  <w:rPr>
                                    <w:color w:val="auto"/>
                                  </w:rPr>
                                  <m:t>B</m:t>
                                </m:r>
                              </m:e>
                              <m:sup>
                                <m:r>
                                  <m:rPr>
                                    <m:sty m:val="p"/>
                                  </m:rPr>
                                  <w:rPr>
                                    <w:color w:val="auto"/>
                                  </w:rPr>
                                  <m:t>2</m:t>
                                </m:r>
                              </m:sup>
                            </m:sSup>
                            <m:r>
                              <m:rPr>
                                <m:sty m:val="p"/>
                              </m:rPr>
                              <w:rPr>
                                <w:color w:val="auto"/>
                              </w:rPr>
                              <m:t>∙</m:t>
                            </m:r>
                            <m:sSup>
                              <m:sSupPr>
                                <m:ctrlPr>
                                  <w:rPr>
                                    <w:color w:val="auto"/>
                                  </w:rPr>
                                </m:ctrlPr>
                              </m:sSupPr>
                              <m:e>
                                <m:r>
                                  <w:rPr>
                                    <w:color w:val="auto"/>
                                  </w:rPr>
                                  <m:t>C</m:t>
                                </m:r>
                              </m:e>
                              <m:sup>
                                <m:r>
                                  <m:rPr>
                                    <m:sty m:val="p"/>
                                  </m:rPr>
                                  <w:rPr>
                                    <w:color w:val="auto"/>
                                  </w:rPr>
                                  <m:t xml:space="preserve">2 </m:t>
                                </m:r>
                              </m:sup>
                            </m:sSup>
                          </m:e>
                        </m:rad>
                      </m:den>
                    </m:f>
                    <m:r>
                      <m:rPr>
                        <m:sty m:val="p"/>
                      </m:rPr>
                      <w:rPr>
                        <w:color w:val="auto"/>
                      </w:rPr>
                      <m:t>)</m:t>
                    </m:r>
                  </m:e>
                </m:func>
                <m:r>
                  <m:rPr>
                    <m:sty m:val="p"/>
                  </m:rPr>
                  <w:rPr>
                    <w:color w:val="auto"/>
                  </w:rPr>
                  <m:t xml:space="preserve"> </m:t>
                </m:r>
              </m:oMath>
            </m:oMathPara>
          </w:p>
        </w:tc>
        <w:tc>
          <w:tcPr>
            <w:tcW w:w="454" w:type="dxa"/>
            <w:vAlign w:val="center"/>
          </w:tcPr>
          <w:p w14:paraId="25D5B6C2" w14:textId="77777777" w:rsidR="00B641ED" w:rsidRPr="000B73DF" w:rsidRDefault="00B641ED" w:rsidP="007E7F3A">
            <w:pPr>
              <w:pStyle w:val="ThesisEqNumber"/>
              <w:framePr w:hSpace="0" w:wrap="auto" w:vAnchor="margin" w:xAlign="left" w:yAlign="inline"/>
              <w:suppressOverlap w:val="0"/>
            </w:pPr>
            <w:bookmarkStart w:id="18" w:name="_Ref149719740"/>
            <w:r w:rsidRPr="000B73DF">
              <w:t>(</w:t>
            </w:r>
            <w:r w:rsidR="00175CE4">
              <w:fldChar w:fldCharType="begin"/>
            </w:r>
            <w:r w:rsidR="00175CE4">
              <w:instrText xml:space="preserve"> SEQ Equation \* ARABIC </w:instrText>
            </w:r>
            <w:r w:rsidR="00175CE4">
              <w:fldChar w:fldCharType="separate"/>
            </w:r>
            <w:r w:rsidR="002726E7">
              <w:rPr>
                <w:noProof/>
              </w:rPr>
              <w:t>1</w:t>
            </w:r>
            <w:r w:rsidR="00175CE4">
              <w:rPr>
                <w:noProof/>
              </w:rPr>
              <w:fldChar w:fldCharType="end"/>
            </w:r>
            <w:r w:rsidRPr="000B73DF">
              <w:t>)</w:t>
            </w:r>
            <w:bookmarkEnd w:id="18"/>
          </w:p>
          <w:p w14:paraId="12D0F14B" w14:textId="77777777" w:rsidR="00B641ED" w:rsidRPr="000B73DF" w:rsidRDefault="00B641ED" w:rsidP="007E7F3A">
            <w:pPr>
              <w:pStyle w:val="ThesisEqNumber"/>
              <w:framePr w:hSpace="0" w:wrap="auto" w:vAnchor="margin" w:xAlign="left" w:yAlign="inline"/>
              <w:suppressOverlap w:val="0"/>
              <w:rPr>
                <w:rFonts w:eastAsia="Times New Roman"/>
              </w:rPr>
            </w:pPr>
          </w:p>
        </w:tc>
      </w:tr>
    </w:tbl>
    <w:p w14:paraId="58244BFD" w14:textId="77777777" w:rsidR="00B641ED" w:rsidRPr="00D30EC1" w:rsidRDefault="00B641ED" w:rsidP="00B641ED">
      <w:pPr>
        <w:pStyle w:val="ThesisParagraphBody"/>
      </w:pPr>
      <w:r w:rsidRPr="00D30EC1">
        <w:t>SODA-2 computes the Orientation Angle of each particle through a simple trigonometric calculation.</w:t>
      </w:r>
    </w:p>
    <w:p w14:paraId="0384138A" w14:textId="77777777" w:rsidR="00B641ED" w:rsidRPr="000B73DF" w:rsidRDefault="00B641ED" w:rsidP="00B641ED">
      <w:pPr>
        <w:pStyle w:val="ThesisParagraphBody"/>
        <w:ind w:firstLine="0"/>
        <w:rPr>
          <w:color w:val="auto"/>
        </w:rPr>
      </w:pPr>
      <w:r w:rsidRPr="000B73DF">
        <w:rPr>
          <w:color w:val="auto"/>
        </w:rPr>
        <w:t xml:space="preserve">Sides “B” and C” indicate the adjacent and hypotenuse sides of a right angle triangle formed by comparing a particle’s major axis versus the 2D-S laser diode array axis, and the angle between constitutes the particle’s orientation angle </w:t>
      </w:r>
      <w:r w:rsidRPr="000B73DF">
        <w:rPr>
          <w:color w:val="auto"/>
        </w:rPr>
        <w:fldChar w:fldCharType="begin"/>
      </w:r>
      <w:r w:rsidRPr="000B73DF">
        <w:rPr>
          <w:color w:val="auto"/>
        </w:rPr>
        <w:instrText xml:space="preserve"> REF _Ref149719740 \h </w:instrText>
      </w:r>
      <w:r w:rsidRPr="000B73DF">
        <w:rPr>
          <w:color w:val="auto"/>
        </w:rPr>
      </w:r>
      <w:r w:rsidRPr="000B73DF">
        <w:rPr>
          <w:color w:val="auto"/>
        </w:rPr>
        <w:fldChar w:fldCharType="separate"/>
      </w:r>
      <w:r w:rsidR="002726E7" w:rsidRPr="000B73DF">
        <w:t>(</w:t>
      </w:r>
      <w:r w:rsidR="002726E7">
        <w:rPr>
          <w:noProof/>
        </w:rPr>
        <w:t>1</w:t>
      </w:r>
      <w:r w:rsidR="002726E7" w:rsidRPr="000B73DF">
        <w:t>)</w:t>
      </w:r>
      <w:r w:rsidRPr="000B73DF">
        <w:rPr>
          <w:color w:val="auto"/>
        </w:rPr>
        <w:fldChar w:fldCharType="end"/>
      </w:r>
      <w:r w:rsidRPr="000B73DF">
        <w:rPr>
          <w:color w:val="auto"/>
        </w:rPr>
        <w:t xml:space="preserve">. </w:t>
      </w:r>
    </w:p>
    <w:p w14:paraId="7CEE3473" w14:textId="77777777" w:rsidR="00B641ED" w:rsidRPr="00D30EC1" w:rsidRDefault="00B641ED" w:rsidP="00B641ED">
      <w:pPr>
        <w:pStyle w:val="ThesisParagraphBody"/>
      </w:pPr>
      <w:r w:rsidRPr="00D30EC1">
        <w:t>In the data processing, an orientation angle is calculated for every particle, even if the particle is a perfect circle and has no orientation. Therefore, in order to make practical sense of this parameter, it is important to exclude the circular particles from the dataset. Specifically, a vertically oriented ice crystal must be defined as having a vertical dimension that is greater than its horizontal dimension. A good way to characterize this desired attribute is by aspect ratio, which is the unitless ratio of the major to the minor axis of the particle (</w:t>
      </w:r>
      <w:r w:rsidR="002410B1">
        <w:rPr>
          <w:color w:val="auto"/>
        </w:rPr>
        <w:fldChar w:fldCharType="begin"/>
      </w:r>
      <w:r w:rsidR="002410B1">
        <w:rPr>
          <w:color w:val="auto"/>
        </w:rPr>
        <w:instrText xml:space="preserve"> REF _Ref149718736 \r \h </w:instrText>
      </w:r>
      <w:r w:rsidR="002410B1">
        <w:rPr>
          <w:color w:val="auto"/>
        </w:rPr>
      </w:r>
      <w:r w:rsidR="002410B1">
        <w:rPr>
          <w:color w:val="auto"/>
        </w:rPr>
        <w:fldChar w:fldCharType="separate"/>
      </w:r>
      <w:r w:rsidR="002726E7">
        <w:rPr>
          <w:color w:val="auto"/>
        </w:rPr>
        <w:t>Figure 3</w:t>
      </w:r>
      <w:r w:rsidR="002410B1">
        <w:rPr>
          <w:color w:val="auto"/>
        </w:rPr>
        <w:fldChar w:fldCharType="end"/>
      </w:r>
      <w:r w:rsidRPr="00D30EC1">
        <w:t>), with values ranging between zero and one.</w:t>
      </w:r>
    </w:p>
    <w:p w14:paraId="595F1D22" w14:textId="77777777" w:rsidR="00555A82" w:rsidRPr="008D2FAE" w:rsidRDefault="00FC1558" w:rsidP="00555A82">
      <w:pPr>
        <w:pStyle w:val="ThesisFigure"/>
        <w:rPr>
          <w:color w:val="auto"/>
        </w:rPr>
      </w:pPr>
      <w:r w:rsidRPr="008D2FAE">
        <w:rPr>
          <w:color w:val="auto"/>
        </w:rPr>
        <w:lastRenderedPageBreak/>
        <mc:AlternateContent>
          <mc:Choice Requires="wps">
            <w:drawing>
              <wp:anchor distT="0" distB="0" distL="114300" distR="114300" simplePos="0" relativeHeight="251728896" behindDoc="0" locked="0" layoutInCell="1" allowOverlap="1" wp14:anchorId="57445BC7" wp14:editId="7481BA15">
                <wp:simplePos x="0" y="0"/>
                <wp:positionH relativeFrom="column">
                  <wp:posOffset>230065</wp:posOffset>
                </wp:positionH>
                <wp:positionV relativeFrom="paragraph">
                  <wp:posOffset>3691157</wp:posOffset>
                </wp:positionV>
                <wp:extent cx="414020" cy="32893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14020" cy="328930"/>
                        </a:xfrm>
                        <a:prstGeom prst="rect">
                          <a:avLst/>
                        </a:prstGeom>
                        <a:noFill/>
                        <a:ln w="6350">
                          <a:noFill/>
                        </a:ln>
                      </wps:spPr>
                      <wps:txbx>
                        <w:txbxContent>
                          <w:p w14:paraId="6927BFCB" w14:textId="77777777" w:rsidR="00175CE4" w:rsidRDefault="00175CE4" w:rsidP="00555A82">
                            <w:pPr>
                              <w:pStyle w:val="ThesisFigNumbe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445BC7" id="_x0000_t202" coordsize="21600,21600" o:spt="202" path="m,l,21600r21600,l21600,xe">
                <v:stroke joinstyle="miter"/>
                <v:path gradientshapeok="t" o:connecttype="rect"/>
              </v:shapetype>
              <v:shape id="Text Box 51" o:spid="_x0000_s1026" type="#_x0000_t202" style="position:absolute;left:0;text-align:left;margin-left:18.1pt;margin-top:290.65pt;width:32.6pt;height:25.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" filled="f" stroked="f" strokeweight=".5pt">
                <v:textbox>
                  <w:txbxContent>
                    <w:p w14:paraId="6927BFCB" w14:textId="77777777" w:rsidR="00175CE4" w:rsidRDefault="00175CE4" w:rsidP="00555A82">
                      <w:pPr>
                        <w:pStyle w:val="ThesisFigNumber"/>
                      </w:pPr>
                      <w:r>
                        <w:t>(b)</w:t>
                      </w:r>
                    </w:p>
                  </w:txbxContent>
                </v:textbox>
              </v:shape>
            </w:pict>
          </mc:Fallback>
        </mc:AlternateContent>
      </w:r>
      <w:r w:rsidRPr="008D2FAE">
        <w:rPr>
          <w:color w:val="auto"/>
        </w:rPr>
        <mc:AlternateContent>
          <mc:Choice Requires="wps">
            <w:drawing>
              <wp:anchor distT="0" distB="0" distL="114300" distR="114300" simplePos="0" relativeHeight="251727872" behindDoc="0" locked="0" layoutInCell="1" allowOverlap="1" wp14:anchorId="2FCC9AD6" wp14:editId="575CCA19">
                <wp:simplePos x="0" y="0"/>
                <wp:positionH relativeFrom="column">
                  <wp:posOffset>229528</wp:posOffset>
                </wp:positionH>
                <wp:positionV relativeFrom="paragraph">
                  <wp:posOffset>540483</wp:posOffset>
                </wp:positionV>
                <wp:extent cx="414528" cy="329184"/>
                <wp:effectExtent l="0" t="0" r="0" b="0"/>
                <wp:wrapNone/>
                <wp:docPr id="50" name="Text Box 50"/>
                <wp:cNvGraphicFramePr/>
                <a:graphic xmlns:a="http://schemas.openxmlformats.org/drawingml/2006/main">
                  <a:graphicData uri="http://schemas.microsoft.com/office/word/2010/wordprocessingShape">
                    <wps:wsp>
                      <wps:cNvSpPr txBox="1"/>
                      <wps:spPr>
                        <a:xfrm>
                          <a:off x="0" y="0"/>
                          <a:ext cx="414528" cy="329184"/>
                        </a:xfrm>
                        <a:prstGeom prst="rect">
                          <a:avLst/>
                        </a:prstGeom>
                        <a:noFill/>
                        <a:ln w="6350">
                          <a:noFill/>
                        </a:ln>
                      </wps:spPr>
                      <wps:txbx>
                        <w:txbxContent>
                          <w:p w14:paraId="6D6A2ADA" w14:textId="77777777" w:rsidR="00175CE4" w:rsidRDefault="00175CE4" w:rsidP="00555A82">
                            <w:pPr>
                              <w:pStyle w:val="ThesisFigNumb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C9AD6" id="Text Box 50" o:spid="_x0000_s1027" type="#_x0000_t202" style="position:absolute;left:0;text-align:left;margin-left:18.05pt;margin-top:42.55pt;width:32.65pt;height:25.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" filled="f" stroked="f" strokeweight=".5pt">
                <v:textbox>
                  <w:txbxContent>
                    <w:p w14:paraId="6D6A2ADA" w14:textId="77777777" w:rsidR="00175CE4" w:rsidRDefault="00175CE4" w:rsidP="00555A82">
                      <w:pPr>
                        <w:pStyle w:val="ThesisFigNumber"/>
                      </w:pPr>
                      <w:r>
                        <w:t>(a)</w:t>
                      </w:r>
                    </w:p>
                  </w:txbxContent>
                </v:textbox>
              </v:shape>
            </w:pict>
          </mc:Fallback>
        </mc:AlternateContent>
      </w:r>
      <w:r w:rsidR="00555A82" w:rsidRPr="008D2FAE">
        <w:rPr>
          <w:color w:val="auto"/>
        </w:rPr>
        <w:drawing>
          <wp:inline distT="0" distB="0" distL="0" distR="0" wp14:anchorId="1DC2106E" wp14:editId="38FCFC4A">
            <wp:extent cx="5486400" cy="3139787"/>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D-S Horizontal Diagram ver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3139787"/>
                    </a:xfrm>
                    <a:prstGeom prst="rect">
                      <a:avLst/>
                    </a:prstGeom>
                  </pic:spPr>
                </pic:pic>
              </a:graphicData>
            </a:graphic>
          </wp:inline>
        </w:drawing>
      </w:r>
      <w:r w:rsidR="00555A82" w:rsidRPr="008D2FAE">
        <w:rPr>
          <w:color w:val="auto"/>
        </w:rPr>
        <w:drawing>
          <wp:inline distT="0" distB="0" distL="0" distR="0" wp14:anchorId="5C6782CA" wp14:editId="0A116C68">
            <wp:extent cx="5486389" cy="3284593"/>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D-S Vertical Diagram ver4.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389" cy="3284593"/>
                    </a:xfrm>
                    <a:prstGeom prst="rect">
                      <a:avLst/>
                    </a:prstGeom>
                  </pic:spPr>
                </pic:pic>
              </a:graphicData>
            </a:graphic>
          </wp:inline>
        </w:drawing>
      </w:r>
    </w:p>
    <w:p w14:paraId="1CFADA4B" w14:textId="77777777" w:rsidR="00555A82" w:rsidRPr="008D2FAE" w:rsidRDefault="00EC72B9" w:rsidP="00555A82">
      <w:pPr>
        <w:pStyle w:val="ThesisFigureCaption"/>
        <w:rPr>
          <w:color w:val="auto"/>
        </w:rPr>
      </w:pPr>
      <w:bookmarkStart w:id="19" w:name="_Ref149719949"/>
      <w:bookmarkStart w:id="20" w:name="FIGURE_04"/>
      <w:r>
        <w:rPr>
          <w:color w:val="auto"/>
        </w:rPr>
        <w:lastRenderedPageBreak/>
        <w:t>F</w:t>
      </w:r>
      <w:r w:rsidR="00555A82" w:rsidRPr="008D2FAE">
        <w:rPr>
          <w:color w:val="auto"/>
        </w:rPr>
        <w:t xml:space="preserve">igure shows how </w:t>
      </w:r>
      <w:r w:rsidR="00ED7BAF">
        <w:rPr>
          <w:color w:val="auto"/>
        </w:rPr>
        <w:t>particles sampled by the</w:t>
      </w:r>
      <w:r w:rsidR="00555A82" w:rsidRPr="008D2FAE">
        <w:rPr>
          <w:color w:val="auto"/>
        </w:rPr>
        <w:t xml:space="preserve"> Two-Dimensional Stereo Optical Array Probe (2D-S) </w:t>
      </w:r>
      <w:r w:rsidR="00ED7BAF">
        <w:rPr>
          <w:color w:val="auto"/>
        </w:rPr>
        <w:t xml:space="preserve">and parameterized by </w:t>
      </w:r>
      <w:r w:rsidR="00ED7BAF" w:rsidRPr="000B73DF">
        <w:rPr>
          <w:color w:val="auto"/>
        </w:rPr>
        <w:t>System for OAP Data Analysis (SODA</w:t>
      </w:r>
      <w:r w:rsidR="00ED7BAF">
        <w:rPr>
          <w:color w:val="auto"/>
        </w:rPr>
        <w:t>-2) define</w:t>
      </w:r>
      <w:r w:rsidR="00555A82" w:rsidRPr="008D2FAE">
        <w:rPr>
          <w:color w:val="auto"/>
        </w:rPr>
        <w:t xml:space="preserve"> the Orientation Angle parameter of each non-circular particle based on the angle between the major axis of the particle and the array of diodes that </w:t>
      </w:r>
      <w:r w:rsidR="00B367A4">
        <w:rPr>
          <w:color w:val="auto"/>
        </w:rPr>
        <w:t>receives</w:t>
      </w:r>
      <w:r w:rsidR="00555A82" w:rsidRPr="008D2FAE">
        <w:rPr>
          <w:color w:val="auto"/>
        </w:rPr>
        <w:t xml:space="preserve"> the laser beam across the sampling volume. A sampled particle that has a major axis parallel with the diode array will result in an Orientation Angle of zero degrees. A clockwise rotation away from the diode array axis is measured as a positive Orientation Angle, and a counterclockwise rotation away from the diode array is a negative Orientation Angle. The range of possible values includes -90 to +90 degree angles. The Orientation Angle is measured by both orthogonally-positioned channels of the 2D-S, with a depiction of the horizontal channel shown in (a) and the vertical channel shown in (b).</w:t>
      </w:r>
      <w:bookmarkEnd w:id="19"/>
    </w:p>
    <w:bookmarkEnd w:id="20"/>
    <w:p w14:paraId="5E9534B4" w14:textId="77777777" w:rsidR="00ED7BAF" w:rsidRPr="008D2FAE" w:rsidRDefault="00ED7BAF" w:rsidP="00ED7BAF">
      <w:pPr>
        <w:pStyle w:val="ThesisParagraphBody"/>
      </w:pPr>
      <w:r w:rsidRPr="008D2FAE">
        <w:t xml:space="preserve">Initial analysis of 2D-S data showed a high number of particles with an orientation angle near ±90 degrees and exactly 0.0 degrees. It is important to understand if the clustering at these orientation angles is a data processing artifact or a valid observation. A direct comparison of every individual particle image with the associated 2D-S particle-by-particle attributes is not immediately feasible due to lack of robust visualization software. Hence, the data set is filtered to obtain times when particles had particular orientation angles. The filtering of the particle-by-particle data to only include “all in” particles eliminated the peak in the frequency distribution near ±90 degrees. The “all in” term means that the boundaries of the entire particle are within the diode array and excludes particles that are in contact with array ends. </w:t>
      </w:r>
    </w:p>
    <w:p w14:paraId="1D13C5D8" w14:textId="77777777" w:rsidR="00555A82" w:rsidRPr="008D2FAE" w:rsidRDefault="00555A82" w:rsidP="00555A82">
      <w:pPr>
        <w:pStyle w:val="ThesisFigure"/>
        <w:rPr>
          <w:color w:val="auto"/>
        </w:rPr>
      </w:pPr>
      <w:r w:rsidRPr="008D2FAE">
        <w:rPr>
          <w:color w:val="auto"/>
        </w:rPr>
        <w:drawing>
          <wp:inline distT="0" distB="0" distL="0" distR="0" wp14:anchorId="59789045" wp14:editId="014393A4">
            <wp:extent cx="5943600" cy="9226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xample 2D-S Particle Image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14:paraId="1A99AAE4" w14:textId="77777777" w:rsidR="00555A82" w:rsidRPr="008D2FAE" w:rsidRDefault="00555A82" w:rsidP="00555A82">
      <w:pPr>
        <w:pStyle w:val="ThesisFigureCaption"/>
        <w:rPr>
          <w:color w:val="auto"/>
        </w:rPr>
      </w:pPr>
      <w:bookmarkStart w:id="21" w:name="_Ref147763257"/>
      <w:bookmarkStart w:id="22" w:name="FIGURE_05"/>
      <w:r w:rsidRPr="008D2FAE">
        <w:rPr>
          <w:color w:val="auto"/>
        </w:rPr>
        <w:t xml:space="preserve">Example shows </w:t>
      </w:r>
      <w:r w:rsidR="00E13F08">
        <w:rPr>
          <w:color w:val="auto"/>
        </w:rPr>
        <w:t xml:space="preserve">randomly selected </w:t>
      </w:r>
      <w:r w:rsidRPr="008D2FAE">
        <w:rPr>
          <w:color w:val="auto"/>
        </w:rPr>
        <w:t xml:space="preserve">Two-Dimensional Stereo Optical Array Probe (2D-S) image data that corresponds with the attribute data shown in </w:t>
      </w:r>
      <w:r w:rsidRPr="008D2FAE">
        <w:rPr>
          <w:color w:val="auto"/>
        </w:rPr>
        <w:fldChar w:fldCharType="begin"/>
      </w:r>
      <w:r w:rsidRPr="008D2FAE">
        <w:rPr>
          <w:color w:val="auto"/>
        </w:rPr>
        <w:instrText xml:space="preserve"> REF _Ref147889562 \r \h </w:instrText>
      </w:r>
      <w:r w:rsidRPr="008D2FAE">
        <w:rPr>
          <w:color w:val="auto"/>
        </w:rPr>
      </w:r>
      <w:r w:rsidRPr="008D2FAE">
        <w:rPr>
          <w:color w:val="auto"/>
        </w:rPr>
        <w:fldChar w:fldCharType="separate"/>
      </w:r>
      <w:r w:rsidR="002726E7">
        <w:rPr>
          <w:color w:val="auto"/>
        </w:rPr>
        <w:t>Table 1 -</w:t>
      </w:r>
      <w:r w:rsidRPr="008D2FAE">
        <w:rPr>
          <w:color w:val="auto"/>
        </w:rPr>
        <w:fldChar w:fldCharType="end"/>
      </w:r>
      <w:r w:rsidRPr="008D2FAE">
        <w:rPr>
          <w:color w:val="auto"/>
        </w:rPr>
        <w:t>.</w:t>
      </w:r>
      <w:bookmarkEnd w:id="21"/>
    </w:p>
    <w:p w14:paraId="143DA1E1" w14:textId="77777777" w:rsidR="00555A82" w:rsidRPr="008D2FAE" w:rsidRDefault="00555A82" w:rsidP="00555A82">
      <w:pPr>
        <w:pStyle w:val="ThesisTableCaption"/>
        <w:rPr>
          <w:color w:val="auto"/>
        </w:rPr>
      </w:pPr>
      <w:bookmarkStart w:id="23" w:name="_Ref147889562"/>
      <w:bookmarkStart w:id="24" w:name="_Ref150189914"/>
      <w:bookmarkStart w:id="25" w:name="_Ref181002187"/>
      <w:bookmarkStart w:id="26" w:name="TABLE_01"/>
      <w:bookmarkEnd w:id="22"/>
      <w:r w:rsidRPr="008D2FAE">
        <w:rPr>
          <w:color w:val="auto"/>
        </w:rPr>
        <w:t>Example shows Two-Dimensional Stereo Optical Array Probe (2D-S) attribute data as recorded in the particle-by-particle file corresponding to image data (</w:t>
      </w:r>
      <w:r w:rsidR="00EF7B99">
        <w:rPr>
          <w:color w:val="auto"/>
        </w:rPr>
        <w:fldChar w:fldCharType="begin"/>
      </w:r>
      <w:r w:rsidR="00EF7B99">
        <w:rPr>
          <w:color w:val="auto"/>
        </w:rPr>
        <w:instrText xml:space="preserve"> REF _Ref147763257 \r \h </w:instrText>
      </w:r>
      <w:r w:rsidR="00EF7B99">
        <w:rPr>
          <w:color w:val="auto"/>
        </w:rPr>
      </w:r>
      <w:r w:rsidR="00EF7B99">
        <w:rPr>
          <w:color w:val="auto"/>
        </w:rPr>
        <w:fldChar w:fldCharType="separate"/>
      </w:r>
      <w:r w:rsidR="002726E7">
        <w:rPr>
          <w:color w:val="auto"/>
        </w:rPr>
        <w:t>Figure 5</w:t>
      </w:r>
      <w:r w:rsidR="00EF7B99">
        <w:rPr>
          <w:color w:val="auto"/>
        </w:rPr>
        <w:fldChar w:fldCharType="end"/>
      </w:r>
      <w:r w:rsidRPr="008D2FAE">
        <w:rPr>
          <w:color w:val="auto"/>
        </w:rPr>
        <w:t>).</w:t>
      </w:r>
      <w:bookmarkEnd w:id="23"/>
      <w:r w:rsidRPr="008D2FAE">
        <w:rPr>
          <w:color w:val="auto"/>
        </w:rPr>
        <w:t xml:space="preserve"> Two examples are shown from the 2D-S horizontal (H) channel and two from the 2D-S vertical (V) channel. The </w:t>
      </w:r>
      <w:r w:rsidRPr="008D2FAE">
        <w:rPr>
          <w:color w:val="auto"/>
        </w:rPr>
        <w:lastRenderedPageBreak/>
        <w:t>three linear measurements given for each imaged particle include the particle diameter based on the fast circle method of processing, and an X and Y measurement, with X representing the dimension parallel to the array axis and Y representing 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(IPT).</w:t>
      </w:r>
      <w:bookmarkEnd w:id="24"/>
      <w:r w:rsidR="000962E1">
        <w:rPr>
          <w:color w:val="auto"/>
        </w:rPr>
        <w:t xml:space="preserve"> 2DS Ch. is the 2D-S Channel, Dia. is the particle diameter, Asp. Ratio is the aspect ratio, </w:t>
      </w:r>
      <w:r w:rsidR="00F37B65">
        <w:rPr>
          <w:color w:val="auto"/>
        </w:rPr>
        <w:t xml:space="preserve">and </w:t>
      </w:r>
      <w:r w:rsidR="000962E1">
        <w:rPr>
          <w:color w:val="auto"/>
        </w:rPr>
        <w:t>AI</w:t>
      </w:r>
      <w:r w:rsidR="00F37B65">
        <w:rPr>
          <w:color w:val="auto"/>
        </w:rPr>
        <w:t xml:space="preserve"> represent</w:t>
      </w:r>
      <w:r w:rsidR="000962E1">
        <w:rPr>
          <w:color w:val="auto"/>
        </w:rPr>
        <w:t>s the “all in” flag</w:t>
      </w:r>
      <w:r w:rsidR="00F37B65">
        <w:rPr>
          <w:color w:val="auto"/>
        </w:rPr>
        <w:t>.</w:t>
      </w:r>
      <w:bookmarkEnd w:id="25"/>
    </w:p>
    <w:tbl>
      <w:tblPr>
        <w:tblStyle w:val="ThesisTablepleasework"/>
        <w:tblpPr w:leftFromText="187" w:rightFromText="187" w:bottomFromText="288" w:vertAnchor="text" w:tblpY="1"/>
        <w:tblOverlap w:val="never"/>
        <w:tblW w:w="5000" w:type="pct"/>
        <w:tblLayout w:type="fixed"/>
        <w:tblCellMar>
          <w:left w:w="115" w:type="dxa"/>
          <w:right w:w="115" w:type="dxa"/>
        </w:tblCellMar>
        <w:tblLook w:val="04A0" w:firstRow="1" w:lastRow="0" w:firstColumn="1" w:lastColumn="0" w:noHBand="0" w:noVBand="1"/>
      </w:tblPr>
      <w:tblGrid>
        <w:gridCol w:w="624"/>
        <w:gridCol w:w="453"/>
        <w:gridCol w:w="1171"/>
        <w:gridCol w:w="718"/>
        <w:gridCol w:w="714"/>
        <w:gridCol w:w="800"/>
        <w:gridCol w:w="735"/>
        <w:gridCol w:w="451"/>
        <w:gridCol w:w="718"/>
        <w:gridCol w:w="1171"/>
        <w:gridCol w:w="722"/>
        <w:gridCol w:w="1073"/>
      </w:tblGrid>
      <w:tr w:rsidR="000962E1" w:rsidRPr="008D2FAE" w14:paraId="0959E2FE" w14:textId="77777777" w:rsidTr="000962E1">
        <w:trPr>
          <w:trHeight w:val="450"/>
        </w:trPr>
        <w:tc>
          <w:tcPr>
            <w:tcW w:w="334" w:type="pct"/>
            <w:tcBorders>
              <w:bottom w:val="nil"/>
            </w:tcBorders>
            <w:hideMark/>
          </w:tcPr>
          <w:bookmarkEnd w:id="26"/>
          <w:p w14:paraId="1B77FF4B" w14:textId="77777777" w:rsidR="00555A82" w:rsidRPr="000962E1" w:rsidRDefault="000962E1" w:rsidP="00555A82">
            <w:pPr>
              <w:pStyle w:val="ThesisTablepleasepleasework"/>
              <w:rPr>
                <w:color w:val="auto"/>
                <w:sz w:val="22"/>
                <w:szCs w:val="22"/>
              </w:rPr>
            </w:pPr>
            <w:r>
              <w:rPr>
                <w:color w:val="auto"/>
                <w:sz w:val="22"/>
                <w:szCs w:val="22"/>
              </w:rPr>
              <w:t>2DS Ch</w:t>
            </w:r>
            <w:r w:rsidR="00555A82" w:rsidRPr="000962E1">
              <w:rPr>
                <w:color w:val="auto"/>
                <w:sz w:val="22"/>
                <w:szCs w:val="22"/>
              </w:rPr>
              <w:t>.</w:t>
            </w:r>
          </w:p>
        </w:tc>
        <w:tc>
          <w:tcPr>
            <w:tcW w:w="242" w:type="pct"/>
            <w:tcBorders>
              <w:bottom w:val="nil"/>
            </w:tcBorders>
            <w:hideMark/>
          </w:tcPr>
          <w:p w14:paraId="6589AFD1" w14:textId="77777777" w:rsidR="00555A82" w:rsidRPr="000962E1" w:rsidRDefault="00555A82" w:rsidP="00555A82">
            <w:pPr>
              <w:pStyle w:val="ThesisTablepleasepleasework"/>
              <w:rPr>
                <w:color w:val="auto"/>
                <w:sz w:val="22"/>
                <w:szCs w:val="22"/>
              </w:rPr>
            </w:pPr>
            <w:r w:rsidRPr="000962E1">
              <w:rPr>
                <w:color w:val="auto"/>
                <w:sz w:val="22"/>
                <w:szCs w:val="22"/>
              </w:rPr>
              <w:t>ID</w:t>
            </w:r>
          </w:p>
        </w:tc>
        <w:tc>
          <w:tcPr>
            <w:tcW w:w="626" w:type="pct"/>
            <w:tcBorders>
              <w:bottom w:val="nil"/>
            </w:tcBorders>
            <w:hideMark/>
          </w:tcPr>
          <w:p w14:paraId="6E2AE161" w14:textId="77777777" w:rsidR="00555A82" w:rsidRPr="000962E1" w:rsidRDefault="00555A82" w:rsidP="00555A82">
            <w:pPr>
              <w:pStyle w:val="ThesisTablepleasepleasework"/>
              <w:rPr>
                <w:color w:val="auto"/>
                <w:sz w:val="22"/>
                <w:szCs w:val="22"/>
              </w:rPr>
            </w:pPr>
            <w:r w:rsidRPr="000962E1">
              <w:rPr>
                <w:color w:val="auto"/>
                <w:sz w:val="22"/>
                <w:szCs w:val="22"/>
              </w:rPr>
              <w:t>Time</w:t>
            </w:r>
          </w:p>
        </w:tc>
        <w:tc>
          <w:tcPr>
            <w:tcW w:w="384" w:type="pct"/>
            <w:tcBorders>
              <w:bottom w:val="nil"/>
            </w:tcBorders>
            <w:hideMark/>
          </w:tcPr>
          <w:p w14:paraId="7E153B1F" w14:textId="77777777" w:rsidR="00555A82" w:rsidRPr="000962E1" w:rsidRDefault="000962E1" w:rsidP="00555A82">
            <w:pPr>
              <w:pStyle w:val="ThesisTablepleasepleasework"/>
              <w:rPr>
                <w:color w:val="auto"/>
                <w:sz w:val="22"/>
                <w:szCs w:val="22"/>
              </w:rPr>
            </w:pPr>
            <w:r>
              <w:rPr>
                <w:color w:val="auto"/>
                <w:sz w:val="22"/>
                <w:szCs w:val="22"/>
              </w:rPr>
              <w:t>Dia</w:t>
            </w:r>
            <w:r w:rsidR="00555A82" w:rsidRPr="000962E1">
              <w:rPr>
                <w:color w:val="auto"/>
                <w:sz w:val="22"/>
                <w:szCs w:val="22"/>
              </w:rPr>
              <w:t>.</w:t>
            </w:r>
          </w:p>
        </w:tc>
        <w:tc>
          <w:tcPr>
            <w:tcW w:w="382" w:type="pct"/>
            <w:tcBorders>
              <w:bottom w:val="nil"/>
            </w:tcBorders>
            <w:hideMark/>
          </w:tcPr>
          <w:p w14:paraId="0F8A2241" w14:textId="77777777" w:rsidR="00555A82" w:rsidRPr="000962E1" w:rsidRDefault="00555A82" w:rsidP="00555A82">
            <w:pPr>
              <w:pStyle w:val="ThesisTablepleasepleasework"/>
              <w:rPr>
                <w:color w:val="auto"/>
                <w:sz w:val="22"/>
                <w:szCs w:val="22"/>
              </w:rPr>
            </w:pPr>
            <w:r w:rsidRPr="000962E1">
              <w:rPr>
                <w:color w:val="auto"/>
                <w:sz w:val="22"/>
                <w:szCs w:val="22"/>
              </w:rPr>
              <w:t>Area Ratio</w:t>
            </w:r>
          </w:p>
        </w:tc>
        <w:tc>
          <w:tcPr>
            <w:tcW w:w="428" w:type="pct"/>
            <w:tcBorders>
              <w:bottom w:val="nil"/>
            </w:tcBorders>
            <w:hideMark/>
          </w:tcPr>
          <w:p w14:paraId="4150D32E" w14:textId="77777777" w:rsidR="00555A82" w:rsidRPr="000962E1" w:rsidRDefault="00555A82" w:rsidP="000962E1">
            <w:pPr>
              <w:pStyle w:val="ThesisTablepleasepleasework"/>
              <w:rPr>
                <w:color w:val="auto"/>
                <w:sz w:val="22"/>
                <w:szCs w:val="22"/>
              </w:rPr>
            </w:pPr>
            <w:r w:rsidRPr="000962E1">
              <w:rPr>
                <w:color w:val="auto"/>
                <w:sz w:val="22"/>
                <w:szCs w:val="22"/>
              </w:rPr>
              <w:t>Asp</w:t>
            </w:r>
            <w:r w:rsidR="000962E1">
              <w:rPr>
                <w:color w:val="auto"/>
                <w:sz w:val="22"/>
                <w:szCs w:val="22"/>
              </w:rPr>
              <w:t xml:space="preserve">. </w:t>
            </w:r>
            <w:r w:rsidRPr="000962E1">
              <w:rPr>
                <w:color w:val="auto"/>
                <w:sz w:val="22"/>
                <w:szCs w:val="22"/>
              </w:rPr>
              <w:t>Ratio</w:t>
            </w:r>
          </w:p>
        </w:tc>
        <w:tc>
          <w:tcPr>
            <w:tcW w:w="393" w:type="pct"/>
            <w:tcBorders>
              <w:bottom w:val="nil"/>
            </w:tcBorders>
            <w:hideMark/>
          </w:tcPr>
          <w:p w14:paraId="54C2750F" w14:textId="77777777" w:rsidR="00555A82" w:rsidRPr="000962E1" w:rsidRDefault="00555A82" w:rsidP="00555A82">
            <w:pPr>
              <w:pStyle w:val="ThesisTablepleasepleasework"/>
              <w:rPr>
                <w:color w:val="auto"/>
                <w:sz w:val="22"/>
                <w:szCs w:val="22"/>
              </w:rPr>
            </w:pPr>
            <w:r w:rsidRPr="000962E1">
              <w:rPr>
                <w:color w:val="auto"/>
                <w:sz w:val="22"/>
                <w:szCs w:val="22"/>
              </w:rPr>
              <w:t>A</w:t>
            </w:r>
            <w:r w:rsidR="000962E1">
              <w:rPr>
                <w:color w:val="auto"/>
                <w:sz w:val="22"/>
                <w:szCs w:val="22"/>
              </w:rPr>
              <w:t>ng.</w:t>
            </w:r>
          </w:p>
        </w:tc>
        <w:tc>
          <w:tcPr>
            <w:tcW w:w="241" w:type="pct"/>
            <w:tcBorders>
              <w:bottom w:val="nil"/>
            </w:tcBorders>
            <w:hideMark/>
          </w:tcPr>
          <w:p w14:paraId="4311A920" w14:textId="77777777" w:rsidR="00555A82" w:rsidRPr="000962E1" w:rsidRDefault="000962E1" w:rsidP="000962E1">
            <w:pPr>
              <w:pStyle w:val="ThesisTablepleasepleasework"/>
              <w:rPr>
                <w:color w:val="auto"/>
                <w:sz w:val="22"/>
                <w:szCs w:val="22"/>
              </w:rPr>
            </w:pPr>
            <w:r>
              <w:rPr>
                <w:color w:val="auto"/>
                <w:sz w:val="22"/>
                <w:szCs w:val="22"/>
              </w:rPr>
              <w:t>A</w:t>
            </w:r>
            <w:r w:rsidR="00555A82" w:rsidRPr="000962E1">
              <w:rPr>
                <w:color w:val="auto"/>
                <w:sz w:val="22"/>
                <w:szCs w:val="22"/>
              </w:rPr>
              <w:t>I</w:t>
            </w:r>
          </w:p>
        </w:tc>
        <w:tc>
          <w:tcPr>
            <w:tcW w:w="384" w:type="pct"/>
            <w:tcBorders>
              <w:bottom w:val="nil"/>
            </w:tcBorders>
            <w:hideMark/>
          </w:tcPr>
          <w:p w14:paraId="179200F3" w14:textId="77777777" w:rsidR="00555A82" w:rsidRPr="000962E1" w:rsidRDefault="00555A82" w:rsidP="00555A82">
            <w:pPr>
              <w:pStyle w:val="ThesisTablepleasepleasework"/>
              <w:rPr>
                <w:color w:val="auto"/>
                <w:sz w:val="22"/>
                <w:szCs w:val="22"/>
              </w:rPr>
            </w:pPr>
            <w:r w:rsidRPr="000962E1">
              <w:rPr>
                <w:color w:val="auto"/>
                <w:sz w:val="22"/>
                <w:szCs w:val="22"/>
              </w:rPr>
              <w:t>X</w:t>
            </w:r>
          </w:p>
        </w:tc>
        <w:tc>
          <w:tcPr>
            <w:tcW w:w="626" w:type="pct"/>
            <w:tcBorders>
              <w:bottom w:val="nil"/>
            </w:tcBorders>
            <w:hideMark/>
          </w:tcPr>
          <w:p w14:paraId="573B3953" w14:textId="77777777" w:rsidR="00555A82" w:rsidRPr="000962E1" w:rsidRDefault="00555A82" w:rsidP="00555A82">
            <w:pPr>
              <w:pStyle w:val="ThesisTablepleasepleasework"/>
              <w:rPr>
                <w:color w:val="auto"/>
                <w:sz w:val="22"/>
                <w:szCs w:val="22"/>
              </w:rPr>
            </w:pPr>
            <w:r w:rsidRPr="000962E1">
              <w:rPr>
                <w:color w:val="auto"/>
                <w:sz w:val="22"/>
                <w:szCs w:val="22"/>
              </w:rPr>
              <w:t>Buffer Time</w:t>
            </w:r>
          </w:p>
        </w:tc>
        <w:tc>
          <w:tcPr>
            <w:tcW w:w="386" w:type="pct"/>
            <w:tcBorders>
              <w:bottom w:val="nil"/>
            </w:tcBorders>
            <w:hideMark/>
          </w:tcPr>
          <w:p w14:paraId="16131732" w14:textId="77777777" w:rsidR="00555A82" w:rsidRPr="000962E1" w:rsidRDefault="00555A82" w:rsidP="00555A82">
            <w:pPr>
              <w:pStyle w:val="ThesisTablepleasepleasework"/>
              <w:rPr>
                <w:color w:val="auto"/>
                <w:sz w:val="22"/>
                <w:szCs w:val="22"/>
              </w:rPr>
            </w:pPr>
            <w:r w:rsidRPr="000962E1">
              <w:rPr>
                <w:color w:val="auto"/>
                <w:sz w:val="22"/>
                <w:szCs w:val="22"/>
              </w:rPr>
              <w:t>Y</w:t>
            </w:r>
          </w:p>
        </w:tc>
        <w:tc>
          <w:tcPr>
            <w:tcW w:w="574" w:type="pct"/>
            <w:tcBorders>
              <w:bottom w:val="nil"/>
            </w:tcBorders>
            <w:hideMark/>
          </w:tcPr>
          <w:p w14:paraId="756D9E2C" w14:textId="77777777" w:rsidR="00555A82" w:rsidRPr="000962E1" w:rsidRDefault="00555A82" w:rsidP="00555A82">
            <w:pPr>
              <w:pStyle w:val="ThesisTablepleasepleasework"/>
              <w:rPr>
                <w:color w:val="auto"/>
                <w:sz w:val="22"/>
                <w:szCs w:val="22"/>
              </w:rPr>
            </w:pPr>
            <w:r w:rsidRPr="000962E1">
              <w:rPr>
                <w:color w:val="auto"/>
                <w:sz w:val="22"/>
                <w:szCs w:val="22"/>
              </w:rPr>
              <w:t>IPT</w:t>
            </w:r>
          </w:p>
        </w:tc>
      </w:tr>
      <w:tr w:rsidR="000962E1" w:rsidRPr="008D2FAE" w14:paraId="2BFD257D" w14:textId="77777777" w:rsidTr="000962E1">
        <w:trPr>
          <w:trHeight w:val="345"/>
        </w:trPr>
        <w:tc>
          <w:tcPr>
            <w:tcW w:w="334" w:type="pct"/>
            <w:tcBorders>
              <w:top w:val="nil"/>
            </w:tcBorders>
            <w:hideMark/>
          </w:tcPr>
          <w:p w14:paraId="5865D80E" w14:textId="77777777" w:rsidR="00555A82" w:rsidRPr="000962E1" w:rsidRDefault="00555A82" w:rsidP="00555A82">
            <w:pPr>
              <w:pStyle w:val="ThesisTablepleasepleasework"/>
              <w:rPr>
                <w:color w:val="auto"/>
                <w:sz w:val="22"/>
                <w:szCs w:val="22"/>
              </w:rPr>
            </w:pPr>
          </w:p>
        </w:tc>
        <w:tc>
          <w:tcPr>
            <w:tcW w:w="242" w:type="pct"/>
            <w:tcBorders>
              <w:top w:val="nil"/>
            </w:tcBorders>
            <w:hideMark/>
          </w:tcPr>
          <w:p w14:paraId="561E6A40" w14:textId="77777777" w:rsidR="00555A82" w:rsidRPr="000962E1" w:rsidRDefault="00555A82" w:rsidP="00555A82">
            <w:pPr>
              <w:pStyle w:val="ThesisTablepleasepleasework"/>
              <w:rPr>
                <w:color w:val="auto"/>
                <w:sz w:val="22"/>
                <w:szCs w:val="22"/>
              </w:rPr>
            </w:pPr>
          </w:p>
        </w:tc>
        <w:tc>
          <w:tcPr>
            <w:tcW w:w="626" w:type="pct"/>
            <w:tcBorders>
              <w:top w:val="nil"/>
            </w:tcBorders>
            <w:hideMark/>
          </w:tcPr>
          <w:p w14:paraId="67DEF8EE" w14:textId="77777777" w:rsidR="00555A82" w:rsidRPr="000962E1" w:rsidRDefault="00555A82" w:rsidP="00555A82">
            <w:pPr>
              <w:pStyle w:val="ThesisTablepleasepleasework"/>
              <w:rPr>
                <w:color w:val="auto"/>
                <w:sz w:val="22"/>
                <w:szCs w:val="22"/>
              </w:rPr>
            </w:pPr>
            <w:r w:rsidRPr="000962E1">
              <w:rPr>
                <w:color w:val="auto"/>
                <w:sz w:val="22"/>
                <w:szCs w:val="22"/>
              </w:rPr>
              <w:t>(sec)</w:t>
            </w:r>
          </w:p>
        </w:tc>
        <w:tc>
          <w:tcPr>
            <w:tcW w:w="384" w:type="pct"/>
            <w:tcBorders>
              <w:top w:val="nil"/>
            </w:tcBorders>
            <w:hideMark/>
          </w:tcPr>
          <w:p w14:paraId="7000C0F0" w14:textId="77777777" w:rsidR="00555A82" w:rsidRPr="000962E1" w:rsidRDefault="00555A82" w:rsidP="00555A82">
            <w:pPr>
              <w:pStyle w:val="ThesisTablepleasepleasework"/>
              <w:rPr>
                <w:color w:val="auto"/>
                <w:sz w:val="22"/>
                <w:szCs w:val="22"/>
              </w:rPr>
            </w:pPr>
            <w:r w:rsidRPr="000962E1">
              <w:rPr>
                <w:color w:val="auto"/>
                <w:sz w:val="22"/>
                <w:szCs w:val="22"/>
              </w:rPr>
              <w:t>(μm)</w:t>
            </w:r>
          </w:p>
        </w:tc>
        <w:tc>
          <w:tcPr>
            <w:tcW w:w="382" w:type="pct"/>
            <w:tcBorders>
              <w:top w:val="nil"/>
            </w:tcBorders>
            <w:hideMark/>
          </w:tcPr>
          <w:p w14:paraId="67F6A867" w14:textId="77777777" w:rsidR="00555A82" w:rsidRPr="000962E1" w:rsidRDefault="00555A82" w:rsidP="00555A82">
            <w:pPr>
              <w:pStyle w:val="ThesisTablepleasepleasework"/>
              <w:rPr>
                <w:color w:val="auto"/>
                <w:sz w:val="22"/>
                <w:szCs w:val="22"/>
              </w:rPr>
            </w:pPr>
          </w:p>
        </w:tc>
        <w:tc>
          <w:tcPr>
            <w:tcW w:w="428" w:type="pct"/>
            <w:tcBorders>
              <w:top w:val="nil"/>
            </w:tcBorders>
            <w:hideMark/>
          </w:tcPr>
          <w:p w14:paraId="7CA762F0" w14:textId="77777777" w:rsidR="00555A82" w:rsidRPr="000962E1" w:rsidRDefault="00555A82" w:rsidP="00555A82">
            <w:pPr>
              <w:pStyle w:val="ThesisTablepleasepleasework"/>
              <w:rPr>
                <w:color w:val="auto"/>
                <w:sz w:val="22"/>
                <w:szCs w:val="22"/>
              </w:rPr>
            </w:pPr>
          </w:p>
        </w:tc>
        <w:tc>
          <w:tcPr>
            <w:tcW w:w="393" w:type="pct"/>
            <w:tcBorders>
              <w:top w:val="nil"/>
            </w:tcBorders>
            <w:hideMark/>
          </w:tcPr>
          <w:p w14:paraId="3C8B8421" w14:textId="77777777" w:rsidR="00555A82" w:rsidRPr="000962E1" w:rsidRDefault="000962E1" w:rsidP="00555A82">
            <w:pPr>
              <w:pStyle w:val="ThesisTablepleasepleasework"/>
              <w:rPr>
                <w:color w:val="auto"/>
                <w:sz w:val="22"/>
                <w:szCs w:val="22"/>
              </w:rPr>
            </w:pPr>
            <w:r>
              <w:rPr>
                <w:color w:val="auto"/>
                <w:sz w:val="22"/>
                <w:szCs w:val="22"/>
              </w:rPr>
              <w:t>(deg</w:t>
            </w:r>
            <w:r w:rsidR="00555A82" w:rsidRPr="000962E1">
              <w:rPr>
                <w:color w:val="auto"/>
                <w:sz w:val="22"/>
                <w:szCs w:val="22"/>
              </w:rPr>
              <w:t>)</w:t>
            </w:r>
          </w:p>
        </w:tc>
        <w:tc>
          <w:tcPr>
            <w:tcW w:w="241" w:type="pct"/>
            <w:tcBorders>
              <w:top w:val="nil"/>
            </w:tcBorders>
            <w:hideMark/>
          </w:tcPr>
          <w:p w14:paraId="4F58B20A" w14:textId="77777777" w:rsidR="00555A82" w:rsidRPr="000962E1" w:rsidRDefault="00555A82" w:rsidP="00555A82">
            <w:pPr>
              <w:pStyle w:val="ThesisTablepleasepleasework"/>
              <w:rPr>
                <w:color w:val="auto"/>
                <w:sz w:val="22"/>
                <w:szCs w:val="22"/>
              </w:rPr>
            </w:pPr>
          </w:p>
        </w:tc>
        <w:tc>
          <w:tcPr>
            <w:tcW w:w="384" w:type="pct"/>
            <w:tcBorders>
              <w:top w:val="nil"/>
            </w:tcBorders>
            <w:hideMark/>
          </w:tcPr>
          <w:p w14:paraId="18B3117C" w14:textId="77777777" w:rsidR="00555A82" w:rsidRPr="000962E1" w:rsidRDefault="00555A82" w:rsidP="00555A82">
            <w:pPr>
              <w:pStyle w:val="ThesisTablepleasepleasework"/>
              <w:rPr>
                <w:color w:val="auto"/>
                <w:sz w:val="22"/>
                <w:szCs w:val="22"/>
              </w:rPr>
            </w:pPr>
            <w:r w:rsidRPr="000962E1">
              <w:rPr>
                <w:color w:val="auto"/>
                <w:sz w:val="22"/>
                <w:szCs w:val="22"/>
              </w:rPr>
              <w:t>(μm)</w:t>
            </w:r>
          </w:p>
        </w:tc>
        <w:tc>
          <w:tcPr>
            <w:tcW w:w="626" w:type="pct"/>
            <w:tcBorders>
              <w:top w:val="nil"/>
            </w:tcBorders>
            <w:hideMark/>
          </w:tcPr>
          <w:p w14:paraId="28B29272" w14:textId="77777777" w:rsidR="00555A82" w:rsidRPr="000962E1" w:rsidRDefault="00555A82" w:rsidP="00555A82">
            <w:pPr>
              <w:pStyle w:val="ThesisTablepleasepleasework"/>
              <w:rPr>
                <w:color w:val="auto"/>
                <w:sz w:val="22"/>
                <w:szCs w:val="22"/>
              </w:rPr>
            </w:pPr>
            <w:r w:rsidRPr="000962E1">
              <w:rPr>
                <w:color w:val="auto"/>
                <w:sz w:val="22"/>
                <w:szCs w:val="22"/>
              </w:rPr>
              <w:t>(sec)</w:t>
            </w:r>
          </w:p>
        </w:tc>
        <w:tc>
          <w:tcPr>
            <w:tcW w:w="386" w:type="pct"/>
            <w:tcBorders>
              <w:top w:val="nil"/>
            </w:tcBorders>
            <w:hideMark/>
          </w:tcPr>
          <w:p w14:paraId="65A8F56E" w14:textId="77777777" w:rsidR="00555A82" w:rsidRPr="000962E1" w:rsidRDefault="00555A82" w:rsidP="00555A82">
            <w:pPr>
              <w:pStyle w:val="ThesisTablepleasepleasework"/>
              <w:rPr>
                <w:color w:val="auto"/>
                <w:sz w:val="22"/>
                <w:szCs w:val="22"/>
              </w:rPr>
            </w:pPr>
            <w:r w:rsidRPr="000962E1">
              <w:rPr>
                <w:color w:val="auto"/>
                <w:sz w:val="22"/>
                <w:szCs w:val="22"/>
              </w:rPr>
              <w:t>(μm)</w:t>
            </w:r>
          </w:p>
        </w:tc>
        <w:tc>
          <w:tcPr>
            <w:tcW w:w="574" w:type="pct"/>
            <w:tcBorders>
              <w:top w:val="nil"/>
            </w:tcBorders>
            <w:hideMark/>
          </w:tcPr>
          <w:p w14:paraId="1DDC6AE2" w14:textId="77777777" w:rsidR="00555A82" w:rsidRPr="000962E1" w:rsidRDefault="00555A82" w:rsidP="00555A82">
            <w:pPr>
              <w:pStyle w:val="ThesisTablepleasepleasework"/>
              <w:rPr>
                <w:color w:val="auto"/>
                <w:sz w:val="22"/>
                <w:szCs w:val="22"/>
              </w:rPr>
            </w:pPr>
            <w:r w:rsidRPr="000962E1">
              <w:rPr>
                <w:color w:val="auto"/>
                <w:sz w:val="22"/>
                <w:szCs w:val="22"/>
              </w:rPr>
              <w:t>(sec)</w:t>
            </w:r>
          </w:p>
        </w:tc>
      </w:tr>
      <w:tr w:rsidR="000962E1" w:rsidRPr="008D2FAE" w14:paraId="6774D918" w14:textId="77777777" w:rsidTr="000962E1">
        <w:trPr>
          <w:trHeight w:val="300"/>
        </w:trPr>
        <w:tc>
          <w:tcPr>
            <w:tcW w:w="334" w:type="pct"/>
            <w:hideMark/>
          </w:tcPr>
          <w:p w14:paraId="2993E788" w14:textId="77777777" w:rsidR="00555A82" w:rsidRPr="000962E1" w:rsidRDefault="00555A82" w:rsidP="00555A82">
            <w:pPr>
              <w:pStyle w:val="ThesisTablepleasepleasework"/>
              <w:rPr>
                <w:color w:val="auto"/>
                <w:sz w:val="22"/>
                <w:szCs w:val="22"/>
              </w:rPr>
            </w:pPr>
            <w:r w:rsidRPr="000962E1">
              <w:rPr>
                <w:color w:val="auto"/>
                <w:sz w:val="22"/>
                <w:szCs w:val="22"/>
              </w:rPr>
              <w:t>H</w:t>
            </w:r>
          </w:p>
        </w:tc>
        <w:tc>
          <w:tcPr>
            <w:tcW w:w="242" w:type="pct"/>
            <w:hideMark/>
          </w:tcPr>
          <w:p w14:paraId="2A260BF2" w14:textId="77777777" w:rsidR="00555A82" w:rsidRPr="000962E1" w:rsidRDefault="00555A82" w:rsidP="00555A82">
            <w:pPr>
              <w:pStyle w:val="ThesisTablepleasepleasework"/>
              <w:rPr>
                <w:color w:val="auto"/>
                <w:sz w:val="22"/>
                <w:szCs w:val="22"/>
              </w:rPr>
            </w:pPr>
            <w:r w:rsidRPr="000962E1">
              <w:rPr>
                <w:color w:val="auto"/>
                <w:sz w:val="22"/>
                <w:szCs w:val="22"/>
              </w:rPr>
              <w:t>A</w:t>
            </w:r>
          </w:p>
        </w:tc>
        <w:tc>
          <w:tcPr>
            <w:tcW w:w="626" w:type="pct"/>
            <w:hideMark/>
          </w:tcPr>
          <w:p w14:paraId="10A51DF5" w14:textId="77777777" w:rsidR="00555A82" w:rsidRPr="000962E1" w:rsidRDefault="00555A82" w:rsidP="00555A82">
            <w:pPr>
              <w:pStyle w:val="ThesisTablepleasepleasework"/>
              <w:rPr>
                <w:color w:val="auto"/>
                <w:sz w:val="22"/>
                <w:szCs w:val="22"/>
              </w:rPr>
            </w:pPr>
            <w:r w:rsidRPr="000962E1">
              <w:rPr>
                <w:color w:val="auto"/>
                <w:sz w:val="22"/>
                <w:szCs w:val="22"/>
              </w:rPr>
              <w:t>61786.926</w:t>
            </w:r>
          </w:p>
        </w:tc>
        <w:tc>
          <w:tcPr>
            <w:tcW w:w="384" w:type="pct"/>
            <w:hideMark/>
          </w:tcPr>
          <w:p w14:paraId="297AE7B8" w14:textId="77777777" w:rsidR="00555A82" w:rsidRPr="000962E1" w:rsidRDefault="00555A82" w:rsidP="00555A82">
            <w:pPr>
              <w:pStyle w:val="ThesisTablepleasepleasework"/>
              <w:rPr>
                <w:color w:val="auto"/>
                <w:sz w:val="22"/>
                <w:szCs w:val="22"/>
              </w:rPr>
            </w:pPr>
            <w:r w:rsidRPr="000962E1">
              <w:rPr>
                <w:color w:val="auto"/>
                <w:sz w:val="22"/>
                <w:szCs w:val="22"/>
              </w:rPr>
              <w:t>1097</w:t>
            </w:r>
          </w:p>
        </w:tc>
        <w:tc>
          <w:tcPr>
            <w:tcW w:w="382" w:type="pct"/>
            <w:hideMark/>
          </w:tcPr>
          <w:p w14:paraId="6B183BA8" w14:textId="77777777" w:rsidR="00555A82" w:rsidRPr="000962E1" w:rsidRDefault="00555A82" w:rsidP="00555A82">
            <w:pPr>
              <w:pStyle w:val="ThesisTablepleasepleasework"/>
              <w:rPr>
                <w:color w:val="auto"/>
                <w:sz w:val="22"/>
                <w:szCs w:val="22"/>
              </w:rPr>
            </w:pPr>
            <w:r w:rsidRPr="000962E1">
              <w:rPr>
                <w:color w:val="auto"/>
                <w:sz w:val="22"/>
                <w:szCs w:val="22"/>
              </w:rPr>
              <w:t>0.22</w:t>
            </w:r>
          </w:p>
        </w:tc>
        <w:tc>
          <w:tcPr>
            <w:tcW w:w="428" w:type="pct"/>
            <w:hideMark/>
          </w:tcPr>
          <w:p w14:paraId="1BB5969E" w14:textId="77777777" w:rsidR="00555A82" w:rsidRPr="000962E1" w:rsidRDefault="00555A82" w:rsidP="00555A82">
            <w:pPr>
              <w:pStyle w:val="ThesisTablepleasepleasework"/>
              <w:rPr>
                <w:color w:val="auto"/>
                <w:sz w:val="22"/>
                <w:szCs w:val="22"/>
              </w:rPr>
            </w:pPr>
            <w:r w:rsidRPr="000962E1">
              <w:rPr>
                <w:color w:val="auto"/>
                <w:sz w:val="22"/>
                <w:szCs w:val="22"/>
              </w:rPr>
              <w:t>0.24</w:t>
            </w:r>
          </w:p>
        </w:tc>
        <w:tc>
          <w:tcPr>
            <w:tcW w:w="393" w:type="pct"/>
            <w:hideMark/>
          </w:tcPr>
          <w:p w14:paraId="205FE52C" w14:textId="77777777" w:rsidR="00555A82" w:rsidRPr="000962E1" w:rsidRDefault="00555A82" w:rsidP="00555A82">
            <w:pPr>
              <w:pStyle w:val="ThesisTablepleasepleasework"/>
              <w:rPr>
                <w:color w:val="auto"/>
                <w:sz w:val="22"/>
                <w:szCs w:val="22"/>
              </w:rPr>
            </w:pPr>
            <w:r w:rsidRPr="000962E1">
              <w:rPr>
                <w:color w:val="auto"/>
                <w:sz w:val="22"/>
                <w:szCs w:val="22"/>
              </w:rPr>
              <w:t>-28.0</w:t>
            </w:r>
          </w:p>
        </w:tc>
        <w:tc>
          <w:tcPr>
            <w:tcW w:w="241" w:type="pct"/>
            <w:hideMark/>
          </w:tcPr>
          <w:p w14:paraId="19E77E30" w14:textId="77777777" w:rsidR="00555A82" w:rsidRPr="000962E1" w:rsidRDefault="00555A82" w:rsidP="00555A82">
            <w:pPr>
              <w:pStyle w:val="ThesisTablepleasepleasework"/>
              <w:rPr>
                <w:color w:val="auto"/>
                <w:sz w:val="22"/>
                <w:szCs w:val="22"/>
              </w:rPr>
            </w:pPr>
            <w:r w:rsidRPr="000962E1">
              <w:rPr>
                <w:color w:val="auto"/>
                <w:sz w:val="22"/>
                <w:szCs w:val="22"/>
              </w:rPr>
              <w:t>1</w:t>
            </w:r>
          </w:p>
        </w:tc>
        <w:tc>
          <w:tcPr>
            <w:tcW w:w="384" w:type="pct"/>
            <w:hideMark/>
          </w:tcPr>
          <w:p w14:paraId="60E0A990" w14:textId="77777777" w:rsidR="00555A82" w:rsidRPr="000962E1" w:rsidRDefault="00555A82" w:rsidP="00555A82">
            <w:pPr>
              <w:pStyle w:val="ThesisTablepleasepleasework"/>
              <w:rPr>
                <w:color w:val="auto"/>
                <w:sz w:val="22"/>
                <w:szCs w:val="22"/>
              </w:rPr>
            </w:pPr>
            <w:r w:rsidRPr="000962E1">
              <w:rPr>
                <w:color w:val="auto"/>
                <w:sz w:val="22"/>
                <w:szCs w:val="22"/>
              </w:rPr>
              <w:t>1000</w:t>
            </w:r>
          </w:p>
        </w:tc>
        <w:tc>
          <w:tcPr>
            <w:tcW w:w="626" w:type="pct"/>
            <w:hideMark/>
          </w:tcPr>
          <w:p w14:paraId="25D5E702" w14:textId="77777777" w:rsidR="00555A82" w:rsidRPr="000962E1" w:rsidRDefault="00555A82" w:rsidP="00555A82">
            <w:pPr>
              <w:pStyle w:val="ThesisTablepleasepleasework"/>
              <w:rPr>
                <w:color w:val="auto"/>
                <w:sz w:val="22"/>
                <w:szCs w:val="22"/>
              </w:rPr>
            </w:pPr>
            <w:r w:rsidRPr="000962E1">
              <w:rPr>
                <w:color w:val="auto"/>
                <w:sz w:val="22"/>
                <w:szCs w:val="22"/>
              </w:rPr>
              <w:t>61786.926</w:t>
            </w:r>
          </w:p>
        </w:tc>
        <w:tc>
          <w:tcPr>
            <w:tcW w:w="386" w:type="pct"/>
            <w:hideMark/>
          </w:tcPr>
          <w:p w14:paraId="1A0C0E92" w14:textId="77777777" w:rsidR="00555A82" w:rsidRPr="000962E1" w:rsidRDefault="00555A82" w:rsidP="00555A82">
            <w:pPr>
              <w:pStyle w:val="ThesisTablepleasepleasework"/>
              <w:rPr>
                <w:color w:val="auto"/>
                <w:sz w:val="22"/>
                <w:szCs w:val="22"/>
              </w:rPr>
            </w:pPr>
            <w:r w:rsidRPr="000962E1">
              <w:rPr>
                <w:color w:val="auto"/>
                <w:sz w:val="22"/>
                <w:szCs w:val="22"/>
              </w:rPr>
              <w:t>610</w:t>
            </w:r>
          </w:p>
        </w:tc>
        <w:tc>
          <w:tcPr>
            <w:tcW w:w="574" w:type="pct"/>
            <w:hideMark/>
          </w:tcPr>
          <w:p w14:paraId="5B97BE85" w14:textId="77777777" w:rsidR="00555A82" w:rsidRPr="000962E1" w:rsidRDefault="00555A82" w:rsidP="00555A82">
            <w:pPr>
              <w:pStyle w:val="ThesisTablepleasepleasework"/>
              <w:rPr>
                <w:color w:val="auto"/>
                <w:sz w:val="22"/>
                <w:szCs w:val="22"/>
              </w:rPr>
            </w:pPr>
            <w:r w:rsidRPr="000962E1">
              <w:rPr>
                <w:color w:val="auto"/>
                <w:sz w:val="22"/>
                <w:szCs w:val="22"/>
              </w:rPr>
              <w:t>0.000671</w:t>
            </w:r>
          </w:p>
        </w:tc>
      </w:tr>
      <w:tr w:rsidR="000962E1" w:rsidRPr="008D2FAE" w14:paraId="5D331D78" w14:textId="77777777" w:rsidTr="000962E1">
        <w:trPr>
          <w:trHeight w:val="300"/>
        </w:trPr>
        <w:tc>
          <w:tcPr>
            <w:tcW w:w="334" w:type="pct"/>
            <w:hideMark/>
          </w:tcPr>
          <w:p w14:paraId="08B95353" w14:textId="77777777" w:rsidR="00555A82" w:rsidRPr="000962E1" w:rsidRDefault="00555A82" w:rsidP="00555A82">
            <w:pPr>
              <w:pStyle w:val="ThesisTablepleasepleasework"/>
              <w:rPr>
                <w:color w:val="auto"/>
                <w:sz w:val="22"/>
                <w:szCs w:val="22"/>
              </w:rPr>
            </w:pPr>
            <w:r w:rsidRPr="000962E1">
              <w:rPr>
                <w:color w:val="auto"/>
                <w:sz w:val="22"/>
                <w:szCs w:val="22"/>
              </w:rPr>
              <w:t>H</w:t>
            </w:r>
          </w:p>
        </w:tc>
        <w:tc>
          <w:tcPr>
            <w:tcW w:w="242" w:type="pct"/>
            <w:hideMark/>
          </w:tcPr>
          <w:p w14:paraId="48BE5651" w14:textId="77777777" w:rsidR="00555A82" w:rsidRPr="000962E1" w:rsidRDefault="00555A82" w:rsidP="00555A82">
            <w:pPr>
              <w:pStyle w:val="ThesisTablepleasepleasework"/>
              <w:rPr>
                <w:color w:val="auto"/>
                <w:sz w:val="22"/>
                <w:szCs w:val="22"/>
              </w:rPr>
            </w:pPr>
            <w:r w:rsidRPr="000962E1">
              <w:rPr>
                <w:color w:val="auto"/>
                <w:sz w:val="22"/>
                <w:szCs w:val="22"/>
              </w:rPr>
              <w:t>B</w:t>
            </w:r>
          </w:p>
        </w:tc>
        <w:tc>
          <w:tcPr>
            <w:tcW w:w="626" w:type="pct"/>
            <w:hideMark/>
          </w:tcPr>
          <w:p w14:paraId="49023FFC" w14:textId="77777777" w:rsidR="00555A82" w:rsidRPr="000962E1" w:rsidRDefault="00555A82" w:rsidP="00555A82">
            <w:pPr>
              <w:pStyle w:val="ThesisTablepleasepleasework"/>
              <w:rPr>
                <w:color w:val="auto"/>
                <w:sz w:val="22"/>
                <w:szCs w:val="22"/>
              </w:rPr>
            </w:pPr>
            <w:r w:rsidRPr="000962E1">
              <w:rPr>
                <w:color w:val="auto"/>
                <w:sz w:val="22"/>
                <w:szCs w:val="22"/>
              </w:rPr>
              <w:t>61786.926</w:t>
            </w:r>
          </w:p>
        </w:tc>
        <w:tc>
          <w:tcPr>
            <w:tcW w:w="384" w:type="pct"/>
            <w:hideMark/>
          </w:tcPr>
          <w:p w14:paraId="765D8939" w14:textId="77777777" w:rsidR="00555A82" w:rsidRPr="000962E1" w:rsidRDefault="00555A82" w:rsidP="00555A82">
            <w:pPr>
              <w:pStyle w:val="ThesisTablepleasepleasework"/>
              <w:rPr>
                <w:color w:val="auto"/>
                <w:sz w:val="22"/>
                <w:szCs w:val="22"/>
              </w:rPr>
            </w:pPr>
            <w:r w:rsidRPr="000962E1">
              <w:rPr>
                <w:color w:val="auto"/>
                <w:sz w:val="22"/>
                <w:szCs w:val="22"/>
              </w:rPr>
              <w:t>731</w:t>
            </w:r>
          </w:p>
        </w:tc>
        <w:tc>
          <w:tcPr>
            <w:tcW w:w="382" w:type="pct"/>
            <w:hideMark/>
          </w:tcPr>
          <w:p w14:paraId="7D66585F" w14:textId="77777777" w:rsidR="00555A82" w:rsidRPr="000962E1" w:rsidRDefault="00555A82" w:rsidP="00555A82">
            <w:pPr>
              <w:pStyle w:val="ThesisTablepleasepleasework"/>
              <w:rPr>
                <w:color w:val="auto"/>
                <w:sz w:val="22"/>
                <w:szCs w:val="22"/>
              </w:rPr>
            </w:pPr>
            <w:r w:rsidRPr="000962E1">
              <w:rPr>
                <w:color w:val="auto"/>
                <w:sz w:val="22"/>
                <w:szCs w:val="22"/>
              </w:rPr>
              <w:t>0.36</w:t>
            </w:r>
          </w:p>
        </w:tc>
        <w:tc>
          <w:tcPr>
            <w:tcW w:w="428" w:type="pct"/>
            <w:hideMark/>
          </w:tcPr>
          <w:p w14:paraId="5A5940B4" w14:textId="77777777" w:rsidR="00555A82" w:rsidRPr="000962E1" w:rsidRDefault="00555A82" w:rsidP="00555A82">
            <w:pPr>
              <w:pStyle w:val="ThesisTablepleasepleasework"/>
              <w:rPr>
                <w:color w:val="auto"/>
                <w:sz w:val="22"/>
                <w:szCs w:val="22"/>
              </w:rPr>
            </w:pPr>
            <w:r w:rsidRPr="000962E1">
              <w:rPr>
                <w:color w:val="auto"/>
                <w:sz w:val="22"/>
                <w:szCs w:val="22"/>
              </w:rPr>
              <w:t>0.49</w:t>
            </w:r>
          </w:p>
        </w:tc>
        <w:tc>
          <w:tcPr>
            <w:tcW w:w="393" w:type="pct"/>
            <w:hideMark/>
          </w:tcPr>
          <w:p w14:paraId="2D140D89" w14:textId="77777777" w:rsidR="00555A82" w:rsidRPr="000962E1" w:rsidRDefault="00555A82" w:rsidP="00555A82">
            <w:pPr>
              <w:pStyle w:val="ThesisTablepleasepleasework"/>
              <w:rPr>
                <w:color w:val="auto"/>
                <w:sz w:val="22"/>
                <w:szCs w:val="22"/>
              </w:rPr>
            </w:pPr>
            <w:r w:rsidRPr="000962E1">
              <w:rPr>
                <w:color w:val="auto"/>
                <w:sz w:val="22"/>
                <w:szCs w:val="22"/>
              </w:rPr>
              <w:t>-33.7</w:t>
            </w:r>
          </w:p>
        </w:tc>
        <w:tc>
          <w:tcPr>
            <w:tcW w:w="241" w:type="pct"/>
            <w:hideMark/>
          </w:tcPr>
          <w:p w14:paraId="755819EE" w14:textId="77777777" w:rsidR="00555A82" w:rsidRPr="000962E1" w:rsidRDefault="00555A82" w:rsidP="00555A82">
            <w:pPr>
              <w:pStyle w:val="ThesisTablepleasepleasework"/>
              <w:rPr>
                <w:color w:val="auto"/>
                <w:sz w:val="22"/>
                <w:szCs w:val="22"/>
              </w:rPr>
            </w:pPr>
            <w:r w:rsidRPr="000962E1">
              <w:rPr>
                <w:color w:val="auto"/>
                <w:sz w:val="22"/>
                <w:szCs w:val="22"/>
              </w:rPr>
              <w:t>1</w:t>
            </w:r>
          </w:p>
        </w:tc>
        <w:tc>
          <w:tcPr>
            <w:tcW w:w="384" w:type="pct"/>
            <w:hideMark/>
          </w:tcPr>
          <w:p w14:paraId="4FE7C582" w14:textId="77777777" w:rsidR="00555A82" w:rsidRPr="000962E1" w:rsidRDefault="00555A82" w:rsidP="00555A82">
            <w:pPr>
              <w:pStyle w:val="ThesisTablepleasepleasework"/>
              <w:rPr>
                <w:color w:val="auto"/>
                <w:sz w:val="22"/>
                <w:szCs w:val="22"/>
              </w:rPr>
            </w:pPr>
            <w:r w:rsidRPr="000962E1">
              <w:rPr>
                <w:color w:val="auto"/>
                <w:sz w:val="22"/>
                <w:szCs w:val="22"/>
              </w:rPr>
              <w:t>670</w:t>
            </w:r>
          </w:p>
        </w:tc>
        <w:tc>
          <w:tcPr>
            <w:tcW w:w="626" w:type="pct"/>
            <w:hideMark/>
          </w:tcPr>
          <w:p w14:paraId="0990E46C" w14:textId="77777777" w:rsidR="00555A82" w:rsidRPr="000962E1" w:rsidRDefault="00555A82" w:rsidP="00555A82">
            <w:pPr>
              <w:pStyle w:val="ThesisTablepleasepleasework"/>
              <w:rPr>
                <w:color w:val="auto"/>
                <w:sz w:val="22"/>
                <w:szCs w:val="22"/>
              </w:rPr>
            </w:pPr>
            <w:r w:rsidRPr="000962E1">
              <w:rPr>
                <w:color w:val="auto"/>
                <w:sz w:val="22"/>
                <w:szCs w:val="22"/>
              </w:rPr>
              <w:t>61786.926</w:t>
            </w:r>
          </w:p>
        </w:tc>
        <w:tc>
          <w:tcPr>
            <w:tcW w:w="386" w:type="pct"/>
            <w:hideMark/>
          </w:tcPr>
          <w:p w14:paraId="1697AEB2" w14:textId="77777777" w:rsidR="00555A82" w:rsidRPr="000962E1" w:rsidRDefault="00555A82" w:rsidP="00555A82">
            <w:pPr>
              <w:pStyle w:val="ThesisTablepleasepleasework"/>
              <w:rPr>
                <w:color w:val="auto"/>
                <w:sz w:val="22"/>
                <w:szCs w:val="22"/>
              </w:rPr>
            </w:pPr>
            <w:r w:rsidRPr="000962E1">
              <w:rPr>
                <w:color w:val="auto"/>
                <w:sz w:val="22"/>
                <w:szCs w:val="22"/>
              </w:rPr>
              <w:t>460</w:t>
            </w:r>
          </w:p>
        </w:tc>
        <w:tc>
          <w:tcPr>
            <w:tcW w:w="574" w:type="pct"/>
            <w:hideMark/>
          </w:tcPr>
          <w:p w14:paraId="5415A3A0" w14:textId="77777777" w:rsidR="00555A82" w:rsidRPr="000962E1" w:rsidRDefault="00555A82" w:rsidP="00555A82">
            <w:pPr>
              <w:pStyle w:val="ThesisTablepleasepleasework"/>
              <w:rPr>
                <w:color w:val="auto"/>
                <w:sz w:val="22"/>
                <w:szCs w:val="22"/>
              </w:rPr>
            </w:pPr>
            <w:r w:rsidRPr="000962E1">
              <w:rPr>
                <w:color w:val="auto"/>
                <w:sz w:val="22"/>
                <w:szCs w:val="22"/>
              </w:rPr>
              <w:t>0.003619</w:t>
            </w:r>
          </w:p>
        </w:tc>
      </w:tr>
      <w:tr w:rsidR="000962E1" w:rsidRPr="008D2FAE" w14:paraId="4E82BBDD" w14:textId="77777777" w:rsidTr="000962E1">
        <w:trPr>
          <w:trHeight w:val="300"/>
        </w:trPr>
        <w:tc>
          <w:tcPr>
            <w:tcW w:w="334" w:type="pct"/>
            <w:hideMark/>
          </w:tcPr>
          <w:p w14:paraId="0CFE7776" w14:textId="77777777" w:rsidR="00555A82" w:rsidRPr="000962E1" w:rsidRDefault="00555A82" w:rsidP="00555A82">
            <w:pPr>
              <w:pStyle w:val="ThesisTablepleasepleasework"/>
              <w:rPr>
                <w:color w:val="auto"/>
                <w:sz w:val="22"/>
                <w:szCs w:val="22"/>
              </w:rPr>
            </w:pPr>
            <w:r w:rsidRPr="000962E1">
              <w:rPr>
                <w:color w:val="auto"/>
                <w:sz w:val="22"/>
                <w:szCs w:val="22"/>
              </w:rPr>
              <w:t>V</w:t>
            </w:r>
          </w:p>
        </w:tc>
        <w:tc>
          <w:tcPr>
            <w:tcW w:w="242" w:type="pct"/>
            <w:hideMark/>
          </w:tcPr>
          <w:p w14:paraId="1939AECE" w14:textId="77777777" w:rsidR="00555A82" w:rsidRPr="000962E1" w:rsidRDefault="00555A82" w:rsidP="00555A82">
            <w:pPr>
              <w:pStyle w:val="ThesisTablepleasepleasework"/>
              <w:rPr>
                <w:color w:val="auto"/>
                <w:sz w:val="22"/>
                <w:szCs w:val="22"/>
              </w:rPr>
            </w:pPr>
            <w:r w:rsidRPr="000962E1">
              <w:rPr>
                <w:color w:val="auto"/>
                <w:sz w:val="22"/>
                <w:szCs w:val="22"/>
              </w:rPr>
              <w:t>C</w:t>
            </w:r>
          </w:p>
        </w:tc>
        <w:tc>
          <w:tcPr>
            <w:tcW w:w="626" w:type="pct"/>
            <w:hideMark/>
          </w:tcPr>
          <w:p w14:paraId="54F3CC82" w14:textId="77777777" w:rsidR="00555A82" w:rsidRPr="000962E1" w:rsidRDefault="00555A82" w:rsidP="00555A82">
            <w:pPr>
              <w:pStyle w:val="ThesisTablepleasepleasework"/>
              <w:rPr>
                <w:color w:val="auto"/>
                <w:sz w:val="22"/>
                <w:szCs w:val="22"/>
              </w:rPr>
            </w:pPr>
            <w:r w:rsidRPr="000962E1">
              <w:rPr>
                <w:color w:val="auto"/>
                <w:sz w:val="22"/>
                <w:szCs w:val="22"/>
              </w:rPr>
              <w:t>61786.77</w:t>
            </w:r>
            <w:r w:rsidR="00E13F08" w:rsidRPr="000962E1">
              <w:rPr>
                <w:color w:val="auto"/>
                <w:sz w:val="22"/>
                <w:szCs w:val="22"/>
              </w:rPr>
              <w:t>0</w:t>
            </w:r>
          </w:p>
        </w:tc>
        <w:tc>
          <w:tcPr>
            <w:tcW w:w="384" w:type="pct"/>
            <w:hideMark/>
          </w:tcPr>
          <w:p w14:paraId="27F96F7E" w14:textId="77777777" w:rsidR="00555A82" w:rsidRPr="000962E1" w:rsidRDefault="00555A82" w:rsidP="00555A82">
            <w:pPr>
              <w:pStyle w:val="ThesisTablepleasepleasework"/>
              <w:rPr>
                <w:color w:val="auto"/>
                <w:sz w:val="22"/>
                <w:szCs w:val="22"/>
              </w:rPr>
            </w:pPr>
            <w:r w:rsidRPr="000962E1">
              <w:rPr>
                <w:color w:val="auto"/>
                <w:sz w:val="22"/>
                <w:szCs w:val="22"/>
              </w:rPr>
              <w:t>1214</w:t>
            </w:r>
          </w:p>
        </w:tc>
        <w:tc>
          <w:tcPr>
            <w:tcW w:w="382" w:type="pct"/>
            <w:hideMark/>
          </w:tcPr>
          <w:p w14:paraId="27370D91" w14:textId="77777777" w:rsidR="00555A82" w:rsidRPr="000962E1" w:rsidRDefault="00555A82" w:rsidP="00555A82">
            <w:pPr>
              <w:pStyle w:val="ThesisTablepleasepleasework"/>
              <w:rPr>
                <w:color w:val="auto"/>
                <w:sz w:val="22"/>
                <w:szCs w:val="22"/>
              </w:rPr>
            </w:pPr>
            <w:r w:rsidRPr="000962E1">
              <w:rPr>
                <w:color w:val="auto"/>
                <w:sz w:val="22"/>
                <w:szCs w:val="22"/>
              </w:rPr>
              <w:t>0.19</w:t>
            </w:r>
          </w:p>
        </w:tc>
        <w:tc>
          <w:tcPr>
            <w:tcW w:w="428" w:type="pct"/>
            <w:hideMark/>
          </w:tcPr>
          <w:p w14:paraId="06103085" w14:textId="77777777" w:rsidR="00555A82" w:rsidRPr="000962E1" w:rsidRDefault="00555A82" w:rsidP="00555A82">
            <w:pPr>
              <w:pStyle w:val="ThesisTablepleasepleasework"/>
              <w:rPr>
                <w:color w:val="auto"/>
                <w:sz w:val="22"/>
                <w:szCs w:val="22"/>
              </w:rPr>
            </w:pPr>
            <w:r w:rsidRPr="000962E1">
              <w:rPr>
                <w:color w:val="auto"/>
                <w:sz w:val="22"/>
                <w:szCs w:val="22"/>
              </w:rPr>
              <w:t>0.25</w:t>
            </w:r>
          </w:p>
        </w:tc>
        <w:tc>
          <w:tcPr>
            <w:tcW w:w="393" w:type="pct"/>
            <w:hideMark/>
          </w:tcPr>
          <w:p w14:paraId="362224AD" w14:textId="77777777" w:rsidR="00555A82" w:rsidRPr="000962E1" w:rsidRDefault="00555A82" w:rsidP="00555A82">
            <w:pPr>
              <w:pStyle w:val="ThesisTablepleasepleasework"/>
              <w:rPr>
                <w:color w:val="auto"/>
                <w:sz w:val="22"/>
                <w:szCs w:val="22"/>
              </w:rPr>
            </w:pPr>
            <w:r w:rsidRPr="000962E1">
              <w:rPr>
                <w:color w:val="auto"/>
                <w:sz w:val="22"/>
                <w:szCs w:val="22"/>
              </w:rPr>
              <w:t>29.3</w:t>
            </w:r>
          </w:p>
        </w:tc>
        <w:tc>
          <w:tcPr>
            <w:tcW w:w="241" w:type="pct"/>
            <w:hideMark/>
          </w:tcPr>
          <w:p w14:paraId="56E5C9D4" w14:textId="77777777" w:rsidR="00555A82" w:rsidRPr="000962E1" w:rsidRDefault="00555A82" w:rsidP="00555A82">
            <w:pPr>
              <w:pStyle w:val="ThesisTablepleasepleasework"/>
              <w:rPr>
                <w:color w:val="auto"/>
                <w:sz w:val="22"/>
                <w:szCs w:val="22"/>
              </w:rPr>
            </w:pPr>
            <w:r w:rsidRPr="000962E1">
              <w:rPr>
                <w:color w:val="auto"/>
                <w:sz w:val="22"/>
                <w:szCs w:val="22"/>
              </w:rPr>
              <w:t>0</w:t>
            </w:r>
          </w:p>
        </w:tc>
        <w:tc>
          <w:tcPr>
            <w:tcW w:w="384" w:type="pct"/>
            <w:hideMark/>
          </w:tcPr>
          <w:p w14:paraId="487CA0B5" w14:textId="77777777" w:rsidR="00555A82" w:rsidRPr="000962E1" w:rsidRDefault="00555A82" w:rsidP="00555A82">
            <w:pPr>
              <w:pStyle w:val="ThesisTablepleasepleasework"/>
              <w:rPr>
                <w:color w:val="auto"/>
                <w:sz w:val="22"/>
                <w:szCs w:val="22"/>
              </w:rPr>
            </w:pPr>
            <w:r w:rsidRPr="000962E1">
              <w:rPr>
                <w:color w:val="auto"/>
                <w:sz w:val="22"/>
                <w:szCs w:val="22"/>
              </w:rPr>
              <w:t>1090</w:t>
            </w:r>
          </w:p>
        </w:tc>
        <w:tc>
          <w:tcPr>
            <w:tcW w:w="626" w:type="pct"/>
            <w:hideMark/>
          </w:tcPr>
          <w:p w14:paraId="702E1FA9" w14:textId="77777777" w:rsidR="00555A82" w:rsidRPr="000962E1" w:rsidRDefault="00555A82" w:rsidP="00555A82">
            <w:pPr>
              <w:pStyle w:val="ThesisTablepleasepleasework"/>
              <w:rPr>
                <w:color w:val="auto"/>
                <w:sz w:val="22"/>
                <w:szCs w:val="22"/>
              </w:rPr>
            </w:pPr>
            <w:r w:rsidRPr="000962E1">
              <w:rPr>
                <w:color w:val="auto"/>
                <w:sz w:val="22"/>
                <w:szCs w:val="22"/>
              </w:rPr>
              <w:t>61786.77</w:t>
            </w:r>
            <w:r w:rsidR="00E13F08" w:rsidRPr="000962E1">
              <w:rPr>
                <w:color w:val="auto"/>
                <w:sz w:val="22"/>
                <w:szCs w:val="22"/>
              </w:rPr>
              <w:t>0</w:t>
            </w:r>
          </w:p>
        </w:tc>
        <w:tc>
          <w:tcPr>
            <w:tcW w:w="386" w:type="pct"/>
            <w:hideMark/>
          </w:tcPr>
          <w:p w14:paraId="3481836B" w14:textId="77777777" w:rsidR="00555A82" w:rsidRPr="000962E1" w:rsidRDefault="00555A82" w:rsidP="00555A82">
            <w:pPr>
              <w:pStyle w:val="ThesisTablepleasepleasework"/>
              <w:rPr>
                <w:color w:val="auto"/>
                <w:sz w:val="22"/>
                <w:szCs w:val="22"/>
              </w:rPr>
            </w:pPr>
            <w:r w:rsidRPr="000962E1">
              <w:rPr>
                <w:color w:val="auto"/>
                <w:sz w:val="22"/>
                <w:szCs w:val="22"/>
              </w:rPr>
              <w:t>640</w:t>
            </w:r>
          </w:p>
        </w:tc>
        <w:tc>
          <w:tcPr>
            <w:tcW w:w="574" w:type="pct"/>
            <w:hideMark/>
          </w:tcPr>
          <w:p w14:paraId="679B5E6F" w14:textId="77777777" w:rsidR="00555A82" w:rsidRPr="000962E1" w:rsidRDefault="00555A82" w:rsidP="00555A82">
            <w:pPr>
              <w:pStyle w:val="ThesisTablepleasepleasework"/>
              <w:rPr>
                <w:color w:val="auto"/>
                <w:sz w:val="22"/>
                <w:szCs w:val="22"/>
              </w:rPr>
            </w:pPr>
            <w:r w:rsidRPr="000962E1">
              <w:rPr>
                <w:color w:val="auto"/>
                <w:sz w:val="22"/>
                <w:szCs w:val="22"/>
              </w:rPr>
              <w:t>0.001291</w:t>
            </w:r>
          </w:p>
        </w:tc>
      </w:tr>
      <w:tr w:rsidR="000962E1" w:rsidRPr="008D2FAE" w14:paraId="4DD26998" w14:textId="77777777" w:rsidTr="000962E1">
        <w:trPr>
          <w:trHeight w:val="300"/>
        </w:trPr>
        <w:tc>
          <w:tcPr>
            <w:tcW w:w="334" w:type="pct"/>
            <w:hideMark/>
          </w:tcPr>
          <w:p w14:paraId="086DEA93" w14:textId="77777777" w:rsidR="00555A82" w:rsidRPr="000962E1" w:rsidRDefault="00555A82" w:rsidP="00555A82">
            <w:pPr>
              <w:pStyle w:val="ThesisTablepleasepleasework"/>
              <w:rPr>
                <w:color w:val="auto"/>
                <w:sz w:val="22"/>
                <w:szCs w:val="22"/>
              </w:rPr>
            </w:pPr>
            <w:r w:rsidRPr="000962E1">
              <w:rPr>
                <w:color w:val="auto"/>
                <w:sz w:val="22"/>
                <w:szCs w:val="22"/>
              </w:rPr>
              <w:t>V</w:t>
            </w:r>
          </w:p>
        </w:tc>
        <w:tc>
          <w:tcPr>
            <w:tcW w:w="242" w:type="pct"/>
            <w:hideMark/>
          </w:tcPr>
          <w:p w14:paraId="7BCCC258" w14:textId="77777777" w:rsidR="00555A82" w:rsidRPr="000962E1" w:rsidRDefault="00555A82" w:rsidP="00555A82">
            <w:pPr>
              <w:pStyle w:val="ThesisTablepleasepleasework"/>
              <w:rPr>
                <w:color w:val="auto"/>
                <w:sz w:val="22"/>
                <w:szCs w:val="22"/>
              </w:rPr>
            </w:pPr>
            <w:r w:rsidRPr="000962E1">
              <w:rPr>
                <w:color w:val="auto"/>
                <w:sz w:val="22"/>
                <w:szCs w:val="22"/>
              </w:rPr>
              <w:t>D</w:t>
            </w:r>
          </w:p>
        </w:tc>
        <w:tc>
          <w:tcPr>
            <w:tcW w:w="626" w:type="pct"/>
            <w:hideMark/>
          </w:tcPr>
          <w:p w14:paraId="7948ABF7" w14:textId="77777777" w:rsidR="00555A82" w:rsidRPr="000962E1" w:rsidRDefault="00555A82" w:rsidP="00555A82">
            <w:pPr>
              <w:pStyle w:val="ThesisTablepleasepleasework"/>
              <w:rPr>
                <w:color w:val="auto"/>
                <w:sz w:val="22"/>
                <w:szCs w:val="22"/>
              </w:rPr>
            </w:pPr>
            <w:r w:rsidRPr="000962E1">
              <w:rPr>
                <w:color w:val="auto"/>
                <w:sz w:val="22"/>
                <w:szCs w:val="22"/>
              </w:rPr>
              <w:t>61786.02</w:t>
            </w:r>
            <w:r w:rsidR="00E13F08" w:rsidRPr="000962E1">
              <w:rPr>
                <w:color w:val="auto"/>
                <w:sz w:val="22"/>
                <w:szCs w:val="22"/>
              </w:rPr>
              <w:t>0</w:t>
            </w:r>
          </w:p>
        </w:tc>
        <w:tc>
          <w:tcPr>
            <w:tcW w:w="384" w:type="pct"/>
            <w:hideMark/>
          </w:tcPr>
          <w:p w14:paraId="73FA28A0" w14:textId="77777777" w:rsidR="00555A82" w:rsidRPr="000962E1" w:rsidRDefault="00555A82" w:rsidP="00555A82">
            <w:pPr>
              <w:pStyle w:val="ThesisTablepleasepleasework"/>
              <w:rPr>
                <w:color w:val="auto"/>
                <w:sz w:val="22"/>
                <w:szCs w:val="22"/>
              </w:rPr>
            </w:pPr>
            <w:r w:rsidRPr="000962E1">
              <w:rPr>
                <w:color w:val="auto"/>
                <w:sz w:val="22"/>
                <w:szCs w:val="22"/>
              </w:rPr>
              <w:t>927</w:t>
            </w:r>
          </w:p>
        </w:tc>
        <w:tc>
          <w:tcPr>
            <w:tcW w:w="382" w:type="pct"/>
            <w:hideMark/>
          </w:tcPr>
          <w:p w14:paraId="5EF572BE" w14:textId="77777777" w:rsidR="00555A82" w:rsidRPr="000962E1" w:rsidRDefault="00555A82" w:rsidP="00555A82">
            <w:pPr>
              <w:pStyle w:val="ThesisTablepleasepleasework"/>
              <w:rPr>
                <w:color w:val="auto"/>
                <w:sz w:val="22"/>
                <w:szCs w:val="22"/>
              </w:rPr>
            </w:pPr>
            <w:r w:rsidRPr="000962E1">
              <w:rPr>
                <w:color w:val="auto"/>
                <w:sz w:val="22"/>
                <w:szCs w:val="22"/>
              </w:rPr>
              <w:t>0.29</w:t>
            </w:r>
          </w:p>
        </w:tc>
        <w:tc>
          <w:tcPr>
            <w:tcW w:w="428" w:type="pct"/>
            <w:hideMark/>
          </w:tcPr>
          <w:p w14:paraId="093FBD2A" w14:textId="77777777" w:rsidR="00555A82" w:rsidRPr="000962E1" w:rsidRDefault="00555A82" w:rsidP="00555A82">
            <w:pPr>
              <w:pStyle w:val="ThesisTablepleasepleasework"/>
              <w:rPr>
                <w:color w:val="auto"/>
                <w:sz w:val="22"/>
                <w:szCs w:val="22"/>
              </w:rPr>
            </w:pPr>
            <w:r w:rsidRPr="000962E1">
              <w:rPr>
                <w:color w:val="auto"/>
                <w:sz w:val="22"/>
                <w:szCs w:val="22"/>
              </w:rPr>
              <w:t>0.33</w:t>
            </w:r>
          </w:p>
        </w:tc>
        <w:tc>
          <w:tcPr>
            <w:tcW w:w="393" w:type="pct"/>
            <w:hideMark/>
          </w:tcPr>
          <w:p w14:paraId="6D48BB70" w14:textId="77777777" w:rsidR="00555A82" w:rsidRPr="000962E1" w:rsidRDefault="00555A82" w:rsidP="00555A82">
            <w:pPr>
              <w:pStyle w:val="ThesisTablepleasepleasework"/>
              <w:rPr>
                <w:color w:val="auto"/>
                <w:sz w:val="22"/>
                <w:szCs w:val="22"/>
              </w:rPr>
            </w:pPr>
            <w:r w:rsidRPr="000962E1">
              <w:rPr>
                <w:color w:val="auto"/>
                <w:sz w:val="22"/>
                <w:szCs w:val="22"/>
              </w:rPr>
              <w:t>6.9</w:t>
            </w:r>
          </w:p>
        </w:tc>
        <w:tc>
          <w:tcPr>
            <w:tcW w:w="241" w:type="pct"/>
            <w:hideMark/>
          </w:tcPr>
          <w:p w14:paraId="1A4BA6F5" w14:textId="77777777" w:rsidR="00555A82" w:rsidRPr="000962E1" w:rsidRDefault="00555A82" w:rsidP="00555A82">
            <w:pPr>
              <w:pStyle w:val="ThesisTablepleasepleasework"/>
              <w:rPr>
                <w:color w:val="auto"/>
                <w:sz w:val="22"/>
                <w:szCs w:val="22"/>
              </w:rPr>
            </w:pPr>
            <w:r w:rsidRPr="000962E1">
              <w:rPr>
                <w:color w:val="auto"/>
                <w:sz w:val="22"/>
                <w:szCs w:val="22"/>
              </w:rPr>
              <w:t>0</w:t>
            </w:r>
          </w:p>
        </w:tc>
        <w:tc>
          <w:tcPr>
            <w:tcW w:w="384" w:type="pct"/>
            <w:hideMark/>
          </w:tcPr>
          <w:p w14:paraId="6350D4CD" w14:textId="77777777" w:rsidR="00555A82" w:rsidRPr="000962E1" w:rsidRDefault="00555A82" w:rsidP="00555A82">
            <w:pPr>
              <w:pStyle w:val="ThesisTablepleasepleasework"/>
              <w:rPr>
                <w:color w:val="auto"/>
                <w:sz w:val="22"/>
                <w:szCs w:val="22"/>
              </w:rPr>
            </w:pPr>
            <w:r w:rsidRPr="000962E1">
              <w:rPr>
                <w:color w:val="auto"/>
                <w:sz w:val="22"/>
                <w:szCs w:val="22"/>
              </w:rPr>
              <w:t>920</w:t>
            </w:r>
          </w:p>
        </w:tc>
        <w:tc>
          <w:tcPr>
            <w:tcW w:w="626" w:type="pct"/>
            <w:hideMark/>
          </w:tcPr>
          <w:p w14:paraId="2F00A779" w14:textId="77777777" w:rsidR="00555A82" w:rsidRPr="000962E1" w:rsidRDefault="00555A82" w:rsidP="00555A82">
            <w:pPr>
              <w:pStyle w:val="ThesisTablepleasepleasework"/>
              <w:rPr>
                <w:color w:val="auto"/>
                <w:sz w:val="22"/>
                <w:szCs w:val="22"/>
              </w:rPr>
            </w:pPr>
            <w:r w:rsidRPr="000962E1">
              <w:rPr>
                <w:color w:val="auto"/>
                <w:sz w:val="22"/>
                <w:szCs w:val="22"/>
              </w:rPr>
              <w:t>61786.02</w:t>
            </w:r>
            <w:r w:rsidR="00E13F08" w:rsidRPr="000962E1">
              <w:rPr>
                <w:color w:val="auto"/>
                <w:sz w:val="22"/>
                <w:szCs w:val="22"/>
              </w:rPr>
              <w:t>0</w:t>
            </w:r>
          </w:p>
        </w:tc>
        <w:tc>
          <w:tcPr>
            <w:tcW w:w="386" w:type="pct"/>
            <w:hideMark/>
          </w:tcPr>
          <w:p w14:paraId="47258F1E" w14:textId="77777777" w:rsidR="00555A82" w:rsidRPr="000962E1" w:rsidRDefault="00555A82" w:rsidP="00555A82">
            <w:pPr>
              <w:pStyle w:val="ThesisTablepleasepleasework"/>
              <w:rPr>
                <w:color w:val="auto"/>
                <w:sz w:val="22"/>
                <w:szCs w:val="22"/>
              </w:rPr>
            </w:pPr>
            <w:r w:rsidRPr="000962E1">
              <w:rPr>
                <w:color w:val="auto"/>
                <w:sz w:val="22"/>
                <w:szCs w:val="22"/>
              </w:rPr>
              <w:t>390</w:t>
            </w:r>
          </w:p>
        </w:tc>
        <w:tc>
          <w:tcPr>
            <w:tcW w:w="574" w:type="pct"/>
            <w:hideMark/>
          </w:tcPr>
          <w:p w14:paraId="06F05AA7" w14:textId="77777777" w:rsidR="00555A82" w:rsidRPr="000962E1" w:rsidRDefault="00555A82" w:rsidP="00555A82">
            <w:pPr>
              <w:pStyle w:val="ThesisTablepleasepleasework"/>
              <w:rPr>
                <w:color w:val="auto"/>
                <w:sz w:val="22"/>
                <w:szCs w:val="22"/>
              </w:rPr>
            </w:pPr>
            <w:r w:rsidRPr="000962E1">
              <w:rPr>
                <w:color w:val="auto"/>
                <w:sz w:val="22"/>
                <w:szCs w:val="22"/>
              </w:rPr>
              <w:t>0.003834</w:t>
            </w:r>
          </w:p>
        </w:tc>
      </w:tr>
    </w:tbl>
    <w:p w14:paraId="1C29DD83" w14:textId="77777777" w:rsidR="00555A82" w:rsidRPr="00D30EC1" w:rsidRDefault="00555A82" w:rsidP="00555A82">
      <w:pPr>
        <w:pStyle w:val="ThesisParagraphBody"/>
      </w:pPr>
      <w:r w:rsidRPr="00D30EC1">
        <w:t xml:space="preserve">The majority of the particles with an orientation angle equal to 0.0 degrees had diameters of 10 µm, which is the smallest size particle possible for the 2D-S data set since the diodes are 10 µm. Particles of a 10 µm diameter size have only one pixel shaded in the image; hence, the circle fit processing method results in an eccentricity of 1. Such perfect circle particles have a default orientation </w:t>
      </w:r>
      <w:r w:rsidR="00EF7B99" w:rsidRPr="00D30EC1">
        <w:t>angle value of 0.0 degrees (</w:t>
      </w:r>
      <w:r w:rsidR="00EF7B99">
        <w:rPr>
          <w:color w:val="auto"/>
        </w:rPr>
        <w:fldChar w:fldCharType="begin"/>
      </w:r>
      <w:r w:rsidR="00EF7B99">
        <w:rPr>
          <w:color w:val="auto"/>
        </w:rPr>
        <w:instrText xml:space="preserve"> REF _Ref147298592 \r \h </w:instrText>
      </w:r>
      <w:r w:rsidR="00EF7B99">
        <w:rPr>
          <w:color w:val="auto"/>
        </w:rPr>
      </w:r>
      <w:r w:rsidR="00EF7B99">
        <w:rPr>
          <w:color w:val="auto"/>
        </w:rPr>
        <w:fldChar w:fldCharType="separate"/>
      </w:r>
      <w:r w:rsidR="002726E7">
        <w:rPr>
          <w:color w:val="auto"/>
        </w:rPr>
        <w:t>Figure 6</w:t>
      </w:r>
      <w:r w:rsidR="00EF7B99">
        <w:rPr>
          <w:color w:val="auto"/>
        </w:rPr>
        <w:fldChar w:fldCharType="end"/>
      </w:r>
      <w:r w:rsidRPr="00D30EC1">
        <w:t>). Therefore, 100 percent of the 10 µm particles have an orientation angle of 0.0 degrees (</w:t>
      </w:r>
      <w:r w:rsidR="001116B8">
        <w:rPr>
          <w:color w:val="auto"/>
        </w:rPr>
        <w:fldChar w:fldCharType="begin"/>
      </w:r>
      <w:r w:rsidR="001116B8">
        <w:rPr>
          <w:color w:val="auto"/>
        </w:rPr>
        <w:instrText xml:space="preserve"> REF _Ref147891555 \r \h </w:instrText>
      </w:r>
      <w:r w:rsidR="001116B8">
        <w:rPr>
          <w:color w:val="auto"/>
        </w:rPr>
      </w:r>
      <w:r w:rsidR="001116B8">
        <w:rPr>
          <w:color w:val="auto"/>
        </w:rPr>
        <w:fldChar w:fldCharType="separate"/>
      </w:r>
      <w:r w:rsidR="002726E7">
        <w:rPr>
          <w:color w:val="auto"/>
        </w:rPr>
        <w:t>Figure 7</w:t>
      </w:r>
      <w:r w:rsidR="001116B8">
        <w:rPr>
          <w:color w:val="auto"/>
        </w:rPr>
        <w:fldChar w:fldCharType="end"/>
      </w:r>
      <w:r w:rsidRPr="00D30EC1">
        <w:t>). Particles of a 20 µm diameter size have two pixels shaded in the image, and they appear in one of two possible configurations: either side-by-side or stacked one atop the other. Therefore, the two possible orientation angles for the 20 µm diameter particles are +90</w:t>
      </w:r>
      <w:r w:rsidR="00697B30" w:rsidRPr="00D30EC1">
        <w:t>.0</w:t>
      </w:r>
      <w:r w:rsidRPr="00D30EC1">
        <w:t xml:space="preserve"> degrees and 0.0 degrees (</w:t>
      </w:r>
      <w:r w:rsidR="001116B8" w:rsidRPr="003655C3">
        <w:rPr>
          <w:color w:val="auto"/>
        </w:rPr>
        <w:fldChar w:fldCharType="begin"/>
      </w:r>
      <w:r w:rsidR="001116B8" w:rsidRPr="003655C3">
        <w:rPr>
          <w:color w:val="auto"/>
        </w:rPr>
        <w:instrText xml:space="preserve"> REF _Ref147298592 \r \h </w:instrText>
      </w:r>
      <w:r w:rsidR="001116B8" w:rsidRPr="003655C3">
        <w:rPr>
          <w:color w:val="auto"/>
        </w:rPr>
      </w:r>
      <w:r w:rsidR="001116B8" w:rsidRPr="003655C3">
        <w:rPr>
          <w:color w:val="auto"/>
        </w:rPr>
        <w:fldChar w:fldCharType="separate"/>
      </w:r>
      <w:r w:rsidR="002726E7">
        <w:rPr>
          <w:color w:val="auto"/>
        </w:rPr>
        <w:t>Figure 6</w:t>
      </w:r>
      <w:r w:rsidR="001116B8" w:rsidRPr="003655C3">
        <w:rPr>
          <w:color w:val="auto"/>
        </w:rPr>
        <w:fldChar w:fldCharType="end"/>
      </w:r>
      <w:r w:rsidRPr="00D30EC1">
        <w:t xml:space="preserve">, </w:t>
      </w:r>
      <w:r w:rsidR="001116B8" w:rsidRPr="003655C3">
        <w:rPr>
          <w:color w:val="auto"/>
        </w:rPr>
        <w:fldChar w:fldCharType="begin"/>
      </w:r>
      <w:r w:rsidR="001116B8" w:rsidRPr="003655C3">
        <w:rPr>
          <w:color w:val="auto"/>
        </w:rPr>
        <w:instrText xml:space="preserve"> REF _Ref147891594 \r \h </w:instrText>
      </w:r>
      <w:r w:rsidR="001116B8" w:rsidRPr="003655C3">
        <w:rPr>
          <w:color w:val="auto"/>
        </w:rPr>
      </w:r>
      <w:r w:rsidR="001116B8" w:rsidRPr="003655C3">
        <w:rPr>
          <w:color w:val="auto"/>
        </w:rPr>
        <w:fldChar w:fldCharType="separate"/>
      </w:r>
      <w:r w:rsidR="002726E7">
        <w:rPr>
          <w:color w:val="auto"/>
        </w:rPr>
        <w:t>Figure 8</w:t>
      </w:r>
      <w:r w:rsidR="001116B8" w:rsidRPr="003655C3">
        <w:rPr>
          <w:color w:val="auto"/>
        </w:rPr>
        <w:fldChar w:fldCharType="end"/>
      </w:r>
      <w:r w:rsidRPr="00D30EC1">
        <w:t>). Particles greater than 20 µm but less than or equal to 30 µm have four possible configurations (</w:t>
      </w:r>
      <w:r w:rsidR="001116B8" w:rsidRPr="003655C3">
        <w:rPr>
          <w:color w:val="auto"/>
        </w:rPr>
        <w:fldChar w:fldCharType="begin"/>
      </w:r>
      <w:r w:rsidR="001116B8" w:rsidRPr="003655C3">
        <w:rPr>
          <w:color w:val="auto"/>
        </w:rPr>
        <w:instrText xml:space="preserve"> REF _Ref147298592 \r \h </w:instrText>
      </w:r>
      <w:r w:rsidR="001116B8" w:rsidRPr="003655C3">
        <w:rPr>
          <w:color w:val="auto"/>
        </w:rPr>
      </w:r>
      <w:r w:rsidR="001116B8" w:rsidRPr="003655C3">
        <w:rPr>
          <w:color w:val="auto"/>
        </w:rPr>
        <w:fldChar w:fldCharType="separate"/>
      </w:r>
      <w:r w:rsidR="002726E7">
        <w:rPr>
          <w:color w:val="auto"/>
        </w:rPr>
        <w:t>Figure 6</w:t>
      </w:r>
      <w:r w:rsidR="001116B8" w:rsidRPr="003655C3">
        <w:rPr>
          <w:color w:val="auto"/>
        </w:rPr>
        <w:fldChar w:fldCharType="end"/>
      </w:r>
      <w:r w:rsidRPr="00D30EC1">
        <w:t>,</w:t>
      </w:r>
      <w:r w:rsidR="001116B8" w:rsidRPr="00D30EC1">
        <w:t xml:space="preserve"> </w:t>
      </w:r>
      <w:r w:rsidR="001116B8" w:rsidRPr="003655C3">
        <w:rPr>
          <w:color w:val="auto"/>
        </w:rPr>
        <w:fldChar w:fldCharType="begin"/>
      </w:r>
      <w:r w:rsidR="001116B8" w:rsidRPr="003655C3">
        <w:rPr>
          <w:color w:val="auto"/>
        </w:rPr>
        <w:instrText xml:space="preserve"> REF _Ref147891623 \r \h </w:instrText>
      </w:r>
      <w:r w:rsidR="001116B8" w:rsidRPr="003655C3">
        <w:rPr>
          <w:color w:val="auto"/>
        </w:rPr>
      </w:r>
      <w:r w:rsidR="001116B8" w:rsidRPr="003655C3">
        <w:rPr>
          <w:color w:val="auto"/>
        </w:rPr>
        <w:fldChar w:fldCharType="separate"/>
      </w:r>
      <w:r w:rsidR="002726E7">
        <w:rPr>
          <w:color w:val="auto"/>
        </w:rPr>
        <w:t>Figure 9</w:t>
      </w:r>
      <w:r w:rsidR="001116B8" w:rsidRPr="003655C3">
        <w:rPr>
          <w:color w:val="auto"/>
        </w:rPr>
        <w:fldChar w:fldCharType="end"/>
      </w:r>
      <w:r w:rsidRPr="00D30EC1">
        <w:t>): three pixels side-by-side, three pixels stacked, two pixels diagonal with either a positive or negative 45 degree angle rotation away from the 2D-S array axis.</w:t>
      </w:r>
    </w:p>
    <w:p w14:paraId="0D23B6A5" w14:textId="77777777" w:rsidR="00555A82" w:rsidRPr="008D2FAE" w:rsidRDefault="00555A82" w:rsidP="00555A82">
      <w:pPr>
        <w:pStyle w:val="ThesisFigure"/>
        <w:rPr>
          <w:color w:val="auto"/>
        </w:rPr>
      </w:pPr>
      <w:r w:rsidRPr="008D2FAE">
        <w:rPr>
          <w:color w:val="auto"/>
        </w:rPr>
        <w:lastRenderedPageBreak/>
        <mc:AlternateContent>
          <mc:Choice Requires="wps">
            <w:drawing>
              <wp:anchor distT="0" distB="0" distL="114300" distR="114300" simplePos="0" relativeHeight="251730944" behindDoc="0" locked="0" layoutInCell="1" allowOverlap="1" wp14:anchorId="1883B5A0" wp14:editId="0FDB73B3">
                <wp:simplePos x="0" y="0"/>
                <wp:positionH relativeFrom="column">
                  <wp:posOffset>3052445</wp:posOffset>
                </wp:positionH>
                <wp:positionV relativeFrom="paragraph">
                  <wp:posOffset>1270</wp:posOffset>
                </wp:positionV>
                <wp:extent cx="451262" cy="463138"/>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51262" cy="463138"/>
                        </a:xfrm>
                        <a:prstGeom prst="rect">
                          <a:avLst/>
                        </a:prstGeom>
                        <a:noFill/>
                        <a:ln w="6350">
                          <a:noFill/>
                        </a:ln>
                      </wps:spPr>
                      <wps:txbx>
                        <w:txbxContent>
                          <w:p w14:paraId="39265C71" w14:textId="77777777" w:rsidR="00175CE4" w:rsidRPr="000B570C" w:rsidRDefault="00175CE4" w:rsidP="00555A82">
                            <w:pPr>
                              <w:pStyle w:val="ThesisFigNumber"/>
                            </w:pPr>
                            <w:r w:rsidRPr="000B570C">
                              <w:t>(</w:t>
                            </w:r>
                            <w:r>
                              <w:t>b</w:t>
                            </w:r>
                            <w:r w:rsidRPr="000B570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83B5A0" id="Text Box 32" o:spid="_x0000_s1028" type="#_x0000_t202" style="position:absolute;left:0;text-align:left;margin-left:240.35pt;margin-top:.1pt;width:35.55pt;height:36.4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" filled="f" stroked="f" strokeweight=".5pt">
                <v:textbox>
                  <w:txbxContent>
                    <w:p w14:paraId="39265C71" w14:textId="77777777" w:rsidR="00175CE4" w:rsidRPr="000B570C" w:rsidRDefault="00175CE4" w:rsidP="00555A82">
                      <w:pPr>
                        <w:pStyle w:val="ThesisFigNumber"/>
                      </w:pPr>
                      <w:r w:rsidRPr="000B570C">
                        <w:t>(</w:t>
                      </w:r>
                      <w:r>
                        <w:t>b</w:t>
                      </w:r>
                      <w:r w:rsidRPr="000B570C">
                        <w:t>)</w:t>
                      </w:r>
                    </w:p>
                  </w:txbxContent>
                </v:textbox>
              </v:shape>
            </w:pict>
          </mc:Fallback>
        </mc:AlternateContent>
      </w:r>
      <w:r w:rsidRPr="008D2FAE">
        <w:rPr>
          <w:color w:val="auto"/>
        </w:rPr>
        <mc:AlternateContent>
          <mc:Choice Requires="wps">
            <w:drawing>
              <wp:anchor distT="0" distB="0" distL="114300" distR="114300" simplePos="0" relativeHeight="251729920" behindDoc="0" locked="0" layoutInCell="1" allowOverlap="1" wp14:anchorId="70F25E52" wp14:editId="1D197281">
                <wp:simplePos x="0" y="0"/>
                <wp:positionH relativeFrom="column">
                  <wp:posOffset>15240</wp:posOffset>
                </wp:positionH>
                <wp:positionV relativeFrom="paragraph">
                  <wp:posOffset>1905</wp:posOffset>
                </wp:positionV>
                <wp:extent cx="451262" cy="463138"/>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51262" cy="463138"/>
                        </a:xfrm>
                        <a:prstGeom prst="rect">
                          <a:avLst/>
                        </a:prstGeom>
                        <a:noFill/>
                        <a:ln w="6350">
                          <a:noFill/>
                        </a:ln>
                      </wps:spPr>
                      <wps:txbx>
                        <w:txbxContent>
                          <w:p w14:paraId="444E61BD" w14:textId="77777777" w:rsidR="00175CE4" w:rsidRPr="000B570C" w:rsidRDefault="00175CE4" w:rsidP="00555A82">
                            <w:pPr>
                              <w:pStyle w:val="ThesisFigNumber"/>
                            </w:pPr>
                            <w:r w:rsidRPr="000B570C">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F25E52" id="Text Box 31" o:spid="_x0000_s1029" type="#_x0000_t202" style="position:absolute;left:0;text-align:left;margin-left:1.2pt;margin-top:.15pt;width:35.55pt;height:36.4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" filled="f" stroked="f" strokeweight=".5pt">
                <v:textbox>
                  <w:txbxContent>
                    <w:p w14:paraId="444E61BD" w14:textId="77777777" w:rsidR="00175CE4" w:rsidRPr="000B570C" w:rsidRDefault="00175CE4" w:rsidP="00555A82">
                      <w:pPr>
                        <w:pStyle w:val="ThesisFigNumber"/>
                      </w:pPr>
                      <w:r w:rsidRPr="000B570C">
                        <w:t>(a)</w:t>
                      </w:r>
                    </w:p>
                  </w:txbxContent>
                </v:textbox>
              </v:shape>
            </w:pict>
          </mc:Fallback>
        </mc:AlternateContent>
      </w:r>
      <w:r w:rsidRPr="008D2FAE">
        <w:rPr>
          <w:color w:val="auto"/>
        </w:rPr>
        <mc:AlternateContent>
          <mc:Choice Requires="wps">
            <w:drawing>
              <wp:anchor distT="0" distB="0" distL="114300" distR="114300" simplePos="0" relativeHeight="251732992" behindDoc="0" locked="0" layoutInCell="1" allowOverlap="1" wp14:anchorId="744A80B9" wp14:editId="69392C72">
                <wp:simplePos x="0" y="0"/>
                <wp:positionH relativeFrom="column">
                  <wp:posOffset>3053080</wp:posOffset>
                </wp:positionH>
                <wp:positionV relativeFrom="paragraph">
                  <wp:posOffset>2123440</wp:posOffset>
                </wp:positionV>
                <wp:extent cx="451262" cy="463138"/>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51262" cy="463138"/>
                        </a:xfrm>
                        <a:prstGeom prst="rect">
                          <a:avLst/>
                        </a:prstGeom>
                        <a:noFill/>
                        <a:ln w="6350">
                          <a:noFill/>
                        </a:ln>
                      </wps:spPr>
                      <wps:txbx>
                        <w:txbxContent>
                          <w:p w14:paraId="49171DC2" w14:textId="77777777" w:rsidR="00175CE4" w:rsidRPr="000B570C" w:rsidRDefault="00175CE4" w:rsidP="00555A82">
                            <w:pPr>
                              <w:pStyle w:val="ThesisFigNumber"/>
                            </w:pPr>
                            <w:r w:rsidRPr="000B570C">
                              <w:t>(</w:t>
                            </w:r>
                            <w:r>
                              <w:t>d</w:t>
                            </w:r>
                            <w:r w:rsidRPr="000B570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4A80B9" id="Text Box 43" o:spid="_x0000_s1030" type="#_x0000_t202" style="position:absolute;left:0;text-align:left;margin-left:240.4pt;margin-top:167.2pt;width:35.55pt;height:36.4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" filled="f" stroked="f" strokeweight=".5pt">
                <v:textbox>
                  <w:txbxContent>
                    <w:p w14:paraId="49171DC2" w14:textId="77777777" w:rsidR="00175CE4" w:rsidRPr="000B570C" w:rsidRDefault="00175CE4" w:rsidP="00555A82">
                      <w:pPr>
                        <w:pStyle w:val="ThesisFigNumber"/>
                      </w:pPr>
                      <w:r w:rsidRPr="000B570C">
                        <w:t>(</w:t>
                      </w:r>
                      <w:r>
                        <w:t>d</w:t>
                      </w:r>
                      <w:r w:rsidRPr="000B570C">
                        <w:t>)</w:t>
                      </w:r>
                    </w:p>
                  </w:txbxContent>
                </v:textbox>
              </v:shape>
            </w:pict>
          </mc:Fallback>
        </mc:AlternateContent>
      </w:r>
      <w:r w:rsidRPr="008D2FAE">
        <w:rPr>
          <w:color w:val="auto"/>
        </w:rPr>
        <mc:AlternateContent>
          <mc:Choice Requires="wps">
            <w:drawing>
              <wp:anchor distT="0" distB="0" distL="114300" distR="114300" simplePos="0" relativeHeight="251731968" behindDoc="0" locked="0" layoutInCell="1" allowOverlap="1" wp14:anchorId="516AF957" wp14:editId="0FEC55FA">
                <wp:simplePos x="0" y="0"/>
                <wp:positionH relativeFrom="column">
                  <wp:posOffset>15240</wp:posOffset>
                </wp:positionH>
                <wp:positionV relativeFrom="paragraph">
                  <wp:posOffset>2122805</wp:posOffset>
                </wp:positionV>
                <wp:extent cx="451262" cy="463138"/>
                <wp:effectExtent l="0" t="0" r="0" b="0"/>
                <wp:wrapNone/>
                <wp:docPr id="38" name="Text Box 38"/>
                <wp:cNvGraphicFramePr/>
                <a:graphic xmlns:a="http://schemas.openxmlformats.org/drawingml/2006/main">
                  <a:graphicData uri="http://schemas.microsoft.com/office/word/2010/wordprocessingShape">
                    <wps:wsp>
                      <wps:cNvSpPr txBox="1"/>
                      <wps:spPr>
                        <a:xfrm>
                          <a:off x="0" y="0"/>
                          <a:ext cx="451262" cy="463138"/>
                        </a:xfrm>
                        <a:prstGeom prst="rect">
                          <a:avLst/>
                        </a:prstGeom>
                        <a:noFill/>
                        <a:ln w="6350">
                          <a:noFill/>
                        </a:ln>
                      </wps:spPr>
                      <wps:txbx>
                        <w:txbxContent>
                          <w:p w14:paraId="22A8E62A" w14:textId="77777777" w:rsidR="00175CE4" w:rsidRPr="000B570C" w:rsidRDefault="00175CE4" w:rsidP="00555A82">
                            <w:pPr>
                              <w:pStyle w:val="ThesisFigNumber"/>
                            </w:pPr>
                            <w:r w:rsidRPr="000B570C">
                              <w:t>(</w:t>
                            </w:r>
                            <w:r>
                              <w:t>c</w:t>
                            </w:r>
                            <w:r w:rsidRPr="000B570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6AF957" id="Text Box 38" o:spid="_x0000_s1031" type="#_x0000_t202" style="position:absolute;left:0;text-align:left;margin-left:1.2pt;margin-top:167.15pt;width:35.55pt;height:36.4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" filled="f" stroked="f" strokeweight=".5pt">
                <v:textbox>
                  <w:txbxContent>
                    <w:p w14:paraId="22A8E62A" w14:textId="77777777" w:rsidR="00175CE4" w:rsidRPr="000B570C" w:rsidRDefault="00175CE4" w:rsidP="00555A82">
                      <w:pPr>
                        <w:pStyle w:val="ThesisFigNumber"/>
                      </w:pPr>
                      <w:r w:rsidRPr="000B570C">
                        <w:t>(</w:t>
                      </w:r>
                      <w:r>
                        <w:t>c</w:t>
                      </w:r>
                      <w:r w:rsidRPr="000B570C">
                        <w:t>)</w:t>
                      </w:r>
                    </w:p>
                  </w:txbxContent>
                </v:textbox>
              </v:shape>
            </w:pict>
          </mc:Fallback>
        </mc:AlternateContent>
      </w:r>
      <w:r w:rsidRPr="008D2FAE">
        <w:rPr>
          <w:color w:val="auto"/>
        </w:rPr>
        <w:drawing>
          <wp:inline distT="0" distB="0" distL="0" distR="0" wp14:anchorId="78AB035A" wp14:editId="53AC81FD">
            <wp:extent cx="5943599" cy="430596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ne Two and Three Pixel Particles b.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599" cy="4305960"/>
                    </a:xfrm>
                    <a:prstGeom prst="rect">
                      <a:avLst/>
                    </a:prstGeom>
                  </pic:spPr>
                </pic:pic>
              </a:graphicData>
            </a:graphic>
          </wp:inline>
        </w:drawing>
      </w:r>
    </w:p>
    <w:p w14:paraId="44929D98" w14:textId="77777777" w:rsidR="00555A82" w:rsidRPr="008D2FAE" w:rsidRDefault="00555A82" w:rsidP="00555A82">
      <w:pPr>
        <w:pStyle w:val="ThesisFigureCaption"/>
        <w:rPr>
          <w:color w:val="auto"/>
        </w:rPr>
      </w:pPr>
      <w:bookmarkStart w:id="27" w:name="_Ref147298592"/>
      <w:bookmarkStart w:id="28" w:name="FIGURE_06"/>
      <w:r w:rsidRPr="008D2FAE">
        <w:rPr>
          <w:color w:val="auto"/>
        </w:rPr>
        <w:t>Diagrams showing the possible shaded pixel configurations of single (a), dual (b) and (c), and up to three (d) pixel particles, as would be depicted in Two-Dimensional Stereo Optical Array Probe (2D-S) image data and the default orientation angles for each possible pixel configuration.</w:t>
      </w:r>
      <w:bookmarkEnd w:id="27"/>
    </w:p>
    <w:bookmarkEnd w:id="28"/>
    <w:p w14:paraId="47B49CDF" w14:textId="77777777" w:rsidR="00555A82" w:rsidRPr="00D30EC1" w:rsidRDefault="00555A82" w:rsidP="00555A82">
      <w:pPr>
        <w:pStyle w:val="ThesisParagraphBody"/>
      </w:pPr>
      <w:r w:rsidRPr="00D30EC1">
        <w:t xml:space="preserve"> .</w:t>
      </w:r>
    </w:p>
    <w:p w14:paraId="76F2E9E1" w14:textId="77777777" w:rsidR="00555A82" w:rsidRPr="008D2FAE" w:rsidRDefault="00555A82" w:rsidP="00555A82">
      <w:pPr>
        <w:pStyle w:val="ThesisFigure"/>
        <w:rPr>
          <w:color w:val="auto"/>
        </w:rPr>
      </w:pPr>
      <w:r w:rsidRPr="008D2FAE">
        <w:rPr>
          <w:color w:val="auto"/>
        </w:rPr>
        <w:lastRenderedPageBreak/>
        <w:drawing>
          <wp:inline distT="0" distB="0" distL="0" distR="0" wp14:anchorId="1C03AF23" wp14:editId="54629E97">
            <wp:extent cx="5943600" cy="1940216"/>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micron_OA_His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1940216"/>
                    </a:xfrm>
                    <a:prstGeom prst="rect">
                      <a:avLst/>
                    </a:prstGeom>
                  </pic:spPr>
                </pic:pic>
              </a:graphicData>
            </a:graphic>
          </wp:inline>
        </w:drawing>
      </w:r>
    </w:p>
    <w:p w14:paraId="600358E5" w14:textId="77777777" w:rsidR="00555A82" w:rsidRPr="008D2FAE" w:rsidRDefault="00555A82" w:rsidP="00555A82">
      <w:pPr>
        <w:pStyle w:val="ThesisFigureCaption"/>
        <w:rPr>
          <w:color w:val="auto"/>
        </w:rPr>
      </w:pPr>
      <w:bookmarkStart w:id="29" w:name="_Ref147891555"/>
      <w:bookmarkStart w:id="30" w:name="FIGURE_07"/>
      <w:r w:rsidRPr="008D2FAE">
        <w:rPr>
          <w:color w:val="auto"/>
        </w:rPr>
        <w:t xml:space="preserve">Plot showing the orientation angle histogram for particles with diameters of 10 µm sampled during the February 7, 2020 </w:t>
      </w:r>
      <w:r w:rsidR="000A6D0E" w:rsidRPr="00742E56">
        <w:rPr>
          <w:color w:val="auto"/>
        </w:rPr>
        <w:t xml:space="preserve">Investigation of Microphysics and Precipitation for Atlantic Coast-Threatening Snowstorms (IMPACTS) </w:t>
      </w:r>
      <w:r w:rsidRPr="008D2FAE">
        <w:rPr>
          <w:color w:val="auto"/>
        </w:rPr>
        <w:t>flight for the Two-Dimensional Stereo Optical Array Probe (2D-S) horizontal (left) and vertical (right) channels.</w:t>
      </w:r>
      <w:bookmarkEnd w:id="29"/>
    </w:p>
    <w:bookmarkEnd w:id="30"/>
    <w:p w14:paraId="7B762247" w14:textId="77777777" w:rsidR="00555A82" w:rsidRPr="008D2FAE" w:rsidRDefault="00555A82" w:rsidP="00555A82">
      <w:pPr>
        <w:pStyle w:val="ThesisFigure"/>
        <w:rPr>
          <w:color w:val="auto"/>
        </w:rPr>
      </w:pPr>
      <w:r w:rsidRPr="008D2FAE">
        <w:rPr>
          <w:color w:val="auto"/>
        </w:rPr>
        <w:drawing>
          <wp:inline distT="0" distB="0" distL="0" distR="0" wp14:anchorId="666AEEA1" wp14:editId="2F518648">
            <wp:extent cx="5943600" cy="1957185"/>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ne or Two Pixel Particle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1957185"/>
                    </a:xfrm>
                    <a:prstGeom prst="rect">
                      <a:avLst/>
                    </a:prstGeom>
                  </pic:spPr>
                </pic:pic>
              </a:graphicData>
            </a:graphic>
          </wp:inline>
        </w:drawing>
      </w:r>
    </w:p>
    <w:p w14:paraId="7E0DFCDE" w14:textId="77777777" w:rsidR="00555A82" w:rsidRPr="008D2FAE" w:rsidRDefault="00555A82" w:rsidP="00555A82">
      <w:pPr>
        <w:pStyle w:val="ThesisFigureCaption"/>
        <w:rPr>
          <w:color w:val="auto"/>
        </w:rPr>
      </w:pPr>
      <w:bookmarkStart w:id="31" w:name="_Ref147891594"/>
      <w:bookmarkStart w:id="32" w:name="_Ref147302318"/>
      <w:bookmarkStart w:id="33" w:name="FIGURE_08"/>
      <w:r w:rsidRPr="008D2FAE">
        <w:rPr>
          <w:color w:val="auto"/>
        </w:rPr>
        <w:t xml:space="preserve">Plot showing the orientation angle histogram for particles up to 20 µm diameter sampled during the February 7, 2020 </w:t>
      </w:r>
      <w:r w:rsidR="000A6D0E" w:rsidRPr="00742E56">
        <w:rPr>
          <w:color w:val="auto"/>
        </w:rPr>
        <w:t xml:space="preserve">Investigation of Microphysics and Precipitation for Atlantic Coast-Threatening Snowstorms (IMPACTS) </w:t>
      </w:r>
      <w:r w:rsidRPr="008D2FAE">
        <w:rPr>
          <w:color w:val="auto"/>
        </w:rPr>
        <w:t>flight for the Two-Dimensional Stereo (2D-S) Optical Array Probe (OAP) horizontal (left) and vertical (right) channels.</w:t>
      </w:r>
      <w:bookmarkEnd w:id="31"/>
    </w:p>
    <w:bookmarkEnd w:id="32"/>
    <w:bookmarkEnd w:id="33"/>
    <w:p w14:paraId="79AAD33F" w14:textId="77777777" w:rsidR="00555A82" w:rsidRPr="008D2FAE" w:rsidRDefault="00555A82" w:rsidP="00555A82">
      <w:pPr>
        <w:pStyle w:val="ThesisFigure"/>
        <w:rPr>
          <w:color w:val="auto"/>
        </w:rPr>
      </w:pPr>
      <w:r w:rsidRPr="008D2FAE">
        <w:rPr>
          <w:color w:val="auto"/>
        </w:rPr>
        <w:lastRenderedPageBreak/>
        <w:drawing>
          <wp:inline distT="0" distB="0" distL="0" distR="0" wp14:anchorId="6599524B" wp14:editId="45F6F4CB">
            <wp:extent cx="5943600" cy="196222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0micron_OA_Hist.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962226"/>
                    </a:xfrm>
                    <a:prstGeom prst="rect">
                      <a:avLst/>
                    </a:prstGeom>
                  </pic:spPr>
                </pic:pic>
              </a:graphicData>
            </a:graphic>
          </wp:inline>
        </w:drawing>
      </w:r>
    </w:p>
    <w:p w14:paraId="297708CE" w14:textId="77777777" w:rsidR="00555A82" w:rsidRPr="008D2FAE" w:rsidRDefault="00555A82" w:rsidP="00555A82">
      <w:pPr>
        <w:pStyle w:val="ThesisFigureCaption"/>
        <w:rPr>
          <w:color w:val="auto"/>
        </w:rPr>
      </w:pPr>
      <w:bookmarkStart w:id="34" w:name="_Ref147891623"/>
      <w:bookmarkStart w:id="35" w:name="FIGURE_09"/>
      <w:r w:rsidRPr="008D2FAE">
        <w:rPr>
          <w:color w:val="auto"/>
        </w:rPr>
        <w:t xml:space="preserve">Plot showing the orientation angle histogram for particles greater than 20 µm but less than or equal to 30 µm in diameter sampled during the February 7, 2020 </w:t>
      </w:r>
      <w:r w:rsidR="000A6D0E" w:rsidRPr="00742E56">
        <w:rPr>
          <w:color w:val="auto"/>
        </w:rPr>
        <w:t xml:space="preserve">Investigation of Microphysics and Precipitation for Atlantic Coast-Threatening Snowstorms (IMPACTS) </w:t>
      </w:r>
      <w:r w:rsidRPr="008D2FAE">
        <w:rPr>
          <w:color w:val="auto"/>
        </w:rPr>
        <w:t>flight for the Two-Dimensional Stereo Optical Array Probe (2D-S) horizontal (left) and vertical (right) channels.</w:t>
      </w:r>
      <w:bookmarkEnd w:id="34"/>
    </w:p>
    <w:tbl>
      <w:tblPr>
        <w:tblStyle w:val="TableGrid0"/>
        <w:tblpPr w:leftFromText="180" w:rightFromText="180" w:vertAnchor="text" w:horzAnchor="margin" w:tblpY="2754"/>
        <w:tblOverlap w:val="never"/>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346" w:type="dxa"/>
          <w:right w:w="0" w:type="dxa"/>
        </w:tblCellMar>
        <w:tblLook w:val="04A0" w:firstRow="1" w:lastRow="0" w:firstColumn="1" w:lastColumn="0" w:noHBand="0" w:noVBand="1"/>
      </w:tblPr>
      <w:tblGrid>
        <w:gridCol w:w="8906"/>
        <w:gridCol w:w="454"/>
      </w:tblGrid>
      <w:tr w:rsidR="00555A82" w:rsidRPr="008D2FAE" w14:paraId="551CF9ED" w14:textId="77777777" w:rsidTr="00555A82">
        <w:tc>
          <w:tcPr>
            <w:tcW w:w="8906" w:type="dxa"/>
            <w:vAlign w:val="center"/>
            <w:hideMark/>
          </w:tcPr>
          <w:bookmarkEnd w:id="35"/>
          <w:p w14:paraId="5699967C" w14:textId="77777777" w:rsidR="00555A82" w:rsidRPr="008D2FAE" w:rsidRDefault="00555A82" w:rsidP="00555A82">
            <w:pPr>
              <w:pStyle w:val="ThesisEquation"/>
              <w:rPr>
                <w:color w:val="auto"/>
              </w:rPr>
            </w:pPr>
            <m:oMathPara>
              <m:oMathParaPr>
                <m:jc m:val="center"/>
              </m:oMathParaPr>
              <m:oMath>
                <m:r>
                  <w:rPr>
                    <w:color w:val="auto"/>
                  </w:rPr>
                  <m:t>Number of Possible Orientaton Angles</m:t>
                </m:r>
                <m:r>
                  <m:rPr>
                    <m:sty m:val="p"/>
                  </m:rPr>
                  <w:rPr>
                    <w:color w:val="auto"/>
                  </w:rPr>
                  <m:t>=</m:t>
                </m:r>
                <m:func>
                  <m:funcPr>
                    <m:ctrlPr>
                      <w:rPr>
                        <w:color w:val="auto"/>
                      </w:rPr>
                    </m:ctrlPr>
                  </m:funcPr>
                  <m:fName>
                    <m:sSup>
                      <m:sSupPr>
                        <m:ctrlPr>
                          <w:rPr>
                            <w:color w:val="auto"/>
                          </w:rPr>
                        </m:ctrlPr>
                      </m:sSupPr>
                      <m:e>
                        <m:r>
                          <m:rPr>
                            <m:sty m:val="p"/>
                          </m:rPr>
                          <w:rPr>
                            <w:color w:val="auto"/>
                          </w:rPr>
                          <m:t>2</m:t>
                        </m:r>
                      </m:e>
                      <m:sup>
                        <m:r>
                          <m:rPr>
                            <m:sty m:val="p"/>
                          </m:rPr>
                          <w:rPr>
                            <w:color w:val="auto"/>
                          </w:rPr>
                          <m:t>n-1</m:t>
                        </m:r>
                      </m:sup>
                    </m:sSup>
                  </m:fName>
                  <m:e>
                    <m:r>
                      <w:rPr>
                        <w:color w:val="auto"/>
                      </w:rPr>
                      <m:t>for diameter n×</m:t>
                    </m:r>
                    <m:sSup>
                      <m:sSupPr>
                        <m:ctrlPr>
                          <w:rPr>
                            <w:i/>
                            <w:color w:val="auto"/>
                          </w:rPr>
                        </m:ctrlPr>
                      </m:sSupPr>
                      <m:e>
                        <m:r>
                          <w:rPr>
                            <w:color w:val="auto"/>
                          </w:rPr>
                          <m:t>10</m:t>
                        </m:r>
                      </m:e>
                      <m:sup>
                        <m:r>
                          <w:rPr>
                            <w:color w:val="auto"/>
                          </w:rPr>
                          <m:t>1</m:t>
                        </m:r>
                      </m:sup>
                    </m:sSup>
                    <m:r>
                      <w:rPr>
                        <w:color w:val="auto"/>
                      </w:rPr>
                      <m:t>μm</m:t>
                    </m:r>
                  </m:e>
                </m:func>
                <m:r>
                  <m:rPr>
                    <m:sty m:val="p"/>
                  </m:rPr>
                  <w:rPr>
                    <w:color w:val="auto"/>
                  </w:rPr>
                  <m:t xml:space="preserve"> </m:t>
                </m:r>
              </m:oMath>
            </m:oMathPara>
          </w:p>
        </w:tc>
        <w:tc>
          <w:tcPr>
            <w:tcW w:w="454" w:type="dxa"/>
            <w:vAlign w:val="center"/>
          </w:tcPr>
          <w:p w14:paraId="2378996E" w14:textId="77777777" w:rsidR="00555A82" w:rsidRPr="008D2FAE" w:rsidRDefault="00555A82" w:rsidP="00555A82">
            <w:pPr>
              <w:pStyle w:val="ThesisEqNumber"/>
              <w:framePr w:hSpace="0" w:wrap="auto" w:vAnchor="margin" w:xAlign="left" w:yAlign="inline"/>
              <w:suppressOverlap w:val="0"/>
            </w:pPr>
            <w:bookmarkStart w:id="36" w:name="_Ref149273409"/>
            <w:bookmarkStart w:id="37" w:name="_Ref149273400"/>
            <w:r w:rsidRPr="008D2FAE">
              <w:t>(</w:t>
            </w:r>
            <w:r w:rsidR="00175CE4">
              <w:fldChar w:fldCharType="begin"/>
            </w:r>
            <w:r w:rsidR="00175CE4">
              <w:instrText xml:space="preserve"> SEQ Equation \* ARABIC </w:instrText>
            </w:r>
            <w:r w:rsidR="00175CE4">
              <w:fldChar w:fldCharType="separate"/>
            </w:r>
            <w:r w:rsidR="002726E7">
              <w:rPr>
                <w:noProof/>
              </w:rPr>
              <w:t>2</w:t>
            </w:r>
            <w:r w:rsidR="00175CE4">
              <w:rPr>
                <w:noProof/>
              </w:rPr>
              <w:fldChar w:fldCharType="end"/>
            </w:r>
            <w:bookmarkStart w:id="38" w:name="_Ref149273416"/>
            <w:bookmarkEnd w:id="36"/>
            <w:r w:rsidRPr="008D2FAE">
              <w:t>)</w:t>
            </w:r>
            <w:bookmarkEnd w:id="37"/>
            <w:bookmarkEnd w:id="38"/>
          </w:p>
          <w:p w14:paraId="64A2D046" w14:textId="77777777" w:rsidR="00555A82" w:rsidRPr="008D2FAE" w:rsidRDefault="00555A82" w:rsidP="00555A82">
            <w:pPr>
              <w:pStyle w:val="ThesisEqNumber"/>
              <w:framePr w:hSpace="0" w:wrap="auto" w:vAnchor="margin" w:xAlign="left" w:yAlign="inline"/>
              <w:suppressOverlap w:val="0"/>
              <w:rPr>
                <w:rFonts w:eastAsia="Times New Roman"/>
              </w:rPr>
            </w:pPr>
          </w:p>
        </w:tc>
      </w:tr>
    </w:tbl>
    <w:p w14:paraId="53ACD389" w14:textId="77777777" w:rsidR="00555A82" w:rsidRPr="00D30EC1" w:rsidRDefault="00555A82" w:rsidP="00555A82">
      <w:pPr>
        <w:pStyle w:val="ThesisParagraphBody"/>
      </w:pPr>
      <w:r w:rsidRPr="00D30EC1">
        <w:t xml:space="preserve">The histograms, comprising one, two, and four-node data representations, demonstrate that particles with diameters of 30 µm or smaller exhibit a pronounced concentration of orientation angles at 0, -45, +90, and +45 degrees within the dataset. For all particles up to and including 40 µm in diameter, the mathematical relationship given in Equation </w:t>
      </w:r>
      <w:r w:rsidRPr="008D2FAE">
        <w:rPr>
          <w:color w:val="auto"/>
        </w:rPr>
        <w:fldChar w:fldCharType="begin"/>
      </w:r>
      <w:r w:rsidRPr="008D2FAE">
        <w:rPr>
          <w:color w:val="auto"/>
        </w:rPr>
        <w:instrText xml:space="preserve"> REF _Ref149273400 \h </w:instrText>
      </w:r>
      <w:r w:rsidRPr="008D2FAE">
        <w:rPr>
          <w:color w:val="auto"/>
        </w:rPr>
      </w:r>
      <w:r w:rsidRPr="008D2FAE">
        <w:rPr>
          <w:color w:val="auto"/>
        </w:rPr>
        <w:fldChar w:fldCharType="separate"/>
      </w:r>
      <w:r w:rsidR="002726E7" w:rsidRPr="008D2FAE">
        <w:t>(</w:t>
      </w:r>
      <w:r w:rsidR="002726E7">
        <w:rPr>
          <w:noProof/>
        </w:rPr>
        <w:t>2</w:t>
      </w:r>
      <w:r w:rsidR="002726E7" w:rsidRPr="008D2FAE">
        <w:t>)</w:t>
      </w:r>
      <w:r w:rsidRPr="008D2FAE">
        <w:rPr>
          <w:color w:val="auto"/>
        </w:rPr>
        <w:fldChar w:fldCharType="end"/>
      </w:r>
      <w:r w:rsidRPr="00D30EC1">
        <w:t xml:space="preserve"> was found to describe the number of possible orientation angles that the 2D-S could assign based on the pixel resolution. For particles with diameters greater than 40 µm, more random possibilities for orientation angles exist, and the relationship in Equation </w:t>
      </w:r>
      <w:r w:rsidRPr="008D2FAE">
        <w:rPr>
          <w:color w:val="auto"/>
        </w:rPr>
        <w:fldChar w:fldCharType="begin"/>
      </w:r>
      <w:r w:rsidRPr="008D2FAE">
        <w:rPr>
          <w:color w:val="auto"/>
        </w:rPr>
        <w:instrText xml:space="preserve"> REF _Ref149273400 \h </w:instrText>
      </w:r>
      <w:r w:rsidRPr="008D2FAE">
        <w:rPr>
          <w:color w:val="auto"/>
        </w:rPr>
      </w:r>
      <w:r w:rsidRPr="008D2FAE">
        <w:rPr>
          <w:color w:val="auto"/>
        </w:rPr>
        <w:fldChar w:fldCharType="separate"/>
      </w:r>
      <w:r w:rsidR="002726E7" w:rsidRPr="008D2FAE">
        <w:t>(</w:t>
      </w:r>
      <w:r w:rsidR="002726E7">
        <w:rPr>
          <w:noProof/>
        </w:rPr>
        <w:t>2</w:t>
      </w:r>
      <w:r w:rsidR="002726E7" w:rsidRPr="008D2FAE">
        <w:t>)</w:t>
      </w:r>
      <w:r w:rsidRPr="008D2FAE">
        <w:rPr>
          <w:color w:val="auto"/>
        </w:rPr>
        <w:fldChar w:fldCharType="end"/>
      </w:r>
      <w:r w:rsidRPr="00D30EC1">
        <w:t xml:space="preserve"> no longer applies.  </w:t>
      </w:r>
    </w:p>
    <w:p w14:paraId="283C11D4" w14:textId="77777777" w:rsidR="00555A82" w:rsidRPr="00D30EC1" w:rsidRDefault="00555A82" w:rsidP="00555A82">
      <w:pPr>
        <w:pStyle w:val="ThesisParagraphBody"/>
      </w:pPr>
      <w:r w:rsidRPr="00D30EC1">
        <w:t xml:space="preserve">Consequently, it is necessary to exclude these particles from the analysis. The non-randomized distribution of orientation angles is not limited to particles with diameters of 40 µm or less but extended to those with diameters of 100 µm or less, warranting their removal from the </w:t>
      </w:r>
      <w:r w:rsidRPr="00D30EC1">
        <w:lastRenderedPageBreak/>
        <w:t>dataset. After filtering out particles with diameters of 100 µm or less, the subset displays a more uniform distribution of orientation angles, enabling an exploration of potential patterns and preferred orientation angles within the remaining periods of interest.</w:t>
      </w:r>
    </w:p>
    <w:p w14:paraId="2384AA70" w14:textId="77777777" w:rsidR="00CE682A" w:rsidRPr="000B73DF" w:rsidRDefault="00CE682A" w:rsidP="00CE682A">
      <w:pPr>
        <w:pStyle w:val="ThesisSectionHeadingModified"/>
        <w:rPr>
          <w:color w:val="auto"/>
        </w:rPr>
      </w:pPr>
      <w:bookmarkStart w:id="39" w:name="C3_1"/>
      <w:r w:rsidRPr="000B73DF">
        <w:rPr>
          <w:color w:val="auto"/>
        </w:rPr>
        <w:t>Quality Assurance</w:t>
      </w:r>
    </w:p>
    <w:bookmarkEnd w:id="39"/>
    <w:p w14:paraId="338B5BE9" w14:textId="77777777" w:rsidR="00CE682A" w:rsidRPr="00D30EC1" w:rsidRDefault="00CE682A" w:rsidP="00CE682A">
      <w:pPr>
        <w:pStyle w:val="ThesisParagraphBody"/>
      </w:pPr>
      <w:r w:rsidRPr="00D30EC1">
        <w:t>Regarding SODA</w:t>
      </w:r>
      <w:r w:rsidR="00E56075" w:rsidRPr="00D30EC1">
        <w:t>-2</w:t>
      </w:r>
      <w:r w:rsidRPr="00D30EC1">
        <w:t xml:space="preserve"> Processing of 2D-S image data, the high frequency of orientation angle near ±90 degrees and 0.0 degrees analysis resulted in discovery of possible processing issues. The 2D-S orientation analysis manually matched individual particles with the associated particle attribute. The manual matching looked at particles during periods of high particle concentration when the data buffers would fill. During such periods, particles captured by the 2D-S could span two subsequent buffers. The occurrence of particle frames being split across separate buffer boundaries is not an unusual event and is detailed in the 2D-S Technical Manual Rev. 3.1, para. 4.2.3 (Stratton Park Engineering Company, 2011). The particle attributes of two such buffer-spanning particles indicated that a single particle had two corresponding attributes, which results in inaccurate particle attributes since neither attribute corresponded to particle spanning the buffers.</w:t>
      </w:r>
    </w:p>
    <w:p w14:paraId="0451CF97" w14:textId="77777777" w:rsidR="00CE682A" w:rsidRPr="000B73DF" w:rsidRDefault="00CE682A" w:rsidP="00CE682A">
      <w:pPr>
        <w:pStyle w:val="ThesisFigure"/>
        <w:rPr>
          <w:color w:val="auto"/>
        </w:rPr>
      </w:pPr>
      <w:r w:rsidRPr="000B73DF">
        <w:rPr>
          <w:color w:val="auto"/>
        </w:rPr>
        <w:lastRenderedPageBreak/>
        <w:drawing>
          <wp:inline distT="0" distB="0" distL="0" distR="0" wp14:anchorId="3DA1B9C3" wp14:editId="00603B65">
            <wp:extent cx="5767316" cy="1432684"/>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ufferWrappingExampleL.png"/>
                    <pic:cNvPicPr/>
                  </pic:nvPicPr>
                  <pic:blipFill>
                    <a:blip r:embed="rId20">
                      <a:extLst>
                        <a:ext uri="{28A0092B-C50C-407E-A947-70E740481C1C}">
                          <a14:useLocalDpi xmlns:a14="http://schemas.microsoft.com/office/drawing/2010/main" val="0"/>
                        </a:ext>
                      </a:extLst>
                    </a:blip>
                    <a:stretch>
                      <a:fillRect/>
                    </a:stretch>
                  </pic:blipFill>
                  <pic:spPr>
                    <a:xfrm>
                      <a:off x="0" y="0"/>
                      <a:ext cx="5767316" cy="1432684"/>
                    </a:xfrm>
                    <a:prstGeom prst="rect">
                      <a:avLst/>
                    </a:prstGeom>
                  </pic:spPr>
                </pic:pic>
              </a:graphicData>
            </a:graphic>
          </wp:inline>
        </w:drawing>
      </w:r>
    </w:p>
    <w:p w14:paraId="51959471" w14:textId="77777777" w:rsidR="00CE682A" w:rsidRPr="000B73DF" w:rsidRDefault="00CE682A" w:rsidP="00CE682A">
      <w:pPr>
        <w:pStyle w:val="ThesisFigureCaption"/>
        <w:rPr>
          <w:color w:val="auto"/>
        </w:rPr>
      </w:pPr>
      <w:bookmarkStart w:id="40" w:name="_Ref147304423"/>
      <w:bookmarkStart w:id="41" w:name="FIGURE_10"/>
      <w:r w:rsidRPr="000B73DF">
        <w:rPr>
          <w:color w:val="auto"/>
        </w:rPr>
        <w:t xml:space="preserve">Plot showing buffer of Two-Dimensional Stereo Optical Array Probe (2D-S) images from the February 7, 2020 </w:t>
      </w:r>
      <w:r w:rsidR="000A6D0E" w:rsidRPr="00742E56">
        <w:rPr>
          <w:color w:val="auto"/>
        </w:rPr>
        <w:t xml:space="preserve">Investigation of Microphysics and Precipitation for Atlantic Coast-Threatening Snowstorms (IMPACTS) </w:t>
      </w:r>
      <w:r w:rsidRPr="000B73DF">
        <w:rPr>
          <w:color w:val="auto"/>
        </w:rPr>
        <w:t>flight at 17:09:35 UTC for the vertical channel. The subsequent buffer is positioned to the right of the preceding buffer to demonstrate a case where an ice crystal was sampled near the end of a data buffer and continued in the next buffer. The black triangle along the bottom of the strip denotes the transition point between buffers, and the timestamp (HHMMSS.ss format and UTC time) is labeled along the top of each image strip.</w:t>
      </w:r>
      <w:bookmarkEnd w:id="40"/>
    </w:p>
    <w:bookmarkEnd w:id="41"/>
    <w:p w14:paraId="726CA2EA" w14:textId="77777777" w:rsidR="00CE682A" w:rsidRPr="000B73DF" w:rsidRDefault="00CE682A" w:rsidP="00CE682A">
      <w:pPr>
        <w:pStyle w:val="ThesisFigure"/>
        <w:rPr>
          <w:color w:val="auto"/>
        </w:rPr>
      </w:pPr>
      <w:r w:rsidRPr="000B73DF">
        <w:rPr>
          <w:color w:val="auto"/>
        </w:rPr>
        <w:drawing>
          <wp:inline distT="0" distB="0" distL="0" distR="0" wp14:anchorId="06D34519" wp14:editId="720E746C">
            <wp:extent cx="5943600" cy="17214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ufferWrappingExampleT.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1721485"/>
                    </a:xfrm>
                    <a:prstGeom prst="rect">
                      <a:avLst/>
                    </a:prstGeom>
                  </pic:spPr>
                </pic:pic>
              </a:graphicData>
            </a:graphic>
          </wp:inline>
        </w:drawing>
      </w:r>
    </w:p>
    <w:p w14:paraId="4CB2F27A" w14:textId="77777777" w:rsidR="00711D4C" w:rsidRDefault="00CE682A" w:rsidP="007E7F3A">
      <w:pPr>
        <w:pStyle w:val="ThesisFigureCaption"/>
        <w:rPr>
          <w:color w:val="auto"/>
        </w:rPr>
      </w:pPr>
      <w:bookmarkStart w:id="42" w:name="_Ref147304382"/>
      <w:bookmarkStart w:id="43" w:name="FIGURE_11"/>
      <w:r w:rsidRPr="00711D4C">
        <w:rPr>
          <w:color w:val="auto"/>
        </w:rPr>
        <w:t xml:space="preserve">Plot showing buffer of Two-Dimensional Stereo Optical Array Probe (2D-S) images from the February 7, 2020 </w:t>
      </w:r>
      <w:r w:rsidR="000A6D0E" w:rsidRPr="00742E56">
        <w:rPr>
          <w:color w:val="auto"/>
        </w:rPr>
        <w:t xml:space="preserve">Investigation of Microphysics and Precipitation for Atlantic Coast-Threatening Snowstorms (IMPACTS) </w:t>
      </w:r>
      <w:r w:rsidRPr="00711D4C">
        <w:rPr>
          <w:color w:val="auto"/>
        </w:rPr>
        <w:t>flight at 17:10:11 UTC for the vertical channel. The subsequent buffer is positioned to the right of the preceding buffer to demonstrate a case where an ice crystal was sampled near the end of a data buffer and continued in the next buffer. The black triangle along the bottom of the strip denotes the transition point between buffers, and the timestamp (HHMMSS.ss format and UTC time) is labeled along the top of each image strip.</w:t>
      </w:r>
      <w:bookmarkStart w:id="44" w:name="_Ref147304590"/>
      <w:bookmarkStart w:id="45" w:name="_Ref148815925"/>
      <w:bookmarkEnd w:id="42"/>
    </w:p>
    <w:p w14:paraId="080D1BC0" w14:textId="77777777" w:rsidR="00CE682A" w:rsidRPr="00711D4C" w:rsidRDefault="00CE682A" w:rsidP="00711D4C">
      <w:pPr>
        <w:pStyle w:val="ThesisTableCaption"/>
      </w:pPr>
      <w:bookmarkStart w:id="46" w:name="_Ref181002197"/>
      <w:bookmarkStart w:id="47" w:name="TABLE_02"/>
      <w:bookmarkEnd w:id="43"/>
      <w:r w:rsidRPr="00711D4C">
        <w:t xml:space="preserve">Two-Dimensional Stereo Optical Array Probe (2D-S) particle-by-particle attribute data for February 7, 2020 </w:t>
      </w:r>
      <w:r w:rsidR="000A6D0E" w:rsidRPr="00742E56">
        <w:rPr>
          <w:color w:val="auto"/>
        </w:rPr>
        <w:t xml:space="preserve">Investigation of Microphysics and Precipitation for Atlantic Coast-Threatening Snowstorms (IMPACTS) </w:t>
      </w:r>
      <w:r w:rsidRPr="00711D4C">
        <w:t>flight, vertical channel, which corresponds to the images shown in</w:t>
      </w:r>
      <w:r w:rsidR="009A75F8">
        <w:t xml:space="preserve"> </w:t>
      </w:r>
      <w:r w:rsidR="005D789C">
        <w:fldChar w:fldCharType="begin"/>
      </w:r>
      <w:r w:rsidR="005D789C">
        <w:instrText xml:space="preserve"> REF _Ref147304423 \r \h </w:instrText>
      </w:r>
      <w:r w:rsidR="005D789C">
        <w:fldChar w:fldCharType="separate"/>
      </w:r>
      <w:r w:rsidR="002726E7">
        <w:t>Figure 10</w:t>
      </w:r>
      <w:r w:rsidR="005D789C">
        <w:fldChar w:fldCharType="end"/>
      </w:r>
      <w:r w:rsidRPr="00711D4C">
        <w:t xml:space="preserve"> and</w:t>
      </w:r>
      <w:bookmarkEnd w:id="44"/>
      <w:r w:rsidR="005D789C">
        <w:t xml:space="preserve"> </w:t>
      </w:r>
      <w:r w:rsidR="005D789C">
        <w:fldChar w:fldCharType="begin"/>
      </w:r>
      <w:r w:rsidR="005D789C">
        <w:instrText xml:space="preserve"> REF _Ref147304382 \r \h </w:instrText>
      </w:r>
      <w:r w:rsidR="005D789C">
        <w:fldChar w:fldCharType="separate"/>
      </w:r>
      <w:r w:rsidR="002726E7">
        <w:t>Figure 11</w:t>
      </w:r>
      <w:r w:rsidR="005D789C">
        <w:fldChar w:fldCharType="end"/>
      </w:r>
      <w:r w:rsidRPr="00711D4C">
        <w:t xml:space="preserve">. The time is given in a [HH:MM:SS] UTC format and a seconds-from-midnight (SSSSS.ss sfm) format. The three linear measurements given for each imaged particle include the particle diameter based on the fast circle method of processing, and an X and </w:t>
      </w:r>
      <w:r w:rsidRPr="00711D4C">
        <w:lastRenderedPageBreak/>
        <w:t>Y measurement, with X representing the dimension parallel to the array axis and Y representing 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(IPT). More examples of buffer-spanning particles and associated particle attributes are detailed in Appendix B.</w:t>
      </w:r>
      <w:bookmarkEnd w:id="45"/>
      <w:bookmarkEnd w:id="46"/>
    </w:p>
    <w:tbl>
      <w:tblPr>
        <w:tblStyle w:val="ThesisTablepleasework1"/>
        <w:tblpPr w:leftFromText="187" w:rightFromText="187" w:bottomFromText="288" w:vertAnchor="text" w:tblpY="1"/>
        <w:tblW w:w="4899" w:type="pct"/>
        <w:tblLook w:val="04A0" w:firstRow="1" w:lastRow="0" w:firstColumn="1" w:lastColumn="0" w:noHBand="0" w:noVBand="1"/>
      </w:tblPr>
      <w:tblGrid>
        <w:gridCol w:w="999"/>
        <w:gridCol w:w="449"/>
        <w:gridCol w:w="1261"/>
        <w:gridCol w:w="760"/>
        <w:gridCol w:w="827"/>
        <w:gridCol w:w="754"/>
        <w:gridCol w:w="498"/>
        <w:gridCol w:w="656"/>
        <w:gridCol w:w="1261"/>
        <w:gridCol w:w="656"/>
        <w:gridCol w:w="1041"/>
      </w:tblGrid>
      <w:tr w:rsidR="00285CF5" w:rsidRPr="000B73DF" w14:paraId="36AD4B18" w14:textId="77777777" w:rsidTr="00285CF5">
        <w:trPr>
          <w:trHeight w:val="450"/>
        </w:trPr>
        <w:tc>
          <w:tcPr>
            <w:tcW w:w="545" w:type="pct"/>
            <w:hideMark/>
          </w:tcPr>
          <w:bookmarkEnd w:id="47"/>
          <w:p w14:paraId="79EE37AA" w14:textId="77777777" w:rsidR="00285CF5" w:rsidRPr="00285CF5" w:rsidRDefault="00285CF5" w:rsidP="005071AB">
            <w:pPr>
              <w:pStyle w:val="ThesisTablepleasepleasework"/>
              <w:rPr>
                <w:color w:val="auto"/>
                <w:sz w:val="22"/>
                <w:szCs w:val="22"/>
              </w:rPr>
            </w:pPr>
            <w:r w:rsidRPr="00285CF5">
              <w:rPr>
                <w:color w:val="auto"/>
                <w:sz w:val="22"/>
                <w:szCs w:val="22"/>
              </w:rPr>
              <w:t>Time</w:t>
            </w:r>
          </w:p>
        </w:tc>
        <w:tc>
          <w:tcPr>
            <w:tcW w:w="336" w:type="pct"/>
            <w:hideMark/>
          </w:tcPr>
          <w:p w14:paraId="42DA6753" w14:textId="77777777" w:rsidR="00285CF5" w:rsidRPr="00285CF5" w:rsidRDefault="00285CF5" w:rsidP="005071AB">
            <w:pPr>
              <w:pStyle w:val="ThesisTablepleasepleasework"/>
              <w:rPr>
                <w:color w:val="auto"/>
                <w:sz w:val="22"/>
                <w:szCs w:val="22"/>
              </w:rPr>
            </w:pPr>
            <w:r w:rsidRPr="00285CF5">
              <w:rPr>
                <w:color w:val="auto"/>
                <w:sz w:val="22"/>
                <w:szCs w:val="22"/>
              </w:rPr>
              <w:t>ID</w:t>
            </w:r>
          </w:p>
        </w:tc>
        <w:tc>
          <w:tcPr>
            <w:tcW w:w="597" w:type="pct"/>
            <w:hideMark/>
          </w:tcPr>
          <w:p w14:paraId="4FBAAAA7" w14:textId="77777777" w:rsidR="00285CF5" w:rsidRPr="00285CF5" w:rsidRDefault="00285CF5" w:rsidP="005071AB">
            <w:pPr>
              <w:pStyle w:val="ThesisTablepleasepleasework"/>
              <w:rPr>
                <w:color w:val="auto"/>
                <w:sz w:val="22"/>
                <w:szCs w:val="22"/>
              </w:rPr>
            </w:pPr>
            <w:r w:rsidRPr="00285CF5">
              <w:rPr>
                <w:color w:val="auto"/>
                <w:sz w:val="22"/>
                <w:szCs w:val="22"/>
              </w:rPr>
              <w:t>Time</w:t>
            </w:r>
          </w:p>
        </w:tc>
        <w:tc>
          <w:tcPr>
            <w:tcW w:w="415" w:type="pct"/>
            <w:hideMark/>
          </w:tcPr>
          <w:p w14:paraId="473197CB" w14:textId="77777777" w:rsidR="00285CF5" w:rsidRPr="00285CF5" w:rsidRDefault="00285CF5" w:rsidP="005071AB">
            <w:pPr>
              <w:pStyle w:val="ThesisTablepleasepleasework"/>
              <w:rPr>
                <w:color w:val="auto"/>
                <w:sz w:val="22"/>
                <w:szCs w:val="22"/>
              </w:rPr>
            </w:pPr>
            <w:r w:rsidRPr="00285CF5">
              <w:rPr>
                <w:color w:val="auto"/>
                <w:sz w:val="22"/>
                <w:szCs w:val="22"/>
              </w:rPr>
              <w:t>Diam.</w:t>
            </w:r>
          </w:p>
        </w:tc>
        <w:tc>
          <w:tcPr>
            <w:tcW w:w="451" w:type="pct"/>
            <w:hideMark/>
          </w:tcPr>
          <w:p w14:paraId="54991964" w14:textId="77777777" w:rsidR="00285CF5" w:rsidRPr="00285CF5" w:rsidRDefault="00285CF5" w:rsidP="005071AB">
            <w:pPr>
              <w:pStyle w:val="ThesisTablepleasepleasework"/>
              <w:rPr>
                <w:color w:val="auto"/>
                <w:sz w:val="22"/>
                <w:szCs w:val="22"/>
              </w:rPr>
            </w:pPr>
            <w:r w:rsidRPr="00285CF5">
              <w:rPr>
                <w:color w:val="auto"/>
                <w:sz w:val="22"/>
                <w:szCs w:val="22"/>
              </w:rPr>
              <w:t>Aspect Ratio</w:t>
            </w:r>
          </w:p>
        </w:tc>
        <w:tc>
          <w:tcPr>
            <w:tcW w:w="411" w:type="pct"/>
            <w:hideMark/>
          </w:tcPr>
          <w:p w14:paraId="106FF895" w14:textId="77777777" w:rsidR="00285CF5" w:rsidRPr="00285CF5" w:rsidRDefault="00285CF5" w:rsidP="005071AB">
            <w:pPr>
              <w:pStyle w:val="ThesisTablepleasepleasework"/>
              <w:rPr>
                <w:color w:val="auto"/>
                <w:sz w:val="22"/>
                <w:szCs w:val="22"/>
              </w:rPr>
            </w:pPr>
            <w:r w:rsidRPr="00285CF5">
              <w:rPr>
                <w:color w:val="auto"/>
                <w:sz w:val="22"/>
                <w:szCs w:val="22"/>
              </w:rPr>
              <w:t>Angle</w:t>
            </w:r>
          </w:p>
        </w:tc>
        <w:tc>
          <w:tcPr>
            <w:tcW w:w="272" w:type="pct"/>
            <w:hideMark/>
          </w:tcPr>
          <w:p w14:paraId="32A02B25" w14:textId="77777777" w:rsidR="00285CF5" w:rsidRPr="00285CF5" w:rsidRDefault="00285CF5" w:rsidP="005071AB">
            <w:pPr>
              <w:pStyle w:val="ThesisTablepleasepleasework"/>
              <w:rPr>
                <w:color w:val="auto"/>
                <w:sz w:val="22"/>
                <w:szCs w:val="22"/>
              </w:rPr>
            </w:pPr>
            <w:r w:rsidRPr="00285CF5">
              <w:rPr>
                <w:color w:val="auto"/>
                <w:sz w:val="22"/>
                <w:szCs w:val="22"/>
              </w:rPr>
              <w:t>All In</w:t>
            </w:r>
          </w:p>
        </w:tc>
        <w:tc>
          <w:tcPr>
            <w:tcW w:w="358" w:type="pct"/>
            <w:hideMark/>
          </w:tcPr>
          <w:p w14:paraId="45A3FB10" w14:textId="77777777" w:rsidR="00285CF5" w:rsidRPr="00285CF5" w:rsidRDefault="00285CF5" w:rsidP="005071AB">
            <w:pPr>
              <w:pStyle w:val="ThesisTablepleasepleasework"/>
              <w:rPr>
                <w:color w:val="auto"/>
                <w:sz w:val="22"/>
                <w:szCs w:val="22"/>
              </w:rPr>
            </w:pPr>
            <w:r w:rsidRPr="00285CF5">
              <w:rPr>
                <w:color w:val="auto"/>
                <w:sz w:val="22"/>
                <w:szCs w:val="22"/>
              </w:rPr>
              <w:t>X</w:t>
            </w:r>
          </w:p>
        </w:tc>
        <w:tc>
          <w:tcPr>
            <w:tcW w:w="688" w:type="pct"/>
            <w:hideMark/>
          </w:tcPr>
          <w:p w14:paraId="3EE37FBC" w14:textId="77777777" w:rsidR="00285CF5" w:rsidRPr="00285CF5" w:rsidRDefault="00285CF5" w:rsidP="005071AB">
            <w:pPr>
              <w:pStyle w:val="ThesisTablepleasepleasework"/>
              <w:rPr>
                <w:color w:val="auto"/>
                <w:sz w:val="22"/>
                <w:szCs w:val="22"/>
              </w:rPr>
            </w:pPr>
            <w:r w:rsidRPr="00285CF5">
              <w:rPr>
                <w:color w:val="auto"/>
                <w:sz w:val="22"/>
                <w:szCs w:val="22"/>
              </w:rPr>
              <w:t>Buffer Time</w:t>
            </w:r>
          </w:p>
        </w:tc>
        <w:tc>
          <w:tcPr>
            <w:tcW w:w="358" w:type="pct"/>
            <w:hideMark/>
          </w:tcPr>
          <w:p w14:paraId="38A830DB" w14:textId="77777777" w:rsidR="00285CF5" w:rsidRPr="00285CF5" w:rsidRDefault="00285CF5" w:rsidP="005071AB">
            <w:pPr>
              <w:pStyle w:val="ThesisTablepleasepleasework"/>
              <w:rPr>
                <w:color w:val="auto"/>
                <w:sz w:val="22"/>
                <w:szCs w:val="22"/>
              </w:rPr>
            </w:pPr>
            <w:r w:rsidRPr="00285CF5">
              <w:rPr>
                <w:color w:val="auto"/>
                <w:sz w:val="22"/>
                <w:szCs w:val="22"/>
              </w:rPr>
              <w:t>Y</w:t>
            </w:r>
          </w:p>
        </w:tc>
        <w:tc>
          <w:tcPr>
            <w:tcW w:w="568" w:type="pct"/>
            <w:hideMark/>
          </w:tcPr>
          <w:p w14:paraId="27670811" w14:textId="77777777" w:rsidR="00285CF5" w:rsidRPr="00285CF5" w:rsidRDefault="00285CF5" w:rsidP="005071AB">
            <w:pPr>
              <w:pStyle w:val="ThesisTablepleasepleasework"/>
              <w:rPr>
                <w:color w:val="auto"/>
                <w:sz w:val="22"/>
                <w:szCs w:val="22"/>
              </w:rPr>
            </w:pPr>
            <w:r w:rsidRPr="00285CF5">
              <w:rPr>
                <w:color w:val="auto"/>
                <w:sz w:val="22"/>
                <w:szCs w:val="22"/>
              </w:rPr>
              <w:t>IPT</w:t>
            </w:r>
          </w:p>
        </w:tc>
      </w:tr>
      <w:tr w:rsidR="00285CF5" w:rsidRPr="000B73DF" w14:paraId="484D4BB0" w14:textId="77777777" w:rsidTr="00285CF5">
        <w:trPr>
          <w:trHeight w:val="300"/>
        </w:trPr>
        <w:tc>
          <w:tcPr>
            <w:tcW w:w="545" w:type="pct"/>
            <w:hideMark/>
          </w:tcPr>
          <w:p w14:paraId="3126A62B" w14:textId="77777777" w:rsidR="00285CF5" w:rsidRPr="00285CF5" w:rsidRDefault="00285CF5" w:rsidP="005071AB">
            <w:pPr>
              <w:pStyle w:val="ThesisTablepleasepleasework"/>
              <w:rPr>
                <w:color w:val="auto"/>
                <w:sz w:val="22"/>
                <w:szCs w:val="22"/>
              </w:rPr>
            </w:pPr>
            <w:r w:rsidRPr="00285CF5">
              <w:rPr>
                <w:color w:val="auto"/>
                <w:sz w:val="22"/>
                <w:szCs w:val="22"/>
              </w:rPr>
              <w:t>[UTC]</w:t>
            </w:r>
          </w:p>
        </w:tc>
        <w:tc>
          <w:tcPr>
            <w:tcW w:w="336" w:type="pct"/>
            <w:hideMark/>
          </w:tcPr>
          <w:p w14:paraId="32C1A048" w14:textId="77777777" w:rsidR="00285CF5" w:rsidRPr="00285CF5" w:rsidRDefault="00285CF5" w:rsidP="005071AB">
            <w:pPr>
              <w:pStyle w:val="ThesisTablepleasepleasework"/>
              <w:rPr>
                <w:color w:val="auto"/>
                <w:sz w:val="22"/>
                <w:szCs w:val="22"/>
              </w:rPr>
            </w:pPr>
          </w:p>
        </w:tc>
        <w:tc>
          <w:tcPr>
            <w:tcW w:w="597" w:type="pct"/>
            <w:hideMark/>
          </w:tcPr>
          <w:p w14:paraId="492EA9C5" w14:textId="77777777" w:rsidR="00285CF5" w:rsidRPr="00285CF5" w:rsidRDefault="00285CF5" w:rsidP="005071AB">
            <w:pPr>
              <w:pStyle w:val="ThesisTablepleasepleasework"/>
              <w:rPr>
                <w:color w:val="auto"/>
                <w:sz w:val="22"/>
                <w:szCs w:val="22"/>
              </w:rPr>
            </w:pPr>
            <w:r w:rsidRPr="00285CF5">
              <w:rPr>
                <w:color w:val="auto"/>
                <w:sz w:val="22"/>
                <w:szCs w:val="22"/>
              </w:rPr>
              <w:t>[sfm]</w:t>
            </w:r>
          </w:p>
        </w:tc>
        <w:tc>
          <w:tcPr>
            <w:tcW w:w="415" w:type="pct"/>
            <w:hideMark/>
          </w:tcPr>
          <w:p w14:paraId="1E33CC93" w14:textId="77777777" w:rsidR="00285CF5" w:rsidRPr="00285CF5" w:rsidRDefault="00285CF5" w:rsidP="005071AB">
            <w:pPr>
              <w:pStyle w:val="ThesisTablepleasepleasework"/>
              <w:rPr>
                <w:color w:val="auto"/>
                <w:sz w:val="22"/>
                <w:szCs w:val="22"/>
              </w:rPr>
            </w:pPr>
            <w:r w:rsidRPr="00285CF5">
              <w:rPr>
                <w:color w:val="auto"/>
                <w:sz w:val="22"/>
                <w:szCs w:val="22"/>
              </w:rPr>
              <w:t>[μm]</w:t>
            </w:r>
          </w:p>
        </w:tc>
        <w:tc>
          <w:tcPr>
            <w:tcW w:w="451" w:type="pct"/>
            <w:hideMark/>
          </w:tcPr>
          <w:p w14:paraId="443BED5B" w14:textId="77777777" w:rsidR="00285CF5" w:rsidRPr="00285CF5" w:rsidRDefault="00285CF5" w:rsidP="005071AB">
            <w:pPr>
              <w:pStyle w:val="ThesisTablepleasepleasework"/>
              <w:rPr>
                <w:color w:val="auto"/>
                <w:sz w:val="22"/>
                <w:szCs w:val="22"/>
              </w:rPr>
            </w:pPr>
          </w:p>
        </w:tc>
        <w:tc>
          <w:tcPr>
            <w:tcW w:w="411" w:type="pct"/>
            <w:hideMark/>
          </w:tcPr>
          <w:p w14:paraId="4A0DA09D" w14:textId="77777777" w:rsidR="00285CF5" w:rsidRPr="00285CF5" w:rsidRDefault="00285CF5" w:rsidP="005071AB">
            <w:pPr>
              <w:pStyle w:val="ThesisTablepleasepleasework"/>
              <w:rPr>
                <w:color w:val="auto"/>
                <w:sz w:val="22"/>
                <w:szCs w:val="22"/>
              </w:rPr>
            </w:pPr>
            <w:r w:rsidRPr="00285CF5">
              <w:rPr>
                <w:color w:val="auto"/>
                <w:sz w:val="22"/>
                <w:szCs w:val="22"/>
              </w:rPr>
              <w:t>[deg]</w:t>
            </w:r>
          </w:p>
        </w:tc>
        <w:tc>
          <w:tcPr>
            <w:tcW w:w="272" w:type="pct"/>
            <w:hideMark/>
          </w:tcPr>
          <w:p w14:paraId="07D777BD" w14:textId="77777777" w:rsidR="00285CF5" w:rsidRPr="00285CF5" w:rsidRDefault="00285CF5" w:rsidP="005071AB">
            <w:pPr>
              <w:pStyle w:val="ThesisTablepleasepleasework"/>
              <w:rPr>
                <w:color w:val="auto"/>
                <w:sz w:val="22"/>
                <w:szCs w:val="22"/>
              </w:rPr>
            </w:pPr>
          </w:p>
        </w:tc>
        <w:tc>
          <w:tcPr>
            <w:tcW w:w="358" w:type="pct"/>
            <w:hideMark/>
          </w:tcPr>
          <w:p w14:paraId="701932D2" w14:textId="77777777" w:rsidR="00285CF5" w:rsidRPr="00285CF5" w:rsidRDefault="00285CF5" w:rsidP="005071AB">
            <w:pPr>
              <w:pStyle w:val="ThesisTablepleasepleasework"/>
              <w:rPr>
                <w:color w:val="auto"/>
                <w:sz w:val="22"/>
                <w:szCs w:val="22"/>
              </w:rPr>
            </w:pPr>
            <w:r w:rsidRPr="00285CF5">
              <w:rPr>
                <w:color w:val="auto"/>
                <w:sz w:val="22"/>
                <w:szCs w:val="22"/>
              </w:rPr>
              <w:t>[μm]</w:t>
            </w:r>
          </w:p>
        </w:tc>
        <w:tc>
          <w:tcPr>
            <w:tcW w:w="688" w:type="pct"/>
            <w:hideMark/>
          </w:tcPr>
          <w:p w14:paraId="11BFA617" w14:textId="77777777" w:rsidR="00285CF5" w:rsidRPr="00285CF5" w:rsidRDefault="00285CF5" w:rsidP="005071AB">
            <w:pPr>
              <w:pStyle w:val="ThesisTablepleasepleasework"/>
              <w:rPr>
                <w:color w:val="auto"/>
                <w:sz w:val="22"/>
                <w:szCs w:val="22"/>
              </w:rPr>
            </w:pPr>
            <w:r w:rsidRPr="00285CF5">
              <w:rPr>
                <w:color w:val="auto"/>
                <w:sz w:val="22"/>
                <w:szCs w:val="22"/>
              </w:rPr>
              <w:t>[sec]</w:t>
            </w:r>
          </w:p>
        </w:tc>
        <w:tc>
          <w:tcPr>
            <w:tcW w:w="358" w:type="pct"/>
            <w:hideMark/>
          </w:tcPr>
          <w:p w14:paraId="00538751" w14:textId="77777777" w:rsidR="00285CF5" w:rsidRPr="00285CF5" w:rsidRDefault="00285CF5" w:rsidP="005071AB">
            <w:pPr>
              <w:pStyle w:val="ThesisTablepleasepleasework"/>
              <w:rPr>
                <w:color w:val="auto"/>
                <w:sz w:val="22"/>
                <w:szCs w:val="22"/>
              </w:rPr>
            </w:pPr>
            <w:r w:rsidRPr="00285CF5">
              <w:rPr>
                <w:color w:val="auto"/>
                <w:sz w:val="22"/>
                <w:szCs w:val="22"/>
              </w:rPr>
              <w:t>[μm]</w:t>
            </w:r>
          </w:p>
        </w:tc>
        <w:tc>
          <w:tcPr>
            <w:tcW w:w="568" w:type="pct"/>
            <w:hideMark/>
          </w:tcPr>
          <w:p w14:paraId="1F7AE26E" w14:textId="77777777" w:rsidR="00285CF5" w:rsidRPr="00285CF5" w:rsidRDefault="00285CF5" w:rsidP="005071AB">
            <w:pPr>
              <w:pStyle w:val="ThesisTablepleasepleasework"/>
              <w:rPr>
                <w:color w:val="auto"/>
                <w:sz w:val="22"/>
                <w:szCs w:val="22"/>
              </w:rPr>
            </w:pPr>
            <w:r w:rsidRPr="00285CF5">
              <w:rPr>
                <w:color w:val="auto"/>
                <w:sz w:val="22"/>
                <w:szCs w:val="22"/>
              </w:rPr>
              <w:t>[sec]</w:t>
            </w:r>
          </w:p>
        </w:tc>
      </w:tr>
      <w:tr w:rsidR="00285CF5" w:rsidRPr="000B73DF" w14:paraId="411CA481" w14:textId="77777777" w:rsidTr="00285CF5">
        <w:trPr>
          <w:trHeight w:val="300"/>
        </w:trPr>
        <w:tc>
          <w:tcPr>
            <w:tcW w:w="545" w:type="pct"/>
            <w:vMerge w:val="restart"/>
            <w:noWrap/>
            <w:hideMark/>
          </w:tcPr>
          <w:p w14:paraId="585D69DD" w14:textId="77777777" w:rsidR="00285CF5" w:rsidRPr="00285CF5" w:rsidRDefault="00285CF5" w:rsidP="005071AB">
            <w:pPr>
              <w:pStyle w:val="ThesisTablepleasepleasework"/>
              <w:rPr>
                <w:color w:val="auto"/>
                <w:sz w:val="22"/>
                <w:szCs w:val="22"/>
              </w:rPr>
            </w:pPr>
            <w:r w:rsidRPr="00285CF5">
              <w:rPr>
                <w:color w:val="auto"/>
                <w:sz w:val="22"/>
                <w:szCs w:val="22"/>
              </w:rPr>
              <w:t>17:09:35</w:t>
            </w:r>
          </w:p>
        </w:tc>
        <w:tc>
          <w:tcPr>
            <w:tcW w:w="336" w:type="pct"/>
            <w:hideMark/>
          </w:tcPr>
          <w:p w14:paraId="12B335B4" w14:textId="77777777" w:rsidR="00285CF5" w:rsidRPr="00285CF5" w:rsidRDefault="00285CF5" w:rsidP="005071AB">
            <w:pPr>
              <w:pStyle w:val="ThesisTablepleasepleasework"/>
              <w:rPr>
                <w:color w:val="auto"/>
                <w:sz w:val="22"/>
                <w:szCs w:val="22"/>
              </w:rPr>
            </w:pPr>
            <w:r w:rsidRPr="00285CF5">
              <w:rPr>
                <w:color w:val="auto"/>
                <w:sz w:val="22"/>
                <w:szCs w:val="22"/>
              </w:rPr>
              <w:t>l-1</w:t>
            </w:r>
          </w:p>
        </w:tc>
        <w:tc>
          <w:tcPr>
            <w:tcW w:w="597" w:type="pct"/>
            <w:noWrap/>
            <w:hideMark/>
          </w:tcPr>
          <w:p w14:paraId="001FFBE2" w14:textId="77777777"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415" w:type="pct"/>
            <w:noWrap/>
            <w:hideMark/>
          </w:tcPr>
          <w:p w14:paraId="660EB722" w14:textId="77777777" w:rsidR="00285CF5" w:rsidRPr="00285CF5" w:rsidRDefault="00285CF5" w:rsidP="005071AB">
            <w:pPr>
              <w:pStyle w:val="ThesisTablepleasepleasework"/>
              <w:rPr>
                <w:color w:val="auto"/>
                <w:sz w:val="22"/>
                <w:szCs w:val="22"/>
              </w:rPr>
            </w:pPr>
            <w:r w:rsidRPr="00285CF5">
              <w:rPr>
                <w:color w:val="auto"/>
                <w:sz w:val="22"/>
                <w:szCs w:val="22"/>
              </w:rPr>
              <w:t>276</w:t>
            </w:r>
          </w:p>
        </w:tc>
        <w:tc>
          <w:tcPr>
            <w:tcW w:w="451" w:type="pct"/>
            <w:noWrap/>
            <w:hideMark/>
          </w:tcPr>
          <w:p w14:paraId="5D948FBC" w14:textId="77777777" w:rsidR="00285CF5" w:rsidRPr="00285CF5" w:rsidRDefault="00285CF5" w:rsidP="005071AB">
            <w:pPr>
              <w:pStyle w:val="ThesisTablepleasepleasework"/>
              <w:rPr>
                <w:color w:val="auto"/>
                <w:sz w:val="22"/>
                <w:szCs w:val="22"/>
              </w:rPr>
            </w:pPr>
            <w:r w:rsidRPr="00285CF5">
              <w:rPr>
                <w:color w:val="auto"/>
                <w:sz w:val="22"/>
                <w:szCs w:val="22"/>
              </w:rPr>
              <w:t>0.64</w:t>
            </w:r>
          </w:p>
        </w:tc>
        <w:tc>
          <w:tcPr>
            <w:tcW w:w="411" w:type="pct"/>
            <w:noWrap/>
            <w:hideMark/>
          </w:tcPr>
          <w:p w14:paraId="275AF53E" w14:textId="77777777" w:rsidR="00285CF5" w:rsidRPr="00285CF5" w:rsidRDefault="00285CF5" w:rsidP="005071AB">
            <w:pPr>
              <w:pStyle w:val="ThesisTablepleasepleasework"/>
              <w:rPr>
                <w:color w:val="auto"/>
                <w:sz w:val="22"/>
                <w:szCs w:val="22"/>
              </w:rPr>
            </w:pPr>
            <w:r w:rsidRPr="00285CF5">
              <w:rPr>
                <w:color w:val="auto"/>
                <w:sz w:val="22"/>
                <w:szCs w:val="22"/>
              </w:rPr>
              <w:t>19.8</w:t>
            </w:r>
          </w:p>
        </w:tc>
        <w:tc>
          <w:tcPr>
            <w:tcW w:w="272" w:type="pct"/>
            <w:noWrap/>
            <w:hideMark/>
          </w:tcPr>
          <w:p w14:paraId="677F0C1C" w14:textId="77777777"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14:paraId="10007E0B" w14:textId="77777777" w:rsidR="00285CF5" w:rsidRPr="00285CF5" w:rsidRDefault="00285CF5" w:rsidP="005071AB">
            <w:pPr>
              <w:pStyle w:val="ThesisTablepleasepleasework"/>
              <w:rPr>
                <w:color w:val="auto"/>
                <w:sz w:val="22"/>
                <w:szCs w:val="22"/>
              </w:rPr>
            </w:pPr>
            <w:r w:rsidRPr="00285CF5">
              <w:rPr>
                <w:color w:val="auto"/>
                <w:sz w:val="22"/>
                <w:szCs w:val="22"/>
              </w:rPr>
              <w:t>260</w:t>
            </w:r>
          </w:p>
        </w:tc>
        <w:tc>
          <w:tcPr>
            <w:tcW w:w="688" w:type="pct"/>
            <w:noWrap/>
            <w:hideMark/>
          </w:tcPr>
          <w:p w14:paraId="7DF026BD" w14:textId="77777777"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358" w:type="pct"/>
            <w:noWrap/>
            <w:hideMark/>
          </w:tcPr>
          <w:p w14:paraId="010B0A17" w14:textId="77777777" w:rsidR="00285CF5" w:rsidRPr="00285CF5" w:rsidRDefault="00285CF5" w:rsidP="005071AB">
            <w:pPr>
              <w:pStyle w:val="ThesisTablepleasepleasework"/>
              <w:rPr>
                <w:color w:val="auto"/>
                <w:sz w:val="22"/>
                <w:szCs w:val="22"/>
              </w:rPr>
            </w:pPr>
            <w:r w:rsidRPr="00285CF5">
              <w:rPr>
                <w:color w:val="auto"/>
                <w:sz w:val="22"/>
                <w:szCs w:val="22"/>
              </w:rPr>
              <w:t>200</w:t>
            </w:r>
          </w:p>
        </w:tc>
        <w:tc>
          <w:tcPr>
            <w:tcW w:w="568" w:type="pct"/>
            <w:noWrap/>
            <w:hideMark/>
          </w:tcPr>
          <w:p w14:paraId="1F8EB759" w14:textId="77777777" w:rsidR="00285CF5" w:rsidRPr="00285CF5" w:rsidRDefault="00285CF5" w:rsidP="005071AB">
            <w:pPr>
              <w:pStyle w:val="ThesisTablepleasepleasework"/>
              <w:rPr>
                <w:color w:val="auto"/>
                <w:sz w:val="22"/>
                <w:szCs w:val="22"/>
              </w:rPr>
            </w:pPr>
            <w:r w:rsidRPr="00285CF5">
              <w:rPr>
                <w:color w:val="auto"/>
                <w:sz w:val="22"/>
                <w:szCs w:val="22"/>
              </w:rPr>
              <w:t>0.000112</w:t>
            </w:r>
          </w:p>
        </w:tc>
      </w:tr>
      <w:tr w:rsidR="00285CF5" w:rsidRPr="000B73DF" w14:paraId="7F8226A7" w14:textId="77777777" w:rsidTr="00285CF5">
        <w:trPr>
          <w:trHeight w:val="300"/>
        </w:trPr>
        <w:tc>
          <w:tcPr>
            <w:tcW w:w="545" w:type="pct"/>
            <w:vMerge/>
            <w:hideMark/>
          </w:tcPr>
          <w:p w14:paraId="02DFBFAC" w14:textId="77777777" w:rsidR="00285CF5" w:rsidRPr="00285CF5" w:rsidRDefault="00285CF5" w:rsidP="005071AB">
            <w:pPr>
              <w:pStyle w:val="ThesisTablepleasepleasework"/>
              <w:rPr>
                <w:color w:val="auto"/>
                <w:sz w:val="22"/>
                <w:szCs w:val="22"/>
              </w:rPr>
            </w:pPr>
          </w:p>
        </w:tc>
        <w:tc>
          <w:tcPr>
            <w:tcW w:w="336" w:type="pct"/>
            <w:hideMark/>
          </w:tcPr>
          <w:p w14:paraId="5CC8DA56" w14:textId="77777777" w:rsidR="00285CF5" w:rsidRPr="00285CF5" w:rsidRDefault="00285CF5" w:rsidP="005071AB">
            <w:pPr>
              <w:pStyle w:val="ThesisTablepleasepleasework"/>
              <w:rPr>
                <w:color w:val="auto"/>
                <w:sz w:val="22"/>
                <w:szCs w:val="22"/>
              </w:rPr>
            </w:pPr>
            <w:r w:rsidRPr="00285CF5">
              <w:rPr>
                <w:color w:val="auto"/>
                <w:sz w:val="22"/>
                <w:szCs w:val="22"/>
              </w:rPr>
              <w:t>l-2</w:t>
            </w:r>
          </w:p>
        </w:tc>
        <w:tc>
          <w:tcPr>
            <w:tcW w:w="597" w:type="pct"/>
            <w:noWrap/>
            <w:hideMark/>
          </w:tcPr>
          <w:p w14:paraId="206CFF92" w14:textId="77777777"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415" w:type="pct"/>
            <w:noWrap/>
            <w:hideMark/>
          </w:tcPr>
          <w:p w14:paraId="109544DB" w14:textId="77777777" w:rsidR="00285CF5" w:rsidRPr="00285CF5" w:rsidRDefault="00285CF5" w:rsidP="005071AB">
            <w:pPr>
              <w:pStyle w:val="ThesisTablepleasepleasework"/>
              <w:rPr>
                <w:color w:val="auto"/>
                <w:sz w:val="22"/>
                <w:szCs w:val="22"/>
              </w:rPr>
            </w:pPr>
            <w:r w:rsidRPr="00285CF5">
              <w:rPr>
                <w:color w:val="auto"/>
                <w:sz w:val="22"/>
                <w:szCs w:val="22"/>
              </w:rPr>
              <w:t>185</w:t>
            </w:r>
          </w:p>
        </w:tc>
        <w:tc>
          <w:tcPr>
            <w:tcW w:w="451" w:type="pct"/>
            <w:noWrap/>
            <w:hideMark/>
          </w:tcPr>
          <w:p w14:paraId="497F3D9B" w14:textId="77777777" w:rsidR="00285CF5" w:rsidRPr="00285CF5" w:rsidRDefault="00285CF5" w:rsidP="005071AB">
            <w:pPr>
              <w:pStyle w:val="ThesisTablepleasepleasework"/>
              <w:rPr>
                <w:color w:val="auto"/>
                <w:sz w:val="22"/>
                <w:szCs w:val="22"/>
              </w:rPr>
            </w:pPr>
            <w:r w:rsidRPr="00285CF5">
              <w:rPr>
                <w:color w:val="auto"/>
                <w:sz w:val="22"/>
                <w:szCs w:val="22"/>
              </w:rPr>
              <w:t>0.58</w:t>
            </w:r>
          </w:p>
        </w:tc>
        <w:tc>
          <w:tcPr>
            <w:tcW w:w="411" w:type="pct"/>
            <w:noWrap/>
            <w:hideMark/>
          </w:tcPr>
          <w:p w14:paraId="316B380E" w14:textId="77777777" w:rsidR="00285CF5" w:rsidRPr="00285CF5" w:rsidRDefault="00285CF5" w:rsidP="005071AB">
            <w:pPr>
              <w:pStyle w:val="ThesisTablepleasepleasework"/>
              <w:rPr>
                <w:color w:val="auto"/>
                <w:sz w:val="22"/>
                <w:szCs w:val="22"/>
              </w:rPr>
            </w:pPr>
            <w:r w:rsidRPr="00285CF5">
              <w:rPr>
                <w:color w:val="auto"/>
                <w:sz w:val="22"/>
                <w:szCs w:val="22"/>
              </w:rPr>
              <w:t>18.4</w:t>
            </w:r>
          </w:p>
        </w:tc>
        <w:tc>
          <w:tcPr>
            <w:tcW w:w="272" w:type="pct"/>
            <w:noWrap/>
            <w:hideMark/>
          </w:tcPr>
          <w:p w14:paraId="79523544" w14:textId="77777777"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14:paraId="61D27D25" w14:textId="77777777" w:rsidR="00285CF5" w:rsidRPr="00285CF5" w:rsidRDefault="00285CF5" w:rsidP="005071AB">
            <w:pPr>
              <w:pStyle w:val="ThesisTablepleasepleasework"/>
              <w:rPr>
                <w:color w:val="auto"/>
                <w:sz w:val="22"/>
                <w:szCs w:val="22"/>
              </w:rPr>
            </w:pPr>
            <w:r w:rsidRPr="00285CF5">
              <w:rPr>
                <w:color w:val="auto"/>
                <w:sz w:val="22"/>
                <w:szCs w:val="22"/>
              </w:rPr>
              <w:t>180</w:t>
            </w:r>
          </w:p>
        </w:tc>
        <w:tc>
          <w:tcPr>
            <w:tcW w:w="688" w:type="pct"/>
            <w:noWrap/>
            <w:hideMark/>
          </w:tcPr>
          <w:p w14:paraId="6317CFA1" w14:textId="77777777"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358" w:type="pct"/>
            <w:noWrap/>
            <w:hideMark/>
          </w:tcPr>
          <w:p w14:paraId="23852F81" w14:textId="77777777" w:rsidR="00285CF5" w:rsidRPr="00285CF5" w:rsidRDefault="00285CF5" w:rsidP="005071AB">
            <w:pPr>
              <w:pStyle w:val="ThesisTablepleasepleasework"/>
              <w:rPr>
                <w:color w:val="auto"/>
                <w:sz w:val="22"/>
                <w:szCs w:val="22"/>
              </w:rPr>
            </w:pPr>
            <w:r w:rsidRPr="00285CF5">
              <w:rPr>
                <w:color w:val="auto"/>
                <w:sz w:val="22"/>
                <w:szCs w:val="22"/>
              </w:rPr>
              <w:t>130</w:t>
            </w:r>
          </w:p>
        </w:tc>
        <w:tc>
          <w:tcPr>
            <w:tcW w:w="568" w:type="pct"/>
            <w:noWrap/>
            <w:hideMark/>
          </w:tcPr>
          <w:p w14:paraId="477C1D70" w14:textId="77777777" w:rsidR="00285CF5" w:rsidRPr="00285CF5" w:rsidRDefault="00285CF5" w:rsidP="005071AB">
            <w:pPr>
              <w:pStyle w:val="ThesisTablepleasepleasework"/>
              <w:rPr>
                <w:color w:val="auto"/>
                <w:sz w:val="22"/>
                <w:szCs w:val="22"/>
              </w:rPr>
            </w:pPr>
            <w:r w:rsidRPr="00285CF5">
              <w:rPr>
                <w:color w:val="auto"/>
                <w:sz w:val="22"/>
                <w:szCs w:val="22"/>
              </w:rPr>
              <w:t>0.000512</w:t>
            </w:r>
          </w:p>
        </w:tc>
      </w:tr>
      <w:tr w:rsidR="00285CF5" w:rsidRPr="000B73DF" w14:paraId="7E92E30F" w14:textId="77777777" w:rsidTr="00285CF5">
        <w:trPr>
          <w:trHeight w:val="300"/>
        </w:trPr>
        <w:tc>
          <w:tcPr>
            <w:tcW w:w="545" w:type="pct"/>
            <w:vMerge/>
            <w:hideMark/>
          </w:tcPr>
          <w:p w14:paraId="3F11D41F" w14:textId="77777777" w:rsidR="00285CF5" w:rsidRPr="00285CF5" w:rsidRDefault="00285CF5" w:rsidP="005071AB">
            <w:pPr>
              <w:pStyle w:val="ThesisTablepleasepleasework"/>
              <w:rPr>
                <w:color w:val="auto"/>
                <w:sz w:val="22"/>
                <w:szCs w:val="22"/>
              </w:rPr>
            </w:pPr>
          </w:p>
        </w:tc>
        <w:tc>
          <w:tcPr>
            <w:tcW w:w="336" w:type="pct"/>
            <w:hideMark/>
          </w:tcPr>
          <w:p w14:paraId="2A03820E" w14:textId="77777777" w:rsidR="00285CF5" w:rsidRPr="00285CF5" w:rsidRDefault="00285CF5" w:rsidP="005071AB">
            <w:pPr>
              <w:pStyle w:val="ThesisTablepleasepleasework"/>
              <w:rPr>
                <w:color w:val="auto"/>
                <w:sz w:val="22"/>
                <w:szCs w:val="22"/>
              </w:rPr>
            </w:pPr>
            <w:r w:rsidRPr="00285CF5">
              <w:rPr>
                <w:color w:val="auto"/>
                <w:sz w:val="22"/>
                <w:szCs w:val="22"/>
              </w:rPr>
              <w:t>l-3</w:t>
            </w:r>
          </w:p>
        </w:tc>
        <w:tc>
          <w:tcPr>
            <w:tcW w:w="597" w:type="pct"/>
            <w:noWrap/>
            <w:hideMark/>
          </w:tcPr>
          <w:p w14:paraId="63A10FED" w14:textId="77777777"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415" w:type="pct"/>
            <w:noWrap/>
            <w:hideMark/>
          </w:tcPr>
          <w:p w14:paraId="34ECE3D2" w14:textId="77777777" w:rsidR="00285CF5" w:rsidRPr="00285CF5" w:rsidRDefault="00285CF5" w:rsidP="005071AB">
            <w:pPr>
              <w:pStyle w:val="ThesisTablepleasepleasework"/>
              <w:rPr>
                <w:color w:val="auto"/>
                <w:sz w:val="22"/>
                <w:szCs w:val="22"/>
              </w:rPr>
            </w:pPr>
            <w:r w:rsidRPr="00285CF5">
              <w:rPr>
                <w:color w:val="auto"/>
                <w:sz w:val="22"/>
                <w:szCs w:val="22"/>
              </w:rPr>
              <w:t>532</w:t>
            </w:r>
          </w:p>
        </w:tc>
        <w:tc>
          <w:tcPr>
            <w:tcW w:w="451" w:type="pct"/>
            <w:noWrap/>
            <w:hideMark/>
          </w:tcPr>
          <w:p w14:paraId="7EECB844" w14:textId="77777777" w:rsidR="00285CF5" w:rsidRPr="00285CF5" w:rsidRDefault="00285CF5" w:rsidP="005071AB">
            <w:pPr>
              <w:pStyle w:val="ThesisTablepleasepleasework"/>
              <w:rPr>
                <w:color w:val="auto"/>
                <w:sz w:val="22"/>
                <w:szCs w:val="22"/>
              </w:rPr>
            </w:pPr>
            <w:r w:rsidRPr="00285CF5">
              <w:rPr>
                <w:color w:val="auto"/>
                <w:sz w:val="22"/>
                <w:szCs w:val="22"/>
              </w:rPr>
              <w:t>0.59</w:t>
            </w:r>
          </w:p>
        </w:tc>
        <w:tc>
          <w:tcPr>
            <w:tcW w:w="411" w:type="pct"/>
            <w:noWrap/>
            <w:hideMark/>
          </w:tcPr>
          <w:p w14:paraId="5A6605C2" w14:textId="77777777" w:rsidR="00285CF5" w:rsidRPr="00285CF5" w:rsidRDefault="00285CF5" w:rsidP="005071AB">
            <w:pPr>
              <w:pStyle w:val="ThesisTablepleasepleasework"/>
              <w:rPr>
                <w:color w:val="auto"/>
                <w:sz w:val="22"/>
                <w:szCs w:val="22"/>
              </w:rPr>
            </w:pPr>
            <w:r w:rsidRPr="00285CF5">
              <w:rPr>
                <w:color w:val="auto"/>
                <w:sz w:val="22"/>
                <w:szCs w:val="22"/>
              </w:rPr>
              <w:t>-32.5</w:t>
            </w:r>
          </w:p>
        </w:tc>
        <w:tc>
          <w:tcPr>
            <w:tcW w:w="272" w:type="pct"/>
            <w:noWrap/>
            <w:hideMark/>
          </w:tcPr>
          <w:p w14:paraId="16F7C376"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3A12537E" w14:textId="77777777" w:rsidR="00285CF5" w:rsidRPr="00285CF5" w:rsidRDefault="00285CF5" w:rsidP="005071AB">
            <w:pPr>
              <w:pStyle w:val="ThesisTablepleasepleasework"/>
              <w:rPr>
                <w:color w:val="auto"/>
                <w:sz w:val="22"/>
                <w:szCs w:val="22"/>
              </w:rPr>
            </w:pPr>
            <w:r w:rsidRPr="00285CF5">
              <w:rPr>
                <w:color w:val="auto"/>
                <w:sz w:val="22"/>
                <w:szCs w:val="22"/>
              </w:rPr>
              <w:t>470</w:t>
            </w:r>
          </w:p>
        </w:tc>
        <w:tc>
          <w:tcPr>
            <w:tcW w:w="688" w:type="pct"/>
            <w:noWrap/>
            <w:hideMark/>
          </w:tcPr>
          <w:p w14:paraId="6C19E981" w14:textId="77777777"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358" w:type="pct"/>
            <w:noWrap/>
            <w:hideMark/>
          </w:tcPr>
          <w:p w14:paraId="391FE6CF" w14:textId="77777777" w:rsidR="00285CF5" w:rsidRPr="00285CF5" w:rsidRDefault="00285CF5" w:rsidP="005071AB">
            <w:pPr>
              <w:pStyle w:val="ThesisTablepleasepleasework"/>
              <w:rPr>
                <w:color w:val="auto"/>
                <w:sz w:val="22"/>
                <w:szCs w:val="22"/>
              </w:rPr>
            </w:pPr>
            <w:r w:rsidRPr="00285CF5">
              <w:rPr>
                <w:color w:val="auto"/>
                <w:sz w:val="22"/>
                <w:szCs w:val="22"/>
              </w:rPr>
              <w:t>380</w:t>
            </w:r>
          </w:p>
        </w:tc>
        <w:tc>
          <w:tcPr>
            <w:tcW w:w="568" w:type="pct"/>
            <w:noWrap/>
            <w:hideMark/>
          </w:tcPr>
          <w:p w14:paraId="17E6713D" w14:textId="77777777" w:rsidR="00285CF5" w:rsidRPr="00285CF5" w:rsidRDefault="00285CF5" w:rsidP="005071AB">
            <w:pPr>
              <w:pStyle w:val="ThesisTablepleasepleasework"/>
              <w:rPr>
                <w:color w:val="auto"/>
                <w:sz w:val="22"/>
                <w:szCs w:val="22"/>
              </w:rPr>
            </w:pPr>
            <w:r w:rsidRPr="00285CF5">
              <w:rPr>
                <w:color w:val="auto"/>
                <w:sz w:val="22"/>
                <w:szCs w:val="22"/>
              </w:rPr>
              <w:t>0.004521</w:t>
            </w:r>
          </w:p>
        </w:tc>
      </w:tr>
      <w:tr w:rsidR="00285CF5" w:rsidRPr="000B73DF" w14:paraId="6E1D950D" w14:textId="77777777" w:rsidTr="00285CF5">
        <w:trPr>
          <w:trHeight w:val="300"/>
        </w:trPr>
        <w:tc>
          <w:tcPr>
            <w:tcW w:w="545" w:type="pct"/>
            <w:vMerge/>
            <w:hideMark/>
          </w:tcPr>
          <w:p w14:paraId="641DB59A" w14:textId="77777777" w:rsidR="00285CF5" w:rsidRPr="00285CF5" w:rsidRDefault="00285CF5" w:rsidP="005071AB">
            <w:pPr>
              <w:pStyle w:val="ThesisTablepleasepleasework"/>
              <w:rPr>
                <w:color w:val="auto"/>
                <w:sz w:val="22"/>
                <w:szCs w:val="22"/>
              </w:rPr>
            </w:pPr>
          </w:p>
        </w:tc>
        <w:tc>
          <w:tcPr>
            <w:tcW w:w="336" w:type="pct"/>
            <w:hideMark/>
          </w:tcPr>
          <w:p w14:paraId="62CCB839" w14:textId="77777777" w:rsidR="00285CF5" w:rsidRPr="00285CF5" w:rsidRDefault="00285CF5" w:rsidP="005071AB">
            <w:pPr>
              <w:pStyle w:val="ThesisTablepleasepleasework"/>
              <w:rPr>
                <w:color w:val="auto"/>
                <w:sz w:val="22"/>
                <w:szCs w:val="22"/>
              </w:rPr>
            </w:pPr>
            <w:r w:rsidRPr="00285CF5">
              <w:rPr>
                <w:color w:val="auto"/>
                <w:sz w:val="22"/>
                <w:szCs w:val="22"/>
              </w:rPr>
              <w:t>l-4</w:t>
            </w:r>
          </w:p>
        </w:tc>
        <w:tc>
          <w:tcPr>
            <w:tcW w:w="597" w:type="pct"/>
            <w:noWrap/>
            <w:hideMark/>
          </w:tcPr>
          <w:p w14:paraId="62C45665" w14:textId="77777777"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415" w:type="pct"/>
            <w:noWrap/>
            <w:hideMark/>
          </w:tcPr>
          <w:p w14:paraId="21334BEA" w14:textId="77777777" w:rsidR="00285CF5" w:rsidRPr="00285CF5" w:rsidRDefault="00285CF5" w:rsidP="005071AB">
            <w:pPr>
              <w:pStyle w:val="ThesisTablepleasepleasework"/>
              <w:rPr>
                <w:color w:val="auto"/>
                <w:sz w:val="22"/>
                <w:szCs w:val="22"/>
              </w:rPr>
            </w:pPr>
            <w:r w:rsidRPr="00285CF5">
              <w:rPr>
                <w:color w:val="auto"/>
                <w:sz w:val="22"/>
                <w:szCs w:val="22"/>
              </w:rPr>
              <w:t>1261</w:t>
            </w:r>
          </w:p>
        </w:tc>
        <w:tc>
          <w:tcPr>
            <w:tcW w:w="451" w:type="pct"/>
            <w:noWrap/>
            <w:hideMark/>
          </w:tcPr>
          <w:p w14:paraId="47F42713" w14:textId="77777777" w:rsidR="00285CF5" w:rsidRPr="00285CF5" w:rsidRDefault="00285CF5" w:rsidP="005071AB">
            <w:pPr>
              <w:pStyle w:val="ThesisTablepleasepleasework"/>
              <w:rPr>
                <w:color w:val="auto"/>
                <w:sz w:val="22"/>
                <w:szCs w:val="22"/>
              </w:rPr>
            </w:pPr>
            <w:r w:rsidRPr="00285CF5">
              <w:rPr>
                <w:color w:val="auto"/>
                <w:sz w:val="22"/>
                <w:szCs w:val="22"/>
              </w:rPr>
              <w:t>0.38</w:t>
            </w:r>
          </w:p>
        </w:tc>
        <w:tc>
          <w:tcPr>
            <w:tcW w:w="411" w:type="pct"/>
            <w:noWrap/>
            <w:hideMark/>
          </w:tcPr>
          <w:p w14:paraId="7C8BE049" w14:textId="77777777" w:rsidR="00285CF5" w:rsidRPr="00285CF5" w:rsidRDefault="00285CF5" w:rsidP="005071AB">
            <w:pPr>
              <w:pStyle w:val="ThesisTablepleasepleasework"/>
              <w:rPr>
                <w:color w:val="auto"/>
                <w:sz w:val="22"/>
                <w:szCs w:val="22"/>
              </w:rPr>
            </w:pPr>
            <w:r w:rsidRPr="00285CF5">
              <w:rPr>
                <w:color w:val="auto"/>
                <w:sz w:val="22"/>
                <w:szCs w:val="22"/>
              </w:rPr>
              <w:t>-87.3</w:t>
            </w:r>
          </w:p>
        </w:tc>
        <w:tc>
          <w:tcPr>
            <w:tcW w:w="272" w:type="pct"/>
            <w:noWrap/>
            <w:hideMark/>
          </w:tcPr>
          <w:p w14:paraId="1D284F4D"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2E76FD56" w14:textId="77777777" w:rsidR="00285CF5" w:rsidRPr="00285CF5" w:rsidRDefault="00285CF5" w:rsidP="005071AB">
            <w:pPr>
              <w:pStyle w:val="ThesisTablepleasepleasework"/>
              <w:rPr>
                <w:color w:val="auto"/>
                <w:sz w:val="22"/>
                <w:szCs w:val="22"/>
              </w:rPr>
            </w:pPr>
            <w:r w:rsidRPr="00285CF5">
              <w:rPr>
                <w:color w:val="auto"/>
                <w:sz w:val="22"/>
                <w:szCs w:val="22"/>
              </w:rPr>
              <w:t>430</w:t>
            </w:r>
          </w:p>
        </w:tc>
        <w:tc>
          <w:tcPr>
            <w:tcW w:w="688" w:type="pct"/>
            <w:noWrap/>
            <w:hideMark/>
          </w:tcPr>
          <w:p w14:paraId="25E1A735" w14:textId="77777777"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358" w:type="pct"/>
            <w:noWrap/>
            <w:hideMark/>
          </w:tcPr>
          <w:p w14:paraId="5CD8635C" w14:textId="77777777" w:rsidR="00285CF5" w:rsidRPr="00285CF5" w:rsidRDefault="00285CF5" w:rsidP="005071AB">
            <w:pPr>
              <w:pStyle w:val="ThesisTablepleasepleasework"/>
              <w:rPr>
                <w:color w:val="auto"/>
                <w:sz w:val="22"/>
                <w:szCs w:val="22"/>
              </w:rPr>
            </w:pPr>
            <w:r w:rsidRPr="00285CF5">
              <w:rPr>
                <w:color w:val="auto"/>
                <w:sz w:val="22"/>
                <w:szCs w:val="22"/>
              </w:rPr>
              <w:t>1260</w:t>
            </w:r>
          </w:p>
        </w:tc>
        <w:tc>
          <w:tcPr>
            <w:tcW w:w="568" w:type="pct"/>
            <w:noWrap/>
            <w:hideMark/>
          </w:tcPr>
          <w:p w14:paraId="7468A8B8" w14:textId="77777777" w:rsidR="00285CF5" w:rsidRPr="00285CF5" w:rsidRDefault="00285CF5" w:rsidP="005071AB">
            <w:pPr>
              <w:pStyle w:val="ThesisTablepleasepleasework"/>
              <w:rPr>
                <w:color w:val="auto"/>
                <w:sz w:val="22"/>
                <w:szCs w:val="22"/>
              </w:rPr>
            </w:pPr>
            <w:r w:rsidRPr="00285CF5">
              <w:rPr>
                <w:color w:val="auto"/>
                <w:sz w:val="22"/>
                <w:szCs w:val="22"/>
              </w:rPr>
              <w:t>0.000841</w:t>
            </w:r>
          </w:p>
        </w:tc>
      </w:tr>
      <w:tr w:rsidR="00285CF5" w:rsidRPr="000B73DF" w14:paraId="5EF897D3" w14:textId="77777777" w:rsidTr="00285CF5">
        <w:trPr>
          <w:trHeight w:val="300"/>
        </w:trPr>
        <w:tc>
          <w:tcPr>
            <w:tcW w:w="545" w:type="pct"/>
            <w:vMerge/>
            <w:hideMark/>
          </w:tcPr>
          <w:p w14:paraId="7FEBF773" w14:textId="77777777" w:rsidR="00285CF5" w:rsidRPr="00285CF5" w:rsidRDefault="00285CF5" w:rsidP="005071AB">
            <w:pPr>
              <w:pStyle w:val="ThesisTablepleasepleasework"/>
              <w:rPr>
                <w:color w:val="auto"/>
                <w:sz w:val="22"/>
                <w:szCs w:val="22"/>
              </w:rPr>
            </w:pPr>
          </w:p>
        </w:tc>
        <w:tc>
          <w:tcPr>
            <w:tcW w:w="336" w:type="pct"/>
            <w:hideMark/>
          </w:tcPr>
          <w:p w14:paraId="1A80EDFE" w14:textId="77777777" w:rsidR="00285CF5" w:rsidRPr="00285CF5" w:rsidRDefault="00285CF5" w:rsidP="005071AB">
            <w:pPr>
              <w:pStyle w:val="ThesisTablepleasepleasework"/>
              <w:rPr>
                <w:color w:val="auto"/>
                <w:sz w:val="22"/>
                <w:szCs w:val="22"/>
              </w:rPr>
            </w:pPr>
            <w:r w:rsidRPr="00285CF5">
              <w:rPr>
                <w:color w:val="auto"/>
                <w:sz w:val="22"/>
                <w:szCs w:val="22"/>
              </w:rPr>
              <w:t>l-5</w:t>
            </w:r>
          </w:p>
        </w:tc>
        <w:tc>
          <w:tcPr>
            <w:tcW w:w="597" w:type="pct"/>
            <w:noWrap/>
            <w:hideMark/>
          </w:tcPr>
          <w:p w14:paraId="5F36DC73" w14:textId="77777777"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415" w:type="pct"/>
            <w:noWrap/>
            <w:hideMark/>
          </w:tcPr>
          <w:p w14:paraId="56B403F0" w14:textId="77777777" w:rsidR="00285CF5" w:rsidRPr="00285CF5" w:rsidRDefault="00285CF5" w:rsidP="005071AB">
            <w:pPr>
              <w:pStyle w:val="ThesisTablepleasepleasework"/>
              <w:rPr>
                <w:color w:val="auto"/>
                <w:sz w:val="22"/>
                <w:szCs w:val="22"/>
              </w:rPr>
            </w:pPr>
            <w:r w:rsidRPr="00285CF5">
              <w:rPr>
                <w:color w:val="auto"/>
                <w:sz w:val="22"/>
                <w:szCs w:val="22"/>
              </w:rPr>
              <w:t>1260</w:t>
            </w:r>
          </w:p>
        </w:tc>
        <w:tc>
          <w:tcPr>
            <w:tcW w:w="451" w:type="pct"/>
            <w:noWrap/>
            <w:hideMark/>
          </w:tcPr>
          <w:p w14:paraId="5307F80F" w14:textId="77777777" w:rsidR="00285CF5" w:rsidRPr="00285CF5" w:rsidRDefault="00285CF5" w:rsidP="005071AB">
            <w:pPr>
              <w:pStyle w:val="ThesisTablepleasepleasework"/>
              <w:rPr>
                <w:color w:val="auto"/>
                <w:sz w:val="22"/>
                <w:szCs w:val="22"/>
              </w:rPr>
            </w:pPr>
            <w:r w:rsidRPr="00285CF5">
              <w:rPr>
                <w:color w:val="auto"/>
                <w:sz w:val="22"/>
                <w:szCs w:val="22"/>
              </w:rPr>
              <w:t>0.41</w:t>
            </w:r>
          </w:p>
        </w:tc>
        <w:tc>
          <w:tcPr>
            <w:tcW w:w="411" w:type="pct"/>
            <w:noWrap/>
            <w:hideMark/>
          </w:tcPr>
          <w:p w14:paraId="73C44A89" w14:textId="77777777" w:rsidR="00285CF5" w:rsidRPr="00285CF5" w:rsidRDefault="00285CF5" w:rsidP="005071AB">
            <w:pPr>
              <w:pStyle w:val="ThesisTablepleasepleasework"/>
              <w:rPr>
                <w:color w:val="auto"/>
                <w:sz w:val="22"/>
                <w:szCs w:val="22"/>
              </w:rPr>
            </w:pPr>
            <w:r w:rsidRPr="00285CF5">
              <w:rPr>
                <w:color w:val="auto"/>
                <w:sz w:val="22"/>
                <w:szCs w:val="22"/>
              </w:rPr>
              <w:t>87.7</w:t>
            </w:r>
          </w:p>
        </w:tc>
        <w:tc>
          <w:tcPr>
            <w:tcW w:w="272" w:type="pct"/>
            <w:noWrap/>
            <w:hideMark/>
          </w:tcPr>
          <w:p w14:paraId="4C6C69F9"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762A4733" w14:textId="77777777" w:rsidR="00285CF5" w:rsidRPr="00285CF5" w:rsidRDefault="00285CF5" w:rsidP="005071AB">
            <w:pPr>
              <w:pStyle w:val="ThesisTablepleasepleasework"/>
              <w:rPr>
                <w:color w:val="auto"/>
                <w:sz w:val="22"/>
                <w:szCs w:val="22"/>
              </w:rPr>
            </w:pPr>
            <w:r w:rsidRPr="00285CF5">
              <w:rPr>
                <w:color w:val="auto"/>
                <w:sz w:val="22"/>
                <w:szCs w:val="22"/>
              </w:rPr>
              <w:t>510</w:t>
            </w:r>
          </w:p>
        </w:tc>
        <w:tc>
          <w:tcPr>
            <w:tcW w:w="688" w:type="pct"/>
            <w:noWrap/>
            <w:hideMark/>
          </w:tcPr>
          <w:p w14:paraId="4EFA763F" w14:textId="77777777"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358" w:type="pct"/>
            <w:noWrap/>
            <w:hideMark/>
          </w:tcPr>
          <w:p w14:paraId="79973F80" w14:textId="77777777" w:rsidR="00285CF5" w:rsidRPr="00285CF5" w:rsidRDefault="00285CF5" w:rsidP="005071AB">
            <w:pPr>
              <w:pStyle w:val="ThesisTablepleasepleasework"/>
              <w:rPr>
                <w:color w:val="auto"/>
                <w:sz w:val="22"/>
                <w:szCs w:val="22"/>
              </w:rPr>
            </w:pPr>
            <w:r w:rsidRPr="00285CF5">
              <w:rPr>
                <w:color w:val="auto"/>
                <w:sz w:val="22"/>
                <w:szCs w:val="22"/>
              </w:rPr>
              <w:t>1210</w:t>
            </w:r>
          </w:p>
        </w:tc>
        <w:tc>
          <w:tcPr>
            <w:tcW w:w="568" w:type="pct"/>
            <w:noWrap/>
            <w:hideMark/>
          </w:tcPr>
          <w:p w14:paraId="3A6C11EE" w14:textId="77777777" w:rsidR="00285CF5" w:rsidRPr="00285CF5" w:rsidRDefault="00285CF5" w:rsidP="005071AB">
            <w:pPr>
              <w:pStyle w:val="ThesisTablepleasepleasework"/>
              <w:rPr>
                <w:color w:val="auto"/>
                <w:sz w:val="22"/>
                <w:szCs w:val="22"/>
              </w:rPr>
            </w:pPr>
            <w:r w:rsidRPr="00285CF5">
              <w:rPr>
                <w:color w:val="auto"/>
                <w:sz w:val="22"/>
                <w:szCs w:val="22"/>
              </w:rPr>
              <w:t>0.000026</w:t>
            </w:r>
          </w:p>
        </w:tc>
      </w:tr>
      <w:tr w:rsidR="00285CF5" w:rsidRPr="000B73DF" w14:paraId="373B0A31" w14:textId="77777777" w:rsidTr="00285CF5">
        <w:trPr>
          <w:trHeight w:val="300"/>
        </w:trPr>
        <w:tc>
          <w:tcPr>
            <w:tcW w:w="545" w:type="pct"/>
            <w:vMerge/>
            <w:hideMark/>
          </w:tcPr>
          <w:p w14:paraId="01E5549F" w14:textId="77777777" w:rsidR="00285CF5" w:rsidRPr="00285CF5" w:rsidRDefault="00285CF5" w:rsidP="005071AB">
            <w:pPr>
              <w:pStyle w:val="ThesisTablepleasepleasework"/>
              <w:rPr>
                <w:color w:val="auto"/>
                <w:sz w:val="22"/>
                <w:szCs w:val="22"/>
              </w:rPr>
            </w:pPr>
          </w:p>
        </w:tc>
        <w:tc>
          <w:tcPr>
            <w:tcW w:w="336" w:type="pct"/>
            <w:hideMark/>
          </w:tcPr>
          <w:p w14:paraId="55EBF881" w14:textId="77777777" w:rsidR="00285CF5" w:rsidRPr="00285CF5" w:rsidRDefault="00285CF5" w:rsidP="005071AB">
            <w:pPr>
              <w:pStyle w:val="ThesisTablepleasepleasework"/>
              <w:rPr>
                <w:color w:val="auto"/>
                <w:sz w:val="22"/>
                <w:szCs w:val="22"/>
              </w:rPr>
            </w:pPr>
            <w:r w:rsidRPr="00285CF5">
              <w:rPr>
                <w:color w:val="auto"/>
                <w:sz w:val="22"/>
                <w:szCs w:val="22"/>
              </w:rPr>
              <w:t>l-6</w:t>
            </w:r>
          </w:p>
        </w:tc>
        <w:tc>
          <w:tcPr>
            <w:tcW w:w="597" w:type="pct"/>
            <w:noWrap/>
            <w:hideMark/>
          </w:tcPr>
          <w:p w14:paraId="58A9552A" w14:textId="77777777"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415" w:type="pct"/>
            <w:noWrap/>
            <w:hideMark/>
          </w:tcPr>
          <w:p w14:paraId="7335171A" w14:textId="77777777" w:rsidR="00285CF5" w:rsidRPr="00285CF5" w:rsidRDefault="00285CF5" w:rsidP="005071AB">
            <w:pPr>
              <w:pStyle w:val="ThesisTablepleasepleasework"/>
              <w:rPr>
                <w:color w:val="auto"/>
                <w:sz w:val="22"/>
                <w:szCs w:val="22"/>
              </w:rPr>
            </w:pPr>
            <w:r w:rsidRPr="00285CF5">
              <w:rPr>
                <w:color w:val="auto"/>
                <w:sz w:val="22"/>
                <w:szCs w:val="22"/>
              </w:rPr>
              <w:t>871</w:t>
            </w:r>
          </w:p>
        </w:tc>
        <w:tc>
          <w:tcPr>
            <w:tcW w:w="451" w:type="pct"/>
            <w:noWrap/>
            <w:hideMark/>
          </w:tcPr>
          <w:p w14:paraId="56C44165" w14:textId="77777777" w:rsidR="00285CF5" w:rsidRPr="00285CF5" w:rsidRDefault="00285CF5" w:rsidP="005071AB">
            <w:pPr>
              <w:pStyle w:val="ThesisTablepleasepleasework"/>
              <w:rPr>
                <w:color w:val="auto"/>
                <w:sz w:val="22"/>
                <w:szCs w:val="22"/>
              </w:rPr>
            </w:pPr>
            <w:r w:rsidRPr="00285CF5">
              <w:rPr>
                <w:color w:val="auto"/>
                <w:sz w:val="22"/>
                <w:szCs w:val="22"/>
              </w:rPr>
              <w:t>0.70</w:t>
            </w:r>
          </w:p>
        </w:tc>
        <w:tc>
          <w:tcPr>
            <w:tcW w:w="411" w:type="pct"/>
            <w:noWrap/>
            <w:hideMark/>
          </w:tcPr>
          <w:p w14:paraId="420DB0C2" w14:textId="77777777" w:rsidR="00285CF5" w:rsidRPr="00285CF5" w:rsidRDefault="00285CF5" w:rsidP="005071AB">
            <w:pPr>
              <w:pStyle w:val="ThesisTablepleasepleasework"/>
              <w:rPr>
                <w:color w:val="auto"/>
                <w:sz w:val="22"/>
                <w:szCs w:val="22"/>
              </w:rPr>
            </w:pPr>
            <w:r w:rsidRPr="00285CF5">
              <w:rPr>
                <w:color w:val="auto"/>
                <w:sz w:val="22"/>
                <w:szCs w:val="22"/>
              </w:rPr>
              <w:t>38.9</w:t>
            </w:r>
          </w:p>
        </w:tc>
        <w:tc>
          <w:tcPr>
            <w:tcW w:w="272" w:type="pct"/>
            <w:noWrap/>
            <w:hideMark/>
          </w:tcPr>
          <w:p w14:paraId="2242DFFD" w14:textId="77777777"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14:paraId="7A97BAC2" w14:textId="77777777" w:rsidR="00285CF5" w:rsidRPr="00285CF5" w:rsidRDefault="00285CF5" w:rsidP="005071AB">
            <w:pPr>
              <w:pStyle w:val="ThesisTablepleasepleasework"/>
              <w:rPr>
                <w:color w:val="auto"/>
                <w:sz w:val="22"/>
                <w:szCs w:val="22"/>
              </w:rPr>
            </w:pPr>
            <w:r w:rsidRPr="00285CF5">
              <w:rPr>
                <w:color w:val="auto"/>
                <w:sz w:val="22"/>
                <w:szCs w:val="22"/>
              </w:rPr>
              <w:t>740</w:t>
            </w:r>
          </w:p>
        </w:tc>
        <w:tc>
          <w:tcPr>
            <w:tcW w:w="688" w:type="pct"/>
            <w:noWrap/>
            <w:hideMark/>
          </w:tcPr>
          <w:p w14:paraId="29E49A1E" w14:textId="77777777"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358" w:type="pct"/>
            <w:noWrap/>
            <w:hideMark/>
          </w:tcPr>
          <w:p w14:paraId="41F92B45" w14:textId="77777777" w:rsidR="00285CF5" w:rsidRPr="00285CF5" w:rsidRDefault="00285CF5" w:rsidP="005071AB">
            <w:pPr>
              <w:pStyle w:val="ThesisTablepleasepleasework"/>
              <w:rPr>
                <w:color w:val="auto"/>
                <w:sz w:val="22"/>
                <w:szCs w:val="22"/>
              </w:rPr>
            </w:pPr>
            <w:r w:rsidRPr="00285CF5">
              <w:rPr>
                <w:color w:val="auto"/>
                <w:sz w:val="22"/>
                <w:szCs w:val="22"/>
              </w:rPr>
              <w:t>730</w:t>
            </w:r>
          </w:p>
        </w:tc>
        <w:tc>
          <w:tcPr>
            <w:tcW w:w="568" w:type="pct"/>
            <w:noWrap/>
            <w:hideMark/>
          </w:tcPr>
          <w:p w14:paraId="0EFDBCA7" w14:textId="77777777" w:rsidR="00285CF5" w:rsidRPr="00285CF5" w:rsidRDefault="00285CF5" w:rsidP="005071AB">
            <w:pPr>
              <w:pStyle w:val="ThesisTablepleasepleasework"/>
              <w:rPr>
                <w:color w:val="auto"/>
                <w:sz w:val="22"/>
                <w:szCs w:val="22"/>
              </w:rPr>
            </w:pPr>
            <w:r w:rsidRPr="00285CF5">
              <w:rPr>
                <w:color w:val="auto"/>
                <w:sz w:val="22"/>
                <w:szCs w:val="22"/>
              </w:rPr>
              <w:t>0.000412</w:t>
            </w:r>
          </w:p>
        </w:tc>
      </w:tr>
      <w:tr w:rsidR="00285CF5" w:rsidRPr="000B73DF" w14:paraId="286A0E7A" w14:textId="77777777" w:rsidTr="00285CF5">
        <w:trPr>
          <w:trHeight w:val="300"/>
        </w:trPr>
        <w:tc>
          <w:tcPr>
            <w:tcW w:w="545" w:type="pct"/>
            <w:vMerge/>
            <w:hideMark/>
          </w:tcPr>
          <w:p w14:paraId="6F02C421" w14:textId="77777777" w:rsidR="00285CF5" w:rsidRPr="00285CF5" w:rsidRDefault="00285CF5" w:rsidP="005071AB">
            <w:pPr>
              <w:pStyle w:val="ThesisTablepleasepleasework"/>
              <w:rPr>
                <w:color w:val="auto"/>
                <w:sz w:val="22"/>
                <w:szCs w:val="22"/>
              </w:rPr>
            </w:pPr>
          </w:p>
        </w:tc>
        <w:tc>
          <w:tcPr>
            <w:tcW w:w="336" w:type="pct"/>
            <w:hideMark/>
          </w:tcPr>
          <w:p w14:paraId="582B0705" w14:textId="77777777" w:rsidR="00285CF5" w:rsidRPr="00285CF5" w:rsidRDefault="00285CF5" w:rsidP="005071AB">
            <w:pPr>
              <w:pStyle w:val="ThesisTablepleasepleasework"/>
              <w:rPr>
                <w:color w:val="auto"/>
                <w:sz w:val="22"/>
                <w:szCs w:val="22"/>
              </w:rPr>
            </w:pPr>
          </w:p>
        </w:tc>
        <w:tc>
          <w:tcPr>
            <w:tcW w:w="597" w:type="pct"/>
            <w:noWrap/>
            <w:hideMark/>
          </w:tcPr>
          <w:p w14:paraId="05B92D5A" w14:textId="77777777"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415" w:type="pct"/>
            <w:noWrap/>
            <w:hideMark/>
          </w:tcPr>
          <w:p w14:paraId="2C0D83B4" w14:textId="77777777" w:rsidR="00285CF5" w:rsidRPr="00285CF5" w:rsidRDefault="00285CF5" w:rsidP="005071AB">
            <w:pPr>
              <w:pStyle w:val="ThesisTablepleasepleasework"/>
              <w:rPr>
                <w:color w:val="auto"/>
                <w:sz w:val="22"/>
                <w:szCs w:val="22"/>
              </w:rPr>
            </w:pPr>
            <w:r w:rsidRPr="00285CF5">
              <w:rPr>
                <w:color w:val="auto"/>
                <w:sz w:val="22"/>
                <w:szCs w:val="22"/>
              </w:rPr>
              <w:t>1110</w:t>
            </w:r>
          </w:p>
        </w:tc>
        <w:tc>
          <w:tcPr>
            <w:tcW w:w="451" w:type="pct"/>
            <w:noWrap/>
            <w:hideMark/>
          </w:tcPr>
          <w:p w14:paraId="1D825819" w14:textId="77777777" w:rsidR="00285CF5" w:rsidRPr="00285CF5" w:rsidRDefault="00285CF5" w:rsidP="005071AB">
            <w:pPr>
              <w:pStyle w:val="ThesisTablepleasepleasework"/>
              <w:rPr>
                <w:color w:val="auto"/>
                <w:sz w:val="22"/>
                <w:szCs w:val="22"/>
              </w:rPr>
            </w:pPr>
            <w:r w:rsidRPr="00285CF5">
              <w:rPr>
                <w:color w:val="auto"/>
                <w:sz w:val="22"/>
                <w:szCs w:val="22"/>
              </w:rPr>
              <w:t>0.20</w:t>
            </w:r>
          </w:p>
        </w:tc>
        <w:tc>
          <w:tcPr>
            <w:tcW w:w="411" w:type="pct"/>
            <w:noWrap/>
            <w:hideMark/>
          </w:tcPr>
          <w:p w14:paraId="2C7A8A67" w14:textId="77777777" w:rsidR="00285CF5" w:rsidRPr="00285CF5" w:rsidRDefault="00285CF5" w:rsidP="005071AB">
            <w:pPr>
              <w:pStyle w:val="ThesisTablepleasepleasework"/>
              <w:rPr>
                <w:color w:val="auto"/>
                <w:sz w:val="22"/>
                <w:szCs w:val="22"/>
              </w:rPr>
            </w:pPr>
            <w:r w:rsidRPr="00285CF5">
              <w:rPr>
                <w:color w:val="auto"/>
                <w:sz w:val="22"/>
                <w:szCs w:val="22"/>
              </w:rPr>
              <w:t>89.5</w:t>
            </w:r>
          </w:p>
        </w:tc>
        <w:tc>
          <w:tcPr>
            <w:tcW w:w="272" w:type="pct"/>
            <w:noWrap/>
            <w:hideMark/>
          </w:tcPr>
          <w:p w14:paraId="741C6AA8"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013495B0" w14:textId="77777777" w:rsidR="00285CF5" w:rsidRPr="00285CF5" w:rsidRDefault="00285CF5" w:rsidP="005071AB">
            <w:pPr>
              <w:pStyle w:val="ThesisTablepleasepleasework"/>
              <w:rPr>
                <w:color w:val="auto"/>
                <w:sz w:val="22"/>
                <w:szCs w:val="22"/>
              </w:rPr>
            </w:pPr>
            <w:r w:rsidRPr="00285CF5">
              <w:rPr>
                <w:color w:val="auto"/>
                <w:sz w:val="22"/>
                <w:szCs w:val="22"/>
              </w:rPr>
              <w:t>220</w:t>
            </w:r>
          </w:p>
        </w:tc>
        <w:tc>
          <w:tcPr>
            <w:tcW w:w="688" w:type="pct"/>
            <w:noWrap/>
            <w:hideMark/>
          </w:tcPr>
          <w:p w14:paraId="595F2EB8" w14:textId="77777777"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358" w:type="pct"/>
            <w:noWrap/>
            <w:hideMark/>
          </w:tcPr>
          <w:p w14:paraId="33902203" w14:textId="77777777" w:rsidR="00285CF5" w:rsidRPr="00285CF5" w:rsidRDefault="00285CF5" w:rsidP="005071AB">
            <w:pPr>
              <w:pStyle w:val="ThesisTablepleasepleasework"/>
              <w:rPr>
                <w:color w:val="auto"/>
                <w:sz w:val="22"/>
                <w:szCs w:val="22"/>
              </w:rPr>
            </w:pPr>
            <w:r w:rsidRPr="00285CF5">
              <w:rPr>
                <w:color w:val="auto"/>
                <w:sz w:val="22"/>
                <w:szCs w:val="22"/>
              </w:rPr>
              <w:t>1110</w:t>
            </w:r>
          </w:p>
        </w:tc>
        <w:tc>
          <w:tcPr>
            <w:tcW w:w="568" w:type="pct"/>
            <w:noWrap/>
            <w:hideMark/>
          </w:tcPr>
          <w:p w14:paraId="3B7591E0" w14:textId="77777777" w:rsidR="00285CF5" w:rsidRPr="00285CF5" w:rsidRDefault="00285CF5" w:rsidP="005071AB">
            <w:pPr>
              <w:pStyle w:val="ThesisTablepleasepleasework"/>
              <w:rPr>
                <w:color w:val="auto"/>
                <w:sz w:val="22"/>
                <w:szCs w:val="22"/>
              </w:rPr>
            </w:pPr>
            <w:r w:rsidRPr="00285CF5">
              <w:rPr>
                <w:color w:val="auto"/>
                <w:sz w:val="22"/>
                <w:szCs w:val="22"/>
              </w:rPr>
              <w:t>0.006587</w:t>
            </w:r>
          </w:p>
        </w:tc>
      </w:tr>
      <w:tr w:rsidR="00285CF5" w:rsidRPr="000B73DF" w14:paraId="3C744F39" w14:textId="77777777" w:rsidTr="00285CF5">
        <w:trPr>
          <w:trHeight w:val="300"/>
        </w:trPr>
        <w:tc>
          <w:tcPr>
            <w:tcW w:w="545" w:type="pct"/>
            <w:vMerge w:val="restart"/>
            <w:noWrap/>
            <w:hideMark/>
          </w:tcPr>
          <w:p w14:paraId="07BA1878" w14:textId="77777777" w:rsidR="00285CF5" w:rsidRPr="00285CF5" w:rsidRDefault="00285CF5" w:rsidP="005071AB">
            <w:pPr>
              <w:pStyle w:val="ThesisTablepleasepleasework"/>
              <w:rPr>
                <w:color w:val="auto"/>
                <w:sz w:val="22"/>
                <w:szCs w:val="22"/>
              </w:rPr>
            </w:pPr>
            <w:r w:rsidRPr="00285CF5">
              <w:rPr>
                <w:color w:val="auto"/>
                <w:sz w:val="22"/>
                <w:szCs w:val="22"/>
              </w:rPr>
              <w:t>17:10:11</w:t>
            </w:r>
          </w:p>
        </w:tc>
        <w:tc>
          <w:tcPr>
            <w:tcW w:w="336" w:type="pct"/>
            <w:hideMark/>
          </w:tcPr>
          <w:p w14:paraId="09496546" w14:textId="77777777" w:rsidR="00285CF5" w:rsidRPr="00285CF5" w:rsidRDefault="00285CF5" w:rsidP="005071AB">
            <w:pPr>
              <w:pStyle w:val="ThesisTablepleasepleasework"/>
              <w:rPr>
                <w:color w:val="auto"/>
                <w:sz w:val="22"/>
                <w:szCs w:val="22"/>
              </w:rPr>
            </w:pPr>
          </w:p>
        </w:tc>
        <w:tc>
          <w:tcPr>
            <w:tcW w:w="597" w:type="pct"/>
            <w:noWrap/>
            <w:hideMark/>
          </w:tcPr>
          <w:p w14:paraId="5FBEF250"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14:paraId="3B62D6A2" w14:textId="77777777" w:rsidR="00285CF5" w:rsidRPr="00285CF5" w:rsidRDefault="00285CF5" w:rsidP="005071AB">
            <w:pPr>
              <w:pStyle w:val="ThesisTablepleasepleasework"/>
              <w:rPr>
                <w:color w:val="auto"/>
                <w:sz w:val="22"/>
                <w:szCs w:val="22"/>
              </w:rPr>
            </w:pPr>
            <w:r w:rsidRPr="00285CF5">
              <w:rPr>
                <w:color w:val="auto"/>
                <w:sz w:val="22"/>
                <w:szCs w:val="22"/>
              </w:rPr>
              <w:t>161</w:t>
            </w:r>
          </w:p>
        </w:tc>
        <w:tc>
          <w:tcPr>
            <w:tcW w:w="451" w:type="pct"/>
            <w:noWrap/>
            <w:hideMark/>
          </w:tcPr>
          <w:p w14:paraId="59D0CA16" w14:textId="77777777" w:rsidR="00285CF5" w:rsidRPr="00285CF5" w:rsidRDefault="00285CF5" w:rsidP="005071AB">
            <w:pPr>
              <w:pStyle w:val="ThesisTablepleasepleasework"/>
              <w:rPr>
                <w:color w:val="auto"/>
                <w:sz w:val="22"/>
                <w:szCs w:val="22"/>
              </w:rPr>
            </w:pPr>
            <w:r w:rsidRPr="00285CF5">
              <w:rPr>
                <w:color w:val="auto"/>
                <w:sz w:val="22"/>
                <w:szCs w:val="22"/>
              </w:rPr>
              <w:t>0.58</w:t>
            </w:r>
          </w:p>
        </w:tc>
        <w:tc>
          <w:tcPr>
            <w:tcW w:w="411" w:type="pct"/>
            <w:noWrap/>
            <w:hideMark/>
          </w:tcPr>
          <w:p w14:paraId="39E5818A" w14:textId="77777777" w:rsidR="00285CF5" w:rsidRPr="00285CF5" w:rsidRDefault="00285CF5" w:rsidP="005071AB">
            <w:pPr>
              <w:pStyle w:val="ThesisTablepleasepleasework"/>
              <w:rPr>
                <w:color w:val="auto"/>
                <w:sz w:val="22"/>
                <w:szCs w:val="22"/>
              </w:rPr>
            </w:pPr>
            <w:r w:rsidRPr="00285CF5">
              <w:rPr>
                <w:color w:val="auto"/>
                <w:sz w:val="22"/>
                <w:szCs w:val="22"/>
              </w:rPr>
              <w:t>-82.4</w:t>
            </w:r>
          </w:p>
        </w:tc>
        <w:tc>
          <w:tcPr>
            <w:tcW w:w="272" w:type="pct"/>
            <w:noWrap/>
            <w:hideMark/>
          </w:tcPr>
          <w:p w14:paraId="34A752EA"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1224B54D" w14:textId="77777777" w:rsidR="00285CF5" w:rsidRPr="00285CF5" w:rsidRDefault="00285CF5" w:rsidP="005071AB">
            <w:pPr>
              <w:pStyle w:val="ThesisTablepleasepleasework"/>
              <w:rPr>
                <w:color w:val="auto"/>
                <w:sz w:val="22"/>
                <w:szCs w:val="22"/>
              </w:rPr>
            </w:pPr>
            <w:r w:rsidRPr="00285CF5">
              <w:rPr>
                <w:color w:val="auto"/>
                <w:sz w:val="22"/>
                <w:szCs w:val="22"/>
              </w:rPr>
              <w:t>80</w:t>
            </w:r>
          </w:p>
        </w:tc>
        <w:tc>
          <w:tcPr>
            <w:tcW w:w="688" w:type="pct"/>
            <w:noWrap/>
            <w:hideMark/>
          </w:tcPr>
          <w:p w14:paraId="254BF9BB"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14:paraId="6EB83B98" w14:textId="77777777" w:rsidR="00285CF5" w:rsidRPr="00285CF5" w:rsidRDefault="00285CF5" w:rsidP="005071AB">
            <w:pPr>
              <w:pStyle w:val="ThesisTablepleasepleasework"/>
              <w:rPr>
                <w:color w:val="auto"/>
                <w:sz w:val="22"/>
                <w:szCs w:val="22"/>
              </w:rPr>
            </w:pPr>
            <w:r w:rsidRPr="00285CF5">
              <w:rPr>
                <w:color w:val="auto"/>
                <w:sz w:val="22"/>
                <w:szCs w:val="22"/>
              </w:rPr>
              <w:t>160</w:t>
            </w:r>
          </w:p>
        </w:tc>
        <w:tc>
          <w:tcPr>
            <w:tcW w:w="568" w:type="pct"/>
            <w:noWrap/>
            <w:hideMark/>
          </w:tcPr>
          <w:p w14:paraId="2CD32D0E" w14:textId="77777777" w:rsidR="00285CF5" w:rsidRPr="00285CF5" w:rsidRDefault="00285CF5" w:rsidP="005071AB">
            <w:pPr>
              <w:pStyle w:val="ThesisTablepleasepleasework"/>
              <w:rPr>
                <w:color w:val="auto"/>
                <w:sz w:val="22"/>
                <w:szCs w:val="22"/>
              </w:rPr>
            </w:pPr>
            <w:r w:rsidRPr="00285CF5">
              <w:rPr>
                <w:color w:val="auto"/>
                <w:sz w:val="22"/>
                <w:szCs w:val="22"/>
              </w:rPr>
              <w:t>0.000681</w:t>
            </w:r>
          </w:p>
        </w:tc>
      </w:tr>
      <w:tr w:rsidR="00285CF5" w:rsidRPr="000B73DF" w14:paraId="6D05FCA3" w14:textId="77777777" w:rsidTr="00285CF5">
        <w:trPr>
          <w:trHeight w:val="300"/>
        </w:trPr>
        <w:tc>
          <w:tcPr>
            <w:tcW w:w="545" w:type="pct"/>
            <w:vMerge/>
            <w:hideMark/>
          </w:tcPr>
          <w:p w14:paraId="55100F14" w14:textId="77777777" w:rsidR="00285CF5" w:rsidRPr="00285CF5" w:rsidRDefault="00285CF5" w:rsidP="005071AB">
            <w:pPr>
              <w:pStyle w:val="ThesisTablepleasepleasework"/>
              <w:rPr>
                <w:color w:val="auto"/>
                <w:sz w:val="22"/>
                <w:szCs w:val="22"/>
              </w:rPr>
            </w:pPr>
          </w:p>
        </w:tc>
        <w:tc>
          <w:tcPr>
            <w:tcW w:w="336" w:type="pct"/>
            <w:hideMark/>
          </w:tcPr>
          <w:p w14:paraId="641F5625" w14:textId="77777777" w:rsidR="00285CF5" w:rsidRPr="00285CF5" w:rsidRDefault="00285CF5" w:rsidP="005071AB">
            <w:pPr>
              <w:pStyle w:val="ThesisTablepleasepleasework"/>
              <w:rPr>
                <w:color w:val="auto"/>
                <w:sz w:val="22"/>
                <w:szCs w:val="22"/>
              </w:rPr>
            </w:pPr>
          </w:p>
        </w:tc>
        <w:tc>
          <w:tcPr>
            <w:tcW w:w="597" w:type="pct"/>
            <w:noWrap/>
            <w:hideMark/>
          </w:tcPr>
          <w:p w14:paraId="2138A827"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14:paraId="1597AA6D" w14:textId="77777777" w:rsidR="00285CF5" w:rsidRPr="00285CF5" w:rsidRDefault="00285CF5" w:rsidP="005071AB">
            <w:pPr>
              <w:pStyle w:val="ThesisTablepleasepleasework"/>
              <w:rPr>
                <w:color w:val="auto"/>
                <w:sz w:val="22"/>
                <w:szCs w:val="22"/>
              </w:rPr>
            </w:pPr>
            <w:r w:rsidRPr="00285CF5">
              <w:rPr>
                <w:color w:val="auto"/>
                <w:sz w:val="22"/>
                <w:szCs w:val="22"/>
              </w:rPr>
              <w:t>869</w:t>
            </w:r>
          </w:p>
        </w:tc>
        <w:tc>
          <w:tcPr>
            <w:tcW w:w="451" w:type="pct"/>
            <w:noWrap/>
            <w:hideMark/>
          </w:tcPr>
          <w:p w14:paraId="7671CB4C" w14:textId="77777777" w:rsidR="00285CF5" w:rsidRPr="00285CF5" w:rsidRDefault="00285CF5" w:rsidP="005071AB">
            <w:pPr>
              <w:pStyle w:val="ThesisTablepleasepleasework"/>
              <w:rPr>
                <w:color w:val="auto"/>
                <w:sz w:val="22"/>
                <w:szCs w:val="22"/>
              </w:rPr>
            </w:pPr>
            <w:r w:rsidRPr="00285CF5">
              <w:rPr>
                <w:color w:val="auto"/>
                <w:sz w:val="22"/>
                <w:szCs w:val="22"/>
              </w:rPr>
              <w:t>0.42</w:t>
            </w:r>
          </w:p>
        </w:tc>
        <w:tc>
          <w:tcPr>
            <w:tcW w:w="411" w:type="pct"/>
            <w:noWrap/>
            <w:hideMark/>
          </w:tcPr>
          <w:p w14:paraId="06910931" w14:textId="77777777" w:rsidR="00285CF5" w:rsidRPr="00285CF5" w:rsidRDefault="00285CF5" w:rsidP="005071AB">
            <w:pPr>
              <w:pStyle w:val="ThesisTablepleasepleasework"/>
              <w:rPr>
                <w:color w:val="auto"/>
                <w:sz w:val="22"/>
                <w:szCs w:val="22"/>
              </w:rPr>
            </w:pPr>
            <w:r w:rsidRPr="00285CF5">
              <w:rPr>
                <w:color w:val="auto"/>
                <w:sz w:val="22"/>
                <w:szCs w:val="22"/>
              </w:rPr>
              <w:t>-9.7</w:t>
            </w:r>
          </w:p>
        </w:tc>
        <w:tc>
          <w:tcPr>
            <w:tcW w:w="272" w:type="pct"/>
            <w:noWrap/>
            <w:hideMark/>
          </w:tcPr>
          <w:p w14:paraId="051A438B" w14:textId="77777777"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14:paraId="5B9DDB73" w14:textId="77777777" w:rsidR="00285CF5" w:rsidRPr="00285CF5" w:rsidRDefault="00285CF5" w:rsidP="005071AB">
            <w:pPr>
              <w:pStyle w:val="ThesisTablepleasepleasework"/>
              <w:rPr>
                <w:color w:val="auto"/>
                <w:sz w:val="22"/>
                <w:szCs w:val="22"/>
              </w:rPr>
            </w:pPr>
            <w:r w:rsidRPr="00285CF5">
              <w:rPr>
                <w:color w:val="auto"/>
                <w:sz w:val="22"/>
                <w:szCs w:val="22"/>
              </w:rPr>
              <w:t>860</w:t>
            </w:r>
          </w:p>
        </w:tc>
        <w:tc>
          <w:tcPr>
            <w:tcW w:w="688" w:type="pct"/>
            <w:noWrap/>
            <w:hideMark/>
          </w:tcPr>
          <w:p w14:paraId="51F8AE35"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14:paraId="4C400284" w14:textId="77777777" w:rsidR="00285CF5" w:rsidRPr="00285CF5" w:rsidRDefault="00285CF5" w:rsidP="005071AB">
            <w:pPr>
              <w:pStyle w:val="ThesisTablepleasepleasework"/>
              <w:rPr>
                <w:color w:val="auto"/>
                <w:sz w:val="22"/>
                <w:szCs w:val="22"/>
              </w:rPr>
            </w:pPr>
            <w:r w:rsidRPr="00285CF5">
              <w:rPr>
                <w:color w:val="auto"/>
                <w:sz w:val="22"/>
                <w:szCs w:val="22"/>
              </w:rPr>
              <w:t>440</w:t>
            </w:r>
          </w:p>
        </w:tc>
        <w:tc>
          <w:tcPr>
            <w:tcW w:w="568" w:type="pct"/>
            <w:noWrap/>
            <w:hideMark/>
          </w:tcPr>
          <w:p w14:paraId="4EAD64EF" w14:textId="77777777" w:rsidR="00285CF5" w:rsidRPr="00285CF5" w:rsidRDefault="00285CF5" w:rsidP="005071AB">
            <w:pPr>
              <w:pStyle w:val="ThesisTablepleasepleasework"/>
              <w:rPr>
                <w:color w:val="auto"/>
                <w:sz w:val="22"/>
                <w:szCs w:val="22"/>
              </w:rPr>
            </w:pPr>
            <w:r w:rsidRPr="00285CF5">
              <w:rPr>
                <w:color w:val="auto"/>
                <w:sz w:val="22"/>
                <w:szCs w:val="22"/>
              </w:rPr>
              <w:t>0.000257</w:t>
            </w:r>
          </w:p>
        </w:tc>
      </w:tr>
      <w:tr w:rsidR="00285CF5" w:rsidRPr="000B73DF" w14:paraId="4B77991C" w14:textId="77777777" w:rsidTr="00285CF5">
        <w:trPr>
          <w:trHeight w:val="300"/>
        </w:trPr>
        <w:tc>
          <w:tcPr>
            <w:tcW w:w="545" w:type="pct"/>
            <w:vMerge/>
            <w:hideMark/>
          </w:tcPr>
          <w:p w14:paraId="19B9F4ED" w14:textId="77777777" w:rsidR="00285CF5" w:rsidRPr="00285CF5" w:rsidRDefault="00285CF5" w:rsidP="005071AB">
            <w:pPr>
              <w:pStyle w:val="ThesisTablepleasepleasework"/>
              <w:rPr>
                <w:color w:val="auto"/>
                <w:sz w:val="22"/>
                <w:szCs w:val="22"/>
              </w:rPr>
            </w:pPr>
          </w:p>
        </w:tc>
        <w:tc>
          <w:tcPr>
            <w:tcW w:w="336" w:type="pct"/>
            <w:hideMark/>
          </w:tcPr>
          <w:p w14:paraId="0DF5D761" w14:textId="77777777" w:rsidR="00285CF5" w:rsidRPr="00285CF5" w:rsidRDefault="00285CF5" w:rsidP="005071AB">
            <w:pPr>
              <w:pStyle w:val="ThesisTablepleasepleasework"/>
              <w:rPr>
                <w:color w:val="auto"/>
                <w:sz w:val="22"/>
                <w:szCs w:val="22"/>
              </w:rPr>
            </w:pPr>
          </w:p>
        </w:tc>
        <w:tc>
          <w:tcPr>
            <w:tcW w:w="597" w:type="pct"/>
            <w:noWrap/>
            <w:hideMark/>
          </w:tcPr>
          <w:p w14:paraId="2B546F51"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14:paraId="613F506A" w14:textId="77777777" w:rsidR="00285CF5" w:rsidRPr="00285CF5" w:rsidRDefault="00285CF5" w:rsidP="005071AB">
            <w:pPr>
              <w:pStyle w:val="ThesisTablepleasepleasework"/>
              <w:rPr>
                <w:color w:val="auto"/>
                <w:sz w:val="22"/>
                <w:szCs w:val="22"/>
              </w:rPr>
            </w:pPr>
            <w:r w:rsidRPr="00285CF5">
              <w:rPr>
                <w:color w:val="auto"/>
                <w:sz w:val="22"/>
                <w:szCs w:val="22"/>
              </w:rPr>
              <w:t>579</w:t>
            </w:r>
          </w:p>
        </w:tc>
        <w:tc>
          <w:tcPr>
            <w:tcW w:w="451" w:type="pct"/>
            <w:noWrap/>
            <w:hideMark/>
          </w:tcPr>
          <w:p w14:paraId="54FCD21E" w14:textId="77777777" w:rsidR="00285CF5" w:rsidRPr="00285CF5" w:rsidRDefault="00285CF5" w:rsidP="005071AB">
            <w:pPr>
              <w:pStyle w:val="ThesisTablepleasepleasework"/>
              <w:rPr>
                <w:color w:val="auto"/>
                <w:sz w:val="22"/>
                <w:szCs w:val="22"/>
              </w:rPr>
            </w:pPr>
            <w:r w:rsidRPr="00285CF5">
              <w:rPr>
                <w:color w:val="auto"/>
                <w:sz w:val="22"/>
                <w:szCs w:val="22"/>
              </w:rPr>
              <w:t>0.57</w:t>
            </w:r>
          </w:p>
        </w:tc>
        <w:tc>
          <w:tcPr>
            <w:tcW w:w="411" w:type="pct"/>
            <w:noWrap/>
            <w:hideMark/>
          </w:tcPr>
          <w:p w14:paraId="02159A0D" w14:textId="77777777" w:rsidR="00285CF5" w:rsidRPr="00285CF5" w:rsidRDefault="00285CF5" w:rsidP="005071AB">
            <w:pPr>
              <w:pStyle w:val="ThesisTablepleasepleasework"/>
              <w:rPr>
                <w:color w:val="auto"/>
                <w:sz w:val="22"/>
                <w:szCs w:val="22"/>
              </w:rPr>
            </w:pPr>
            <w:r w:rsidRPr="00285CF5">
              <w:rPr>
                <w:color w:val="auto"/>
                <w:sz w:val="22"/>
                <w:szCs w:val="22"/>
              </w:rPr>
              <w:t>39.3</w:t>
            </w:r>
          </w:p>
        </w:tc>
        <w:tc>
          <w:tcPr>
            <w:tcW w:w="272" w:type="pct"/>
            <w:noWrap/>
            <w:hideMark/>
          </w:tcPr>
          <w:p w14:paraId="11C38D56"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1611E0F5" w14:textId="77777777" w:rsidR="00285CF5" w:rsidRPr="00285CF5" w:rsidRDefault="00285CF5" w:rsidP="005071AB">
            <w:pPr>
              <w:pStyle w:val="ThesisTablepleasepleasework"/>
              <w:rPr>
                <w:color w:val="auto"/>
                <w:sz w:val="22"/>
                <w:szCs w:val="22"/>
              </w:rPr>
            </w:pPr>
            <w:r w:rsidRPr="00285CF5">
              <w:rPr>
                <w:color w:val="auto"/>
                <w:sz w:val="22"/>
                <w:szCs w:val="22"/>
              </w:rPr>
              <w:t>470</w:t>
            </w:r>
          </w:p>
        </w:tc>
        <w:tc>
          <w:tcPr>
            <w:tcW w:w="688" w:type="pct"/>
            <w:noWrap/>
            <w:hideMark/>
          </w:tcPr>
          <w:p w14:paraId="46EFD0C6"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14:paraId="7929177D" w14:textId="77777777" w:rsidR="00285CF5" w:rsidRPr="00285CF5" w:rsidRDefault="00285CF5" w:rsidP="005071AB">
            <w:pPr>
              <w:pStyle w:val="ThesisTablepleasepleasework"/>
              <w:rPr>
                <w:color w:val="auto"/>
                <w:sz w:val="22"/>
                <w:szCs w:val="22"/>
              </w:rPr>
            </w:pPr>
            <w:r w:rsidRPr="00285CF5">
              <w:rPr>
                <w:color w:val="auto"/>
                <w:sz w:val="22"/>
                <w:szCs w:val="22"/>
              </w:rPr>
              <w:t>400</w:t>
            </w:r>
          </w:p>
        </w:tc>
        <w:tc>
          <w:tcPr>
            <w:tcW w:w="568" w:type="pct"/>
            <w:noWrap/>
            <w:hideMark/>
          </w:tcPr>
          <w:p w14:paraId="38771544" w14:textId="77777777" w:rsidR="00285CF5" w:rsidRPr="00285CF5" w:rsidRDefault="00285CF5" w:rsidP="005071AB">
            <w:pPr>
              <w:pStyle w:val="ThesisTablepleasepleasework"/>
              <w:rPr>
                <w:color w:val="auto"/>
                <w:sz w:val="22"/>
                <w:szCs w:val="22"/>
              </w:rPr>
            </w:pPr>
            <w:r w:rsidRPr="00285CF5">
              <w:rPr>
                <w:color w:val="auto"/>
                <w:sz w:val="22"/>
                <w:szCs w:val="22"/>
              </w:rPr>
              <w:t>0.000325</w:t>
            </w:r>
          </w:p>
        </w:tc>
      </w:tr>
      <w:tr w:rsidR="00285CF5" w:rsidRPr="000B73DF" w14:paraId="6953E465" w14:textId="77777777" w:rsidTr="00285CF5">
        <w:trPr>
          <w:trHeight w:val="300"/>
        </w:trPr>
        <w:tc>
          <w:tcPr>
            <w:tcW w:w="545" w:type="pct"/>
            <w:vMerge/>
            <w:hideMark/>
          </w:tcPr>
          <w:p w14:paraId="4639A4FB" w14:textId="77777777" w:rsidR="00285CF5" w:rsidRPr="00285CF5" w:rsidRDefault="00285CF5" w:rsidP="005071AB">
            <w:pPr>
              <w:pStyle w:val="ThesisTablepleasepleasework"/>
              <w:rPr>
                <w:color w:val="auto"/>
                <w:sz w:val="22"/>
                <w:szCs w:val="22"/>
              </w:rPr>
            </w:pPr>
          </w:p>
        </w:tc>
        <w:tc>
          <w:tcPr>
            <w:tcW w:w="336" w:type="pct"/>
            <w:hideMark/>
          </w:tcPr>
          <w:p w14:paraId="2C7B1AE9" w14:textId="77777777" w:rsidR="00285CF5" w:rsidRPr="00285CF5" w:rsidRDefault="00285CF5" w:rsidP="005071AB">
            <w:pPr>
              <w:pStyle w:val="ThesisTablepleasepleasework"/>
              <w:rPr>
                <w:color w:val="auto"/>
                <w:sz w:val="22"/>
                <w:szCs w:val="22"/>
              </w:rPr>
            </w:pPr>
          </w:p>
        </w:tc>
        <w:tc>
          <w:tcPr>
            <w:tcW w:w="597" w:type="pct"/>
            <w:noWrap/>
            <w:hideMark/>
          </w:tcPr>
          <w:p w14:paraId="09C41B70"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14:paraId="435D5368" w14:textId="77777777" w:rsidR="00285CF5" w:rsidRPr="00285CF5" w:rsidRDefault="00285CF5" w:rsidP="005071AB">
            <w:pPr>
              <w:pStyle w:val="ThesisTablepleasepleasework"/>
              <w:rPr>
                <w:color w:val="auto"/>
                <w:sz w:val="22"/>
                <w:szCs w:val="22"/>
              </w:rPr>
            </w:pPr>
            <w:r w:rsidRPr="00285CF5">
              <w:rPr>
                <w:color w:val="auto"/>
                <w:sz w:val="22"/>
                <w:szCs w:val="22"/>
              </w:rPr>
              <w:t>95</w:t>
            </w:r>
          </w:p>
        </w:tc>
        <w:tc>
          <w:tcPr>
            <w:tcW w:w="451" w:type="pct"/>
            <w:noWrap/>
            <w:hideMark/>
          </w:tcPr>
          <w:p w14:paraId="6E558DB4" w14:textId="77777777" w:rsidR="00285CF5" w:rsidRPr="00285CF5" w:rsidRDefault="00285CF5" w:rsidP="005071AB">
            <w:pPr>
              <w:pStyle w:val="ThesisTablepleasepleasework"/>
              <w:rPr>
                <w:color w:val="auto"/>
                <w:sz w:val="22"/>
                <w:szCs w:val="22"/>
              </w:rPr>
            </w:pPr>
            <w:r w:rsidRPr="00285CF5">
              <w:rPr>
                <w:color w:val="auto"/>
                <w:sz w:val="22"/>
                <w:szCs w:val="22"/>
              </w:rPr>
              <w:t>0.82</w:t>
            </w:r>
          </w:p>
        </w:tc>
        <w:tc>
          <w:tcPr>
            <w:tcW w:w="411" w:type="pct"/>
            <w:noWrap/>
            <w:hideMark/>
          </w:tcPr>
          <w:p w14:paraId="632A12D2" w14:textId="77777777" w:rsidR="00285CF5" w:rsidRPr="00285CF5" w:rsidRDefault="00285CF5" w:rsidP="005071AB">
            <w:pPr>
              <w:pStyle w:val="ThesisTablepleasepleasework"/>
              <w:rPr>
                <w:color w:val="auto"/>
                <w:sz w:val="22"/>
                <w:szCs w:val="22"/>
              </w:rPr>
            </w:pPr>
            <w:r w:rsidRPr="00285CF5">
              <w:rPr>
                <w:color w:val="auto"/>
                <w:sz w:val="22"/>
                <w:szCs w:val="22"/>
              </w:rPr>
              <w:t>69.4</w:t>
            </w:r>
          </w:p>
        </w:tc>
        <w:tc>
          <w:tcPr>
            <w:tcW w:w="272" w:type="pct"/>
            <w:noWrap/>
            <w:hideMark/>
          </w:tcPr>
          <w:p w14:paraId="6020F9CC" w14:textId="77777777"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14:paraId="6C1BFC72" w14:textId="77777777" w:rsidR="00285CF5" w:rsidRPr="00285CF5" w:rsidRDefault="00285CF5" w:rsidP="005071AB">
            <w:pPr>
              <w:pStyle w:val="ThesisTablepleasepleasework"/>
              <w:rPr>
                <w:color w:val="auto"/>
                <w:sz w:val="22"/>
                <w:szCs w:val="22"/>
              </w:rPr>
            </w:pPr>
            <w:r w:rsidRPr="00285CF5">
              <w:rPr>
                <w:color w:val="auto"/>
                <w:sz w:val="22"/>
                <w:szCs w:val="22"/>
              </w:rPr>
              <w:t>60</w:t>
            </w:r>
          </w:p>
        </w:tc>
        <w:tc>
          <w:tcPr>
            <w:tcW w:w="688" w:type="pct"/>
            <w:noWrap/>
            <w:hideMark/>
          </w:tcPr>
          <w:p w14:paraId="08B08C7E"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14:paraId="780A609D" w14:textId="77777777" w:rsidR="00285CF5" w:rsidRPr="00285CF5" w:rsidRDefault="00285CF5" w:rsidP="005071AB">
            <w:pPr>
              <w:pStyle w:val="ThesisTablepleasepleasework"/>
              <w:rPr>
                <w:color w:val="auto"/>
                <w:sz w:val="22"/>
                <w:szCs w:val="22"/>
              </w:rPr>
            </w:pPr>
            <w:r w:rsidRPr="00285CF5">
              <w:rPr>
                <w:color w:val="auto"/>
                <w:sz w:val="22"/>
                <w:szCs w:val="22"/>
              </w:rPr>
              <w:t>90</w:t>
            </w:r>
          </w:p>
        </w:tc>
        <w:tc>
          <w:tcPr>
            <w:tcW w:w="568" w:type="pct"/>
            <w:noWrap/>
            <w:hideMark/>
          </w:tcPr>
          <w:p w14:paraId="412952A2" w14:textId="77777777" w:rsidR="00285CF5" w:rsidRPr="00285CF5" w:rsidRDefault="00285CF5" w:rsidP="005071AB">
            <w:pPr>
              <w:pStyle w:val="ThesisTablepleasepleasework"/>
              <w:rPr>
                <w:color w:val="auto"/>
                <w:sz w:val="22"/>
                <w:szCs w:val="22"/>
              </w:rPr>
            </w:pPr>
            <w:r w:rsidRPr="00285CF5">
              <w:rPr>
                <w:color w:val="auto"/>
                <w:sz w:val="22"/>
                <w:szCs w:val="22"/>
              </w:rPr>
              <w:t>0.002299</w:t>
            </w:r>
          </w:p>
        </w:tc>
      </w:tr>
      <w:tr w:rsidR="00285CF5" w:rsidRPr="000B73DF" w14:paraId="295E3480" w14:textId="77777777" w:rsidTr="00285CF5">
        <w:trPr>
          <w:trHeight w:val="300"/>
        </w:trPr>
        <w:tc>
          <w:tcPr>
            <w:tcW w:w="545" w:type="pct"/>
            <w:vMerge/>
            <w:hideMark/>
          </w:tcPr>
          <w:p w14:paraId="526DE4D6" w14:textId="77777777" w:rsidR="00285CF5" w:rsidRPr="00285CF5" w:rsidRDefault="00285CF5" w:rsidP="005071AB">
            <w:pPr>
              <w:pStyle w:val="ThesisTablepleasepleasework"/>
              <w:rPr>
                <w:color w:val="auto"/>
                <w:sz w:val="22"/>
                <w:szCs w:val="22"/>
              </w:rPr>
            </w:pPr>
          </w:p>
        </w:tc>
        <w:tc>
          <w:tcPr>
            <w:tcW w:w="336" w:type="pct"/>
            <w:hideMark/>
          </w:tcPr>
          <w:p w14:paraId="5CF0C008" w14:textId="77777777" w:rsidR="00285CF5" w:rsidRPr="00285CF5" w:rsidRDefault="00285CF5" w:rsidP="005071AB">
            <w:pPr>
              <w:pStyle w:val="ThesisTablepleasepleasework"/>
              <w:rPr>
                <w:color w:val="auto"/>
                <w:sz w:val="22"/>
                <w:szCs w:val="22"/>
              </w:rPr>
            </w:pPr>
            <w:r w:rsidRPr="00285CF5">
              <w:rPr>
                <w:color w:val="auto"/>
                <w:sz w:val="22"/>
                <w:szCs w:val="22"/>
              </w:rPr>
              <w:t>t-1</w:t>
            </w:r>
          </w:p>
        </w:tc>
        <w:tc>
          <w:tcPr>
            <w:tcW w:w="597" w:type="pct"/>
            <w:noWrap/>
            <w:hideMark/>
          </w:tcPr>
          <w:p w14:paraId="1B03C807"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14:paraId="7B1D7534" w14:textId="77777777" w:rsidR="00285CF5" w:rsidRPr="00285CF5" w:rsidRDefault="00285CF5" w:rsidP="005071AB">
            <w:pPr>
              <w:pStyle w:val="ThesisTablepleasepleasework"/>
              <w:rPr>
                <w:color w:val="auto"/>
                <w:sz w:val="22"/>
                <w:szCs w:val="22"/>
              </w:rPr>
            </w:pPr>
            <w:r w:rsidRPr="00285CF5">
              <w:rPr>
                <w:color w:val="auto"/>
                <w:sz w:val="22"/>
                <w:szCs w:val="22"/>
              </w:rPr>
              <w:t>1093</w:t>
            </w:r>
          </w:p>
        </w:tc>
        <w:tc>
          <w:tcPr>
            <w:tcW w:w="451" w:type="pct"/>
            <w:noWrap/>
            <w:hideMark/>
          </w:tcPr>
          <w:p w14:paraId="342642BA" w14:textId="77777777" w:rsidR="00285CF5" w:rsidRPr="00285CF5" w:rsidRDefault="00285CF5" w:rsidP="005071AB">
            <w:pPr>
              <w:pStyle w:val="ThesisTablepleasepleasework"/>
              <w:rPr>
                <w:color w:val="auto"/>
                <w:sz w:val="22"/>
                <w:szCs w:val="22"/>
              </w:rPr>
            </w:pPr>
            <w:r w:rsidRPr="00285CF5">
              <w:rPr>
                <w:color w:val="auto"/>
                <w:sz w:val="22"/>
                <w:szCs w:val="22"/>
              </w:rPr>
              <w:t>0.56</w:t>
            </w:r>
          </w:p>
        </w:tc>
        <w:tc>
          <w:tcPr>
            <w:tcW w:w="411" w:type="pct"/>
            <w:noWrap/>
            <w:hideMark/>
          </w:tcPr>
          <w:p w14:paraId="3ADAB6B5" w14:textId="77777777" w:rsidR="00285CF5" w:rsidRPr="00285CF5" w:rsidRDefault="00285CF5" w:rsidP="005071AB">
            <w:pPr>
              <w:pStyle w:val="ThesisTablepleasepleasework"/>
              <w:rPr>
                <w:color w:val="auto"/>
                <w:sz w:val="22"/>
                <w:szCs w:val="22"/>
              </w:rPr>
            </w:pPr>
            <w:r w:rsidRPr="00285CF5">
              <w:rPr>
                <w:color w:val="auto"/>
                <w:sz w:val="22"/>
                <w:szCs w:val="22"/>
              </w:rPr>
              <w:t>9.4</w:t>
            </w:r>
          </w:p>
        </w:tc>
        <w:tc>
          <w:tcPr>
            <w:tcW w:w="272" w:type="pct"/>
            <w:noWrap/>
            <w:hideMark/>
          </w:tcPr>
          <w:p w14:paraId="73A00F20" w14:textId="77777777"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14:paraId="5E712281" w14:textId="77777777" w:rsidR="00285CF5" w:rsidRPr="00285CF5" w:rsidRDefault="00285CF5" w:rsidP="005071AB">
            <w:pPr>
              <w:pStyle w:val="ThesisTablepleasepleasework"/>
              <w:rPr>
                <w:color w:val="auto"/>
                <w:sz w:val="22"/>
                <w:szCs w:val="22"/>
              </w:rPr>
            </w:pPr>
            <w:r w:rsidRPr="00285CF5">
              <w:rPr>
                <w:color w:val="auto"/>
                <w:sz w:val="22"/>
                <w:szCs w:val="22"/>
              </w:rPr>
              <w:t>1080</w:t>
            </w:r>
          </w:p>
        </w:tc>
        <w:tc>
          <w:tcPr>
            <w:tcW w:w="688" w:type="pct"/>
            <w:noWrap/>
            <w:hideMark/>
          </w:tcPr>
          <w:p w14:paraId="35458DA6"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14:paraId="4857EA87" w14:textId="77777777" w:rsidR="00285CF5" w:rsidRPr="00285CF5" w:rsidRDefault="00285CF5" w:rsidP="005071AB">
            <w:pPr>
              <w:pStyle w:val="ThesisTablepleasepleasework"/>
              <w:rPr>
                <w:color w:val="auto"/>
                <w:sz w:val="22"/>
                <w:szCs w:val="22"/>
              </w:rPr>
            </w:pPr>
            <w:r w:rsidRPr="00285CF5">
              <w:rPr>
                <w:color w:val="auto"/>
                <w:sz w:val="22"/>
                <w:szCs w:val="22"/>
              </w:rPr>
              <w:t>580</w:t>
            </w:r>
          </w:p>
        </w:tc>
        <w:tc>
          <w:tcPr>
            <w:tcW w:w="568" w:type="pct"/>
            <w:noWrap/>
            <w:hideMark/>
          </w:tcPr>
          <w:p w14:paraId="6FCD12FC" w14:textId="77777777" w:rsidR="00285CF5" w:rsidRPr="00285CF5" w:rsidRDefault="00285CF5" w:rsidP="005071AB">
            <w:pPr>
              <w:pStyle w:val="ThesisTablepleasepleasework"/>
              <w:rPr>
                <w:color w:val="auto"/>
                <w:sz w:val="22"/>
                <w:szCs w:val="22"/>
              </w:rPr>
            </w:pPr>
            <w:r w:rsidRPr="00285CF5">
              <w:rPr>
                <w:color w:val="auto"/>
                <w:sz w:val="22"/>
                <w:szCs w:val="22"/>
              </w:rPr>
              <w:t>0.000997</w:t>
            </w:r>
          </w:p>
        </w:tc>
      </w:tr>
      <w:tr w:rsidR="00285CF5" w:rsidRPr="000B73DF" w14:paraId="2E3D6479" w14:textId="77777777" w:rsidTr="00285CF5">
        <w:trPr>
          <w:trHeight w:val="300"/>
        </w:trPr>
        <w:tc>
          <w:tcPr>
            <w:tcW w:w="545" w:type="pct"/>
            <w:vMerge/>
            <w:hideMark/>
          </w:tcPr>
          <w:p w14:paraId="1E10DC28" w14:textId="77777777" w:rsidR="00285CF5" w:rsidRPr="00285CF5" w:rsidRDefault="00285CF5" w:rsidP="005071AB">
            <w:pPr>
              <w:pStyle w:val="ThesisTablepleasepleasework"/>
              <w:rPr>
                <w:color w:val="auto"/>
                <w:sz w:val="22"/>
                <w:szCs w:val="22"/>
              </w:rPr>
            </w:pPr>
          </w:p>
        </w:tc>
        <w:tc>
          <w:tcPr>
            <w:tcW w:w="336" w:type="pct"/>
            <w:hideMark/>
          </w:tcPr>
          <w:p w14:paraId="07DAB337" w14:textId="77777777" w:rsidR="00285CF5" w:rsidRPr="00285CF5" w:rsidRDefault="00285CF5" w:rsidP="005071AB">
            <w:pPr>
              <w:pStyle w:val="ThesisTablepleasepleasework"/>
              <w:rPr>
                <w:color w:val="auto"/>
                <w:sz w:val="22"/>
                <w:szCs w:val="22"/>
              </w:rPr>
            </w:pPr>
            <w:r w:rsidRPr="00285CF5">
              <w:rPr>
                <w:color w:val="auto"/>
                <w:sz w:val="22"/>
                <w:szCs w:val="22"/>
              </w:rPr>
              <w:t>t-2</w:t>
            </w:r>
          </w:p>
        </w:tc>
        <w:tc>
          <w:tcPr>
            <w:tcW w:w="597" w:type="pct"/>
            <w:noWrap/>
            <w:hideMark/>
          </w:tcPr>
          <w:p w14:paraId="6C19FFCC"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14:paraId="3C772581" w14:textId="77777777" w:rsidR="00285CF5" w:rsidRPr="00285CF5" w:rsidRDefault="00285CF5" w:rsidP="005071AB">
            <w:pPr>
              <w:pStyle w:val="ThesisTablepleasepleasework"/>
              <w:rPr>
                <w:color w:val="auto"/>
                <w:sz w:val="22"/>
                <w:szCs w:val="22"/>
              </w:rPr>
            </w:pPr>
            <w:r w:rsidRPr="00285CF5">
              <w:rPr>
                <w:color w:val="auto"/>
                <w:sz w:val="22"/>
                <w:szCs w:val="22"/>
              </w:rPr>
              <w:t>1151</w:t>
            </w:r>
          </w:p>
        </w:tc>
        <w:tc>
          <w:tcPr>
            <w:tcW w:w="451" w:type="pct"/>
            <w:noWrap/>
            <w:hideMark/>
          </w:tcPr>
          <w:p w14:paraId="41E68B06" w14:textId="77777777" w:rsidR="00285CF5" w:rsidRPr="00285CF5" w:rsidRDefault="00285CF5" w:rsidP="005071AB">
            <w:pPr>
              <w:pStyle w:val="ThesisTablepleasepleasework"/>
              <w:rPr>
                <w:color w:val="auto"/>
                <w:sz w:val="22"/>
                <w:szCs w:val="22"/>
              </w:rPr>
            </w:pPr>
            <w:r w:rsidRPr="00285CF5">
              <w:rPr>
                <w:color w:val="auto"/>
                <w:sz w:val="22"/>
                <w:szCs w:val="22"/>
              </w:rPr>
              <w:t>0.27</w:t>
            </w:r>
          </w:p>
        </w:tc>
        <w:tc>
          <w:tcPr>
            <w:tcW w:w="411" w:type="pct"/>
            <w:noWrap/>
            <w:hideMark/>
          </w:tcPr>
          <w:p w14:paraId="447031C2" w14:textId="77777777" w:rsidR="00285CF5" w:rsidRPr="00285CF5" w:rsidRDefault="00285CF5" w:rsidP="005071AB">
            <w:pPr>
              <w:pStyle w:val="ThesisTablepleasepleasework"/>
              <w:rPr>
                <w:color w:val="auto"/>
                <w:sz w:val="22"/>
                <w:szCs w:val="22"/>
              </w:rPr>
            </w:pPr>
            <w:r w:rsidRPr="00285CF5">
              <w:rPr>
                <w:color w:val="auto"/>
                <w:sz w:val="22"/>
                <w:szCs w:val="22"/>
              </w:rPr>
              <w:t>25.4</w:t>
            </w:r>
          </w:p>
        </w:tc>
        <w:tc>
          <w:tcPr>
            <w:tcW w:w="272" w:type="pct"/>
            <w:noWrap/>
            <w:hideMark/>
          </w:tcPr>
          <w:p w14:paraId="1F31AB62"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4F888227" w14:textId="77777777" w:rsidR="00285CF5" w:rsidRPr="00285CF5" w:rsidRDefault="00285CF5" w:rsidP="005071AB">
            <w:pPr>
              <w:pStyle w:val="ThesisTablepleasepleasework"/>
              <w:rPr>
                <w:color w:val="auto"/>
                <w:sz w:val="22"/>
                <w:szCs w:val="22"/>
              </w:rPr>
            </w:pPr>
            <w:r w:rsidRPr="00285CF5">
              <w:rPr>
                <w:color w:val="auto"/>
                <w:sz w:val="22"/>
                <w:szCs w:val="22"/>
              </w:rPr>
              <w:t>1040</w:t>
            </w:r>
          </w:p>
        </w:tc>
        <w:tc>
          <w:tcPr>
            <w:tcW w:w="688" w:type="pct"/>
            <w:noWrap/>
            <w:hideMark/>
          </w:tcPr>
          <w:p w14:paraId="42F5EACF" w14:textId="77777777"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14:paraId="6F3DDC77" w14:textId="77777777" w:rsidR="00285CF5" w:rsidRPr="00285CF5" w:rsidRDefault="00285CF5" w:rsidP="005071AB">
            <w:pPr>
              <w:pStyle w:val="ThesisTablepleasepleasework"/>
              <w:rPr>
                <w:color w:val="auto"/>
                <w:sz w:val="22"/>
                <w:szCs w:val="22"/>
              </w:rPr>
            </w:pPr>
            <w:r w:rsidRPr="00285CF5">
              <w:rPr>
                <w:color w:val="auto"/>
                <w:sz w:val="22"/>
                <w:szCs w:val="22"/>
              </w:rPr>
              <w:t>540</w:t>
            </w:r>
          </w:p>
        </w:tc>
        <w:tc>
          <w:tcPr>
            <w:tcW w:w="568" w:type="pct"/>
            <w:noWrap/>
            <w:hideMark/>
          </w:tcPr>
          <w:p w14:paraId="333FB632" w14:textId="77777777" w:rsidR="00285CF5" w:rsidRPr="00285CF5" w:rsidRDefault="00285CF5" w:rsidP="005071AB">
            <w:pPr>
              <w:pStyle w:val="ThesisTablepleasepleasework"/>
              <w:rPr>
                <w:color w:val="auto"/>
                <w:sz w:val="22"/>
                <w:szCs w:val="22"/>
              </w:rPr>
            </w:pPr>
            <w:r w:rsidRPr="00285CF5">
              <w:rPr>
                <w:color w:val="auto"/>
                <w:sz w:val="22"/>
                <w:szCs w:val="22"/>
              </w:rPr>
              <w:t>0.003118</w:t>
            </w:r>
          </w:p>
        </w:tc>
      </w:tr>
      <w:tr w:rsidR="00285CF5" w:rsidRPr="000B73DF" w14:paraId="0C7E6C67" w14:textId="77777777" w:rsidTr="00285CF5">
        <w:trPr>
          <w:trHeight w:val="300"/>
        </w:trPr>
        <w:tc>
          <w:tcPr>
            <w:tcW w:w="545" w:type="pct"/>
            <w:vMerge/>
            <w:hideMark/>
          </w:tcPr>
          <w:p w14:paraId="0444344D" w14:textId="77777777" w:rsidR="00285CF5" w:rsidRPr="00285CF5" w:rsidRDefault="00285CF5" w:rsidP="005071AB">
            <w:pPr>
              <w:pStyle w:val="ThesisTablepleasepleasework"/>
              <w:rPr>
                <w:color w:val="auto"/>
                <w:sz w:val="22"/>
                <w:szCs w:val="22"/>
              </w:rPr>
            </w:pPr>
          </w:p>
        </w:tc>
        <w:tc>
          <w:tcPr>
            <w:tcW w:w="336" w:type="pct"/>
            <w:hideMark/>
          </w:tcPr>
          <w:p w14:paraId="4797263E" w14:textId="77777777" w:rsidR="00285CF5" w:rsidRPr="00285CF5" w:rsidRDefault="00285CF5" w:rsidP="005071AB">
            <w:pPr>
              <w:pStyle w:val="ThesisTablepleasepleasework"/>
              <w:rPr>
                <w:color w:val="auto"/>
                <w:sz w:val="22"/>
                <w:szCs w:val="22"/>
              </w:rPr>
            </w:pPr>
            <w:r w:rsidRPr="00285CF5">
              <w:rPr>
                <w:color w:val="auto"/>
                <w:sz w:val="22"/>
                <w:szCs w:val="22"/>
              </w:rPr>
              <w:t>t-3</w:t>
            </w:r>
          </w:p>
        </w:tc>
        <w:tc>
          <w:tcPr>
            <w:tcW w:w="597" w:type="pct"/>
            <w:noWrap/>
            <w:hideMark/>
          </w:tcPr>
          <w:p w14:paraId="0CA3022D" w14:textId="77777777"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415" w:type="pct"/>
            <w:noWrap/>
            <w:hideMark/>
          </w:tcPr>
          <w:p w14:paraId="6497302B" w14:textId="77777777" w:rsidR="00285CF5" w:rsidRPr="00285CF5" w:rsidRDefault="00285CF5" w:rsidP="005071AB">
            <w:pPr>
              <w:pStyle w:val="ThesisTablepleasepleasework"/>
              <w:rPr>
                <w:color w:val="auto"/>
                <w:sz w:val="22"/>
                <w:szCs w:val="22"/>
              </w:rPr>
            </w:pPr>
            <w:r w:rsidRPr="00285CF5">
              <w:rPr>
                <w:color w:val="auto"/>
                <w:sz w:val="22"/>
                <w:szCs w:val="22"/>
              </w:rPr>
              <w:t>1945</w:t>
            </w:r>
          </w:p>
        </w:tc>
        <w:tc>
          <w:tcPr>
            <w:tcW w:w="451" w:type="pct"/>
            <w:noWrap/>
            <w:hideMark/>
          </w:tcPr>
          <w:p w14:paraId="171FC7D3" w14:textId="77777777" w:rsidR="00285CF5" w:rsidRPr="00285CF5" w:rsidRDefault="00285CF5" w:rsidP="005071AB">
            <w:pPr>
              <w:pStyle w:val="ThesisTablepleasepleasework"/>
              <w:rPr>
                <w:color w:val="auto"/>
                <w:sz w:val="22"/>
                <w:szCs w:val="22"/>
              </w:rPr>
            </w:pPr>
            <w:r w:rsidRPr="00285CF5">
              <w:rPr>
                <w:color w:val="auto"/>
                <w:sz w:val="22"/>
                <w:szCs w:val="22"/>
              </w:rPr>
              <w:t>0.77</w:t>
            </w:r>
          </w:p>
        </w:tc>
        <w:tc>
          <w:tcPr>
            <w:tcW w:w="411" w:type="pct"/>
            <w:noWrap/>
            <w:hideMark/>
          </w:tcPr>
          <w:p w14:paraId="3941BA33" w14:textId="77777777" w:rsidR="00285CF5" w:rsidRPr="00285CF5" w:rsidRDefault="00285CF5" w:rsidP="005071AB">
            <w:pPr>
              <w:pStyle w:val="ThesisTablepleasepleasework"/>
              <w:rPr>
                <w:color w:val="auto"/>
                <w:sz w:val="22"/>
                <w:szCs w:val="22"/>
              </w:rPr>
            </w:pPr>
            <w:r w:rsidRPr="00285CF5">
              <w:rPr>
                <w:color w:val="auto"/>
                <w:sz w:val="22"/>
                <w:szCs w:val="22"/>
              </w:rPr>
              <w:t>58.5</w:t>
            </w:r>
          </w:p>
        </w:tc>
        <w:tc>
          <w:tcPr>
            <w:tcW w:w="272" w:type="pct"/>
            <w:noWrap/>
            <w:hideMark/>
          </w:tcPr>
          <w:p w14:paraId="29911A7C"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3EB1C65D" w14:textId="77777777" w:rsidR="00285CF5" w:rsidRPr="00285CF5" w:rsidRDefault="00285CF5" w:rsidP="005071AB">
            <w:pPr>
              <w:pStyle w:val="ThesisTablepleasepleasework"/>
              <w:rPr>
                <w:color w:val="auto"/>
                <w:sz w:val="22"/>
                <w:szCs w:val="22"/>
              </w:rPr>
            </w:pPr>
            <w:r w:rsidRPr="00285CF5">
              <w:rPr>
                <w:color w:val="auto"/>
                <w:sz w:val="22"/>
                <w:szCs w:val="22"/>
              </w:rPr>
              <w:t>1150</w:t>
            </w:r>
          </w:p>
        </w:tc>
        <w:tc>
          <w:tcPr>
            <w:tcW w:w="688" w:type="pct"/>
            <w:noWrap/>
            <w:hideMark/>
          </w:tcPr>
          <w:p w14:paraId="4513A3EB" w14:textId="77777777"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358" w:type="pct"/>
            <w:noWrap/>
            <w:hideMark/>
          </w:tcPr>
          <w:p w14:paraId="1D8448D0" w14:textId="77777777" w:rsidR="00285CF5" w:rsidRPr="00285CF5" w:rsidRDefault="00285CF5" w:rsidP="005071AB">
            <w:pPr>
              <w:pStyle w:val="ThesisTablepleasepleasework"/>
              <w:rPr>
                <w:color w:val="auto"/>
                <w:sz w:val="22"/>
                <w:szCs w:val="22"/>
              </w:rPr>
            </w:pPr>
            <w:r w:rsidRPr="00285CF5">
              <w:rPr>
                <w:color w:val="auto"/>
                <w:sz w:val="22"/>
                <w:szCs w:val="22"/>
              </w:rPr>
              <w:t>1660</w:t>
            </w:r>
          </w:p>
        </w:tc>
        <w:tc>
          <w:tcPr>
            <w:tcW w:w="568" w:type="pct"/>
            <w:noWrap/>
            <w:hideMark/>
          </w:tcPr>
          <w:p w14:paraId="76EA1040" w14:textId="77777777" w:rsidR="00285CF5" w:rsidRPr="00285CF5" w:rsidRDefault="00285CF5" w:rsidP="005071AB">
            <w:pPr>
              <w:pStyle w:val="ThesisTablepleasepleasework"/>
              <w:rPr>
                <w:color w:val="auto"/>
                <w:sz w:val="22"/>
                <w:szCs w:val="22"/>
              </w:rPr>
            </w:pPr>
            <w:r w:rsidRPr="00285CF5">
              <w:rPr>
                <w:color w:val="auto"/>
                <w:sz w:val="22"/>
                <w:szCs w:val="22"/>
              </w:rPr>
              <w:t>0.000428</w:t>
            </w:r>
          </w:p>
        </w:tc>
      </w:tr>
      <w:tr w:rsidR="00285CF5" w:rsidRPr="000B73DF" w14:paraId="194B1738" w14:textId="77777777" w:rsidTr="00285CF5">
        <w:trPr>
          <w:trHeight w:val="300"/>
        </w:trPr>
        <w:tc>
          <w:tcPr>
            <w:tcW w:w="545" w:type="pct"/>
            <w:vMerge/>
            <w:hideMark/>
          </w:tcPr>
          <w:p w14:paraId="6911565A" w14:textId="77777777" w:rsidR="00285CF5" w:rsidRPr="00285CF5" w:rsidRDefault="00285CF5" w:rsidP="005071AB">
            <w:pPr>
              <w:pStyle w:val="ThesisTablepleasepleasework"/>
              <w:rPr>
                <w:color w:val="auto"/>
                <w:sz w:val="22"/>
                <w:szCs w:val="22"/>
              </w:rPr>
            </w:pPr>
          </w:p>
        </w:tc>
        <w:tc>
          <w:tcPr>
            <w:tcW w:w="336" w:type="pct"/>
            <w:hideMark/>
          </w:tcPr>
          <w:p w14:paraId="592A979B" w14:textId="77777777" w:rsidR="00285CF5" w:rsidRPr="00285CF5" w:rsidRDefault="00285CF5" w:rsidP="005071AB">
            <w:pPr>
              <w:pStyle w:val="ThesisTablepleasepleasework"/>
              <w:rPr>
                <w:color w:val="auto"/>
                <w:sz w:val="22"/>
                <w:szCs w:val="22"/>
              </w:rPr>
            </w:pPr>
            <w:r w:rsidRPr="00285CF5">
              <w:rPr>
                <w:color w:val="auto"/>
                <w:sz w:val="22"/>
                <w:szCs w:val="22"/>
              </w:rPr>
              <w:t>t-4</w:t>
            </w:r>
          </w:p>
        </w:tc>
        <w:tc>
          <w:tcPr>
            <w:tcW w:w="597" w:type="pct"/>
            <w:noWrap/>
            <w:hideMark/>
          </w:tcPr>
          <w:p w14:paraId="5206F823" w14:textId="77777777"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415" w:type="pct"/>
            <w:noWrap/>
            <w:hideMark/>
          </w:tcPr>
          <w:p w14:paraId="706A46F4" w14:textId="77777777" w:rsidR="00285CF5" w:rsidRPr="00285CF5" w:rsidRDefault="00285CF5" w:rsidP="005071AB">
            <w:pPr>
              <w:pStyle w:val="ThesisTablepleasepleasework"/>
              <w:rPr>
                <w:color w:val="auto"/>
                <w:sz w:val="22"/>
                <w:szCs w:val="22"/>
              </w:rPr>
            </w:pPr>
            <w:r w:rsidRPr="00285CF5">
              <w:rPr>
                <w:color w:val="auto"/>
                <w:sz w:val="22"/>
                <w:szCs w:val="22"/>
              </w:rPr>
              <w:t>2030</w:t>
            </w:r>
          </w:p>
        </w:tc>
        <w:tc>
          <w:tcPr>
            <w:tcW w:w="451" w:type="pct"/>
            <w:noWrap/>
            <w:hideMark/>
          </w:tcPr>
          <w:p w14:paraId="38310297" w14:textId="77777777" w:rsidR="00285CF5" w:rsidRPr="00285CF5" w:rsidRDefault="00285CF5" w:rsidP="005071AB">
            <w:pPr>
              <w:pStyle w:val="ThesisTablepleasepleasework"/>
              <w:rPr>
                <w:color w:val="auto"/>
                <w:sz w:val="22"/>
                <w:szCs w:val="22"/>
              </w:rPr>
            </w:pPr>
            <w:r w:rsidRPr="00285CF5">
              <w:rPr>
                <w:color w:val="auto"/>
                <w:sz w:val="22"/>
                <w:szCs w:val="22"/>
              </w:rPr>
              <w:t>0.59</w:t>
            </w:r>
          </w:p>
        </w:tc>
        <w:tc>
          <w:tcPr>
            <w:tcW w:w="411" w:type="pct"/>
            <w:noWrap/>
            <w:hideMark/>
          </w:tcPr>
          <w:p w14:paraId="4B3D2FC0" w14:textId="77777777" w:rsidR="00285CF5" w:rsidRPr="00285CF5" w:rsidRDefault="00285CF5" w:rsidP="005071AB">
            <w:pPr>
              <w:pStyle w:val="ThesisTablepleasepleasework"/>
              <w:rPr>
                <w:color w:val="auto"/>
                <w:sz w:val="22"/>
                <w:szCs w:val="22"/>
              </w:rPr>
            </w:pPr>
            <w:r w:rsidRPr="00285CF5">
              <w:rPr>
                <w:color w:val="auto"/>
                <w:sz w:val="22"/>
                <w:szCs w:val="22"/>
              </w:rPr>
              <w:t>52.8</w:t>
            </w:r>
          </w:p>
        </w:tc>
        <w:tc>
          <w:tcPr>
            <w:tcW w:w="272" w:type="pct"/>
            <w:noWrap/>
            <w:hideMark/>
          </w:tcPr>
          <w:p w14:paraId="055DAAE0"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757109D8" w14:textId="77777777" w:rsidR="00285CF5" w:rsidRPr="00285CF5" w:rsidRDefault="00285CF5" w:rsidP="005071AB">
            <w:pPr>
              <w:pStyle w:val="ThesisTablepleasepleasework"/>
              <w:rPr>
                <w:color w:val="auto"/>
                <w:sz w:val="22"/>
                <w:szCs w:val="22"/>
              </w:rPr>
            </w:pPr>
            <w:r w:rsidRPr="00285CF5">
              <w:rPr>
                <w:color w:val="auto"/>
                <w:sz w:val="22"/>
                <w:szCs w:val="22"/>
              </w:rPr>
              <w:t>1280</w:t>
            </w:r>
          </w:p>
        </w:tc>
        <w:tc>
          <w:tcPr>
            <w:tcW w:w="688" w:type="pct"/>
            <w:noWrap/>
            <w:hideMark/>
          </w:tcPr>
          <w:p w14:paraId="0C93A5B3" w14:textId="77777777"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358" w:type="pct"/>
            <w:noWrap/>
            <w:hideMark/>
          </w:tcPr>
          <w:p w14:paraId="17486BD1" w14:textId="77777777" w:rsidR="00285CF5" w:rsidRPr="00285CF5" w:rsidRDefault="00285CF5" w:rsidP="005071AB">
            <w:pPr>
              <w:pStyle w:val="ThesisTablepleasepleasework"/>
              <w:rPr>
                <w:color w:val="auto"/>
                <w:sz w:val="22"/>
                <w:szCs w:val="22"/>
              </w:rPr>
            </w:pPr>
            <w:r w:rsidRPr="00285CF5">
              <w:rPr>
                <w:color w:val="auto"/>
                <w:sz w:val="22"/>
                <w:szCs w:val="22"/>
              </w:rPr>
              <w:t>1680</w:t>
            </w:r>
          </w:p>
        </w:tc>
        <w:tc>
          <w:tcPr>
            <w:tcW w:w="568" w:type="pct"/>
            <w:noWrap/>
            <w:hideMark/>
          </w:tcPr>
          <w:p w14:paraId="505CF5B6" w14:textId="77777777" w:rsidR="00285CF5" w:rsidRPr="00285CF5" w:rsidRDefault="00285CF5" w:rsidP="005071AB">
            <w:pPr>
              <w:pStyle w:val="ThesisTablepleasepleasework"/>
              <w:rPr>
                <w:color w:val="auto"/>
                <w:sz w:val="22"/>
                <w:szCs w:val="22"/>
              </w:rPr>
            </w:pPr>
            <w:r w:rsidRPr="00285CF5">
              <w:rPr>
                <w:color w:val="auto"/>
                <w:sz w:val="22"/>
                <w:szCs w:val="22"/>
              </w:rPr>
              <w:t>0.00116</w:t>
            </w:r>
          </w:p>
        </w:tc>
      </w:tr>
      <w:tr w:rsidR="00285CF5" w:rsidRPr="000B73DF" w14:paraId="24888D43" w14:textId="77777777" w:rsidTr="00285CF5">
        <w:trPr>
          <w:trHeight w:val="300"/>
        </w:trPr>
        <w:tc>
          <w:tcPr>
            <w:tcW w:w="545" w:type="pct"/>
            <w:vMerge/>
            <w:hideMark/>
          </w:tcPr>
          <w:p w14:paraId="70C6797C" w14:textId="77777777" w:rsidR="00285CF5" w:rsidRPr="00285CF5" w:rsidRDefault="00285CF5" w:rsidP="005071AB">
            <w:pPr>
              <w:pStyle w:val="ThesisTablepleasepleasework"/>
              <w:rPr>
                <w:color w:val="auto"/>
                <w:sz w:val="22"/>
                <w:szCs w:val="22"/>
              </w:rPr>
            </w:pPr>
          </w:p>
        </w:tc>
        <w:tc>
          <w:tcPr>
            <w:tcW w:w="336" w:type="pct"/>
            <w:hideMark/>
          </w:tcPr>
          <w:p w14:paraId="092F8874" w14:textId="77777777" w:rsidR="00285CF5" w:rsidRPr="00285CF5" w:rsidRDefault="00285CF5" w:rsidP="005071AB">
            <w:pPr>
              <w:pStyle w:val="ThesisTablepleasepleasework"/>
              <w:rPr>
                <w:color w:val="auto"/>
                <w:sz w:val="22"/>
                <w:szCs w:val="22"/>
              </w:rPr>
            </w:pPr>
          </w:p>
        </w:tc>
        <w:tc>
          <w:tcPr>
            <w:tcW w:w="597" w:type="pct"/>
            <w:noWrap/>
            <w:hideMark/>
          </w:tcPr>
          <w:p w14:paraId="7F928E19" w14:textId="77777777"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415" w:type="pct"/>
            <w:noWrap/>
            <w:hideMark/>
          </w:tcPr>
          <w:p w14:paraId="34624B9F" w14:textId="77777777" w:rsidR="00285CF5" w:rsidRPr="00285CF5" w:rsidRDefault="00285CF5" w:rsidP="005071AB">
            <w:pPr>
              <w:pStyle w:val="ThesisTablepleasepleasework"/>
              <w:rPr>
                <w:color w:val="auto"/>
                <w:sz w:val="22"/>
                <w:szCs w:val="22"/>
              </w:rPr>
            </w:pPr>
            <w:r w:rsidRPr="00285CF5">
              <w:rPr>
                <w:color w:val="auto"/>
                <w:sz w:val="22"/>
                <w:szCs w:val="22"/>
              </w:rPr>
              <w:t>2703</w:t>
            </w:r>
          </w:p>
        </w:tc>
        <w:tc>
          <w:tcPr>
            <w:tcW w:w="451" w:type="pct"/>
            <w:noWrap/>
            <w:hideMark/>
          </w:tcPr>
          <w:p w14:paraId="39FBD406" w14:textId="77777777" w:rsidR="00285CF5" w:rsidRPr="00285CF5" w:rsidRDefault="00285CF5" w:rsidP="005071AB">
            <w:pPr>
              <w:pStyle w:val="ThesisTablepleasepleasework"/>
              <w:rPr>
                <w:color w:val="auto"/>
                <w:sz w:val="22"/>
                <w:szCs w:val="22"/>
              </w:rPr>
            </w:pPr>
            <w:r w:rsidRPr="00285CF5">
              <w:rPr>
                <w:color w:val="auto"/>
                <w:sz w:val="22"/>
                <w:szCs w:val="22"/>
              </w:rPr>
              <w:t>0.48</w:t>
            </w:r>
          </w:p>
        </w:tc>
        <w:tc>
          <w:tcPr>
            <w:tcW w:w="411" w:type="pct"/>
            <w:noWrap/>
            <w:hideMark/>
          </w:tcPr>
          <w:p w14:paraId="0D01CC0A" w14:textId="77777777" w:rsidR="00285CF5" w:rsidRPr="00285CF5" w:rsidRDefault="00285CF5" w:rsidP="005071AB">
            <w:pPr>
              <w:pStyle w:val="ThesisTablepleasepleasework"/>
              <w:rPr>
                <w:color w:val="auto"/>
                <w:sz w:val="22"/>
                <w:szCs w:val="22"/>
              </w:rPr>
            </w:pPr>
            <w:r w:rsidRPr="00285CF5">
              <w:rPr>
                <w:color w:val="auto"/>
                <w:sz w:val="22"/>
                <w:szCs w:val="22"/>
              </w:rPr>
              <w:t>62.1</w:t>
            </w:r>
          </w:p>
        </w:tc>
        <w:tc>
          <w:tcPr>
            <w:tcW w:w="272" w:type="pct"/>
            <w:noWrap/>
            <w:hideMark/>
          </w:tcPr>
          <w:p w14:paraId="18FD57A7" w14:textId="77777777"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14:paraId="4A18681A" w14:textId="77777777" w:rsidR="00285CF5" w:rsidRPr="00285CF5" w:rsidRDefault="00285CF5" w:rsidP="005071AB">
            <w:pPr>
              <w:pStyle w:val="ThesisTablepleasepleasework"/>
              <w:rPr>
                <w:color w:val="auto"/>
                <w:sz w:val="22"/>
                <w:szCs w:val="22"/>
              </w:rPr>
            </w:pPr>
            <w:r w:rsidRPr="00285CF5">
              <w:rPr>
                <w:color w:val="auto"/>
                <w:sz w:val="22"/>
                <w:szCs w:val="22"/>
              </w:rPr>
              <w:t>1280</w:t>
            </w:r>
          </w:p>
        </w:tc>
        <w:tc>
          <w:tcPr>
            <w:tcW w:w="688" w:type="pct"/>
            <w:noWrap/>
            <w:hideMark/>
          </w:tcPr>
          <w:p w14:paraId="255E7D65" w14:textId="77777777"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358" w:type="pct"/>
            <w:noWrap/>
            <w:hideMark/>
          </w:tcPr>
          <w:p w14:paraId="34FD5E43" w14:textId="77777777" w:rsidR="00285CF5" w:rsidRPr="00285CF5" w:rsidRDefault="00285CF5" w:rsidP="005071AB">
            <w:pPr>
              <w:pStyle w:val="ThesisTablepleasepleasework"/>
              <w:rPr>
                <w:color w:val="auto"/>
                <w:sz w:val="22"/>
                <w:szCs w:val="22"/>
              </w:rPr>
            </w:pPr>
            <w:r w:rsidRPr="00285CF5">
              <w:rPr>
                <w:color w:val="auto"/>
                <w:sz w:val="22"/>
                <w:szCs w:val="22"/>
              </w:rPr>
              <w:t>2440</w:t>
            </w:r>
          </w:p>
        </w:tc>
        <w:tc>
          <w:tcPr>
            <w:tcW w:w="568" w:type="pct"/>
            <w:noWrap/>
            <w:hideMark/>
          </w:tcPr>
          <w:p w14:paraId="7716109F" w14:textId="77777777" w:rsidR="00285CF5" w:rsidRPr="00285CF5" w:rsidRDefault="00285CF5" w:rsidP="005071AB">
            <w:pPr>
              <w:pStyle w:val="ThesisTablepleasepleasework"/>
              <w:rPr>
                <w:color w:val="auto"/>
                <w:sz w:val="22"/>
                <w:szCs w:val="22"/>
              </w:rPr>
            </w:pPr>
            <w:r w:rsidRPr="00285CF5">
              <w:rPr>
                <w:color w:val="auto"/>
                <w:sz w:val="22"/>
                <w:szCs w:val="22"/>
              </w:rPr>
              <w:t>0.000949</w:t>
            </w:r>
          </w:p>
        </w:tc>
      </w:tr>
      <w:tr w:rsidR="00285CF5" w:rsidRPr="000B73DF" w14:paraId="56F65171" w14:textId="77777777" w:rsidTr="00285CF5">
        <w:trPr>
          <w:trHeight w:val="300"/>
        </w:trPr>
        <w:tc>
          <w:tcPr>
            <w:tcW w:w="545" w:type="pct"/>
            <w:vMerge/>
            <w:hideMark/>
          </w:tcPr>
          <w:p w14:paraId="25A01397" w14:textId="77777777" w:rsidR="00285CF5" w:rsidRPr="00285CF5" w:rsidRDefault="00285CF5" w:rsidP="005071AB">
            <w:pPr>
              <w:pStyle w:val="ThesisTablepleasepleasework"/>
              <w:rPr>
                <w:color w:val="auto"/>
                <w:sz w:val="22"/>
                <w:szCs w:val="22"/>
              </w:rPr>
            </w:pPr>
          </w:p>
        </w:tc>
        <w:tc>
          <w:tcPr>
            <w:tcW w:w="336" w:type="pct"/>
            <w:hideMark/>
          </w:tcPr>
          <w:p w14:paraId="091C4FF1" w14:textId="77777777" w:rsidR="00285CF5" w:rsidRPr="00285CF5" w:rsidRDefault="00285CF5" w:rsidP="005071AB">
            <w:pPr>
              <w:pStyle w:val="ThesisTablepleasepleasework"/>
              <w:rPr>
                <w:color w:val="auto"/>
                <w:sz w:val="22"/>
                <w:szCs w:val="22"/>
              </w:rPr>
            </w:pPr>
          </w:p>
        </w:tc>
        <w:tc>
          <w:tcPr>
            <w:tcW w:w="597" w:type="pct"/>
            <w:noWrap/>
            <w:hideMark/>
          </w:tcPr>
          <w:p w14:paraId="1E3379FD" w14:textId="77777777"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415" w:type="pct"/>
            <w:noWrap/>
            <w:hideMark/>
          </w:tcPr>
          <w:p w14:paraId="37DBA38C" w14:textId="77777777" w:rsidR="00285CF5" w:rsidRPr="00285CF5" w:rsidRDefault="00285CF5" w:rsidP="005071AB">
            <w:pPr>
              <w:pStyle w:val="ThesisTablepleasepleasework"/>
              <w:rPr>
                <w:color w:val="auto"/>
                <w:sz w:val="22"/>
                <w:szCs w:val="22"/>
              </w:rPr>
            </w:pPr>
            <w:r w:rsidRPr="00285CF5">
              <w:rPr>
                <w:color w:val="auto"/>
                <w:sz w:val="22"/>
                <w:szCs w:val="22"/>
              </w:rPr>
              <w:t>24</w:t>
            </w:r>
          </w:p>
        </w:tc>
        <w:tc>
          <w:tcPr>
            <w:tcW w:w="451" w:type="pct"/>
            <w:noWrap/>
            <w:hideMark/>
          </w:tcPr>
          <w:p w14:paraId="001DF406" w14:textId="77777777" w:rsidR="00285CF5" w:rsidRPr="00285CF5" w:rsidRDefault="00285CF5" w:rsidP="005071AB">
            <w:pPr>
              <w:pStyle w:val="ThesisTablepleasepleasework"/>
              <w:rPr>
                <w:color w:val="auto"/>
                <w:sz w:val="22"/>
                <w:szCs w:val="22"/>
              </w:rPr>
            </w:pPr>
            <w:r w:rsidRPr="00285CF5">
              <w:rPr>
                <w:color w:val="auto"/>
                <w:sz w:val="22"/>
                <w:szCs w:val="22"/>
              </w:rPr>
              <w:t>0.62</w:t>
            </w:r>
          </w:p>
        </w:tc>
        <w:tc>
          <w:tcPr>
            <w:tcW w:w="411" w:type="pct"/>
            <w:noWrap/>
            <w:hideMark/>
          </w:tcPr>
          <w:p w14:paraId="18274C92" w14:textId="77777777" w:rsidR="00285CF5" w:rsidRPr="00285CF5" w:rsidRDefault="00285CF5" w:rsidP="005071AB">
            <w:pPr>
              <w:pStyle w:val="ThesisTablepleasepleasework"/>
              <w:rPr>
                <w:color w:val="auto"/>
                <w:sz w:val="22"/>
                <w:szCs w:val="22"/>
              </w:rPr>
            </w:pPr>
            <w:r w:rsidRPr="00285CF5">
              <w:rPr>
                <w:color w:val="auto"/>
                <w:sz w:val="22"/>
                <w:szCs w:val="22"/>
              </w:rPr>
              <w:t>-45.0</w:t>
            </w:r>
          </w:p>
        </w:tc>
        <w:tc>
          <w:tcPr>
            <w:tcW w:w="272" w:type="pct"/>
            <w:noWrap/>
            <w:hideMark/>
          </w:tcPr>
          <w:p w14:paraId="36B12DF8" w14:textId="77777777"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14:paraId="463D5C64" w14:textId="77777777" w:rsidR="00285CF5" w:rsidRPr="00285CF5" w:rsidRDefault="00285CF5" w:rsidP="005071AB">
            <w:pPr>
              <w:pStyle w:val="ThesisTablepleasepleasework"/>
              <w:rPr>
                <w:color w:val="auto"/>
                <w:sz w:val="22"/>
                <w:szCs w:val="22"/>
              </w:rPr>
            </w:pPr>
            <w:r w:rsidRPr="00285CF5">
              <w:rPr>
                <w:color w:val="auto"/>
                <w:sz w:val="22"/>
                <w:szCs w:val="22"/>
              </w:rPr>
              <w:t>20</w:t>
            </w:r>
          </w:p>
        </w:tc>
        <w:tc>
          <w:tcPr>
            <w:tcW w:w="688" w:type="pct"/>
            <w:noWrap/>
            <w:hideMark/>
          </w:tcPr>
          <w:p w14:paraId="3B0E3774" w14:textId="77777777"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358" w:type="pct"/>
            <w:noWrap/>
            <w:hideMark/>
          </w:tcPr>
          <w:p w14:paraId="2B722FCA" w14:textId="77777777" w:rsidR="00285CF5" w:rsidRPr="00285CF5" w:rsidRDefault="00285CF5" w:rsidP="005071AB">
            <w:pPr>
              <w:pStyle w:val="ThesisTablepleasepleasework"/>
              <w:rPr>
                <w:color w:val="auto"/>
                <w:sz w:val="22"/>
                <w:szCs w:val="22"/>
              </w:rPr>
            </w:pPr>
            <w:r w:rsidRPr="00285CF5">
              <w:rPr>
                <w:color w:val="auto"/>
                <w:sz w:val="22"/>
                <w:szCs w:val="22"/>
              </w:rPr>
              <w:t>20</w:t>
            </w:r>
          </w:p>
        </w:tc>
        <w:tc>
          <w:tcPr>
            <w:tcW w:w="568" w:type="pct"/>
            <w:noWrap/>
            <w:hideMark/>
          </w:tcPr>
          <w:p w14:paraId="56A01945" w14:textId="77777777" w:rsidR="00285CF5" w:rsidRPr="00285CF5" w:rsidRDefault="00285CF5" w:rsidP="005071AB">
            <w:pPr>
              <w:pStyle w:val="ThesisTablepleasepleasework"/>
              <w:rPr>
                <w:color w:val="auto"/>
                <w:sz w:val="22"/>
                <w:szCs w:val="22"/>
              </w:rPr>
            </w:pPr>
            <w:r w:rsidRPr="00285CF5">
              <w:rPr>
                <w:color w:val="auto"/>
                <w:sz w:val="22"/>
                <w:szCs w:val="22"/>
              </w:rPr>
              <w:t>0.000619</w:t>
            </w:r>
          </w:p>
        </w:tc>
      </w:tr>
    </w:tbl>
    <w:p w14:paraId="429F5309" w14:textId="77777777" w:rsidR="00A86A7B" w:rsidRPr="00D30EC1" w:rsidRDefault="00CE682A" w:rsidP="00394F1A">
      <w:pPr>
        <w:pStyle w:val="ThesisParagraphBody"/>
      </w:pPr>
      <w:r w:rsidRPr="00D30EC1">
        <w:t xml:space="preserve">Note that the attribute data in </w:t>
      </w:r>
      <w:r w:rsidRPr="000B73DF">
        <w:rPr>
          <w:color w:val="auto"/>
        </w:rPr>
        <w:fldChar w:fldCharType="begin"/>
      </w:r>
      <w:r w:rsidRPr="000B73DF">
        <w:rPr>
          <w:color w:val="auto"/>
        </w:rPr>
        <w:instrText xml:space="preserve"> REF _Ref148815925 \r \h </w:instrText>
      </w:r>
      <w:r w:rsidRPr="000B73DF">
        <w:rPr>
          <w:color w:val="auto"/>
        </w:rPr>
      </w:r>
      <w:r w:rsidRPr="000B73DF">
        <w:rPr>
          <w:color w:val="auto"/>
        </w:rPr>
        <w:fldChar w:fldCharType="separate"/>
      </w:r>
      <w:r w:rsidR="002726E7">
        <w:rPr>
          <w:color w:val="auto"/>
        </w:rPr>
        <w:t>Figure 11</w:t>
      </w:r>
      <w:r w:rsidRPr="000B73DF">
        <w:rPr>
          <w:color w:val="auto"/>
        </w:rPr>
        <w:fldChar w:fldCharType="end"/>
      </w:r>
      <w:r w:rsidRPr="00D30EC1">
        <w:t xml:space="preserve"> appears to accurately describe all the particles shown in the associated images (</w:t>
      </w:r>
      <w:r w:rsidR="005D789C">
        <w:rPr>
          <w:color w:val="auto"/>
        </w:rPr>
        <w:fldChar w:fldCharType="begin"/>
      </w:r>
      <w:r w:rsidR="005D789C">
        <w:rPr>
          <w:color w:val="auto"/>
        </w:rPr>
        <w:instrText xml:space="preserve"> REF _Ref147304423 \r \h </w:instrText>
      </w:r>
      <w:r w:rsidR="005D789C">
        <w:rPr>
          <w:color w:val="auto"/>
        </w:rPr>
      </w:r>
      <w:r w:rsidR="005D789C">
        <w:rPr>
          <w:color w:val="auto"/>
        </w:rPr>
        <w:fldChar w:fldCharType="separate"/>
      </w:r>
      <w:r w:rsidR="002726E7">
        <w:rPr>
          <w:color w:val="auto"/>
        </w:rPr>
        <w:t>Figure 10</w:t>
      </w:r>
      <w:r w:rsidR="005D789C">
        <w:rPr>
          <w:color w:val="auto"/>
        </w:rPr>
        <w:fldChar w:fldCharType="end"/>
      </w:r>
      <w:r w:rsidR="005D789C" w:rsidRPr="00D30EC1">
        <w:t xml:space="preserve">, </w:t>
      </w:r>
      <w:r w:rsidR="005D789C">
        <w:rPr>
          <w:color w:val="auto"/>
        </w:rPr>
        <w:fldChar w:fldCharType="begin"/>
      </w:r>
      <w:r w:rsidR="005D789C">
        <w:rPr>
          <w:color w:val="auto"/>
        </w:rPr>
        <w:instrText xml:space="preserve"> REF _Ref147304382 \r \h </w:instrText>
      </w:r>
      <w:r w:rsidR="005D789C">
        <w:rPr>
          <w:color w:val="auto"/>
        </w:rPr>
      </w:r>
      <w:r w:rsidR="005D789C">
        <w:rPr>
          <w:color w:val="auto"/>
        </w:rPr>
        <w:fldChar w:fldCharType="separate"/>
      </w:r>
      <w:r w:rsidR="002726E7">
        <w:rPr>
          <w:color w:val="auto"/>
        </w:rPr>
        <w:t>Figure 11</w:t>
      </w:r>
      <w:r w:rsidR="005D789C">
        <w:rPr>
          <w:color w:val="auto"/>
        </w:rPr>
        <w:fldChar w:fldCharType="end"/>
      </w:r>
      <w:r w:rsidRPr="00D30EC1">
        <w:t xml:space="preserve">), except for the last particle in the first buffer of each example. There is no particle attribute data in the particle-by-particle file that describes these large particles at the end of a buffer, and this omission causes an inaccurate representation </w:t>
      </w:r>
      <w:r w:rsidRPr="00D30EC1">
        <w:lastRenderedPageBreak/>
        <w:t>of particle dimensions, and while still only counting it as a single particle, the</w:t>
      </w:r>
      <w:r w:rsidR="00F64138" w:rsidRPr="00D30EC1">
        <w:t xml:space="preserve"> overall </w:t>
      </w:r>
      <w:r w:rsidRPr="00D30EC1">
        <w:t>particle count and concentration integrity remains intact.</w:t>
      </w:r>
      <w:r w:rsidR="00711D4C" w:rsidRPr="00D30EC1">
        <w:t xml:space="preserve"> This processing error was brought to the attention of the software developer who has since rectified the issue.</w:t>
      </w:r>
    </w:p>
    <w:p w14:paraId="75416B30" w14:textId="77777777" w:rsidR="006C0F82" w:rsidRPr="00394F1A" w:rsidRDefault="006C0F82" w:rsidP="006C0F82">
      <w:pPr>
        <w:pStyle w:val="ThesisChapterNumber"/>
      </w:pPr>
      <w:bookmarkStart w:id="48" w:name="_Ref181005805"/>
      <w:bookmarkStart w:id="49" w:name="CHAPTER_IV_DATA_SET"/>
    </w:p>
    <w:bookmarkEnd w:id="48"/>
    <w:p w14:paraId="69BA185B" w14:textId="77777777" w:rsidR="006C0F82" w:rsidRDefault="006C0F82" w:rsidP="006C0F82">
      <w:pPr>
        <w:pStyle w:val="ThesisChapterTitle"/>
      </w:pPr>
      <w:r>
        <w:t>Data set</w:t>
      </w:r>
    </w:p>
    <w:bookmarkEnd w:id="49"/>
    <w:p w14:paraId="23454815" w14:textId="77777777" w:rsidR="00A86A7B" w:rsidRPr="00D30EC1" w:rsidRDefault="00A86A7B" w:rsidP="00A86A7B">
      <w:pPr>
        <w:pStyle w:val="ThesisParagraphBody"/>
      </w:pPr>
      <w:r w:rsidRPr="00D30EC1">
        <w:t xml:space="preserve">The Investigation of Microphysics and Precipitation for Atlantic Coast-Threatening Snowstorms (IMPACTS) was a major five-year NASA Earth Venture project. IMPACTS had three field projects to collect ground based, satellite based, and airborne in situ and high-altitude data across the Northeastern and Midwestern United States in January and February of 2020, 2022, and 2023. The field projects obtained observations during synoptic and mesoscale baroclinic winter storm events. The science team </w:t>
      </w:r>
      <w:r w:rsidR="009C471B" w:rsidRPr="00D30EC1">
        <w:t xml:space="preserve">was led by </w:t>
      </w:r>
      <w:r w:rsidRPr="00D30EC1">
        <w:t>the University of Washington. The team included researchers f</w:t>
      </w:r>
      <w:r w:rsidR="003C0EE7" w:rsidRPr="00D30EC1">
        <w:t xml:space="preserve">rom </w:t>
      </w:r>
      <w:r w:rsidR="009C471B" w:rsidRPr="00D30EC1">
        <w:t xml:space="preserve">the National Oceanic and Atmospheric Administration (NOAA), </w:t>
      </w:r>
      <w:r w:rsidR="003C0EE7" w:rsidRPr="00D30EC1">
        <w:t xml:space="preserve">NASA, </w:t>
      </w:r>
      <w:r w:rsidRPr="00D30EC1">
        <w:t>NCAR, and the National Weather Service (NWS), students and professors from the University of North Dakota (UND) and several other universities.</w:t>
      </w:r>
    </w:p>
    <w:p w14:paraId="33EB0C1F" w14:textId="77777777" w:rsidR="00A86A7B" w:rsidRPr="00742E56" w:rsidRDefault="00A86A7B" w:rsidP="00A86A7B">
      <w:pPr>
        <w:pStyle w:val="ThesisSectionHeadingModified"/>
        <w:rPr>
          <w:color w:val="auto"/>
        </w:rPr>
      </w:pPr>
      <w:bookmarkStart w:id="50" w:name="_Ref181005817"/>
      <w:bookmarkStart w:id="51" w:name="C4_1"/>
      <w:r w:rsidRPr="00742E56">
        <w:rPr>
          <w:color w:val="auto"/>
        </w:rPr>
        <w:t>Observational Platforms</w:t>
      </w:r>
      <w:bookmarkEnd w:id="50"/>
    </w:p>
    <w:bookmarkEnd w:id="51"/>
    <w:p w14:paraId="5B3CC778" w14:textId="77777777" w:rsidR="00A86A7B" w:rsidRPr="00D30EC1" w:rsidRDefault="00A86A7B" w:rsidP="00A86A7B">
      <w:pPr>
        <w:pStyle w:val="ThesisParagraphBody"/>
      </w:pPr>
      <w:r w:rsidRPr="00D30EC1">
        <w:t xml:space="preserve">The IMPACTS field campaign utilized the NASA P-3 Orion research aircraft to conduct </w:t>
      </w:r>
      <w:r w:rsidRPr="00742E56">
        <w:rPr>
          <w:i/>
          <w:color w:val="auto"/>
        </w:rPr>
        <w:t xml:space="preserve">in situ </w:t>
      </w:r>
      <w:r w:rsidRPr="00D30EC1">
        <w:t xml:space="preserve">sampling of middle and lower tropospheric clouds. The P-3 Orion was originally designed to be used as a long-range, military, maritime patrol aircraft able to carry explosive ordinance. The P-3 is still widely used in both military and civilian operations. The NASA P-3 has been extensively modified to conduct a wide variety atmospheric observations all around the globe. In addition to the P-3, the NASA ER-2 High-Altitude Airborne Science Aircraft was a key platform in the IMPACTS campaign. The ER-2 is a single occupant, high altitude research aircraft operated by NASA’s Armstrong Flight Research Center. During IMPACTS, ideally, the ER-2 was deployed coincidently with the NASA P-3 Orion research aircraft and provided concurrent remote sensing </w:t>
      </w:r>
      <w:r w:rsidRPr="00D30EC1">
        <w:lastRenderedPageBreak/>
        <w:t xml:space="preserve">observations from an overhead vantage point at an altitude of approximately 20 km. The ER-2 was outfitted with four different radars, including the Cloud Radar System (CRS), ER-2 X-Band Doppler Radar (EXRAD), Cloud Physics Radar (CPR), and a Ka-band radar called the High-Altitude Imaging Wind and Rain Airborne Profiler (HIWRAP), two different radiometers, which were the Conical Scanning Millimeter-Wave Imaging Radiometer (CoSMIR) and the Advanced Microwave Precipitation Radiometer (AMPR), and a Lightning Instrument Package (LIP). The IMPACTS project included space-based platforms, such as the Geostationary Orbiting Earth Satellite GOES-16/17, NASA’s CloudSat, and NASA’s Global Precipitation Measurement (GPM) </w:t>
      </w:r>
      <w:r w:rsidR="003C0EE7" w:rsidRPr="00D30EC1">
        <w:t xml:space="preserve">satellite </w:t>
      </w:r>
      <w:r w:rsidRPr="00D30EC1">
        <w:t>to provide a broader atmospheric context and contribute to the understanding of winter storm dynamics and microphysics. The 2020 field project had ground-based support from Stony Brook University and University of Illinois Urbana-Champaign mobile sounding teams.</w:t>
      </w:r>
    </w:p>
    <w:p w14:paraId="45BD2800" w14:textId="77777777" w:rsidR="00A86A7B" w:rsidRPr="00D30EC1" w:rsidRDefault="00A86A7B" w:rsidP="00A86A7B">
      <w:pPr>
        <w:pStyle w:val="ThesisParagraphBody"/>
      </w:pPr>
      <w:r w:rsidRPr="00D30EC1">
        <w:t xml:space="preserve">For the IMPACTS field campaign, the </w:t>
      </w:r>
      <w:r w:rsidR="005D789C" w:rsidRPr="00D30EC1">
        <w:t xml:space="preserve">NASA </w:t>
      </w:r>
      <w:r w:rsidRPr="00D30EC1">
        <w:t>P-3 (</w:t>
      </w:r>
      <w:r w:rsidR="005D789C">
        <w:rPr>
          <w:color w:val="auto"/>
        </w:rPr>
        <w:fldChar w:fldCharType="begin"/>
      </w:r>
      <w:r w:rsidR="005D789C">
        <w:rPr>
          <w:color w:val="auto"/>
        </w:rPr>
        <w:instrText xml:space="preserve"> REF _Ref150189046 \r \h </w:instrText>
      </w:r>
      <w:r w:rsidR="005D789C">
        <w:rPr>
          <w:color w:val="auto"/>
        </w:rPr>
      </w:r>
      <w:r w:rsidR="005D789C">
        <w:rPr>
          <w:color w:val="auto"/>
        </w:rPr>
        <w:fldChar w:fldCharType="separate"/>
      </w:r>
      <w:r w:rsidR="002726E7">
        <w:rPr>
          <w:color w:val="auto"/>
        </w:rPr>
        <w:t>Figure 12</w:t>
      </w:r>
      <w:r w:rsidR="005D789C">
        <w:rPr>
          <w:color w:val="auto"/>
        </w:rPr>
        <w:fldChar w:fldCharType="end"/>
      </w:r>
      <w:r w:rsidRPr="00D30EC1">
        <w:t xml:space="preserve">) was equipped with a full suite of microphysics probes, including multiple optical and hot wire probes, an advanced counterflow virtual impactor called the Water Isotope System for Precipitation and Entrainment Research (WISPER), an Advanced Vertical Atmospheric Profiling System (AVAPS) that deployed dropsondes, and a Turbulent Air Motion Measurement System (TAMMS) from NASA Langley Research Center. The hot wire probes included the Nevzorov Probe in 2020, which was replaced by the Water Content Monitor 3000 (WCM-3000) for 2022 and 2023. Additionally, all three projects included the King Liquid Water Content 100 (LWC-100) Probe, which was mounted on the left (port) wing, outboard pylon; henceforth, termed the hot wire boom. The hot wire boom also hosted a Cloud Droplet Probe (CDP). The optical probes included two adjacent High-Volume Precipitation Spectrometers (HVPS-3) by Stratton Park Engineering Company (SPEC) on the left </w:t>
      </w:r>
      <w:r w:rsidRPr="00D30EC1">
        <w:lastRenderedPageBreak/>
        <w:t>wing, inboard pylon. The right wing, inboard pylon had a SPEC Hawkeye, which contained the Fast Cloud Droplet Probe (FCDP), two Two-Dimensional Stereo Optical Array Probes (2D-S) and a Cloud Particle Imager (CPI). The left canister, outboard pylon on the right wing had a standalone 2D-S probe, while the right canister had a Karlsruhe Institute of Technology Particle Habit Imaging and Polar Scattering (PHIPS) instrument. Additionally, a Collins Aerospace Rosemount Icing Detector (RICE) was located on the right side fuselage. Structurally, the P-3 was modified between the 2020 and 2022 campaigns due to a catastrophic aileron stress fracturing on both wings that occurred at the end of the 2020 campaign. The pylon redesign used a different method to secure wing-mounted probes, which may have contributed to slightly different airflow around the probe.</w:t>
      </w:r>
    </w:p>
    <w:p w14:paraId="04B466F0" w14:textId="77777777" w:rsidR="00A86A7B" w:rsidRPr="00D30EC1" w:rsidRDefault="00A86A7B" w:rsidP="00A86A7B">
      <w:pPr>
        <w:pStyle w:val="ThesisParagraphBody"/>
      </w:pPr>
      <w:r w:rsidRPr="00D30EC1">
        <w:t>Data was obtained from the CDP and RICE using serial (RS-422) lines and recorded using a Science Engineering Associates (SEA) model 300 Data Acquisition System (M300). The Nevzorov and King Probe data were acquired by the M300 using an Analog-to-Digital Board. The SPEC probes each had their own data acquisition system. All the data acquisition systems were time synced using the on-board Network Time Protocol (NTP) server at the start of each flight and checked to ensure all times were synced to within 1 s.</w:t>
      </w:r>
    </w:p>
    <w:p w14:paraId="17DDBDFC" w14:textId="77777777" w:rsidR="00A86A7B" w:rsidRPr="00D30EC1" w:rsidRDefault="00A86A7B" w:rsidP="00A86A7B">
      <w:pPr>
        <w:pStyle w:val="ThesisParagraphBody"/>
      </w:pPr>
    </w:p>
    <w:p w14:paraId="30CE3A40" w14:textId="77777777" w:rsidR="00A86A7B" w:rsidRPr="00742E56" w:rsidRDefault="00A86A7B" w:rsidP="00A86A7B">
      <w:pPr>
        <w:pStyle w:val="ThesisFigure"/>
        <w:rPr>
          <w:rStyle w:val="ThesisFigureCaptionChar"/>
          <w:color w:val="auto"/>
        </w:rPr>
      </w:pPr>
      <w:r w:rsidRPr="00742E56">
        <w:rPr>
          <w:color w:val="auto"/>
        </w:rPr>
        <w:lastRenderedPageBreak/>
        <w:drawing>
          <wp:inline distT="0" distB="0" distL="0" distR="0" wp14:anchorId="74AC08BE" wp14:editId="06D85D2F">
            <wp:extent cx="5826241" cy="4111334"/>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_03_P-3_Reference_Fram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26241" cy="4111334"/>
                    </a:xfrm>
                    <a:prstGeom prst="rect">
                      <a:avLst/>
                    </a:prstGeom>
                  </pic:spPr>
                </pic:pic>
              </a:graphicData>
            </a:graphic>
          </wp:inline>
        </w:drawing>
      </w:r>
    </w:p>
    <w:p w14:paraId="729D6A96" w14:textId="77777777" w:rsidR="00A86A7B" w:rsidRPr="00742E56" w:rsidRDefault="00A86A7B" w:rsidP="00A86A7B">
      <w:pPr>
        <w:pStyle w:val="ThesisFigureCaption"/>
        <w:rPr>
          <w:color w:val="auto"/>
          <w:specVanish/>
        </w:rPr>
      </w:pPr>
      <w:bookmarkStart w:id="52" w:name="_Ref149713150"/>
      <w:bookmarkStart w:id="53" w:name="_Ref150189046"/>
      <w:bookmarkStart w:id="54" w:name="FIGURE_12"/>
      <w:r w:rsidRPr="00742E56">
        <w:rPr>
          <w:color w:val="auto"/>
        </w:rPr>
        <w:t>This depiction shows a top-view of the NASA P-3 Orion research aircraft and its local frame of reference coordinate system, where the x-axis points out the nose of the aircraft along the direction of flight, the y-axis is aligned with the right wing (starboard side) of the aircraft, and the z-axis points down towards the ground when in level flight.</w:t>
      </w:r>
      <w:bookmarkEnd w:id="52"/>
      <w:r w:rsidRPr="00742E56">
        <w:rPr>
          <w:color w:val="auto"/>
        </w:rPr>
        <w:t xml:space="preserve"> The instrument labels shown in blue mark the mounting locations of each probe assembly when configured for the Investigation of Microphysics and Precipitation for Atlantic Coast-Threatening Snowstorms (IMPACTS) campaign.</w:t>
      </w:r>
      <w:bookmarkEnd w:id="53"/>
    </w:p>
    <w:p w14:paraId="1C0EE552" w14:textId="77777777" w:rsidR="00394F1A" w:rsidRPr="00742E56" w:rsidRDefault="00C45F84" w:rsidP="00394F1A">
      <w:pPr>
        <w:pStyle w:val="ThesisSectionHeadingModified"/>
        <w:rPr>
          <w:color w:val="auto"/>
        </w:rPr>
      </w:pPr>
      <w:bookmarkStart w:id="55" w:name="_Ref181005835"/>
      <w:bookmarkStart w:id="56" w:name="C4_2"/>
      <w:bookmarkEnd w:id="54"/>
      <w:r w:rsidRPr="00742E56">
        <w:rPr>
          <w:color w:val="auto"/>
        </w:rPr>
        <w:t xml:space="preserve">Additional </w:t>
      </w:r>
      <w:r w:rsidR="0060762B">
        <w:rPr>
          <w:color w:val="auto"/>
        </w:rPr>
        <w:t>Observations</w:t>
      </w:r>
      <w:bookmarkEnd w:id="55"/>
    </w:p>
    <w:bookmarkEnd w:id="56"/>
    <w:p w14:paraId="028032C4" w14:textId="77777777" w:rsidR="00E86789" w:rsidRPr="00D30EC1" w:rsidRDefault="00E86789" w:rsidP="00BF5A17">
      <w:pPr>
        <w:pStyle w:val="ThesisParagraphBody"/>
      </w:pPr>
      <w:r w:rsidRPr="00D30EC1">
        <w:t>The IMPACTS campaign included the use of a total of t</w:t>
      </w:r>
      <w:r w:rsidR="005D789C" w:rsidRPr="00D30EC1">
        <w:t>wo</w:t>
      </w:r>
      <w:r w:rsidRPr="00D30EC1">
        <w:t xml:space="preserve"> 2D-S instruments, with one being a standalone mounted on the inboard side of the outboard pylon on the right (starboard) wing as shown in</w:t>
      </w:r>
      <w:r w:rsidR="005D789C" w:rsidRPr="00D30EC1">
        <w:t xml:space="preserve"> </w:t>
      </w:r>
      <w:r w:rsidR="005D789C">
        <w:rPr>
          <w:color w:val="auto"/>
        </w:rPr>
        <w:fldChar w:fldCharType="begin"/>
      </w:r>
      <w:r w:rsidR="005D789C">
        <w:rPr>
          <w:color w:val="auto"/>
        </w:rPr>
        <w:instrText xml:space="preserve"> REF _Ref150189046 \r \h </w:instrText>
      </w:r>
      <w:r w:rsidR="005D789C">
        <w:rPr>
          <w:color w:val="auto"/>
        </w:rPr>
      </w:r>
      <w:r w:rsidR="005D789C">
        <w:rPr>
          <w:color w:val="auto"/>
        </w:rPr>
        <w:fldChar w:fldCharType="separate"/>
      </w:r>
      <w:r w:rsidR="002726E7">
        <w:rPr>
          <w:color w:val="auto"/>
        </w:rPr>
        <w:t>Figure 12 -</w:t>
      </w:r>
      <w:r w:rsidR="005D789C">
        <w:rPr>
          <w:color w:val="auto"/>
        </w:rPr>
        <w:fldChar w:fldCharType="end"/>
      </w:r>
      <w:r w:rsidRPr="00D30EC1">
        <w:t>, which is responsible for providing the 2D-S dat</w:t>
      </w:r>
      <w:r w:rsidR="005D789C" w:rsidRPr="00D30EC1">
        <w:t>aset used in this study. The</w:t>
      </w:r>
      <w:r w:rsidRPr="00D30EC1">
        <w:t xml:space="preserve"> additional 2D-S instrument</w:t>
      </w:r>
      <w:r w:rsidR="005D789C" w:rsidRPr="00D30EC1">
        <w:t xml:space="preserve"> was</w:t>
      </w:r>
      <w:r w:rsidRPr="00D30EC1">
        <w:t xml:space="preserve"> part of the Hawkeye multi-instrument suite</w:t>
      </w:r>
      <w:r w:rsidR="00A22F1B" w:rsidRPr="00D30EC1">
        <w:t>, which included a Cloud Imaging Probe (CPI), a Fast Cloud Droplet Probe (FCDP), a 2D-S</w:t>
      </w:r>
      <w:r w:rsidR="00CB367D" w:rsidRPr="00D30EC1">
        <w:t xml:space="preserve"> processed at 10 µm </w:t>
      </w:r>
      <w:r w:rsidR="00CB367D" w:rsidRPr="00D30EC1">
        <w:lastRenderedPageBreak/>
        <w:t>and 50 µm resolutions</w:t>
      </w:r>
      <w:r w:rsidR="00A22F1B" w:rsidRPr="00D30EC1">
        <w:t xml:space="preserve">. </w:t>
      </w:r>
      <w:r w:rsidR="007C4F3E" w:rsidRPr="00D30EC1">
        <w:t xml:space="preserve">Data from </w:t>
      </w:r>
      <w:r w:rsidR="00CB367D" w:rsidRPr="00D30EC1">
        <w:t>the</w:t>
      </w:r>
      <w:r w:rsidR="00A22F1B" w:rsidRPr="00D30EC1">
        <w:t xml:space="preserve"> Hawkeye</w:t>
      </w:r>
      <w:r w:rsidR="00CB367D" w:rsidRPr="00D30EC1">
        <w:t xml:space="preserve"> 2D-S instrument</w:t>
      </w:r>
      <w:r w:rsidR="00A22F1B" w:rsidRPr="00D30EC1">
        <w:t xml:space="preserve"> w</w:t>
      </w:r>
      <w:r w:rsidR="00CB367D" w:rsidRPr="00D30EC1">
        <w:t>as</w:t>
      </w:r>
      <w:r w:rsidR="00A22F1B" w:rsidRPr="00D30EC1">
        <w:t xml:space="preserve"> not used in this study due</w:t>
      </w:r>
      <w:r w:rsidR="007C4F3E" w:rsidRPr="00D30EC1">
        <w:t xml:space="preserve"> to </w:t>
      </w:r>
      <w:r w:rsidR="00A22F1B" w:rsidRPr="00D30EC1">
        <w:t>an assumption that particles entering the Hawkeye airstream may undergo significant re-orientation.</w:t>
      </w:r>
    </w:p>
    <w:p w14:paraId="0B28309E" w14:textId="77777777" w:rsidR="006155C5" w:rsidRPr="00742E56" w:rsidRDefault="006155C5" w:rsidP="006155C5">
      <w:pPr>
        <w:pStyle w:val="ThesisFigure"/>
        <w:rPr>
          <w:color w:val="auto"/>
        </w:rPr>
      </w:pPr>
      <w:r w:rsidRPr="00742E56">
        <w:rPr>
          <w:color w:val="auto"/>
        </w:rPr>
        <w:drawing>
          <wp:inline distT="0" distB="0" distL="0" distR="0" wp14:anchorId="39C001F2" wp14:editId="161781B9">
            <wp:extent cx="5943600" cy="3724688"/>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0111_090709.jpg"/>
                    <pic:cNvPicPr/>
                  </pic:nvPicPr>
                  <pic:blipFill rotWithShape="1">
                    <a:blip r:embed="rId23" cstate="print">
                      <a:extLst>
                        <a:ext uri="{28A0092B-C50C-407E-A947-70E740481C1C}">
                          <a14:useLocalDpi xmlns:a14="http://schemas.microsoft.com/office/drawing/2010/main" val="0"/>
                        </a:ext>
                      </a:extLst>
                    </a:blip>
                    <a:srcRect r="3245" b="19155"/>
                    <a:stretch/>
                  </pic:blipFill>
                  <pic:spPr bwMode="auto">
                    <a:xfrm>
                      <a:off x="0" y="0"/>
                      <a:ext cx="5943600" cy="37246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DDE5B5" w14:textId="77777777" w:rsidR="006155C5" w:rsidRPr="00742E56" w:rsidRDefault="00EC72B9" w:rsidP="006155C5">
      <w:pPr>
        <w:pStyle w:val="ThesisFigureCaption"/>
        <w:rPr>
          <w:color w:val="auto"/>
        </w:rPr>
      </w:pPr>
      <w:bookmarkStart w:id="57" w:name="_Ref149697527"/>
      <w:bookmarkStart w:id="58" w:name="FIGURE_13"/>
      <w:r>
        <w:rPr>
          <w:color w:val="auto"/>
        </w:rPr>
        <w:t>P</w:t>
      </w:r>
      <w:r w:rsidR="006155C5" w:rsidRPr="00742E56">
        <w:rPr>
          <w:color w:val="auto"/>
        </w:rPr>
        <w:t>hoto depict</w:t>
      </w:r>
      <w:r>
        <w:rPr>
          <w:color w:val="auto"/>
        </w:rPr>
        <w:t>ing</w:t>
      </w:r>
      <w:r w:rsidR="006155C5" w:rsidRPr="00742E56">
        <w:rPr>
          <w:color w:val="auto"/>
        </w:rPr>
        <w:t xml:space="preserve"> the mounting location of the Particle Habit Imaging and Polar Scattering (PHIPS) Probe and </w:t>
      </w:r>
      <w:r w:rsidR="005B0934" w:rsidRPr="00742E56">
        <w:rPr>
          <w:color w:val="auto"/>
        </w:rPr>
        <w:t>Two-Dimensional Stereo Optical Array Probe (2D-S)</w:t>
      </w:r>
      <w:r w:rsidR="006155C5" w:rsidRPr="00742E56">
        <w:rPr>
          <w:color w:val="auto"/>
        </w:rPr>
        <w:t xml:space="preserve"> on the outer pylon of the starboard wing of the NASA P-3 aircraft during the Investigation of Microphysics and Precipitation for Atlantic Coast-Threatening Snowstorms (IMPACTS) 2020 field campaign.</w:t>
      </w:r>
      <w:bookmarkEnd w:id="57"/>
    </w:p>
    <w:bookmarkEnd w:id="58"/>
    <w:p w14:paraId="1EC22617" w14:textId="77777777" w:rsidR="0027254D" w:rsidRPr="00D30EC1" w:rsidRDefault="003C6AE3" w:rsidP="00E85460">
      <w:pPr>
        <w:pStyle w:val="ThesisParagraphBody"/>
      </w:pPr>
      <w:r w:rsidRPr="00D30EC1">
        <w:t>In order to conduct airborne measurements of the electric field, the ER</w:t>
      </w:r>
      <w:r w:rsidR="00BB736B" w:rsidRPr="00D30EC1">
        <w:t>-2 was equipped with seven</w:t>
      </w:r>
      <w:r w:rsidRPr="00D30EC1">
        <w:t xml:space="preserve"> electric field mills that</w:t>
      </w:r>
      <w:r w:rsidR="00BB736B" w:rsidRPr="00D30EC1">
        <w:t xml:space="preserve"> together</w:t>
      </w:r>
      <w:r w:rsidRPr="00D30EC1">
        <w:t xml:space="preserve"> </w:t>
      </w:r>
      <w:r w:rsidR="00292FF3" w:rsidRPr="00D30EC1">
        <w:t xml:space="preserve">comprise a set </w:t>
      </w:r>
      <w:r w:rsidRPr="00D30EC1">
        <w:t>called the Lightning Instrument Package (LIP)</w:t>
      </w:r>
      <w:r w:rsidR="00F6558A" w:rsidRPr="00D30EC1">
        <w:t xml:space="preserve">. </w:t>
      </w:r>
      <w:r w:rsidR="006E5D99" w:rsidRPr="00D30EC1">
        <w:t>Each field mill was identical in its theory of operation to one another but each one measured a specific component of the electric field, depending on where it was mounted on the ER-2 aircraft</w:t>
      </w:r>
      <w:r w:rsidR="00F6558A" w:rsidRPr="00D30EC1">
        <w:t xml:space="preserve">. </w:t>
      </w:r>
      <w:r w:rsidR="00BB736B" w:rsidRPr="00D30EC1">
        <w:t xml:space="preserve">During the IMPACTS field campaign, the </w:t>
      </w:r>
      <w:r w:rsidR="001D6831" w:rsidRPr="00D30EC1">
        <w:t xml:space="preserve">seven unique </w:t>
      </w:r>
      <w:r w:rsidR="00BB736B" w:rsidRPr="00D30EC1">
        <w:t xml:space="preserve">mounting locations of the field mills were </w:t>
      </w:r>
      <w:r w:rsidR="00BB736B" w:rsidRPr="00D30EC1">
        <w:lastRenderedPageBreak/>
        <w:t>on the top of the fuselage</w:t>
      </w:r>
      <w:r w:rsidR="001D6831" w:rsidRPr="00D30EC1">
        <w:t xml:space="preserve"> immediately aft of the canopy, on the bottom of the fuselage forward of the canopy, </w:t>
      </w:r>
      <w:r w:rsidR="007478B7" w:rsidRPr="00D30EC1">
        <w:t xml:space="preserve">one atop the right wing, one under the right superpod (forward the leading edge of the wing), </w:t>
      </w:r>
      <w:r w:rsidR="00B32E2E" w:rsidRPr="00D30EC1">
        <w:t>one atop the left wing, and two under the left superpod (one forward and one aft the leading edge of the wing)</w:t>
      </w:r>
      <w:r w:rsidR="00F6558A" w:rsidRPr="00D30EC1">
        <w:t xml:space="preserve">. </w:t>
      </w:r>
      <w:r w:rsidR="00CD6B3F" w:rsidRPr="00D30EC1">
        <w:t>Each field mill contain</w:t>
      </w:r>
      <w:r w:rsidR="00A72500" w:rsidRPr="00D30EC1">
        <w:t>ed</w:t>
      </w:r>
      <w:r w:rsidR="00CD6B3F" w:rsidRPr="00D30EC1">
        <w:t xml:space="preserve"> a rotating vane</w:t>
      </w:r>
      <w:r w:rsidR="00190BE9" w:rsidRPr="00D30EC1">
        <w:t xml:space="preserve"> that when rotating, expose</w:t>
      </w:r>
      <w:r w:rsidR="00A72500" w:rsidRPr="00D30EC1">
        <w:t>d</w:t>
      </w:r>
      <w:r w:rsidR="00190BE9" w:rsidRPr="00D30EC1">
        <w:t xml:space="preserve"> a direct current sinusoidal wave that emanate</w:t>
      </w:r>
      <w:r w:rsidR="00A72500" w:rsidRPr="00D30EC1">
        <w:t>d</w:t>
      </w:r>
      <w:r w:rsidR="00190BE9" w:rsidRPr="00D30EC1">
        <w:t xml:space="preserve"> from the mill</w:t>
      </w:r>
      <w:r w:rsidR="00F6558A" w:rsidRPr="00D30EC1">
        <w:t xml:space="preserve">. </w:t>
      </w:r>
      <w:r w:rsidR="00190BE9" w:rsidRPr="00D30EC1">
        <w:t xml:space="preserve">Also exposed by the rotating </w:t>
      </w:r>
      <w:r w:rsidR="00A72500" w:rsidRPr="00D30EC1">
        <w:t>vane we</w:t>
      </w:r>
      <w:r w:rsidR="00190BE9" w:rsidRPr="00D30EC1">
        <w:t>re the stator electrodes</w:t>
      </w:r>
      <w:r w:rsidR="00A72500" w:rsidRPr="00D30EC1">
        <w:t xml:space="preserve"> underneath the vane that sensed</w:t>
      </w:r>
      <w:r w:rsidR="00190BE9" w:rsidRPr="00D30EC1">
        <w:t xml:space="preserve"> the atmospheric electric field</w:t>
      </w:r>
      <w:r w:rsidR="00A72500" w:rsidRPr="00D30EC1">
        <w:t xml:space="preserve"> component charge</w:t>
      </w:r>
      <w:r w:rsidR="00F6558A" w:rsidRPr="00D30EC1">
        <w:t xml:space="preserve">. </w:t>
      </w:r>
      <w:r w:rsidR="00190BE9" w:rsidRPr="00D30EC1">
        <w:t>The intern</w:t>
      </w:r>
      <w:r w:rsidR="00A72500" w:rsidRPr="00D30EC1">
        <w:t>al circuitry of the field mill wer</w:t>
      </w:r>
      <w:r w:rsidR="00190BE9" w:rsidRPr="00D30EC1">
        <w:t xml:space="preserve">e designed to be held at a constant, near-ground </w:t>
      </w:r>
      <w:r w:rsidR="0069634C" w:rsidRPr="00D30EC1">
        <w:t xml:space="preserve">charge </w:t>
      </w:r>
      <w:r w:rsidR="00190BE9" w:rsidRPr="00D30EC1">
        <w:t>value</w:t>
      </w:r>
      <w:r w:rsidR="0069634C" w:rsidRPr="00D30EC1">
        <w:t>, and</w:t>
      </w:r>
      <w:r w:rsidR="00A72500" w:rsidRPr="00D30EC1">
        <w:t xml:space="preserve"> any deviation from that value we</w:t>
      </w:r>
      <w:r w:rsidR="0069634C" w:rsidRPr="00D30EC1">
        <w:t>re calculated as fluctuations in the atmospheric electric field</w:t>
      </w:r>
      <w:r w:rsidR="00F6558A" w:rsidRPr="00D30EC1">
        <w:t xml:space="preserve">. </w:t>
      </w:r>
      <w:r w:rsidR="00146471" w:rsidRPr="00D30EC1">
        <w:t xml:space="preserve">With the full set of electric field mills, the LIP was able to </w:t>
      </w:r>
      <w:r w:rsidR="00AA462B" w:rsidRPr="00D30EC1">
        <w:t>derive</w:t>
      </w:r>
      <w:r w:rsidR="00146471" w:rsidRPr="00D30EC1">
        <w:t xml:space="preserve"> a </w:t>
      </w:r>
      <w:r w:rsidR="0025783B" w:rsidRPr="00D30EC1">
        <w:t>measurement for the magnitude and direction of</w:t>
      </w:r>
      <w:r w:rsidR="00146471" w:rsidRPr="00D30EC1">
        <w:t xml:space="preserve"> each component</w:t>
      </w:r>
      <w:r w:rsidR="00E85460" w:rsidRPr="00D30EC1">
        <w:t xml:space="preserve"> vector</w:t>
      </w:r>
      <w:r w:rsidR="00146471" w:rsidRPr="00D30EC1">
        <w:t xml:space="preserve"> of the atmospheric electric field</w:t>
      </w:r>
      <w:r w:rsidR="00AA462B" w:rsidRPr="00D30EC1">
        <w:t xml:space="preserve"> charge (</w:t>
      </w:r>
      <m:oMath>
        <m:r>
          <w:rPr>
            <w:rFonts w:ascii="Cambria Math" w:hAnsi="Cambria Math"/>
            <w:color w:val="auto"/>
          </w:rPr>
          <m:t>Q</m:t>
        </m:r>
      </m:oMath>
      <w:r w:rsidR="00AA462B" w:rsidRPr="00D30EC1">
        <w:t xml:space="preserve">) </w:t>
      </w:r>
      <w:r w:rsidR="00146471" w:rsidRPr="00D30EC1">
        <w:t>at the cloud top</w:t>
      </w:r>
      <w:r w:rsidR="00E85460" w:rsidRPr="00D30EC1">
        <w:t>s</w:t>
      </w:r>
      <w:r w:rsidR="00146471" w:rsidRPr="00D30EC1">
        <w:t xml:space="preserve"> as well as a measurement of the local charge on the ER-2 aircraft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q</m:t>
            </m:r>
          </m:sub>
        </m:sSub>
      </m:oMath>
      <w:r w:rsidR="00146471" w:rsidRPr="00D30EC1">
        <w:t>)</w:t>
      </w:r>
      <w:r w:rsidR="00F6558A" w:rsidRPr="00D30EC1">
        <w:t xml:space="preserve">. </w:t>
      </w:r>
      <w:r w:rsidR="0025783B" w:rsidRPr="00D30EC1">
        <w:t xml:space="preserve">Through the data processing conducted by the principle investigators </w:t>
      </w:r>
      <w:r w:rsidR="002159EC" w:rsidRPr="00D30EC1">
        <w:t xml:space="preserve">(Schultz et al. 2021) </w:t>
      </w:r>
      <w:r w:rsidR="00D37E1E" w:rsidRPr="00D30EC1">
        <w:t xml:space="preserve">based </w:t>
      </w:r>
      <w:r w:rsidR="0025783B" w:rsidRPr="00D30EC1">
        <w:t>at NASA M</w:t>
      </w:r>
      <w:r w:rsidR="00D37E1E" w:rsidRPr="00D30EC1">
        <w:t>arshall Space Flight Center</w:t>
      </w:r>
      <w:r w:rsidR="0025783B" w:rsidRPr="00D30EC1">
        <w:t>, the LIP data</w:t>
      </w:r>
      <w:r w:rsidR="00AA462B" w:rsidRPr="00D30EC1">
        <w:t xml:space="preserve"> (Mach et al., 2020)</w:t>
      </w:r>
      <w:r w:rsidR="0025783B" w:rsidRPr="00D30EC1">
        <w:t xml:space="preserve"> was</w:t>
      </w:r>
      <w:r w:rsidR="001A5924" w:rsidRPr="00D30EC1">
        <w:t xml:space="preserve"> conveniently</w:t>
      </w:r>
      <w:r w:rsidR="0025783B" w:rsidRPr="00D30EC1">
        <w:t xml:space="preserve"> made available in</w:t>
      </w:r>
      <w:r w:rsidR="001A5924" w:rsidRPr="00D30EC1">
        <w:t xml:space="preserve"> either</w:t>
      </w:r>
      <w:r w:rsidR="0025783B" w:rsidRPr="00D30EC1">
        <w:t xml:space="preserve"> aircraft-based coordinates</w:t>
      </w:r>
      <w:r w:rsidR="001A5924"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x</m:t>
            </m:r>
          </m:sub>
        </m:sSub>
      </m:oMath>
      <w:r w:rsidR="001A5924"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y</m:t>
            </m:r>
          </m:sub>
        </m:sSub>
      </m:oMath>
      <w:r w:rsidR="001A5924"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z</m:t>
            </m:r>
          </m:sub>
        </m:sSub>
      </m:oMath>
      <w:r w:rsidR="00EB5A65"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q</m:t>
            </m:r>
          </m:sub>
        </m:sSub>
      </m:oMath>
      <w:r w:rsidR="001A5924" w:rsidRPr="00D30EC1">
        <w:t>)</w:t>
      </w:r>
      <w:r w:rsidR="0025783B" w:rsidRPr="00D30EC1">
        <w:t xml:space="preserve"> or earth coordinates</w:t>
      </w:r>
      <w:r w:rsidR="001A5924" w:rsidRPr="00D30EC1">
        <w:t xml:space="preserve"> </w:t>
      </w:r>
      <w:r w:rsidR="00EB5A65" w:rsidRPr="00D30EC1">
        <w:t>(</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n</m:t>
            </m:r>
          </m:sub>
        </m:sSub>
      </m:oMath>
      <w:r w:rsidR="00EB5A65"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w</m:t>
            </m:r>
          </m:sub>
        </m:sSub>
      </m:oMath>
      <w:r w:rsidR="00EB5A65"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u</m:t>
            </m:r>
          </m:sub>
        </m:sSub>
      </m:oMath>
      <w:r w:rsidR="00EB5A65"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m</m:t>
            </m:r>
          </m:sub>
        </m:sSub>
      </m:oMath>
      <w:r w:rsidR="00EB5A65" w:rsidRPr="00D30EC1">
        <w:t>)</w:t>
      </w:r>
      <w:r w:rsidR="0025783B" w:rsidRPr="00D30EC1">
        <w:t>.</w:t>
      </w:r>
    </w:p>
    <w:p w14:paraId="5F49FB8A" w14:textId="77777777" w:rsidR="001C12F7" w:rsidRPr="00D30EC1" w:rsidRDefault="001C12F7" w:rsidP="0027254D">
      <w:pPr>
        <w:pStyle w:val="ThesisParagraphBody"/>
      </w:pPr>
      <w:r w:rsidRPr="00D30EC1">
        <w:t xml:space="preserve">An icing detector is a common accoutrement on an aircraft, and during the IMPACTS campaign, the Rosemount Icing Detector was </w:t>
      </w:r>
      <w:r w:rsidR="002A28D3" w:rsidRPr="00D30EC1">
        <w:t>utilized</w:t>
      </w:r>
      <w:r w:rsidRPr="00D30EC1">
        <w:t xml:space="preserve"> to detect the presence of supercooled liquid water</w:t>
      </w:r>
      <w:r w:rsidR="002A28D3" w:rsidRPr="00D30EC1">
        <w:t xml:space="preserve"> in flight</w:t>
      </w:r>
      <w:r w:rsidR="00F6558A" w:rsidRPr="00D30EC1">
        <w:t xml:space="preserve">. </w:t>
      </w:r>
      <w:r w:rsidRPr="00D30EC1">
        <w:t xml:space="preserve">The instrument consists primarily of a </w:t>
      </w:r>
      <w:r w:rsidR="00DA61E2" w:rsidRPr="00D30EC1">
        <w:t xml:space="preserve">metal </w:t>
      </w:r>
      <w:r w:rsidRPr="00D30EC1">
        <w:t>sensing rod that</w:t>
      </w:r>
      <w:r w:rsidR="00DA61E2" w:rsidRPr="00D30EC1">
        <w:t xml:space="preserve"> protrudes from an airfoil strut mounted to the instrument base</w:t>
      </w:r>
      <w:r w:rsidR="00F6558A" w:rsidRPr="00D30EC1">
        <w:t xml:space="preserve">. </w:t>
      </w:r>
      <w:r w:rsidR="002A28D3" w:rsidRPr="00D30EC1">
        <w:t>During IMPACTS, the mounting location of the R</w:t>
      </w:r>
      <w:r w:rsidR="00D32795" w:rsidRPr="00D30EC1">
        <w:t>ICE</w:t>
      </w:r>
      <w:r w:rsidR="002A28D3" w:rsidRPr="00D30EC1">
        <w:t xml:space="preserve"> was on the right side of the fuselage</w:t>
      </w:r>
      <w:r w:rsidR="00F8154C" w:rsidRPr="00D30EC1">
        <w:t xml:space="preserve"> of the P-3</w:t>
      </w:r>
      <w:r w:rsidR="002A28D3" w:rsidRPr="00D30EC1">
        <w:t>, forward of the wing (</w:t>
      </w:r>
      <w:r w:rsidR="006D282C" w:rsidRPr="00742E56">
        <w:rPr>
          <w:color w:val="auto"/>
        </w:rPr>
        <w:fldChar w:fldCharType="begin"/>
      </w:r>
      <w:r w:rsidR="006D282C" w:rsidRPr="00742E56">
        <w:rPr>
          <w:color w:val="auto"/>
        </w:rPr>
        <w:instrText xml:space="preserve"> REF _Ref149704934</w:instrText>
      </w:r>
      <w:r w:rsidR="007420F2" w:rsidRPr="00742E56">
        <w:rPr>
          <w:color w:val="auto"/>
        </w:rPr>
        <w:instrText xml:space="preserve"> \t</w:instrText>
      </w:r>
      <w:r w:rsidR="006D282C" w:rsidRPr="00742E56">
        <w:rPr>
          <w:color w:val="auto"/>
        </w:rPr>
        <w:instrText xml:space="preserve"> </w:instrText>
      </w:r>
      <w:r w:rsidR="00686037" w:rsidRPr="00742E56">
        <w:rPr>
          <w:color w:val="auto"/>
        </w:rPr>
        <w:instrText xml:space="preserve"> </w:instrText>
      </w:r>
      <w:r w:rsidR="006D282C" w:rsidRPr="00742E56">
        <w:rPr>
          <w:color w:val="auto"/>
        </w:rPr>
        <w:instrText xml:space="preserve">\r \h </w:instrText>
      </w:r>
      <w:r w:rsidR="006D282C" w:rsidRPr="00742E56">
        <w:rPr>
          <w:color w:val="auto"/>
        </w:rPr>
      </w:r>
      <w:r w:rsidR="006D282C" w:rsidRPr="00742E56">
        <w:rPr>
          <w:color w:val="auto"/>
        </w:rPr>
        <w:fldChar w:fldCharType="separate"/>
      </w:r>
      <w:r w:rsidR="002726E7">
        <w:rPr>
          <w:color w:val="auto"/>
        </w:rPr>
        <w:t>Figure 14</w:t>
      </w:r>
      <w:r w:rsidR="006D282C" w:rsidRPr="00742E56">
        <w:rPr>
          <w:color w:val="auto"/>
        </w:rPr>
        <w:fldChar w:fldCharType="end"/>
      </w:r>
      <w:r w:rsidR="002A28D3" w:rsidRPr="00D30EC1">
        <w:t>)</w:t>
      </w:r>
      <w:r w:rsidR="00F6558A" w:rsidRPr="00D30EC1">
        <w:t xml:space="preserve">. </w:t>
      </w:r>
      <w:r w:rsidR="00DA61E2" w:rsidRPr="00D30EC1">
        <w:t>The sensing rod</w:t>
      </w:r>
      <w:r w:rsidRPr="00D30EC1">
        <w:t xml:space="preserve"> vibrates at a frequency of a</w:t>
      </w:r>
      <w:r w:rsidR="00DA61E2" w:rsidRPr="00D30EC1">
        <w:t>pproximately</w:t>
      </w:r>
      <w:r w:rsidRPr="00D30EC1">
        <w:t xml:space="preserve"> 40,000 Hz</w:t>
      </w:r>
      <w:r w:rsidR="00F6558A" w:rsidRPr="00D30EC1">
        <w:t xml:space="preserve">. </w:t>
      </w:r>
      <w:r w:rsidR="000D7C80" w:rsidRPr="00D30EC1">
        <w:t>S</w:t>
      </w:r>
      <w:r w:rsidR="00DA61E2" w:rsidRPr="00D30EC1">
        <w:t xml:space="preserve">upercooled liquid water is known to freeze </w:t>
      </w:r>
      <w:r w:rsidR="000D7C80" w:rsidRPr="00D30EC1">
        <w:t xml:space="preserve">near </w:t>
      </w:r>
      <w:r w:rsidR="00DA61E2" w:rsidRPr="00D30EC1">
        <w:t>instant</w:t>
      </w:r>
      <w:r w:rsidR="000D7C80" w:rsidRPr="00D30EC1">
        <w:t>aneous</w:t>
      </w:r>
      <w:r w:rsidR="00DA61E2" w:rsidRPr="00D30EC1">
        <w:t xml:space="preserve">ly </w:t>
      </w:r>
      <w:r w:rsidR="000D7C80" w:rsidRPr="00D30EC1">
        <w:t>up</w:t>
      </w:r>
      <w:r w:rsidR="00DA61E2" w:rsidRPr="00D30EC1">
        <w:t>on contact with metal surfaces</w:t>
      </w:r>
      <w:r w:rsidR="000D7C80" w:rsidRPr="00D30EC1">
        <w:t xml:space="preserve"> such as the sensing rod of the R</w:t>
      </w:r>
      <w:r w:rsidR="00D32795" w:rsidRPr="00D30EC1">
        <w:t>ICE</w:t>
      </w:r>
      <w:r w:rsidR="00F6558A" w:rsidRPr="00D30EC1">
        <w:t xml:space="preserve">. </w:t>
      </w:r>
      <w:r w:rsidR="000D7C80" w:rsidRPr="00D30EC1">
        <w:t>As ice accretes onto the sensing rod, the 40,000 Hz vibration rate decre</w:t>
      </w:r>
      <w:r w:rsidR="008B572E" w:rsidRPr="00D30EC1">
        <w:t xml:space="preserve">ases to a lower frequency </w:t>
      </w:r>
      <w:r w:rsidR="008B572E" w:rsidRPr="00D30EC1">
        <w:lastRenderedPageBreak/>
        <w:t xml:space="preserve">proportionally </w:t>
      </w:r>
      <w:r w:rsidR="000D7C80" w:rsidRPr="00D30EC1">
        <w:t>to how quickly it accretes</w:t>
      </w:r>
      <w:r w:rsidR="00F6558A" w:rsidRPr="00D30EC1">
        <w:t xml:space="preserve">. </w:t>
      </w:r>
      <w:r w:rsidR="000D7C80" w:rsidRPr="00D30EC1">
        <w:t xml:space="preserve">Any decrease, therefore, in frequency can be interpreted as the presence of supercooled liquid water, and a rapid decrease in frequency indicates a </w:t>
      </w:r>
      <w:r w:rsidR="008B572E" w:rsidRPr="00D30EC1">
        <w:t xml:space="preserve">greater </w:t>
      </w:r>
      <w:r w:rsidR="000D7C80" w:rsidRPr="00D30EC1">
        <w:t>amount of supercooled liquid water</w:t>
      </w:r>
      <w:r w:rsidR="00F6558A" w:rsidRPr="00D30EC1">
        <w:t xml:space="preserve">. </w:t>
      </w:r>
      <w:r w:rsidR="000D7C80" w:rsidRPr="00D30EC1">
        <w:t>A</w:t>
      </w:r>
      <w:r w:rsidR="00F8154C" w:rsidRPr="00D30EC1">
        <w:t>t a preset</w:t>
      </w:r>
      <w:r w:rsidR="000D7C80" w:rsidRPr="00D30EC1">
        <w:t xml:space="preserve"> threshold, the R</w:t>
      </w:r>
      <w:r w:rsidR="00D32795" w:rsidRPr="00D30EC1">
        <w:t xml:space="preserve">ICE </w:t>
      </w:r>
      <w:r w:rsidR="00DF2F81" w:rsidRPr="00D30EC1">
        <w:t>activates</w:t>
      </w:r>
      <w:r w:rsidR="005F6C24" w:rsidRPr="00D30EC1">
        <w:t xml:space="preserve"> an airfoil strut heater until the accumulated ice has melted off the probe to allow for further detections of supercooled liquid water</w:t>
      </w:r>
      <w:r w:rsidR="00F6558A" w:rsidRPr="00D30EC1">
        <w:t xml:space="preserve">. </w:t>
      </w:r>
      <w:r w:rsidR="00F8154C" w:rsidRPr="00D30EC1">
        <w:t>The frequency data of the Rosemount Icing Detector was shown for the selected cases of vertical ice crystal orientation to provide further context for each case.</w:t>
      </w:r>
    </w:p>
    <w:p w14:paraId="3443C9DB" w14:textId="77777777" w:rsidR="00961F1D" w:rsidRPr="00742E56" w:rsidRDefault="006328C8" w:rsidP="006328C8">
      <w:pPr>
        <w:pStyle w:val="ThesisFigure"/>
        <w:rPr>
          <w:color w:val="auto"/>
        </w:rPr>
      </w:pPr>
      <w:r w:rsidRPr="00742E56">
        <w:rPr>
          <w:color w:val="auto"/>
        </w:rPr>
        <w:lastRenderedPageBreak/>
        <w:drawing>
          <wp:inline distT="0" distB="0" distL="0" distR="0">
            <wp:extent cx="5943600" cy="445770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00107_143912 RICE Closer Up.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27A39F8A" w14:textId="77777777" w:rsidR="001C76CB" w:rsidRPr="00742E56" w:rsidRDefault="00162BF6" w:rsidP="00162BF6">
      <w:pPr>
        <w:pStyle w:val="ThesisFigureCaption"/>
        <w:rPr>
          <w:color w:val="auto"/>
        </w:rPr>
      </w:pPr>
      <w:bookmarkStart w:id="59" w:name="_Ref149704934"/>
      <w:bookmarkStart w:id="60" w:name="FIGURE_14"/>
      <w:r w:rsidRPr="00742E56">
        <w:rPr>
          <w:color w:val="auto"/>
        </w:rPr>
        <w:t>This photo taken during ground testing of the NASA P-3 during the Investigation of Microphysics and Precipitation for Atlantic Coast-Threatening Snowstorms (IMPACTS) campaign in 2020 shows a w</w:t>
      </w:r>
      <w:r w:rsidR="001C76CB" w:rsidRPr="00742E56">
        <w:rPr>
          <w:color w:val="auto"/>
        </w:rPr>
        <w:t>ide angle view of</w:t>
      </w:r>
      <w:r w:rsidR="00A83119" w:rsidRPr="00742E56">
        <w:rPr>
          <w:color w:val="auto"/>
        </w:rPr>
        <w:t xml:space="preserve"> Rosemount Icing Detector (</w:t>
      </w:r>
      <w:r w:rsidR="001C76CB" w:rsidRPr="00742E56">
        <w:rPr>
          <w:color w:val="auto"/>
        </w:rPr>
        <w:t>RICE</w:t>
      </w:r>
      <w:r w:rsidR="00A83119" w:rsidRPr="00742E56">
        <w:rPr>
          <w:color w:val="auto"/>
        </w:rPr>
        <w:t>)</w:t>
      </w:r>
      <w:r w:rsidR="001C76CB" w:rsidRPr="00742E56">
        <w:rPr>
          <w:color w:val="auto"/>
        </w:rPr>
        <w:t xml:space="preserve"> mounting location</w:t>
      </w:r>
      <w:r w:rsidRPr="00742E56">
        <w:rPr>
          <w:color w:val="auto"/>
        </w:rPr>
        <w:t xml:space="preserve"> on the right (starboard) side of the fuselage</w:t>
      </w:r>
      <w:r w:rsidR="001C76CB" w:rsidRPr="00742E56">
        <w:rPr>
          <w:color w:val="auto"/>
        </w:rPr>
        <w:t>.</w:t>
      </w:r>
      <w:bookmarkEnd w:id="59"/>
    </w:p>
    <w:bookmarkEnd w:id="60"/>
    <w:p w14:paraId="4B2C47D3" w14:textId="77777777" w:rsidR="002477D3" w:rsidRPr="00D30EC1" w:rsidRDefault="00666D1B" w:rsidP="002477D3">
      <w:pPr>
        <w:pStyle w:val="ThesisParagraphBody"/>
      </w:pPr>
      <w:r w:rsidRPr="00D30EC1">
        <w:t xml:space="preserve">The Cloud Droplet Probe (CDP) uses a forward-scattering optical system to transmit a laser beam of light from a transmitting to a receiving arm, </w:t>
      </w:r>
      <w:r w:rsidR="003E4856" w:rsidRPr="00D30EC1">
        <w:t>and</w:t>
      </w:r>
      <w:r w:rsidRPr="00D30EC1">
        <w:t xml:space="preserve"> it includes only one set of transmitting and receiving arms that can be mounted either vertically or horizontally</w:t>
      </w:r>
      <w:r w:rsidR="00F6558A" w:rsidRPr="00D30EC1">
        <w:t xml:space="preserve">. </w:t>
      </w:r>
      <w:r w:rsidR="00791EE8" w:rsidRPr="00D30EC1">
        <w:t>The specialty of the CDP is to focus on cloud droplets, hence its smaller operating range of 2 to 50 µm</w:t>
      </w:r>
      <w:r w:rsidR="00F6558A" w:rsidRPr="00D30EC1">
        <w:t xml:space="preserve">. </w:t>
      </w:r>
      <w:r w:rsidR="00791EE8" w:rsidRPr="00D30EC1">
        <w:t xml:space="preserve">The CDP provides useful information about </w:t>
      </w:r>
      <w:r w:rsidR="00152157" w:rsidRPr="00D30EC1">
        <w:t>the sizing</w:t>
      </w:r>
      <w:r w:rsidR="009116EF" w:rsidRPr="00D30EC1">
        <w:t>, shape, and count</w:t>
      </w:r>
      <w:r w:rsidR="00152157" w:rsidRPr="00D30EC1">
        <w:t xml:space="preserve"> of cloud drop</w:t>
      </w:r>
      <w:r w:rsidR="009116EF" w:rsidRPr="00D30EC1">
        <w:t>lets,</w:t>
      </w:r>
      <w:r w:rsidRPr="00D30EC1">
        <w:t xml:space="preserve"> </w:t>
      </w:r>
      <w:r w:rsidR="009116EF" w:rsidRPr="00D30EC1">
        <w:t>which is useful in determining the concentration and liquid water content (LWC) in situ</w:t>
      </w:r>
      <w:r w:rsidR="00F6558A" w:rsidRPr="00D30EC1">
        <w:t xml:space="preserve">. </w:t>
      </w:r>
      <w:r w:rsidR="009116EF" w:rsidRPr="00D30EC1">
        <w:t xml:space="preserve">The CDP concentration and </w:t>
      </w:r>
      <w:r w:rsidR="009116EF" w:rsidRPr="00D30EC1">
        <w:lastRenderedPageBreak/>
        <w:t>LWC</w:t>
      </w:r>
      <w:r w:rsidR="00D269A7" w:rsidRPr="00D30EC1">
        <w:t xml:space="preserve"> data are</w:t>
      </w:r>
      <w:r w:rsidR="009116EF" w:rsidRPr="00D30EC1">
        <w:t xml:space="preserve"> provided for each case in order to further characterize the environment in which cases of vertical ice crystal orientation were observed</w:t>
      </w:r>
      <w:r w:rsidR="00F6558A" w:rsidRPr="00D30EC1">
        <w:t xml:space="preserve">. </w:t>
      </w:r>
      <w:r w:rsidRPr="00D30EC1">
        <w:t xml:space="preserve">During the 2020 </w:t>
      </w:r>
      <w:r w:rsidR="00831A56" w:rsidRPr="00D30EC1">
        <w:t xml:space="preserve">IMPACTS </w:t>
      </w:r>
      <w:r w:rsidRPr="00D30EC1">
        <w:t>field campaign, the CDP was initially mounted</w:t>
      </w:r>
      <w:r w:rsidR="00831A56" w:rsidRPr="00D30EC1">
        <w:t xml:space="preserve"> in a vertical beam position</w:t>
      </w:r>
      <w:r w:rsidRPr="00D30EC1">
        <w:t xml:space="preserve"> on the inboard side of the outboard pylon on the left (port) wing as part of the hot wire boom</w:t>
      </w:r>
      <w:r w:rsidR="00D334FE" w:rsidRPr="00D30EC1">
        <w:t xml:space="preserve"> (</w:t>
      </w:r>
      <w:r w:rsidR="00355D6E">
        <w:rPr>
          <w:color w:val="auto"/>
        </w:rPr>
        <w:fldChar w:fldCharType="begin"/>
      </w:r>
      <w:r w:rsidR="00355D6E">
        <w:rPr>
          <w:color w:val="auto"/>
        </w:rPr>
        <w:instrText xml:space="preserve"> REF _Ref150189159 \r \h </w:instrText>
      </w:r>
      <w:r w:rsidR="00355D6E">
        <w:rPr>
          <w:color w:val="auto"/>
        </w:rPr>
      </w:r>
      <w:r w:rsidR="00355D6E">
        <w:rPr>
          <w:color w:val="auto"/>
        </w:rPr>
        <w:fldChar w:fldCharType="separate"/>
      </w:r>
      <w:r w:rsidR="002726E7">
        <w:rPr>
          <w:color w:val="auto"/>
        </w:rPr>
        <w:t>Figure 15</w:t>
      </w:r>
      <w:r w:rsidR="00355D6E">
        <w:rPr>
          <w:color w:val="auto"/>
        </w:rPr>
        <w:fldChar w:fldCharType="end"/>
      </w:r>
      <w:r w:rsidR="00D334FE" w:rsidRPr="00D30EC1">
        <w:t>)</w:t>
      </w:r>
      <w:r w:rsidR="00F6558A" w:rsidRPr="00D30EC1">
        <w:t xml:space="preserve">. </w:t>
      </w:r>
      <w:r w:rsidRPr="00D30EC1">
        <w:t xml:space="preserve">Midway through the campaign, the CDP position was altered </w:t>
      </w:r>
      <w:r w:rsidR="00D334FE" w:rsidRPr="00D30EC1">
        <w:t>to the outboard position of the hot wire boom (</w:t>
      </w:r>
      <w:r w:rsidR="00355D6E">
        <w:rPr>
          <w:color w:val="auto"/>
        </w:rPr>
        <w:fldChar w:fldCharType="begin"/>
      </w:r>
      <w:r w:rsidR="00355D6E">
        <w:rPr>
          <w:color w:val="auto"/>
        </w:rPr>
        <w:instrText xml:space="preserve"> REF _Ref149700662 \r \h </w:instrText>
      </w:r>
      <w:r w:rsidR="00355D6E">
        <w:rPr>
          <w:color w:val="auto"/>
        </w:rPr>
      </w:r>
      <w:r w:rsidR="00355D6E">
        <w:rPr>
          <w:color w:val="auto"/>
        </w:rPr>
        <w:fldChar w:fldCharType="separate"/>
      </w:r>
      <w:r w:rsidR="002726E7">
        <w:rPr>
          <w:color w:val="auto"/>
        </w:rPr>
        <w:t>Figure 16</w:t>
      </w:r>
      <w:r w:rsidR="00355D6E">
        <w:rPr>
          <w:color w:val="auto"/>
        </w:rPr>
        <w:fldChar w:fldCharType="end"/>
      </w:r>
      <w:r w:rsidR="00D334FE" w:rsidRPr="00D30EC1">
        <w:t>).</w:t>
      </w:r>
    </w:p>
    <w:p w14:paraId="7CCC498F" w14:textId="77777777" w:rsidR="006328C8" w:rsidRPr="00742E56" w:rsidRDefault="006328C8" w:rsidP="006328C8">
      <w:pPr>
        <w:pStyle w:val="ThesisFigure"/>
        <w:rPr>
          <w:color w:val="auto"/>
        </w:rPr>
      </w:pPr>
      <w:r w:rsidRPr="00742E56">
        <w:rPr>
          <w:color w:val="auto"/>
        </w:rPr>
        <w:drawing>
          <wp:inline distT="0" distB="0" distL="0" distR="0">
            <wp:extent cx="5942954" cy="2632469"/>
            <wp:effectExtent l="19050" t="19050" r="20320" b="158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00125_130054 Hotwire Boom Probes.jpg"/>
                    <pic:cNvPicPr/>
                  </pic:nvPicPr>
                  <pic:blipFill rotWithShape="1">
                    <a:blip r:embed="rId25" cstate="print">
                      <a:extLst>
                        <a:ext uri="{28A0092B-C50C-407E-A947-70E740481C1C}">
                          <a14:useLocalDpi xmlns:a14="http://schemas.microsoft.com/office/drawing/2010/main" val="0"/>
                        </a:ext>
                      </a:extLst>
                    </a:blip>
                    <a:srcRect t="17686" b="23254"/>
                    <a:stretch/>
                  </pic:blipFill>
                  <pic:spPr bwMode="auto">
                    <a:xfrm>
                      <a:off x="0" y="0"/>
                      <a:ext cx="5943600" cy="26327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2EDFF8" w14:textId="77777777" w:rsidR="006328C8" w:rsidRPr="00742E56" w:rsidRDefault="004C3E93" w:rsidP="001C76CB">
      <w:pPr>
        <w:pStyle w:val="ThesisFigureCaption"/>
        <w:rPr>
          <w:color w:val="auto"/>
        </w:rPr>
      </w:pPr>
      <w:bookmarkStart w:id="61" w:name="_Ref149700631"/>
      <w:bookmarkStart w:id="62" w:name="_Ref150189159"/>
      <w:bookmarkStart w:id="63" w:name="FIGURE_15"/>
      <w:r w:rsidRPr="00742E56">
        <w:rPr>
          <w:color w:val="auto"/>
        </w:rPr>
        <w:t xml:space="preserve">This photo taken </w:t>
      </w:r>
      <w:r w:rsidR="007B6485" w:rsidRPr="00742E56">
        <w:rPr>
          <w:color w:val="auto"/>
        </w:rPr>
        <w:t xml:space="preserve">during the preflight inspection of </w:t>
      </w:r>
      <w:r w:rsidR="005A7534" w:rsidRPr="00742E56">
        <w:rPr>
          <w:color w:val="auto"/>
        </w:rPr>
        <w:t xml:space="preserve">the </w:t>
      </w:r>
      <w:r w:rsidR="006328C8" w:rsidRPr="00742E56">
        <w:rPr>
          <w:color w:val="auto"/>
        </w:rPr>
        <w:t>January 18, 2020</w:t>
      </w:r>
      <w:r w:rsidR="005A7534" w:rsidRPr="00742E56">
        <w:rPr>
          <w:color w:val="auto"/>
        </w:rPr>
        <w:t xml:space="preserve"> Investigation of Microphysics and Precipitation for Atlantic Coast-Threatening Snowstorms (IMPACTS) flight</w:t>
      </w:r>
      <w:r w:rsidRPr="00742E56">
        <w:rPr>
          <w:color w:val="auto"/>
        </w:rPr>
        <w:t xml:space="preserve"> shows the left (port) wing probes on the NASA P-3, including the two adjacent, orthogonally mounted High Volume Precipitation Spectrometers (HVPS-3) on the inboard pylon and the Cloud Droplet Probe (CDP), King Liquid Water Content 100 (LWC-100), and Nevzorov Probe on the outboard pylon hot wire boom</w:t>
      </w:r>
      <w:r w:rsidR="006328C8" w:rsidRPr="00742E56">
        <w:rPr>
          <w:color w:val="auto"/>
        </w:rPr>
        <w:t>.</w:t>
      </w:r>
      <w:bookmarkEnd w:id="61"/>
      <w:r w:rsidR="003D1F79" w:rsidRPr="00742E56">
        <w:rPr>
          <w:color w:val="auto"/>
        </w:rPr>
        <w:t xml:space="preserve"> Note the inboard mounting location of the CDP on the hot wire boom.</w:t>
      </w:r>
      <w:bookmarkEnd w:id="62"/>
    </w:p>
    <w:bookmarkEnd w:id="63"/>
    <w:p w14:paraId="55531205" w14:textId="77777777" w:rsidR="00C30979" w:rsidRPr="00D30EC1" w:rsidRDefault="00C30979" w:rsidP="00C30979">
      <w:pPr>
        <w:pStyle w:val="ThesisParagraphBody"/>
      </w:pPr>
    </w:p>
    <w:p w14:paraId="6EE73D5A" w14:textId="77777777" w:rsidR="006328C8" w:rsidRPr="00742E56" w:rsidRDefault="006328C8" w:rsidP="006328C8">
      <w:pPr>
        <w:pStyle w:val="ThesisFigure"/>
        <w:rPr>
          <w:color w:val="auto"/>
        </w:rPr>
      </w:pPr>
      <w:r w:rsidRPr="00742E56">
        <w:rPr>
          <w:color w:val="auto"/>
        </w:rPr>
        <w:lastRenderedPageBreak/>
        <w:drawing>
          <wp:inline distT="0" distB="0" distL="0" distR="0">
            <wp:extent cx="5943600" cy="4771701"/>
            <wp:effectExtent l="19050" t="19050" r="1905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00208_123248 CDP New Mounting Location 2020.jpg"/>
                    <pic:cNvPicPr/>
                  </pic:nvPicPr>
                  <pic:blipFill rotWithShape="1">
                    <a:blip r:embed="rId26" cstate="print">
                      <a:extLst>
                        <a:ext uri="{28A0092B-C50C-407E-A947-70E740481C1C}">
                          <a14:useLocalDpi xmlns:a14="http://schemas.microsoft.com/office/drawing/2010/main" val="0"/>
                        </a:ext>
                      </a:extLst>
                    </a:blip>
                    <a:srcRect l="24138" t="27594" r="14053" b="6243"/>
                    <a:stretch/>
                  </pic:blipFill>
                  <pic:spPr bwMode="auto">
                    <a:xfrm>
                      <a:off x="0" y="0"/>
                      <a:ext cx="5943600" cy="47717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29A958" w14:textId="77777777" w:rsidR="0008320E" w:rsidRPr="00742E56" w:rsidRDefault="00D44947" w:rsidP="001C76CB">
      <w:pPr>
        <w:pStyle w:val="ThesisFigureCaption"/>
        <w:rPr>
          <w:color w:val="auto"/>
        </w:rPr>
      </w:pPr>
      <w:bookmarkStart w:id="64" w:name="_Ref149700662"/>
      <w:bookmarkStart w:id="65" w:name="FIGURE_16"/>
      <w:r w:rsidRPr="00742E56">
        <w:rPr>
          <w:color w:val="auto"/>
        </w:rPr>
        <w:t xml:space="preserve">This photo taken on February 1, 2020 during ground testing of the </w:t>
      </w:r>
      <w:r w:rsidR="00406934" w:rsidRPr="00742E56">
        <w:rPr>
          <w:color w:val="auto"/>
        </w:rPr>
        <w:t xml:space="preserve">NASA </w:t>
      </w:r>
      <w:r w:rsidRPr="00742E56">
        <w:rPr>
          <w:color w:val="auto"/>
        </w:rPr>
        <w:t>P-3 wing</w:t>
      </w:r>
      <w:r w:rsidR="00406934" w:rsidRPr="00742E56">
        <w:rPr>
          <w:color w:val="auto"/>
        </w:rPr>
        <w:t>-mounted</w:t>
      </w:r>
      <w:r w:rsidRPr="00742E56">
        <w:rPr>
          <w:color w:val="auto"/>
        </w:rPr>
        <w:t xml:space="preserve"> probes </w:t>
      </w:r>
      <w:r w:rsidR="00406934" w:rsidRPr="00742E56">
        <w:rPr>
          <w:color w:val="auto"/>
        </w:rPr>
        <w:t xml:space="preserve">during </w:t>
      </w:r>
      <w:r w:rsidRPr="00742E56">
        <w:rPr>
          <w:color w:val="auto"/>
        </w:rPr>
        <w:t>the Investigation of Microphysics and Precipitation for Atlantic Coast-Threatening Snowstorms (IMPACTS) campaign shows the modified mounting position of the Cloud Droplet Probe (CDP)</w:t>
      </w:r>
      <w:r w:rsidR="0008320E" w:rsidRPr="00742E56">
        <w:rPr>
          <w:color w:val="auto"/>
        </w:rPr>
        <w:t xml:space="preserve"> </w:t>
      </w:r>
      <w:r w:rsidR="008B3CA0" w:rsidRPr="00742E56">
        <w:rPr>
          <w:color w:val="auto"/>
        </w:rPr>
        <w:t xml:space="preserve">on the </w:t>
      </w:r>
      <w:r w:rsidRPr="00742E56">
        <w:rPr>
          <w:color w:val="auto"/>
        </w:rPr>
        <w:t>outboard side of the hot wire boom</w:t>
      </w:r>
      <w:r w:rsidR="0008320E" w:rsidRPr="00742E56">
        <w:rPr>
          <w:color w:val="auto"/>
        </w:rPr>
        <w:t>.</w:t>
      </w:r>
      <w:bookmarkEnd w:id="64"/>
    </w:p>
    <w:bookmarkEnd w:id="65"/>
    <w:p w14:paraId="3152745B" w14:textId="77777777" w:rsidR="00D60749" w:rsidRPr="00742E56" w:rsidRDefault="00AC6C61" w:rsidP="003E4856">
      <w:pPr>
        <w:pStyle w:val="ThesisParagraphBody"/>
      </w:pPr>
      <w:r w:rsidRPr="00742E56">
        <w:t>T</w:t>
      </w:r>
      <w:r w:rsidR="00D012CA" w:rsidRPr="00742E56">
        <w:t xml:space="preserve">he Cloud Probe </w:t>
      </w:r>
      <w:r w:rsidRPr="00742E56">
        <w:t>Imager (CPI) and</w:t>
      </w:r>
      <w:r w:rsidR="00D012CA" w:rsidRPr="00742E56">
        <w:t xml:space="preserve"> Particle Habit Imaging and Polar Scattering (PHIPS) </w:t>
      </w:r>
      <w:r w:rsidRPr="00742E56">
        <w:t xml:space="preserve">were used </w:t>
      </w:r>
      <w:r w:rsidR="00BF2F53" w:rsidRPr="00742E56">
        <w:t xml:space="preserve">in this study </w:t>
      </w:r>
      <w:r w:rsidR="00EA0FEC" w:rsidRPr="00742E56">
        <w:t xml:space="preserve">as supplemental data </w:t>
      </w:r>
      <w:r w:rsidR="00D012CA" w:rsidRPr="00742E56">
        <w:t xml:space="preserve">to </w:t>
      </w:r>
      <w:r w:rsidR="00EA0FEC" w:rsidRPr="00742E56">
        <w:t>view</w:t>
      </w:r>
      <w:r w:rsidR="00D012CA" w:rsidRPr="00742E56">
        <w:t xml:space="preserve"> images</w:t>
      </w:r>
      <w:r w:rsidR="00EA0FEC" w:rsidRPr="00742E56">
        <w:t xml:space="preserve"> of particles encountered during</w:t>
      </w:r>
      <w:r w:rsidR="00D012CA" w:rsidRPr="00742E56">
        <w:t xml:space="preserve"> </w:t>
      </w:r>
      <w:r w:rsidRPr="00742E56">
        <w:t xml:space="preserve">the selected </w:t>
      </w:r>
      <w:r w:rsidR="00D012CA" w:rsidRPr="00742E56">
        <w:t xml:space="preserve">cases </w:t>
      </w:r>
      <w:r w:rsidR="00EA0FEC" w:rsidRPr="00742E56">
        <w:t xml:space="preserve">in order </w:t>
      </w:r>
      <w:r w:rsidR="00D012CA" w:rsidRPr="00742E56">
        <w:t xml:space="preserve">to </w:t>
      </w:r>
      <w:r w:rsidRPr="00742E56">
        <w:t>better</w:t>
      </w:r>
      <w:r w:rsidR="00D012CA" w:rsidRPr="00742E56">
        <w:t xml:space="preserve"> ill</w:t>
      </w:r>
      <w:r w:rsidR="00EA0FEC" w:rsidRPr="00742E56">
        <w:t>ustrate or enhance confidence about</w:t>
      </w:r>
      <w:r w:rsidRPr="00742E56">
        <w:t xml:space="preserve"> the particle habit</w:t>
      </w:r>
      <w:r w:rsidR="00EA0FEC" w:rsidRPr="00742E56">
        <w:t xml:space="preserve"> classifications</w:t>
      </w:r>
      <w:r w:rsidR="00F6558A" w:rsidRPr="00742E56">
        <w:t xml:space="preserve">. </w:t>
      </w:r>
      <w:r w:rsidRPr="00742E56">
        <w:t>The CPI is an imaging instrument</w:t>
      </w:r>
      <w:r w:rsidR="00BF2F53" w:rsidRPr="00742E56">
        <w:t xml:space="preserve"> </w:t>
      </w:r>
      <w:r w:rsidRPr="00742E56">
        <w:t xml:space="preserve">that captures </w:t>
      </w:r>
      <w:r w:rsidR="007A70FE" w:rsidRPr="00742E56">
        <w:t>high-speed images of cloud and aerosol particles and can also provide information about particle habit, size, and concentration</w:t>
      </w:r>
      <w:r w:rsidR="00F6558A" w:rsidRPr="00742E56">
        <w:t xml:space="preserve">. </w:t>
      </w:r>
      <w:r w:rsidR="00964A79" w:rsidRPr="00742E56">
        <w:lastRenderedPageBreak/>
        <w:t xml:space="preserve">The CPI that was flown aboard the P-3 on the inboard pylon of the starboard (right) wing, housed within the Hawkeye multi-instrument suite, which also contained a Fast Cloud Droplet Probe (FCDP) and </w:t>
      </w:r>
      <w:r w:rsidR="00355D6E">
        <w:t>a</w:t>
      </w:r>
      <w:r w:rsidR="00964A79" w:rsidRPr="00742E56">
        <w:t xml:space="preserve"> 2D-S instrument</w:t>
      </w:r>
      <w:r w:rsidR="00F6558A" w:rsidRPr="00742E56">
        <w:t xml:space="preserve">. </w:t>
      </w:r>
      <w:r w:rsidR="007A70FE" w:rsidRPr="00742E56">
        <w:t xml:space="preserve">The </w:t>
      </w:r>
      <w:r w:rsidR="00D60749" w:rsidRPr="00742E56">
        <w:t>PHIPS</w:t>
      </w:r>
      <w:r w:rsidR="007A70FE" w:rsidRPr="00742E56">
        <w:t xml:space="preserve"> </w:t>
      </w:r>
      <w:r w:rsidR="00D26E60" w:rsidRPr="00742E56">
        <w:t>(</w:t>
      </w:r>
      <w:r w:rsidR="00355D6E">
        <w:fldChar w:fldCharType="begin"/>
      </w:r>
      <w:r w:rsidR="00355D6E">
        <w:instrText xml:space="preserve"> REF _Ref150189193 \r \h </w:instrText>
      </w:r>
      <w:r w:rsidR="00355D6E">
        <w:fldChar w:fldCharType="separate"/>
      </w:r>
      <w:r w:rsidR="002726E7">
        <w:t>Figure 17</w:t>
      </w:r>
      <w:r w:rsidR="00355D6E">
        <w:fldChar w:fldCharType="end"/>
      </w:r>
      <w:r w:rsidR="00D26E60" w:rsidRPr="00742E56">
        <w:t>)</w:t>
      </w:r>
      <w:r w:rsidR="003E4856">
        <w:t xml:space="preserve"> </w:t>
      </w:r>
      <w:r w:rsidR="007A70FE" w:rsidRPr="00742E56">
        <w:t xml:space="preserve">is another imaging instrument that was flown on the P-3 during the IMPACTS campaign that provides </w:t>
      </w:r>
      <w:r w:rsidR="00D60749" w:rsidRPr="00742E56">
        <w:t xml:space="preserve">polarimetric imaging </w:t>
      </w:r>
      <w:r w:rsidR="007A70FE" w:rsidRPr="00742E56">
        <w:t xml:space="preserve">of particles in situ </w:t>
      </w:r>
      <w:r w:rsidR="00DD0998" w:rsidRPr="00742E56">
        <w:t>using</w:t>
      </w:r>
      <w:r w:rsidR="00D60749" w:rsidRPr="00742E56">
        <w:t xml:space="preserve"> a laser beam</w:t>
      </w:r>
      <w:r w:rsidR="00DD0998" w:rsidRPr="00742E56">
        <w:t xml:space="preserve"> illumination and also records the incident light-scattering properties of each unique particle</w:t>
      </w:r>
      <w:r w:rsidR="00D60749" w:rsidRPr="00742E56">
        <w:t>.</w:t>
      </w:r>
    </w:p>
    <w:p w14:paraId="4346834D" w14:textId="77777777" w:rsidR="008B3CA0" w:rsidRPr="00742E56" w:rsidRDefault="008B3CA0" w:rsidP="008B3CA0">
      <w:pPr>
        <w:pStyle w:val="ThesisFigure"/>
        <w:rPr>
          <w:color w:val="auto"/>
        </w:rPr>
      </w:pPr>
      <w:r w:rsidRPr="00742E56">
        <w:rPr>
          <w:color w:val="auto"/>
        </w:rPr>
        <w:drawing>
          <wp:inline distT="0" distB="0" distL="0" distR="0">
            <wp:extent cx="5943600" cy="4154520"/>
            <wp:effectExtent l="19050" t="19050" r="19050" b="177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00125_130343 Starboard Wing Probes.jpg"/>
                    <pic:cNvPicPr/>
                  </pic:nvPicPr>
                  <pic:blipFill rotWithShape="1">
                    <a:blip r:embed="rId27" cstate="print">
                      <a:extLst>
                        <a:ext uri="{28A0092B-C50C-407E-A947-70E740481C1C}">
                          <a14:useLocalDpi xmlns:a14="http://schemas.microsoft.com/office/drawing/2010/main" val="0"/>
                        </a:ext>
                      </a:extLst>
                    </a:blip>
                    <a:srcRect r="15376" b="21132"/>
                    <a:stretch/>
                  </pic:blipFill>
                  <pic:spPr bwMode="auto">
                    <a:xfrm>
                      <a:off x="0" y="0"/>
                      <a:ext cx="5943600" cy="41545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27FC50" w14:textId="77777777" w:rsidR="008B3CA0" w:rsidRPr="00742E56" w:rsidRDefault="00A97EBC" w:rsidP="008B3CA0">
      <w:pPr>
        <w:pStyle w:val="ThesisFigureCaption"/>
        <w:rPr>
          <w:color w:val="auto"/>
        </w:rPr>
      </w:pPr>
      <w:bookmarkStart w:id="66" w:name="_Ref150189193"/>
      <w:bookmarkStart w:id="67" w:name="FIGURE_17"/>
      <w:r w:rsidRPr="00742E56">
        <w:rPr>
          <w:color w:val="auto"/>
        </w:rPr>
        <w:t xml:space="preserve">This photo taken during the preflight inspection of the January 18, 2020 Investigation of Microphysics and Precipitation for Atlantic Coast-Threatening Snowstorms (IMPACTS) flight shows the right (starboard) wing probes on the NASA P-3, including </w:t>
      </w:r>
      <w:r w:rsidR="008B3CA0" w:rsidRPr="00742E56">
        <w:rPr>
          <w:color w:val="auto"/>
        </w:rPr>
        <w:t xml:space="preserve">the </w:t>
      </w:r>
      <w:r w:rsidR="00866E8B" w:rsidRPr="00742E56">
        <w:rPr>
          <w:color w:val="auto"/>
        </w:rPr>
        <w:t>Particle Habit Imaging and Polar Scattering (PHIPS)</w:t>
      </w:r>
      <w:r w:rsidR="009B4611" w:rsidRPr="00742E56">
        <w:rPr>
          <w:color w:val="auto"/>
        </w:rPr>
        <w:t xml:space="preserve"> on the outboard side of the outboard pylon, the</w:t>
      </w:r>
      <w:r w:rsidR="00866E8B" w:rsidRPr="00742E56">
        <w:rPr>
          <w:color w:val="auto"/>
        </w:rPr>
        <w:t xml:space="preserve"> standalone </w:t>
      </w:r>
      <w:r w:rsidR="005B0934" w:rsidRPr="00742E56">
        <w:rPr>
          <w:color w:val="auto"/>
        </w:rPr>
        <w:t xml:space="preserve">Two-Dimensional Stereo Optical Array Probe (2D-S) </w:t>
      </w:r>
      <w:r w:rsidR="00866E8B" w:rsidRPr="00742E56">
        <w:rPr>
          <w:color w:val="auto"/>
        </w:rPr>
        <w:t>on the inboard side of the outboard pylon,</w:t>
      </w:r>
      <w:r w:rsidR="008B3CA0" w:rsidRPr="00742E56">
        <w:rPr>
          <w:color w:val="auto"/>
        </w:rPr>
        <w:t xml:space="preserve"> and the Hawkeye </w:t>
      </w:r>
      <w:r w:rsidR="002D389C" w:rsidRPr="00742E56">
        <w:rPr>
          <w:color w:val="auto"/>
        </w:rPr>
        <w:t xml:space="preserve">on the inboard pylon, </w:t>
      </w:r>
      <w:r w:rsidR="008B3CA0" w:rsidRPr="00742E56">
        <w:rPr>
          <w:color w:val="auto"/>
        </w:rPr>
        <w:t>which containe</w:t>
      </w:r>
      <w:r w:rsidR="009B4611" w:rsidRPr="00742E56">
        <w:rPr>
          <w:color w:val="auto"/>
        </w:rPr>
        <w:t>d the</w:t>
      </w:r>
      <w:r w:rsidR="008B3CA0" w:rsidRPr="00742E56">
        <w:rPr>
          <w:color w:val="auto"/>
        </w:rPr>
        <w:t xml:space="preserve"> </w:t>
      </w:r>
      <w:r w:rsidR="00866E8B" w:rsidRPr="00742E56">
        <w:rPr>
          <w:color w:val="auto"/>
        </w:rPr>
        <w:t>Cloud Particle Imager (</w:t>
      </w:r>
      <w:r w:rsidR="008B3CA0" w:rsidRPr="00742E56">
        <w:rPr>
          <w:color w:val="auto"/>
        </w:rPr>
        <w:t>CPI</w:t>
      </w:r>
      <w:r w:rsidR="00866E8B" w:rsidRPr="00742E56">
        <w:rPr>
          <w:color w:val="auto"/>
        </w:rPr>
        <w:t>)</w:t>
      </w:r>
      <w:r w:rsidR="00CB549D" w:rsidRPr="00742E56">
        <w:rPr>
          <w:color w:val="auto"/>
        </w:rPr>
        <w:t>.</w:t>
      </w:r>
      <w:bookmarkEnd w:id="66"/>
    </w:p>
    <w:p w14:paraId="30074CA6" w14:textId="77777777" w:rsidR="003B5825" w:rsidRPr="00742E56" w:rsidRDefault="003B5825" w:rsidP="003B5825">
      <w:pPr>
        <w:pStyle w:val="ThesisChapterNumber"/>
        <w:rPr>
          <w:color w:val="auto"/>
        </w:rPr>
      </w:pPr>
      <w:bookmarkStart w:id="68" w:name="_Ref181005851"/>
      <w:bookmarkStart w:id="69" w:name="CHAPTER_V_METHODOLOGY"/>
      <w:bookmarkEnd w:id="67"/>
    </w:p>
    <w:bookmarkEnd w:id="68"/>
    <w:p w14:paraId="23145001" w14:textId="77777777" w:rsidR="003B5825" w:rsidRPr="00742E56" w:rsidRDefault="003B5825" w:rsidP="003B5825">
      <w:pPr>
        <w:pStyle w:val="ThesisChapterTitle"/>
        <w:rPr>
          <w:color w:val="auto"/>
        </w:rPr>
      </w:pPr>
      <w:r w:rsidRPr="00742E56">
        <w:rPr>
          <w:color w:val="auto"/>
        </w:rPr>
        <w:t>METHODOLOGY</w:t>
      </w:r>
    </w:p>
    <w:bookmarkEnd w:id="69"/>
    <w:p w14:paraId="5D4DFCB8" w14:textId="77777777" w:rsidR="00CE682A" w:rsidRPr="00D30EC1" w:rsidRDefault="00CE682A" w:rsidP="00CE682A">
      <w:pPr>
        <w:pStyle w:val="ThesisParagraphBody"/>
      </w:pPr>
      <w:r w:rsidRPr="00D30EC1">
        <w:t xml:space="preserve">Based on an initial examination of the dataset, it was determined that an appropriate range of aspect ratios to include in this study is up to 0.6 for plates and columnar ice crystals, and in the range of 0.2-0.3 for needle ice crystals. </w:t>
      </w:r>
    </w:p>
    <w:p w14:paraId="13E50E31" w14:textId="77777777" w:rsidR="00320BB9" w:rsidRPr="00742E56" w:rsidRDefault="00320BB9" w:rsidP="00BC7EA5">
      <w:pPr>
        <w:pStyle w:val="ThesisSectionHeadingModified"/>
        <w:rPr>
          <w:color w:val="auto"/>
        </w:rPr>
      </w:pPr>
      <w:bookmarkStart w:id="70" w:name="_Ref181005857"/>
      <w:bookmarkStart w:id="71" w:name="C5_1"/>
      <w:r w:rsidRPr="00742E56">
        <w:rPr>
          <w:color w:val="auto"/>
        </w:rPr>
        <w:t>Case Selection</w:t>
      </w:r>
      <w:bookmarkEnd w:id="70"/>
    </w:p>
    <w:bookmarkEnd w:id="71"/>
    <w:p w14:paraId="555E1E21" w14:textId="77777777" w:rsidR="00525C0E" w:rsidRPr="00D30EC1" w:rsidRDefault="005F3708" w:rsidP="001B1E95">
      <w:pPr>
        <w:pStyle w:val="ThesisParagraphBody"/>
      </w:pPr>
      <w:r w:rsidRPr="00D30EC1">
        <w:t xml:space="preserve">Going back to the </w:t>
      </w:r>
      <w:r w:rsidR="00ED3A70" w:rsidRPr="00D30EC1">
        <w:t xml:space="preserve">concept of </w:t>
      </w:r>
      <w:r w:rsidRPr="00D30EC1">
        <w:t>idealized cases of vertical ice crystal orientation presented earlier (</w:t>
      </w:r>
      <w:r w:rsidR="00355D6E">
        <w:rPr>
          <w:color w:val="auto"/>
        </w:rPr>
        <w:fldChar w:fldCharType="begin"/>
      </w:r>
      <w:r w:rsidR="00355D6E">
        <w:rPr>
          <w:color w:val="auto"/>
        </w:rPr>
        <w:instrText xml:space="preserve"> REF _Ref154111539 \r \h </w:instrText>
      </w:r>
      <w:r w:rsidR="00355D6E">
        <w:rPr>
          <w:color w:val="auto"/>
        </w:rPr>
      </w:r>
      <w:r w:rsidR="00355D6E">
        <w:rPr>
          <w:color w:val="auto"/>
        </w:rPr>
        <w:fldChar w:fldCharType="separate"/>
      </w:r>
      <w:r w:rsidR="002726E7">
        <w:rPr>
          <w:color w:val="auto"/>
        </w:rPr>
        <w:t>Figure 2</w:t>
      </w:r>
      <w:r w:rsidR="00355D6E">
        <w:rPr>
          <w:color w:val="auto"/>
        </w:rPr>
        <w:fldChar w:fldCharType="end"/>
      </w:r>
      <w:r w:rsidRPr="00D30EC1">
        <w:t xml:space="preserve">), </w:t>
      </w:r>
      <w:r w:rsidR="00E21858" w:rsidRPr="00D30EC1">
        <w:t>a vertical ice crystal orientation event should bring about a near zero orientation angle in the 2D-S horizontal channel and potentially a near zero or another commonly preferred angle within the 2D-S vertical channel</w:t>
      </w:r>
      <w:r w:rsidR="00F6558A" w:rsidRPr="00D30EC1">
        <w:t xml:space="preserve">. </w:t>
      </w:r>
      <w:r w:rsidR="006853AB" w:rsidRPr="00D30EC1">
        <w:t xml:space="preserve">In order to quickly </w:t>
      </w:r>
      <w:r w:rsidR="00ED3A70" w:rsidRPr="00D30EC1">
        <w:t xml:space="preserve">and comprehensively </w:t>
      </w:r>
      <w:r w:rsidR="006853AB" w:rsidRPr="00D30EC1">
        <w:t>identify periods when such orientation angle groupings were occurring, a time series of orientation angles for all particles sampled within a flight were plotted</w:t>
      </w:r>
      <w:r w:rsidR="00F6558A" w:rsidRPr="00D30EC1">
        <w:t xml:space="preserve">. </w:t>
      </w:r>
      <w:r w:rsidR="006853AB" w:rsidRPr="00D30EC1">
        <w:t>The February 7, 2020 IMPACTS flight was initially selected due to the abundance of cloud particle data throughout the flight</w:t>
      </w:r>
      <w:r w:rsidR="00F6558A" w:rsidRPr="00D30EC1">
        <w:t xml:space="preserve">. </w:t>
      </w:r>
    </w:p>
    <w:p w14:paraId="16B6B7E6" w14:textId="77777777" w:rsidR="00336DD7" w:rsidRPr="00742E56" w:rsidRDefault="008636DF" w:rsidP="00CC5C37">
      <w:pPr>
        <w:pStyle w:val="ThesisFigure"/>
        <w:rPr>
          <w:color w:val="auto"/>
        </w:rPr>
      </w:pPr>
      <w:r w:rsidRPr="00742E56">
        <w:rPr>
          <w:color w:val="auto"/>
        </w:rPr>
        <w:lastRenderedPageBreak/>
        <mc:AlternateContent>
          <mc:Choice Requires="wps">
            <w:drawing>
              <wp:anchor distT="0" distB="0" distL="114300" distR="114300" simplePos="0" relativeHeight="251713536" behindDoc="0" locked="0" layoutInCell="1" allowOverlap="1" wp14:anchorId="4BCD4E49" wp14:editId="1E412335">
                <wp:simplePos x="0" y="0"/>
                <wp:positionH relativeFrom="column">
                  <wp:posOffset>2952115</wp:posOffset>
                </wp:positionH>
                <wp:positionV relativeFrom="paragraph">
                  <wp:posOffset>6848475</wp:posOffset>
                </wp:positionV>
                <wp:extent cx="433415" cy="273429"/>
                <wp:effectExtent l="0" t="0" r="0" b="0"/>
                <wp:wrapNone/>
                <wp:docPr id="42" name="Text Box 42"/>
                <wp:cNvGraphicFramePr/>
                <a:graphic xmlns:a="http://schemas.openxmlformats.org/drawingml/2006/main">
                  <a:graphicData uri="http://schemas.microsoft.com/office/word/2010/wordprocessingShape">
                    <wps:wsp>
                      <wps:cNvSpPr txBox="1"/>
                      <wps:spPr>
                        <a:xfrm>
                          <a:off x="0" y="0"/>
                          <a:ext cx="433415" cy="273429"/>
                        </a:xfrm>
                        <a:prstGeom prst="rect">
                          <a:avLst/>
                        </a:prstGeom>
                        <a:noFill/>
                        <a:ln w="6350">
                          <a:noFill/>
                        </a:ln>
                      </wps:spPr>
                      <wps:txbx>
                        <w:txbxContent>
                          <w:p w14:paraId="0F8DB551" w14:textId="77777777" w:rsidR="00175CE4" w:rsidRDefault="00175CE4" w:rsidP="00DE7D07">
                            <w:pPr>
                              <w:pStyle w:val="ThesisFigNumber"/>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D4E49" id="Text Box 42" o:spid="_x0000_s1032" type="#_x0000_t202" style="position:absolute;left:0;text-align:left;margin-left:232.45pt;margin-top:539.25pt;width:34.15pt;height:21.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" filled="f" stroked="f" strokeweight=".5pt">
                <v:textbox>
                  <w:txbxContent>
                    <w:p w14:paraId="0F8DB551" w14:textId="77777777" w:rsidR="00175CE4" w:rsidRDefault="00175CE4" w:rsidP="00DE7D07">
                      <w:pPr>
                        <w:pStyle w:val="ThesisFigNumber"/>
                      </w:pPr>
                      <w:r>
                        <w:t>(d)</w:t>
                      </w:r>
                    </w:p>
                  </w:txbxContent>
                </v:textbox>
              </v:shape>
            </w:pict>
          </mc:Fallback>
        </mc:AlternateContent>
      </w:r>
      <w:r w:rsidRPr="00742E56">
        <w:rPr>
          <w:color w:val="auto"/>
        </w:rPr>
        <mc:AlternateContent>
          <mc:Choice Requires="wps">
            <w:drawing>
              <wp:anchor distT="0" distB="0" distL="114300" distR="114300" simplePos="0" relativeHeight="251711488" behindDoc="0" locked="0" layoutInCell="1" allowOverlap="1" wp14:anchorId="522D3661" wp14:editId="2B8C190E">
                <wp:simplePos x="0" y="0"/>
                <wp:positionH relativeFrom="column">
                  <wp:posOffset>2952115</wp:posOffset>
                </wp:positionH>
                <wp:positionV relativeFrom="paragraph">
                  <wp:posOffset>5267325</wp:posOffset>
                </wp:positionV>
                <wp:extent cx="433415" cy="273429"/>
                <wp:effectExtent l="0" t="0" r="0" b="0"/>
                <wp:wrapNone/>
                <wp:docPr id="8" name="Text Box 8"/>
                <wp:cNvGraphicFramePr/>
                <a:graphic xmlns:a="http://schemas.openxmlformats.org/drawingml/2006/main">
                  <a:graphicData uri="http://schemas.microsoft.com/office/word/2010/wordprocessingShape">
                    <wps:wsp>
                      <wps:cNvSpPr txBox="1"/>
                      <wps:spPr>
                        <a:xfrm>
                          <a:off x="0" y="0"/>
                          <a:ext cx="433415" cy="273429"/>
                        </a:xfrm>
                        <a:prstGeom prst="rect">
                          <a:avLst/>
                        </a:prstGeom>
                        <a:noFill/>
                        <a:ln w="6350">
                          <a:noFill/>
                        </a:ln>
                      </wps:spPr>
                      <wps:txbx>
                        <w:txbxContent>
                          <w:p w14:paraId="1F7412DE" w14:textId="77777777" w:rsidR="00175CE4" w:rsidRDefault="00175CE4" w:rsidP="00DE7D07">
                            <w:pPr>
                              <w:pStyle w:val="ThesisFigNumb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D3661" id="Text Box 8" o:spid="_x0000_s1033" type="#_x0000_t202" style="position:absolute;left:0;text-align:left;margin-left:232.45pt;margin-top:414.75pt;width:34.15pt;height:21.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" filled="f" stroked="f" strokeweight=".5pt">
                <v:textbox>
                  <w:txbxContent>
                    <w:p w14:paraId="1F7412DE" w14:textId="77777777" w:rsidR="00175CE4" w:rsidRDefault="00175CE4" w:rsidP="00DE7D07">
                      <w:pPr>
                        <w:pStyle w:val="ThesisFigNumber"/>
                      </w:pPr>
                      <w:r>
                        <w:t>(c)</w:t>
                      </w:r>
                    </w:p>
                  </w:txbxContent>
                </v:textbox>
              </v:shape>
            </w:pict>
          </mc:Fallback>
        </mc:AlternateContent>
      </w:r>
      <w:r w:rsidRPr="00742E56">
        <w:rPr>
          <w:color w:val="auto"/>
        </w:rPr>
        <mc:AlternateContent>
          <mc:Choice Requires="wps">
            <w:drawing>
              <wp:anchor distT="0" distB="0" distL="114300" distR="114300" simplePos="0" relativeHeight="251709440" behindDoc="0" locked="0" layoutInCell="1" allowOverlap="1" wp14:anchorId="522D3661" wp14:editId="2B8C190E">
                <wp:simplePos x="0" y="0"/>
                <wp:positionH relativeFrom="column">
                  <wp:posOffset>2952115</wp:posOffset>
                </wp:positionH>
                <wp:positionV relativeFrom="paragraph">
                  <wp:posOffset>3686175</wp:posOffset>
                </wp:positionV>
                <wp:extent cx="433415" cy="273429"/>
                <wp:effectExtent l="0" t="0" r="0" b="0"/>
                <wp:wrapNone/>
                <wp:docPr id="6" name="Text Box 6"/>
                <wp:cNvGraphicFramePr/>
                <a:graphic xmlns:a="http://schemas.openxmlformats.org/drawingml/2006/main">
                  <a:graphicData uri="http://schemas.microsoft.com/office/word/2010/wordprocessingShape">
                    <wps:wsp>
                      <wps:cNvSpPr txBox="1"/>
                      <wps:spPr>
                        <a:xfrm>
                          <a:off x="0" y="0"/>
                          <a:ext cx="433415" cy="273429"/>
                        </a:xfrm>
                        <a:prstGeom prst="rect">
                          <a:avLst/>
                        </a:prstGeom>
                        <a:noFill/>
                        <a:ln w="6350">
                          <a:noFill/>
                        </a:ln>
                      </wps:spPr>
                      <wps:txbx>
                        <w:txbxContent>
                          <w:p w14:paraId="44BA3C02" w14:textId="77777777" w:rsidR="00175CE4" w:rsidRDefault="00175CE4" w:rsidP="00DE7D07">
                            <w:pPr>
                              <w:pStyle w:val="ThesisFigNumbe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D3661" id="Text Box 6" o:spid="_x0000_s1034" type="#_x0000_t202" style="position:absolute;left:0;text-align:left;margin-left:232.45pt;margin-top:290.25pt;width:34.15pt;height:21.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" filled="f" stroked="f" strokeweight=".5pt">
                <v:textbox>
                  <w:txbxContent>
                    <w:p w14:paraId="44BA3C02" w14:textId="77777777" w:rsidR="00175CE4" w:rsidRDefault="00175CE4" w:rsidP="00DE7D07">
                      <w:pPr>
                        <w:pStyle w:val="ThesisFigNumber"/>
                      </w:pPr>
                      <w:r>
                        <w:t>(b)</w:t>
                      </w:r>
                    </w:p>
                  </w:txbxContent>
                </v:textbox>
              </v:shape>
            </w:pict>
          </mc:Fallback>
        </mc:AlternateContent>
      </w:r>
      <w:r w:rsidRPr="00742E56">
        <w:rPr>
          <w:color w:val="auto"/>
        </w:rPr>
        <mc:AlternateContent>
          <mc:Choice Requires="wps">
            <w:drawing>
              <wp:anchor distT="0" distB="0" distL="114300" distR="114300" simplePos="0" relativeHeight="251707392" behindDoc="0" locked="0" layoutInCell="1" allowOverlap="1">
                <wp:simplePos x="0" y="0"/>
                <wp:positionH relativeFrom="column">
                  <wp:posOffset>2952115</wp:posOffset>
                </wp:positionH>
                <wp:positionV relativeFrom="paragraph">
                  <wp:posOffset>2105025</wp:posOffset>
                </wp:positionV>
                <wp:extent cx="433415" cy="273429"/>
                <wp:effectExtent l="0" t="0" r="0" b="0"/>
                <wp:wrapNone/>
                <wp:docPr id="5" name="Text Box 5"/>
                <wp:cNvGraphicFramePr/>
                <a:graphic xmlns:a="http://schemas.openxmlformats.org/drawingml/2006/main">
                  <a:graphicData uri="http://schemas.microsoft.com/office/word/2010/wordprocessingShape">
                    <wps:wsp>
                      <wps:cNvSpPr txBox="1"/>
                      <wps:spPr>
                        <a:xfrm>
                          <a:off x="0" y="0"/>
                          <a:ext cx="433415" cy="273429"/>
                        </a:xfrm>
                        <a:prstGeom prst="rect">
                          <a:avLst/>
                        </a:prstGeom>
                        <a:noFill/>
                        <a:ln w="6350">
                          <a:noFill/>
                        </a:ln>
                      </wps:spPr>
                      <wps:txbx>
                        <w:txbxContent>
                          <w:p w14:paraId="301AD4AE" w14:textId="77777777" w:rsidR="00175CE4" w:rsidRDefault="00175CE4" w:rsidP="00EE66FB">
                            <w:pPr>
                              <w:pStyle w:val="ThesisFigNumb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5" type="#_x0000_t202" style="position:absolute;left:0;text-align:left;margin-left:232.45pt;margin-top:165.75pt;width:34.15pt;height:21.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" filled="f" stroked="f" strokeweight=".5pt">
                <v:textbox>
                  <w:txbxContent>
                    <w:p w14:paraId="301AD4AE" w14:textId="77777777" w:rsidR="00175CE4" w:rsidRDefault="00175CE4" w:rsidP="00EE66FB">
                      <w:pPr>
                        <w:pStyle w:val="ThesisFigNumber"/>
                      </w:pPr>
                      <w:r>
                        <w:t>(a)</w:t>
                      </w:r>
                    </w:p>
                  </w:txbxContent>
                </v:textbox>
              </v:shape>
            </w:pict>
          </mc:Fallback>
        </mc:AlternateContent>
      </w:r>
      <w:r w:rsidR="009936B8" w:rsidRPr="00742E56">
        <w:rPr>
          <w:color w:val="auto"/>
        </w:rPr>
        <w:drawing>
          <wp:inline distT="0" distB="0" distL="0" distR="0">
            <wp:extent cx="5943600" cy="7957446"/>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rient Angle Time Series 1st, 2nd, 3rd Set Rought Draft.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7957446"/>
                    </a:xfrm>
                    <a:prstGeom prst="rect">
                      <a:avLst/>
                    </a:prstGeom>
                  </pic:spPr>
                </pic:pic>
              </a:graphicData>
            </a:graphic>
          </wp:inline>
        </w:drawing>
      </w:r>
    </w:p>
    <w:p w14:paraId="105DE4EA" w14:textId="77777777" w:rsidR="00DE7D07" w:rsidRPr="00742E56" w:rsidRDefault="00DE7D07" w:rsidP="00DE7D07">
      <w:pPr>
        <w:pStyle w:val="ThesisFigureCaption"/>
        <w:rPr>
          <w:color w:val="auto"/>
        </w:rPr>
      </w:pPr>
      <w:bookmarkStart w:id="72" w:name="_Ref149026560"/>
      <w:bookmarkStart w:id="73" w:name="FIGURE_18"/>
      <w:r w:rsidRPr="00742E56">
        <w:rPr>
          <w:color w:val="auto"/>
        </w:rPr>
        <w:lastRenderedPageBreak/>
        <w:t xml:space="preserve">This figure shows four </w:t>
      </w:r>
      <w:r w:rsidR="00307754" w:rsidRPr="00742E56">
        <w:rPr>
          <w:color w:val="auto"/>
        </w:rPr>
        <w:t xml:space="preserve">pairs of time series plots from the </w:t>
      </w:r>
      <w:r w:rsidR="005B0934" w:rsidRPr="00742E56">
        <w:rPr>
          <w:color w:val="auto"/>
        </w:rPr>
        <w:t xml:space="preserve">Two-Dimensional Stereo Optical Array Probe (2D-S) </w:t>
      </w:r>
      <w:r w:rsidR="00307754" w:rsidRPr="00742E56">
        <w:rPr>
          <w:color w:val="auto"/>
        </w:rPr>
        <w:t xml:space="preserve">horizontal and vertical channels </w:t>
      </w:r>
      <w:r w:rsidRPr="00742E56">
        <w:rPr>
          <w:color w:val="auto"/>
        </w:rPr>
        <w:t xml:space="preserve">of </w:t>
      </w:r>
      <w:r w:rsidR="00307754" w:rsidRPr="00742E56">
        <w:rPr>
          <w:color w:val="auto"/>
        </w:rPr>
        <w:t xml:space="preserve">the orientation angles of all particles sampled during the February 7, 2020 </w:t>
      </w:r>
      <w:r w:rsidR="00A6060A" w:rsidRPr="00742E56">
        <w:rPr>
          <w:color w:val="auto"/>
        </w:rPr>
        <w:t xml:space="preserve">Investigation of Microphysics and Precipitation for Atlantic Coast-Threatening Snowstorms (IMPACTS) </w:t>
      </w:r>
      <w:r w:rsidR="00307754" w:rsidRPr="00742E56">
        <w:rPr>
          <w:color w:val="auto"/>
        </w:rPr>
        <w:t xml:space="preserve">flight that met the following subset criteria: (a) </w:t>
      </w:r>
      <w:r w:rsidR="00B55747" w:rsidRPr="00742E56">
        <w:rPr>
          <w:color w:val="auto"/>
        </w:rPr>
        <w:t>particles with aspect ratios up to 0.6; (b) all-in particles with aspect ratios up to 0.6; (c) all-in particles greater than 100 µm</w:t>
      </w:r>
      <w:r w:rsidR="00682FFE" w:rsidRPr="00742E56">
        <w:rPr>
          <w:color w:val="auto"/>
        </w:rPr>
        <w:t xml:space="preserve"> in diameter</w:t>
      </w:r>
      <w:r w:rsidR="00B55747" w:rsidRPr="00742E56">
        <w:rPr>
          <w:color w:val="auto"/>
        </w:rPr>
        <w:t xml:space="preserve"> with aspect ratios up to 0.6; (d) all-in particles greater than 200 µm</w:t>
      </w:r>
      <w:r w:rsidR="00682FFE" w:rsidRPr="00742E56">
        <w:rPr>
          <w:color w:val="auto"/>
        </w:rPr>
        <w:t xml:space="preserve"> in diameter</w:t>
      </w:r>
      <w:r w:rsidR="00B55747" w:rsidRPr="00742E56">
        <w:rPr>
          <w:color w:val="auto"/>
        </w:rPr>
        <w:t xml:space="preserve"> with aspect ratios up to 0.6</w:t>
      </w:r>
      <w:r w:rsidR="00F6558A" w:rsidRPr="00742E56">
        <w:rPr>
          <w:color w:val="auto"/>
        </w:rPr>
        <w:t xml:space="preserve">. </w:t>
      </w:r>
      <w:r w:rsidR="00195A30" w:rsidRPr="00742E56">
        <w:rPr>
          <w:color w:val="auto"/>
        </w:rPr>
        <w:t>Particles are assigned a color based upon the aspect ratio of the particle</w:t>
      </w:r>
      <w:r w:rsidR="00F6558A" w:rsidRPr="00742E56">
        <w:rPr>
          <w:color w:val="auto"/>
        </w:rPr>
        <w:t xml:space="preserve">. </w:t>
      </w:r>
      <w:r w:rsidR="00667BF4" w:rsidRPr="00742E56">
        <w:rPr>
          <w:color w:val="auto"/>
        </w:rPr>
        <w:t>T</w:t>
      </w:r>
      <w:r w:rsidR="00B06889" w:rsidRPr="00742E56">
        <w:rPr>
          <w:color w:val="auto"/>
        </w:rPr>
        <w:t>he apparent lapse</w:t>
      </w:r>
      <w:r w:rsidR="00667BF4" w:rsidRPr="00742E56">
        <w:rPr>
          <w:color w:val="auto"/>
        </w:rPr>
        <w:t xml:space="preserve"> in the data around the 17:24:57 UTC mark is due to a momentary cloud-free segment.</w:t>
      </w:r>
      <w:bookmarkEnd w:id="72"/>
    </w:p>
    <w:bookmarkEnd w:id="73"/>
    <w:p w14:paraId="7D23A658" w14:textId="77777777" w:rsidR="00336DD7" w:rsidRPr="00D30EC1" w:rsidRDefault="00022C60" w:rsidP="00773157">
      <w:pPr>
        <w:pStyle w:val="ThesisParagraphBody"/>
      </w:pPr>
      <w:r w:rsidRPr="00D30EC1">
        <w:t xml:space="preserve">The initial set of plots </w:t>
      </w:r>
      <w:r w:rsidR="005C312A" w:rsidRPr="00D30EC1">
        <w:t xml:space="preserve">in </w:t>
      </w:r>
      <w:r w:rsidR="006656EA">
        <w:rPr>
          <w:color w:val="auto"/>
        </w:rPr>
        <w:fldChar w:fldCharType="begin"/>
      </w:r>
      <w:r w:rsidR="006656EA">
        <w:rPr>
          <w:color w:val="auto"/>
        </w:rPr>
        <w:instrText xml:space="preserve"> REF _Ref149026560 \r \h </w:instrText>
      </w:r>
      <w:r w:rsidR="006656EA">
        <w:rPr>
          <w:color w:val="auto"/>
        </w:rPr>
      </w:r>
      <w:r w:rsidR="006656EA">
        <w:rPr>
          <w:color w:val="auto"/>
        </w:rPr>
        <w:fldChar w:fldCharType="separate"/>
      </w:r>
      <w:r w:rsidR="002726E7">
        <w:rPr>
          <w:color w:val="auto"/>
        </w:rPr>
        <w:t>Figure 18</w:t>
      </w:r>
      <w:r w:rsidR="006656EA">
        <w:rPr>
          <w:color w:val="auto"/>
        </w:rPr>
        <w:fldChar w:fldCharType="end"/>
      </w:r>
      <w:r w:rsidR="00E47F41">
        <w:rPr>
          <w:color w:val="auto"/>
        </w:rPr>
        <w:t xml:space="preserve"> </w:t>
      </w:r>
      <w:r w:rsidRPr="00D30EC1">
        <w:t xml:space="preserve">had a high occurrence of particles with an orientation angle near </w:t>
      </w:r>
      <w:r w:rsidR="00773157" w:rsidRPr="00D30EC1">
        <w:t>±</w:t>
      </w:r>
      <w:r w:rsidRPr="00D30EC1">
        <w:t xml:space="preserve"> 90</w:t>
      </w:r>
      <w:r w:rsidR="006656EA" w:rsidRPr="00D30EC1">
        <w:t>.0</w:t>
      </w:r>
      <w:r w:rsidRPr="00D30EC1">
        <w:t xml:space="preserve"> degrees</w:t>
      </w:r>
      <w:r w:rsidR="006471A4" w:rsidRPr="00D30EC1">
        <w:t xml:space="preserve"> and near 0.0 degrees (a), but the exclusion of particles that were not flagged as being “all in” reduced the high occurrence of particles with angle near </w:t>
      </w:r>
      <w:r w:rsidR="00773157" w:rsidRPr="00D30EC1">
        <w:t>±</w:t>
      </w:r>
      <w:r w:rsidR="006471A4" w:rsidRPr="00D30EC1">
        <w:t xml:space="preserve"> 90</w:t>
      </w:r>
      <w:r w:rsidR="006656EA" w:rsidRPr="00D30EC1">
        <w:t>.0</w:t>
      </w:r>
      <w:r w:rsidR="006471A4" w:rsidRPr="00D30EC1">
        <w:t xml:space="preserve"> degrees</w:t>
      </w:r>
      <w:r w:rsidR="00773157" w:rsidRPr="00D30EC1">
        <w:t xml:space="preserve"> (b)</w:t>
      </w:r>
      <w:r w:rsidR="00F6558A" w:rsidRPr="00D30EC1">
        <w:t xml:space="preserve">. </w:t>
      </w:r>
      <w:r w:rsidR="00294D78" w:rsidRPr="00D30EC1">
        <w:t>I</w:t>
      </w:r>
      <w:r w:rsidR="00773157" w:rsidRPr="00D30EC1">
        <w:t>t wa</w:t>
      </w:r>
      <w:r w:rsidR="00294D78" w:rsidRPr="00D30EC1">
        <w:t xml:space="preserve">s less apparent to identify </w:t>
      </w:r>
      <w:r w:rsidR="00773157" w:rsidRPr="00D30EC1">
        <w:t>any benefit</w:t>
      </w:r>
      <w:r w:rsidR="00294D78" w:rsidRPr="00D30EC1">
        <w:t xml:space="preserve"> of limiting the dataset to particles greater than 100 µm</w:t>
      </w:r>
      <w:r w:rsidR="00682FFE" w:rsidRPr="00D30EC1">
        <w:t xml:space="preserve"> in diameter</w:t>
      </w:r>
      <w:r w:rsidR="00317FF7" w:rsidRPr="00D30EC1">
        <w:t xml:space="preserve"> (c)</w:t>
      </w:r>
      <w:r w:rsidR="00294D78" w:rsidRPr="00D30EC1">
        <w:t>, but it was necessary to discard these smaller particles and fragments due to the non-uniformity of orientation angle distributions as shown previously</w:t>
      </w:r>
      <w:r w:rsidR="00F6558A" w:rsidRPr="00D30EC1">
        <w:t xml:space="preserve">. </w:t>
      </w:r>
      <w:r w:rsidR="00682FFE" w:rsidRPr="00D30EC1">
        <w:t>Raising the lower threshold to 200 µm diameter</w:t>
      </w:r>
      <w:r w:rsidR="007A335D" w:rsidRPr="00D30EC1">
        <w:t>s</w:t>
      </w:r>
      <w:r w:rsidR="00682FFE" w:rsidRPr="00D30EC1">
        <w:t xml:space="preserve"> </w:t>
      </w:r>
      <w:r w:rsidR="007A335D" w:rsidRPr="00D30EC1">
        <w:t>did not eliminate the high occurrence near 0.0 degrees</w:t>
      </w:r>
      <w:r w:rsidR="00317FF7" w:rsidRPr="00D30EC1">
        <w:t xml:space="preserve"> (d)</w:t>
      </w:r>
      <w:r w:rsidR="00E94D3E" w:rsidRPr="00D30EC1">
        <w:t>, and in an effort to preserve as much of the dataset as was practical, the 100 µm diameter was selected to be an acceptable lower threshold for the case selection process.</w:t>
      </w:r>
      <w:r w:rsidR="007A335D" w:rsidRPr="00D30EC1">
        <w:t xml:space="preserve"> </w:t>
      </w:r>
    </w:p>
    <w:p w14:paraId="5BB166CB" w14:textId="77777777" w:rsidR="00853BE1" w:rsidRPr="00D30EC1" w:rsidRDefault="005D2FEE" w:rsidP="00773157">
      <w:pPr>
        <w:pStyle w:val="ThesisParagraphBody"/>
      </w:pPr>
      <w:r w:rsidRPr="00D30EC1">
        <w:t xml:space="preserve">Therefore, </w:t>
      </w:r>
      <w:r w:rsidR="00853BE1" w:rsidRPr="00D30EC1">
        <w:t xml:space="preserve">set </w:t>
      </w:r>
      <w:r w:rsidR="00A06134" w:rsidRPr="00D30EC1">
        <w:t>(c)</w:t>
      </w:r>
      <w:r w:rsidR="003F2D06" w:rsidRPr="00D30EC1">
        <w:t xml:space="preserve"> </w:t>
      </w:r>
      <w:r w:rsidR="00853BE1" w:rsidRPr="00D30EC1">
        <w:t xml:space="preserve">was used to select </w:t>
      </w:r>
      <w:r w:rsidRPr="00D30EC1">
        <w:t xml:space="preserve">and examine </w:t>
      </w:r>
      <w:r w:rsidR="00853BE1" w:rsidRPr="00D30EC1">
        <w:t>cases</w:t>
      </w:r>
      <w:r w:rsidR="00F6558A" w:rsidRPr="00D30EC1">
        <w:t xml:space="preserve">. </w:t>
      </w:r>
      <w:r w:rsidR="006656EA">
        <w:rPr>
          <w:color w:val="auto"/>
        </w:rPr>
        <w:fldChar w:fldCharType="begin"/>
      </w:r>
      <w:r w:rsidR="006656EA">
        <w:rPr>
          <w:color w:val="auto"/>
        </w:rPr>
        <w:instrText xml:space="preserve"> REF _Ref150189336 \r \h </w:instrText>
      </w:r>
      <w:r w:rsidR="006656EA">
        <w:rPr>
          <w:color w:val="auto"/>
        </w:rPr>
      </w:r>
      <w:r w:rsidR="006656EA">
        <w:rPr>
          <w:color w:val="auto"/>
        </w:rPr>
        <w:fldChar w:fldCharType="separate"/>
      </w:r>
      <w:r w:rsidR="002726E7">
        <w:rPr>
          <w:color w:val="auto"/>
        </w:rPr>
        <w:t>Figure 19</w:t>
      </w:r>
      <w:r w:rsidR="006656EA">
        <w:rPr>
          <w:color w:val="auto"/>
        </w:rPr>
        <w:fldChar w:fldCharType="end"/>
      </w:r>
      <w:r w:rsidR="006656EA" w:rsidRPr="00D30EC1">
        <w:t xml:space="preserve"> </w:t>
      </w:r>
      <w:r w:rsidR="00E01CE3" w:rsidRPr="00D30EC1">
        <w:t>shows, once again, the time series plot using the subset parameters for set (c), but with interesting periods</w:t>
      </w:r>
      <w:r w:rsidR="00354240" w:rsidRPr="00D30EC1">
        <w:t xml:space="preserve"> showing a pattern of non-uniform distribution of orientation angles</w:t>
      </w:r>
      <w:r w:rsidR="00E01CE3" w:rsidRPr="00D30EC1">
        <w:t xml:space="preserve"> outlined in red</w:t>
      </w:r>
      <w:r w:rsidR="00F6558A" w:rsidRPr="00D30EC1">
        <w:t xml:space="preserve">. </w:t>
      </w:r>
      <w:r w:rsidR="00E01CE3" w:rsidRPr="00D30EC1">
        <w:t>This method was the starting point for selecting cases to examine</w:t>
      </w:r>
      <w:r w:rsidR="00F6558A" w:rsidRPr="00D30EC1">
        <w:t xml:space="preserve">. </w:t>
      </w:r>
      <w:r w:rsidR="00853BE1" w:rsidRPr="00D30EC1">
        <w:t>Cases w</w:t>
      </w:r>
      <w:r w:rsidR="00E01CE3" w:rsidRPr="00D30EC1">
        <w:t>ere</w:t>
      </w:r>
      <w:r w:rsidR="00853BE1" w:rsidRPr="00D30EC1">
        <w:t xml:space="preserve"> based on interesting periods of groupings of orientation angles, which could be indicative of a preferred angle and/or a vertical orientation event.</w:t>
      </w:r>
    </w:p>
    <w:p w14:paraId="3FC15815" w14:textId="77777777" w:rsidR="00457861" w:rsidRPr="00742E56" w:rsidRDefault="00457861" w:rsidP="00457861">
      <w:pPr>
        <w:pStyle w:val="ThesisFigure"/>
        <w:rPr>
          <w:color w:val="auto"/>
        </w:rPr>
      </w:pPr>
      <w:r w:rsidRPr="00742E56">
        <w:rPr>
          <w:color w:val="auto"/>
        </w:rPr>
        <w:lastRenderedPageBreak/>
        <w:drawing>
          <wp:inline distT="0" distB="0" distL="0" distR="0">
            <wp:extent cx="5925826" cy="7517019"/>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se Selection by Type ver3.png"/>
                    <pic:cNvPicPr/>
                  </pic:nvPicPr>
                  <pic:blipFill>
                    <a:blip r:embed="rId29">
                      <a:extLst>
                        <a:ext uri="{28A0092B-C50C-407E-A947-70E740481C1C}">
                          <a14:useLocalDpi xmlns:a14="http://schemas.microsoft.com/office/drawing/2010/main" val="0"/>
                        </a:ext>
                      </a:extLst>
                    </a:blip>
                    <a:stretch>
                      <a:fillRect/>
                    </a:stretch>
                  </pic:blipFill>
                  <pic:spPr>
                    <a:xfrm>
                      <a:off x="0" y="0"/>
                      <a:ext cx="5925826" cy="7517019"/>
                    </a:xfrm>
                    <a:prstGeom prst="rect">
                      <a:avLst/>
                    </a:prstGeom>
                  </pic:spPr>
                </pic:pic>
              </a:graphicData>
            </a:graphic>
          </wp:inline>
        </w:drawing>
      </w:r>
    </w:p>
    <w:p w14:paraId="775CEB67" w14:textId="77777777" w:rsidR="0015453C" w:rsidRPr="00742E56" w:rsidRDefault="00EC72B9" w:rsidP="0015453C">
      <w:pPr>
        <w:pStyle w:val="ThesisFigureCaption"/>
        <w:rPr>
          <w:color w:val="auto"/>
        </w:rPr>
      </w:pPr>
      <w:bookmarkStart w:id="74" w:name="_Ref150189336"/>
      <w:bookmarkStart w:id="75" w:name="FIGURE_19"/>
      <w:r>
        <w:rPr>
          <w:color w:val="auto"/>
        </w:rPr>
        <w:lastRenderedPageBreak/>
        <w:t>F</w:t>
      </w:r>
      <w:r w:rsidR="00E860F3" w:rsidRPr="00742E56">
        <w:rPr>
          <w:color w:val="auto"/>
        </w:rPr>
        <w:t xml:space="preserve">igure shows </w:t>
      </w:r>
      <w:r w:rsidR="002D0EC7" w:rsidRPr="00742E56">
        <w:rPr>
          <w:color w:val="auto"/>
        </w:rPr>
        <w:t xml:space="preserve">the same two </w:t>
      </w:r>
      <w:r w:rsidR="00E860F3" w:rsidRPr="00742E56">
        <w:rPr>
          <w:color w:val="auto"/>
        </w:rPr>
        <w:t>time series plots</w:t>
      </w:r>
      <w:r w:rsidR="002D0EC7" w:rsidRPr="00742E56">
        <w:rPr>
          <w:color w:val="auto"/>
        </w:rPr>
        <w:t xml:space="preserve"> four times</w:t>
      </w:r>
      <w:r w:rsidR="00E860F3" w:rsidRPr="00742E56">
        <w:rPr>
          <w:color w:val="auto"/>
        </w:rPr>
        <w:t xml:space="preserve"> from the </w:t>
      </w:r>
      <w:r w:rsidR="005B0934" w:rsidRPr="00742E56">
        <w:rPr>
          <w:color w:val="auto"/>
        </w:rPr>
        <w:t xml:space="preserve">Two-Dimensional Stereo Optical Array Probe (2D-S) </w:t>
      </w:r>
      <w:r w:rsidR="00E860F3" w:rsidRPr="00742E56">
        <w:rPr>
          <w:color w:val="auto"/>
        </w:rPr>
        <w:t xml:space="preserve">horizontal and vertical channels of the orientation angles of all particles sampled during the February 7, 2020 </w:t>
      </w:r>
      <w:r w:rsidR="00A6060A" w:rsidRPr="00742E56">
        <w:rPr>
          <w:color w:val="auto"/>
        </w:rPr>
        <w:t xml:space="preserve">Investigation of Microphysics and Precipitation for Atlantic Coast-Threatening Snowstorms (IMPACTS) </w:t>
      </w:r>
      <w:r w:rsidR="00E860F3" w:rsidRPr="00742E56">
        <w:rPr>
          <w:color w:val="auto"/>
        </w:rPr>
        <w:t>flight that met the following subset criteria: all-in particles greater than 100 µm in diameter with aspect ratios up to 0.6</w:t>
      </w:r>
      <w:r w:rsidR="00F6558A" w:rsidRPr="00742E56">
        <w:rPr>
          <w:color w:val="auto"/>
        </w:rPr>
        <w:t xml:space="preserve">. </w:t>
      </w:r>
      <w:r w:rsidR="00E860F3" w:rsidRPr="00742E56">
        <w:rPr>
          <w:color w:val="auto"/>
        </w:rPr>
        <w:t>Interesting periods are outlined in red and categorized by similar patterns into four types: A, B, C, and D, which will be used as the basis for further investigation and possible identification of particle orientation cases.</w:t>
      </w:r>
      <w:bookmarkEnd w:id="74"/>
    </w:p>
    <w:bookmarkEnd w:id="75"/>
    <w:p w14:paraId="42BFBD16" w14:textId="77777777" w:rsidR="006232BF" w:rsidRPr="00D30EC1" w:rsidRDefault="00CD524F" w:rsidP="0058112A">
      <w:pPr>
        <w:pStyle w:val="ThesisParagraphBody"/>
      </w:pPr>
      <w:r w:rsidRPr="00D30EC1">
        <w:t>The breakdown into four type categories was a reflection of certain patterns that appeared in the orientation angle time series plots from the 2D-S horizontal and vertical channels</w:t>
      </w:r>
      <w:r w:rsidR="00F6558A" w:rsidRPr="00D30EC1">
        <w:t xml:space="preserve">. </w:t>
      </w:r>
      <w:r w:rsidRPr="00D30EC1">
        <w:t>This does not constitute an analysis of the data, but rather an initial impression from which cases were selected</w:t>
      </w:r>
      <w:r w:rsidR="00F6558A" w:rsidRPr="00D30EC1">
        <w:t xml:space="preserve">. </w:t>
      </w:r>
      <w:r w:rsidRPr="00D30EC1">
        <w:t xml:space="preserve">The </w:t>
      </w:r>
      <w:r w:rsidR="00683BE9" w:rsidRPr="00D30EC1">
        <w:t>Type A cases</w:t>
      </w:r>
      <w:r w:rsidRPr="00D30EC1">
        <w:t xml:space="preserve"> appeared to favor</w:t>
      </w:r>
      <w:r w:rsidR="00683BE9" w:rsidRPr="00D30EC1">
        <w:t xml:space="preserve"> opposing polarity of orientation angles between the horizontal and vertical channels</w:t>
      </w:r>
      <w:r w:rsidR="00F6558A" w:rsidRPr="00D30EC1">
        <w:t xml:space="preserve">. </w:t>
      </w:r>
      <w:r w:rsidR="00683BE9" w:rsidRPr="00D30EC1">
        <w:t>Type B cases</w:t>
      </w:r>
      <w:r w:rsidR="008C2AED" w:rsidRPr="00D30EC1">
        <w:t xml:space="preserve"> seem</w:t>
      </w:r>
      <w:r w:rsidR="00683BE9" w:rsidRPr="00D30EC1">
        <w:t xml:space="preserve"> to </w:t>
      </w:r>
      <w:r w:rsidR="008C2AED" w:rsidRPr="00D30EC1">
        <w:t>have</w:t>
      </w:r>
      <w:r w:rsidR="00683BE9" w:rsidRPr="00D30EC1">
        <w:t xml:space="preserve"> lower concentrations in general, </w:t>
      </w:r>
      <w:r w:rsidR="001F1846" w:rsidRPr="00D30EC1">
        <w:t>and/</w:t>
      </w:r>
      <w:r w:rsidR="00683BE9" w:rsidRPr="00D30EC1">
        <w:t>o</w:t>
      </w:r>
      <w:r w:rsidR="001F1846" w:rsidRPr="00D30EC1">
        <w:t xml:space="preserve">r a higher preference towards </w:t>
      </w:r>
      <w:r w:rsidR="00683BE9" w:rsidRPr="00D30EC1">
        <w:t>near-zero orientation angle</w:t>
      </w:r>
      <w:r w:rsidR="001F1846" w:rsidRPr="00D30EC1">
        <w:t>s</w:t>
      </w:r>
      <w:r w:rsidR="00F6558A" w:rsidRPr="00D30EC1">
        <w:t xml:space="preserve">. </w:t>
      </w:r>
      <w:r w:rsidR="001F1846" w:rsidRPr="00D30EC1">
        <w:t>Type C cases appear to be either higher concentration that are more uniformly distributed but with an apparent grouping distinct from the overall high occurrence of near-zero orientation angles</w:t>
      </w:r>
      <w:r w:rsidR="00F6558A" w:rsidRPr="00D30EC1">
        <w:t xml:space="preserve">. </w:t>
      </w:r>
      <w:r w:rsidR="006271EE" w:rsidRPr="00D30EC1">
        <w:t xml:space="preserve">Finally, </w:t>
      </w:r>
      <w:r w:rsidR="001F1846" w:rsidRPr="00D30EC1">
        <w:t>Type D cases</w:t>
      </w:r>
      <w:r w:rsidR="006271EE" w:rsidRPr="00D30EC1">
        <w:t xml:space="preserve"> either have a ver</w:t>
      </w:r>
      <w:r w:rsidR="003B1F24" w:rsidRPr="00D30EC1">
        <w:t>y high occurrence of near-zero orientation angles particularly within the lower aspect ratio particles, or otherwise an especially high percentage of lower aspect ratio concentrations</w:t>
      </w:r>
      <w:r w:rsidR="006271EE" w:rsidRPr="00D30EC1">
        <w:t>.</w:t>
      </w:r>
      <w:r w:rsidR="005071AB" w:rsidRPr="00D30EC1">
        <w:t xml:space="preserve"> </w:t>
      </w:r>
    </w:p>
    <w:p w14:paraId="50C5D9C5" w14:textId="77777777" w:rsidR="0072222A" w:rsidRPr="0058112A" w:rsidRDefault="0072222A" w:rsidP="0072222A">
      <w:pPr>
        <w:pStyle w:val="ThesisParagraphBody"/>
      </w:pPr>
      <w:r>
        <w:t xml:space="preserve">Further examination of the potential cases of interest revealed a high occurrence of low aspect ratio particles grouped near orientation angles of zero degrees, which did not appear to be consistent with the </w:t>
      </w:r>
      <w:r w:rsidR="00F54A23">
        <w:t xml:space="preserve">bulk of the </w:t>
      </w:r>
      <w:r>
        <w:t>image data of interest. Requiring an area ratio of 0.1 or greater eliminated most of the contaminating noise and yielded a higher quality subset</w:t>
      </w:r>
      <w:r w:rsidR="00F54A23">
        <w:t xml:space="preserve"> as shown in </w:t>
      </w:r>
      <w:r w:rsidR="00E47F41">
        <w:fldChar w:fldCharType="begin"/>
      </w:r>
      <w:r w:rsidR="00E47F41">
        <w:instrText xml:space="preserve"> REF FIGURE_20 \n \h </w:instrText>
      </w:r>
      <w:r w:rsidR="00E47F41">
        <w:fldChar w:fldCharType="separate"/>
      </w:r>
      <w:r w:rsidR="002726E7">
        <w:t>Figure 20 -</w:t>
      </w:r>
      <w:r w:rsidR="00E47F41">
        <w:fldChar w:fldCharType="end"/>
      </w:r>
      <w:r>
        <w:t xml:space="preserve">. The same periods of interest identified previously were used </w:t>
      </w:r>
      <w:r w:rsidR="00F54A23">
        <w:t xml:space="preserve">for the final case selection </w:t>
      </w:r>
      <w:r>
        <w:t>with the refined subset parameters applied.</w:t>
      </w:r>
    </w:p>
    <w:p w14:paraId="5140402B" w14:textId="77777777" w:rsidR="0072222A" w:rsidRPr="00D30EC1" w:rsidRDefault="0072222A" w:rsidP="0058112A">
      <w:pPr>
        <w:pStyle w:val="ThesisParagraphBody"/>
      </w:pPr>
    </w:p>
    <w:p w14:paraId="28EA9727" w14:textId="77777777" w:rsidR="005071AB" w:rsidRPr="00742E56" w:rsidRDefault="005071AB" w:rsidP="005071AB">
      <w:pPr>
        <w:pStyle w:val="ThesisFigure"/>
        <w:rPr>
          <w:color w:val="auto"/>
        </w:rPr>
      </w:pPr>
      <w:r w:rsidRPr="00742E56">
        <w:rPr>
          <w:color w:val="auto"/>
        </w:rPr>
        <w:lastRenderedPageBreak/>
        <w:drawing>
          <wp:inline distT="0" distB="0" distL="0" distR="0" wp14:anchorId="5AE62331" wp14:editId="49E0EF88">
            <wp:extent cx="2743200" cy="2243820"/>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reaRatio0.1_Diam200_V.png"/>
                    <pic:cNvPicPr/>
                  </pic:nvPicPr>
                  <pic:blipFill rotWithShape="1">
                    <a:blip r:embed="rId30" cstate="print">
                      <a:extLst>
                        <a:ext uri="{28A0092B-C50C-407E-A947-70E740481C1C}">
                          <a14:useLocalDpi xmlns:a14="http://schemas.microsoft.com/office/drawing/2010/main" val="0"/>
                        </a:ext>
                      </a:extLst>
                    </a:blip>
                    <a:srcRect r="28253"/>
                    <a:stretch/>
                  </pic:blipFill>
                  <pic:spPr bwMode="auto">
                    <a:xfrm>
                      <a:off x="0" y="0"/>
                      <a:ext cx="2743200" cy="2243820"/>
                    </a:xfrm>
                    <a:prstGeom prst="rect">
                      <a:avLst/>
                    </a:prstGeom>
                    <a:ln>
                      <a:noFill/>
                    </a:ln>
                    <a:extLst>
                      <a:ext uri="{53640926-AAD7-44D8-BBD7-CCE9431645EC}">
                        <a14:shadowObscured xmlns:a14="http://schemas.microsoft.com/office/drawing/2010/main"/>
                      </a:ext>
                    </a:extLst>
                  </pic:spPr>
                </pic:pic>
              </a:graphicData>
            </a:graphic>
          </wp:inline>
        </w:drawing>
      </w:r>
      <w:r w:rsidRPr="00742E56">
        <w:rPr>
          <w:color w:val="auto"/>
        </w:rPr>
        <w:drawing>
          <wp:inline distT="0" distB="0" distL="0" distR="0" wp14:anchorId="3B092A02" wp14:editId="699D6B69">
            <wp:extent cx="2743200" cy="2247367"/>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reaRatio0.1_Diam200_H.png"/>
                    <pic:cNvPicPr/>
                  </pic:nvPicPr>
                  <pic:blipFill rotWithShape="1">
                    <a:blip r:embed="rId31" cstate="print">
                      <a:extLst>
                        <a:ext uri="{28A0092B-C50C-407E-A947-70E740481C1C}">
                          <a14:useLocalDpi xmlns:a14="http://schemas.microsoft.com/office/drawing/2010/main" val="0"/>
                        </a:ext>
                      </a:extLst>
                    </a:blip>
                    <a:srcRect r="28367"/>
                    <a:stretch/>
                  </pic:blipFill>
                  <pic:spPr bwMode="auto">
                    <a:xfrm>
                      <a:off x="0" y="0"/>
                      <a:ext cx="2743200" cy="2247367"/>
                    </a:xfrm>
                    <a:prstGeom prst="rect">
                      <a:avLst/>
                    </a:prstGeom>
                    <a:ln>
                      <a:noFill/>
                    </a:ln>
                    <a:extLst>
                      <a:ext uri="{53640926-AAD7-44D8-BBD7-CCE9431645EC}">
                        <a14:shadowObscured xmlns:a14="http://schemas.microsoft.com/office/drawing/2010/main"/>
                      </a:ext>
                    </a:extLst>
                  </pic:spPr>
                </pic:pic>
              </a:graphicData>
            </a:graphic>
          </wp:inline>
        </w:drawing>
      </w:r>
    </w:p>
    <w:p w14:paraId="4AB56B5D" w14:textId="77777777" w:rsidR="0058112A" w:rsidRDefault="00EC72B9" w:rsidP="0058112A">
      <w:pPr>
        <w:pStyle w:val="ThesisFigureCaption"/>
        <w:rPr>
          <w:color w:val="auto"/>
        </w:rPr>
      </w:pPr>
      <w:bookmarkStart w:id="76" w:name="_Ref179255692"/>
      <w:bookmarkStart w:id="77" w:name="_Ref152115832"/>
      <w:bookmarkStart w:id="78" w:name="_Ref154182116"/>
      <w:bookmarkStart w:id="79" w:name="FIGURE_20"/>
      <w:r>
        <w:rPr>
          <w:color w:val="auto"/>
        </w:rPr>
        <w:t>F</w:t>
      </w:r>
      <w:r w:rsidR="0058112A" w:rsidRPr="00742E56">
        <w:rPr>
          <w:color w:val="auto"/>
        </w:rPr>
        <w:t xml:space="preserve">igure </w:t>
      </w:r>
      <w:r>
        <w:rPr>
          <w:color w:val="auto"/>
        </w:rPr>
        <w:t>of</w:t>
      </w:r>
      <w:r w:rsidR="0072222A">
        <w:rPr>
          <w:color w:val="auto"/>
        </w:rPr>
        <w:t xml:space="preserve"> a final look at</w:t>
      </w:r>
      <w:r w:rsidR="0058112A" w:rsidRPr="00742E56">
        <w:rPr>
          <w:color w:val="auto"/>
        </w:rPr>
        <w:t xml:space="preserve"> two time series plots from the Two-Dimensional Stereo Optical Array Probe (2D-S) horizontal and vertical channels of the orientation angles of all particles sampled during the February 7, 2020 Investigation of Microphysics and Precipitation for Atlantic Coast-Threatening Snowstorms (IMPACTS) flight that met the following </w:t>
      </w:r>
      <w:r w:rsidR="0072222A">
        <w:rPr>
          <w:color w:val="auto"/>
        </w:rPr>
        <w:t xml:space="preserve">refined </w:t>
      </w:r>
      <w:r w:rsidR="0058112A" w:rsidRPr="00742E56">
        <w:rPr>
          <w:color w:val="auto"/>
        </w:rPr>
        <w:t>subset criteria: all-in particles greater than 100 µm in diameter with aspect ratios up to 0.6</w:t>
      </w:r>
      <w:r w:rsidR="0058112A">
        <w:rPr>
          <w:color w:val="auto"/>
        </w:rPr>
        <w:t xml:space="preserve"> and area ratios greater than 0.1</w:t>
      </w:r>
      <w:r w:rsidR="0058112A" w:rsidRPr="00742E56">
        <w:rPr>
          <w:color w:val="auto"/>
        </w:rPr>
        <w:t>.</w:t>
      </w:r>
      <w:bookmarkEnd w:id="76"/>
      <w:r w:rsidR="0058112A" w:rsidRPr="00742E56">
        <w:rPr>
          <w:color w:val="auto"/>
        </w:rPr>
        <w:t xml:space="preserve"> </w:t>
      </w:r>
    </w:p>
    <w:p w14:paraId="2CE4B178" w14:textId="77777777" w:rsidR="00320BB9" w:rsidRPr="00742E56" w:rsidRDefault="00320BB9" w:rsidP="00BC7EA5">
      <w:pPr>
        <w:pStyle w:val="ThesisSectionHeadingModified"/>
        <w:rPr>
          <w:color w:val="auto"/>
        </w:rPr>
      </w:pPr>
      <w:bookmarkStart w:id="80" w:name="_Ref181005862"/>
      <w:bookmarkStart w:id="81" w:name="C5_2"/>
      <w:bookmarkEnd w:id="77"/>
      <w:bookmarkEnd w:id="78"/>
      <w:bookmarkEnd w:id="79"/>
      <w:r w:rsidRPr="00742E56">
        <w:rPr>
          <w:color w:val="auto"/>
        </w:rPr>
        <w:t>Analysis Approach</w:t>
      </w:r>
      <w:bookmarkEnd w:id="80"/>
    </w:p>
    <w:bookmarkEnd w:id="81"/>
    <w:p w14:paraId="5C790489" w14:textId="77777777" w:rsidR="00C003A2" w:rsidRPr="00D30EC1" w:rsidRDefault="008670D4" w:rsidP="00C95BB9">
      <w:pPr>
        <w:pStyle w:val="ThesisParagraphBody"/>
      </w:pPr>
      <w:r w:rsidRPr="00D30EC1">
        <w:t>In order to identify special occurrences of vertical ice</w:t>
      </w:r>
      <w:r w:rsidR="009B0B04" w:rsidRPr="00D30EC1">
        <w:t xml:space="preserve"> crystal orientation, it wa</w:t>
      </w:r>
      <w:r w:rsidRPr="00D30EC1">
        <w:t xml:space="preserve">s equally important to be able to demonstrate occurrences of </w:t>
      </w:r>
      <w:r w:rsidR="00EB2E9D" w:rsidRPr="00D30EC1">
        <w:t>either r</w:t>
      </w:r>
      <w:r w:rsidRPr="00D30EC1">
        <w:t>andom ice crystal orientation or predominantly horizontally-oriented ice crystals as</w:t>
      </w:r>
      <w:r w:rsidR="006E169C" w:rsidRPr="00D30EC1">
        <w:t xml:space="preserve"> would be expected as the</w:t>
      </w:r>
      <w:r w:rsidR="00EB2E9D" w:rsidRPr="00D30EC1">
        <w:t xml:space="preserve"> natural fall orientation during</w:t>
      </w:r>
      <w:r w:rsidRPr="00D30EC1">
        <w:t xml:space="preserve"> precipitation</w:t>
      </w:r>
      <w:r w:rsidR="00EB2E9D" w:rsidRPr="00D30EC1">
        <w:t xml:space="preserve"> events</w:t>
      </w:r>
      <w:r w:rsidR="00F6558A" w:rsidRPr="00D30EC1">
        <w:t xml:space="preserve">. </w:t>
      </w:r>
      <w:r w:rsidR="006E169C" w:rsidRPr="00D30EC1">
        <w:t xml:space="preserve">Thus, the analysis must seek to identify cases of vertically oriented ice crystals as well as null cases if any meaning </w:t>
      </w:r>
      <w:r w:rsidR="009B0B04" w:rsidRPr="00D30EC1">
        <w:t xml:space="preserve">can </w:t>
      </w:r>
      <w:r w:rsidR="006E169C" w:rsidRPr="00D30EC1">
        <w:t>be derived from the observations of either</w:t>
      </w:r>
      <w:r w:rsidR="00F6558A" w:rsidRPr="00D30EC1">
        <w:t xml:space="preserve">. </w:t>
      </w:r>
      <w:r w:rsidR="00B72FE7" w:rsidRPr="00D30EC1">
        <w:t>If the sought out cases of predominantly vertical orientation c</w:t>
      </w:r>
      <w:r w:rsidR="009B0B04" w:rsidRPr="00D30EC1">
        <w:t>ould not</w:t>
      </w:r>
      <w:r w:rsidR="00B72FE7" w:rsidRPr="00D30EC1">
        <w:t xml:space="preserve"> be directly observed in the dataset, a secondary app</w:t>
      </w:r>
      <w:r w:rsidR="009B0B04" w:rsidRPr="00D30EC1">
        <w:t>roach to the analysis wa</w:t>
      </w:r>
      <w:r w:rsidR="00B72FE7" w:rsidRPr="00D30EC1">
        <w:t>s to identify if any cases reveal</w:t>
      </w:r>
      <w:r w:rsidR="009B0B04" w:rsidRPr="00D30EC1">
        <w:t>ed</w:t>
      </w:r>
      <w:r w:rsidR="00B72FE7" w:rsidRPr="00D30EC1">
        <w:t xml:space="preserve"> that groupings of a preferred orientation angle exist</w:t>
      </w:r>
      <w:r w:rsidR="009B0B04" w:rsidRPr="00D30EC1">
        <w:t>s</w:t>
      </w:r>
      <w:r w:rsidR="00C003A2" w:rsidRPr="00D30EC1">
        <w:t>.</w:t>
      </w:r>
    </w:p>
    <w:p w14:paraId="29AFE199" w14:textId="77777777" w:rsidR="005B4CE7" w:rsidRPr="00D30EC1" w:rsidRDefault="00C003A2" w:rsidP="00C95BB9">
      <w:pPr>
        <w:pStyle w:val="ThesisParagraphBody"/>
      </w:pPr>
      <w:r w:rsidRPr="00D30EC1">
        <w:t>As availability of data allow</w:t>
      </w:r>
      <w:r w:rsidR="00A5782C" w:rsidRPr="00D30EC1">
        <w:t>ed</w:t>
      </w:r>
      <w:r w:rsidRPr="00D30EC1">
        <w:t xml:space="preserve">, LIP data </w:t>
      </w:r>
      <w:r w:rsidR="00A5782C" w:rsidRPr="00D30EC1">
        <w:t>was</w:t>
      </w:r>
      <w:r w:rsidRPr="00D30EC1">
        <w:t xml:space="preserve"> provided for all cases of vertical ice crystal orientation or preferred angle orientation and for any null cases</w:t>
      </w:r>
      <w:r w:rsidR="00F6558A" w:rsidRPr="00D30EC1">
        <w:t xml:space="preserve">. </w:t>
      </w:r>
      <w:r w:rsidRPr="00D30EC1">
        <w:t>In doing so, th</w:t>
      </w:r>
      <w:r w:rsidR="00A5782C" w:rsidRPr="00D30EC1">
        <w:t xml:space="preserve">e analysis </w:t>
      </w:r>
      <w:r w:rsidR="00FD3F5C" w:rsidRPr="00D30EC1">
        <w:t>establish</w:t>
      </w:r>
      <w:r w:rsidR="00A5782C" w:rsidRPr="00D30EC1">
        <w:t>ed</w:t>
      </w:r>
      <w:r w:rsidRPr="00D30EC1">
        <w:t xml:space="preserve"> if any relationship exists between </w:t>
      </w:r>
      <w:r w:rsidR="00A5782C" w:rsidRPr="00D30EC1">
        <w:t xml:space="preserve">any identified cases of ice crystal orientation within </w:t>
      </w:r>
      <w:r w:rsidR="00A5782C" w:rsidRPr="00D30EC1">
        <w:lastRenderedPageBreak/>
        <w:t xml:space="preserve">the cloud and </w:t>
      </w:r>
      <w:r w:rsidRPr="00D30EC1">
        <w:t>the electric field at cloud top, as measured by the LIP</w:t>
      </w:r>
      <w:r w:rsidR="00F6558A" w:rsidRPr="00D30EC1">
        <w:t xml:space="preserve">. </w:t>
      </w:r>
      <w:r w:rsidR="006A4E04" w:rsidRPr="00D30EC1">
        <w:t xml:space="preserve">If cases of vertical ice crystal orientation tend to occur during periods when the electric field departs from the static field and becomes more polarized or active, then it could be said there must be some relationship between the cloud top electric field and the ice crystals becoming vertically oriented or oriented to a preferred angle apart from a uniform </w:t>
      </w:r>
      <w:r w:rsidR="00192699" w:rsidRPr="00D30EC1">
        <w:t>distribution of orientation angl</w:t>
      </w:r>
      <w:r w:rsidR="006A4E04" w:rsidRPr="00D30EC1">
        <w:t xml:space="preserve">es. </w:t>
      </w:r>
    </w:p>
    <w:p w14:paraId="5B6E7EA6" w14:textId="77777777" w:rsidR="008670D4" w:rsidRPr="00D30EC1" w:rsidRDefault="0058112A" w:rsidP="00C95BB9">
      <w:pPr>
        <w:pStyle w:val="ThesisParagraphBody"/>
      </w:pPr>
      <w:r w:rsidRPr="00D30EC1">
        <w:t>S</w:t>
      </w:r>
      <w:r w:rsidR="005B4CE7" w:rsidRPr="00D30EC1">
        <w:t xml:space="preserve">elect cases </w:t>
      </w:r>
      <w:r w:rsidR="00A5782C" w:rsidRPr="00D30EC1">
        <w:t>were</w:t>
      </w:r>
      <w:r w:rsidR="005B4CE7" w:rsidRPr="00D30EC1">
        <w:t xml:space="preserve"> further analyzed by the associated particle concentration measurements</w:t>
      </w:r>
      <w:r w:rsidR="00B72FE7" w:rsidRPr="00D30EC1">
        <w:t xml:space="preserve"> </w:t>
      </w:r>
      <w:r w:rsidR="005B4CE7" w:rsidRPr="00D30EC1">
        <w:t>taken during the time period of each case</w:t>
      </w:r>
      <w:r w:rsidR="00F6558A" w:rsidRPr="00D30EC1">
        <w:t xml:space="preserve">. </w:t>
      </w:r>
      <w:r w:rsidR="005B4CE7" w:rsidRPr="00D30EC1">
        <w:t>T</w:t>
      </w:r>
      <w:r w:rsidR="00A5782C" w:rsidRPr="00D30EC1">
        <w:t>he analysis</w:t>
      </w:r>
      <w:r w:rsidR="005B4CE7" w:rsidRPr="00D30EC1">
        <w:t xml:space="preserve"> attempt</w:t>
      </w:r>
      <w:r w:rsidR="00A5782C" w:rsidRPr="00D30EC1">
        <w:t>ed</w:t>
      </w:r>
      <w:r w:rsidR="005B4CE7" w:rsidRPr="00D30EC1">
        <w:t xml:space="preserve"> to classify subcases of high concentration and low concentration</w:t>
      </w:r>
      <w:r w:rsidR="00F6558A" w:rsidRPr="00D30EC1">
        <w:t xml:space="preserve">. </w:t>
      </w:r>
      <w:r w:rsidR="005B4CE7" w:rsidRPr="00D30EC1">
        <w:t xml:space="preserve">For each concentration subcase, </w:t>
      </w:r>
      <w:r w:rsidR="004A5671" w:rsidRPr="00D30EC1">
        <w:t xml:space="preserve">the original analysis </w:t>
      </w:r>
      <w:r w:rsidR="00A5782C" w:rsidRPr="00D30EC1">
        <w:t>was</w:t>
      </w:r>
      <w:r w:rsidR="004A5671" w:rsidRPr="00D30EC1">
        <w:t xml:space="preserve"> repeated by producing a histogram of orientation angles for all particles within the dataset during the low concentration period and the high concentration period</w:t>
      </w:r>
      <w:r w:rsidR="00F6558A" w:rsidRPr="00D30EC1">
        <w:t xml:space="preserve">. </w:t>
      </w:r>
      <w:r w:rsidR="004A5671" w:rsidRPr="00D30EC1">
        <w:t xml:space="preserve">Partitioning the cases of ice crystal orientation </w:t>
      </w:r>
      <w:r w:rsidR="00A5782C" w:rsidRPr="00D30EC1">
        <w:t>under such scrutiny</w:t>
      </w:r>
      <w:r w:rsidR="004A5671" w:rsidRPr="00D30EC1">
        <w:t xml:space="preserve"> reveal</w:t>
      </w:r>
      <w:r w:rsidR="00A5782C" w:rsidRPr="00D30EC1">
        <w:t>ed</w:t>
      </w:r>
      <w:r w:rsidR="004A5671" w:rsidRPr="00D30EC1">
        <w:t xml:space="preserve"> if the preferred angles of orientation amplify, dampen, or remain unchanged as the overall particle concentration during the period varie</w:t>
      </w:r>
      <w:r w:rsidR="00A5782C" w:rsidRPr="00D30EC1">
        <w:t>d</w:t>
      </w:r>
      <w:r w:rsidR="004A5671" w:rsidRPr="00D30EC1">
        <w:t xml:space="preserve"> between low and high</w:t>
      </w:r>
      <w:r w:rsidR="00F6558A" w:rsidRPr="00D30EC1">
        <w:t xml:space="preserve">. </w:t>
      </w:r>
      <w:r w:rsidR="00A456E9" w:rsidRPr="00D30EC1">
        <w:t>T</w:t>
      </w:r>
      <w:r w:rsidR="00A5782C" w:rsidRPr="00D30EC1">
        <w:t>his investigation</w:t>
      </w:r>
      <w:r w:rsidR="00A456E9" w:rsidRPr="00D30EC1">
        <w:t xml:space="preserve"> help</w:t>
      </w:r>
      <w:r w:rsidR="00A5782C" w:rsidRPr="00D30EC1">
        <w:t>ed</w:t>
      </w:r>
      <w:r w:rsidR="00A456E9" w:rsidRPr="00D30EC1">
        <w:t xml:space="preserve"> characterize</w:t>
      </w:r>
      <w:r w:rsidR="00A5782C" w:rsidRPr="00D30EC1">
        <w:t xml:space="preserve"> if</w:t>
      </w:r>
      <w:r w:rsidR="00A456E9" w:rsidRPr="00D30EC1">
        <w:t xml:space="preserve"> the</w:t>
      </w:r>
      <w:r w:rsidR="00A5782C" w:rsidRPr="00D30EC1">
        <w:t>re are any</w:t>
      </w:r>
      <w:r w:rsidR="00A456E9" w:rsidRPr="00D30EC1">
        <w:t xml:space="preserve"> contributions that particle concentration may have on the factors behind ice crystal orientation events in the absence of an electric field measurement within the cloud.</w:t>
      </w:r>
    </w:p>
    <w:p w14:paraId="38FD9EDD" w14:textId="77777777" w:rsidR="002607E9" w:rsidRDefault="002607E9" w:rsidP="007C6046">
      <w:pPr>
        <w:pStyle w:val="ThesisChapterNumber"/>
      </w:pPr>
      <w:bookmarkStart w:id="82" w:name="_Ref181005872"/>
      <w:bookmarkStart w:id="83" w:name="CHAPTER_VI_DATA"/>
    </w:p>
    <w:bookmarkEnd w:id="82"/>
    <w:p w14:paraId="74C46816" w14:textId="77777777" w:rsidR="002607E9" w:rsidRDefault="002607E9" w:rsidP="002607E9">
      <w:pPr>
        <w:pStyle w:val="ThesisChapterTitle"/>
      </w:pPr>
      <w:r>
        <w:t>DATA</w:t>
      </w:r>
    </w:p>
    <w:bookmarkEnd w:id="83"/>
    <w:p w14:paraId="2DDA1219" w14:textId="77777777" w:rsidR="00D039A0" w:rsidRDefault="00D039A0" w:rsidP="00970058">
      <w:pPr>
        <w:pStyle w:val="ThesisParagraphBody"/>
      </w:pPr>
      <w:r>
        <w:t>The February 7, 2020 IMPACTS flight involved a mature synoptic low pressure system that was situated over the Northeastern United States after it had travelled eastward along the Canadian-United States border in the days prior. The low pressure system</w:t>
      </w:r>
      <w:r w:rsidR="006418CA">
        <w:t xml:space="preserve"> was associated with a deep, negatively tilted trough and</w:t>
      </w:r>
      <w:r w:rsidR="00D7307B">
        <w:t xml:space="preserve"> was supported by a </w:t>
      </w:r>
      <w:r w:rsidR="00E5032B">
        <w:t xml:space="preserve">significant, </w:t>
      </w:r>
      <w:r w:rsidR="00D7307B">
        <w:t xml:space="preserve">combined jet </w:t>
      </w:r>
      <w:r w:rsidR="00E5032B">
        <w:t xml:space="preserve">region </w:t>
      </w:r>
      <w:r w:rsidR="00D7307B">
        <w:t xml:space="preserve">in excess of 200 knots comprised of the Polar Front and Subtropical Jets. The </w:t>
      </w:r>
      <w:r w:rsidR="00E5032B">
        <w:t>cyclone</w:t>
      </w:r>
      <w:r>
        <w:t xml:space="preserve"> had a history of </w:t>
      </w:r>
      <w:r w:rsidR="00995356">
        <w:t>producing</w:t>
      </w:r>
      <w:r>
        <w:t xml:space="preserve"> hazardous winter weather, including heavy snowfall, mixed-phase precipitation,</w:t>
      </w:r>
      <w:r w:rsidR="001F1AD0">
        <w:t xml:space="preserve"> strong winds,</w:t>
      </w:r>
      <w:r>
        <w:t xml:space="preserve"> and blizzards across the Northern United S</w:t>
      </w:r>
      <w:r w:rsidR="00694C9D">
        <w:t>tates</w:t>
      </w:r>
      <w:r>
        <w:t xml:space="preserve"> and </w:t>
      </w:r>
      <w:r w:rsidR="00995356">
        <w:t>was forecasted to be a significant event for the New England states on February 7th</w:t>
      </w:r>
      <w:r w:rsidR="009B1CB3">
        <w:t xml:space="preserve"> as it was continuing to rapidly</w:t>
      </w:r>
      <w:r w:rsidR="00DC2D00">
        <w:t xml:space="preserve"> deepen</w:t>
      </w:r>
      <w:r w:rsidR="00995356">
        <w:t>. The IMPACTS Science Team fully mobilized with extensive preparation</w:t>
      </w:r>
      <w:r w:rsidR="003907CE">
        <w:t>, forecasting,</w:t>
      </w:r>
      <w:r w:rsidR="00995356">
        <w:t xml:space="preserve"> and ongoing coordination between ground crews, the NASA P-3, and the N</w:t>
      </w:r>
      <w:r w:rsidR="00035FEC">
        <w:t>ASA ER-2, targeting</w:t>
      </w:r>
      <w:r w:rsidR="00DC2D00">
        <w:t xml:space="preserve"> snow bands</w:t>
      </w:r>
      <w:r w:rsidR="00995356">
        <w:t xml:space="preserve"> over the New York</w:t>
      </w:r>
      <w:r w:rsidR="00694C9D">
        <w:t xml:space="preserve"> region</w:t>
      </w:r>
      <w:r w:rsidR="00035FEC">
        <w:t>, where heavy snow and traffic repercussions were already being reported</w:t>
      </w:r>
      <w:r w:rsidR="00694C9D">
        <w:t>. The P-3 flew in a clockwise racetrack pattern</w:t>
      </w:r>
      <w:r w:rsidR="003907CE">
        <w:t xml:space="preserve"> (</w:t>
      </w:r>
      <w:r w:rsidR="003907CE">
        <w:fldChar w:fldCharType="begin"/>
      </w:r>
      <w:r w:rsidR="003907CE">
        <w:instrText xml:space="preserve"> REF _Ref154182129 \r \h </w:instrText>
      </w:r>
      <w:r w:rsidR="003907CE">
        <w:fldChar w:fldCharType="separate"/>
      </w:r>
      <w:r w:rsidR="002726E7">
        <w:t>Figure 21</w:t>
      </w:r>
      <w:r w:rsidR="003907CE">
        <w:fldChar w:fldCharType="end"/>
      </w:r>
      <w:r w:rsidR="003907CE">
        <w:t xml:space="preserve">) </w:t>
      </w:r>
      <w:r w:rsidR="00694C9D">
        <w:t xml:space="preserve">at varying altitudes within the </w:t>
      </w:r>
      <w:r w:rsidR="00035FEC">
        <w:t xml:space="preserve">extensive cloud cover associated with the comma head </w:t>
      </w:r>
      <w:r w:rsidR="00694C9D">
        <w:t>def</w:t>
      </w:r>
      <w:r w:rsidR="00DC2D00">
        <w:t xml:space="preserve">ormation zone </w:t>
      </w:r>
      <w:r w:rsidR="00035FEC">
        <w:t>over</w:t>
      </w:r>
      <w:r w:rsidR="00DC2D00">
        <w:t xml:space="preserve"> </w:t>
      </w:r>
      <w:r w:rsidR="00035FEC">
        <w:t>an</w:t>
      </w:r>
      <w:r w:rsidR="00694C9D">
        <w:t xml:space="preserve"> occluded front</w:t>
      </w:r>
      <w:r w:rsidR="003907CE">
        <w:t>.</w:t>
      </w:r>
      <w:r w:rsidR="00904DC7">
        <w:t xml:space="preserve"> Also displayed in Figure 21 is the ground-based, national radar mosaic of composite reflectivity, which shows a gradual reflectivity gradient in the west, consistent with stratiform snow clouds, and a concentration of higher reflectivities</w:t>
      </w:r>
      <w:r w:rsidR="007344FB">
        <w:t xml:space="preserve"> in the east where cumuliform generating cells were present. It is notable that at approximately equal altitudes, the ambient temperature tended to be warmer when flying through the generating cells, consistent with the upward vertical motion </w:t>
      </w:r>
      <w:r w:rsidR="001F1AD0">
        <w:t xml:space="preserve">found </w:t>
      </w:r>
      <w:r w:rsidR="007344FB">
        <w:t>in these areas, and</w:t>
      </w:r>
      <w:r w:rsidR="001F1AD0">
        <w:t xml:space="preserve"> located</w:t>
      </w:r>
      <w:r w:rsidR="007344FB">
        <w:t xml:space="preserve"> ove</w:t>
      </w:r>
      <w:r w:rsidR="001F1AD0">
        <w:t xml:space="preserve">rhead of </w:t>
      </w:r>
      <w:r w:rsidR="007344FB">
        <w:t>rain reports at the surface.</w:t>
      </w:r>
      <w:r w:rsidR="001F1AD0">
        <w:t xml:space="preserve"> Due to the science objectives for this thesis, the cases sought to isolate cases of low aspect ratio particles encountered during the flight.</w:t>
      </w:r>
    </w:p>
    <w:p w14:paraId="21F51789" w14:textId="77777777" w:rsidR="00931772" w:rsidRPr="00931772" w:rsidRDefault="00931772" w:rsidP="004D1EDE">
      <w:pPr>
        <w:pStyle w:val="ThesisTableCaption"/>
      </w:pPr>
      <w:bookmarkStart w:id="84" w:name="_Ref152107955"/>
      <w:bookmarkStart w:id="85" w:name="_Ref181002206"/>
      <w:bookmarkStart w:id="86" w:name="TABLE_03"/>
      <w:r>
        <w:lastRenderedPageBreak/>
        <w:t>T</w:t>
      </w:r>
      <w:r w:rsidR="001933D0">
        <w:t>able list</w:t>
      </w:r>
      <w:r w:rsidR="00E5032B">
        <w:t>ing</w:t>
      </w:r>
      <w:r>
        <w:t xml:space="preserve"> all cases examined during the February 7, 2020 </w:t>
      </w:r>
      <w:r w:rsidRPr="007D31AA">
        <w:t xml:space="preserve">Investigation of Microphysics and Precipitation for Atlantic Coast-Threatening Snowstorms (IMPACTS) </w:t>
      </w:r>
      <w:r>
        <w:t xml:space="preserve">flight </w:t>
      </w:r>
      <w:r w:rsidR="001933D0">
        <w:t>during the search for</w:t>
      </w:r>
      <w:r>
        <w:t xml:space="preserve"> ice crystals</w:t>
      </w:r>
      <w:r w:rsidR="001933D0">
        <w:t xml:space="preserve"> with vertical orientation</w:t>
      </w:r>
      <w:r>
        <w:t xml:space="preserve"> or a preferred angle.</w:t>
      </w:r>
      <w:bookmarkEnd w:id="84"/>
      <w:r w:rsidR="00E5032B">
        <w:t xml:space="preserve"> The start and end times for each case are presented in both UTC and in seconds from midnight (sfm). The number of particles sampled within the previously defined subsets is given for the horizontal (N</w:t>
      </w:r>
      <w:r w:rsidR="00E5032B" w:rsidRPr="00E5032B">
        <w:rPr>
          <w:vertAlign w:val="subscript"/>
        </w:rPr>
        <w:t>H</w:t>
      </w:r>
      <w:r w:rsidR="00E5032B">
        <w:t>) and vertical (N</w:t>
      </w:r>
      <w:r w:rsidR="00E5032B">
        <w:rPr>
          <w:vertAlign w:val="subscript"/>
        </w:rPr>
        <w:t>V</w:t>
      </w:r>
      <w:r w:rsidR="00E5032B">
        <w:t>) channels. The duration of each case is listed in total number of seconds (s) as well as the equivalent minutes (min).</w:t>
      </w:r>
      <w:bookmarkEnd w:id="85"/>
    </w:p>
    <w:tbl>
      <w:tblPr>
        <w:tblStyle w:val="ThesisTable"/>
        <w:tblpPr w:leftFromText="187" w:rightFromText="187" w:bottomFromText="288" w:vertAnchor="text" w:tblpXSpec="center" w:tblpY="1"/>
        <w:tblW w:w="5000" w:type="pct"/>
        <w:tblLook w:val="04A0" w:firstRow="1" w:lastRow="0" w:firstColumn="1" w:lastColumn="0" w:noHBand="0" w:noVBand="1"/>
      </w:tblPr>
      <w:tblGrid>
        <w:gridCol w:w="1037"/>
        <w:gridCol w:w="832"/>
        <w:gridCol w:w="208"/>
        <w:gridCol w:w="1040"/>
        <w:gridCol w:w="623"/>
        <w:gridCol w:w="417"/>
        <w:gridCol w:w="1040"/>
        <w:gridCol w:w="413"/>
        <w:gridCol w:w="626"/>
        <w:gridCol w:w="1040"/>
        <w:gridCol w:w="204"/>
        <w:gridCol w:w="836"/>
        <w:gridCol w:w="1034"/>
      </w:tblGrid>
      <w:tr w:rsidR="00B92A8E" w:rsidRPr="00B92A8E" w14:paraId="496D19F7" w14:textId="77777777" w:rsidTr="002E3F82">
        <w:trPr>
          <w:cnfStyle w:val="100000000000" w:firstRow="1" w:lastRow="0" w:firstColumn="0" w:lastColumn="0" w:oddVBand="0" w:evenVBand="0" w:oddHBand="0" w:evenHBand="0" w:firstRowFirstColumn="0" w:firstRowLastColumn="0" w:lastRowFirstColumn="0" w:lastRowLastColumn="0"/>
          <w:trHeight w:val="300"/>
        </w:trPr>
        <w:tc>
          <w:tcPr>
            <w:tcW w:w="1000" w:type="pct"/>
            <w:gridSpan w:val="2"/>
            <w:noWrap/>
            <w:hideMark/>
          </w:tcPr>
          <w:bookmarkEnd w:id="86"/>
          <w:p w14:paraId="52949D10" w14:textId="77777777" w:rsidR="00B92A8E" w:rsidRPr="00B92A8E" w:rsidRDefault="00B92A8E" w:rsidP="0034278A">
            <w:pPr>
              <w:pStyle w:val="ThesisTablepleasepleasework"/>
              <w:rPr>
                <w:sz w:val="22"/>
                <w:szCs w:val="22"/>
              </w:rPr>
            </w:pPr>
            <w:r w:rsidRPr="00B92A8E">
              <w:rPr>
                <w:sz w:val="22"/>
                <w:szCs w:val="22"/>
              </w:rPr>
              <w:t>ID</w:t>
            </w:r>
          </w:p>
        </w:tc>
        <w:tc>
          <w:tcPr>
            <w:tcW w:w="1000" w:type="pct"/>
            <w:gridSpan w:val="3"/>
            <w:noWrap/>
            <w:hideMark/>
          </w:tcPr>
          <w:p w14:paraId="2A5A54CB" w14:textId="77777777" w:rsidR="00B92A8E" w:rsidRPr="00B92A8E" w:rsidRDefault="00B92A8E" w:rsidP="0034278A">
            <w:pPr>
              <w:pStyle w:val="ThesisTablepleasepleasework"/>
              <w:rPr>
                <w:sz w:val="22"/>
                <w:szCs w:val="22"/>
              </w:rPr>
            </w:pPr>
            <w:r w:rsidRPr="00B92A8E">
              <w:rPr>
                <w:sz w:val="22"/>
                <w:szCs w:val="22"/>
              </w:rPr>
              <w:t>Case Start Time</w:t>
            </w:r>
          </w:p>
        </w:tc>
        <w:tc>
          <w:tcPr>
            <w:tcW w:w="1000" w:type="pct"/>
            <w:gridSpan w:val="3"/>
            <w:noWrap/>
            <w:hideMark/>
          </w:tcPr>
          <w:p w14:paraId="6673AB63" w14:textId="77777777" w:rsidR="00B92A8E" w:rsidRPr="00B92A8E" w:rsidRDefault="00B92A8E" w:rsidP="0034278A">
            <w:pPr>
              <w:pStyle w:val="ThesisTablepleasepleasework"/>
              <w:rPr>
                <w:sz w:val="22"/>
                <w:szCs w:val="22"/>
              </w:rPr>
            </w:pPr>
            <w:r w:rsidRPr="00B92A8E">
              <w:rPr>
                <w:sz w:val="22"/>
                <w:szCs w:val="22"/>
              </w:rPr>
              <w:t>Case End Time</w:t>
            </w:r>
          </w:p>
        </w:tc>
        <w:tc>
          <w:tcPr>
            <w:tcW w:w="1000" w:type="pct"/>
            <w:gridSpan w:val="3"/>
            <w:noWrap/>
            <w:hideMark/>
          </w:tcPr>
          <w:p w14:paraId="7E82E547" w14:textId="77777777" w:rsidR="00B92A8E" w:rsidRPr="00B92A8E" w:rsidRDefault="00B92A8E" w:rsidP="0034278A">
            <w:pPr>
              <w:pStyle w:val="ThesisTablepleasepleasework"/>
              <w:rPr>
                <w:sz w:val="22"/>
                <w:szCs w:val="22"/>
              </w:rPr>
            </w:pPr>
            <w:r w:rsidRPr="00B92A8E">
              <w:rPr>
                <w:sz w:val="22"/>
                <w:szCs w:val="22"/>
              </w:rPr>
              <w:t>Particle Count</w:t>
            </w:r>
          </w:p>
        </w:tc>
        <w:tc>
          <w:tcPr>
            <w:tcW w:w="1000" w:type="pct"/>
            <w:gridSpan w:val="2"/>
            <w:noWrap/>
            <w:hideMark/>
          </w:tcPr>
          <w:p w14:paraId="7EA2DFB5" w14:textId="77777777" w:rsidR="00B92A8E" w:rsidRPr="00B92A8E" w:rsidRDefault="00B92A8E" w:rsidP="0034278A">
            <w:pPr>
              <w:pStyle w:val="ThesisTablepleasepleasework"/>
              <w:rPr>
                <w:sz w:val="22"/>
                <w:szCs w:val="22"/>
              </w:rPr>
            </w:pPr>
            <w:r w:rsidRPr="00B92A8E">
              <w:rPr>
                <w:sz w:val="22"/>
                <w:szCs w:val="22"/>
              </w:rPr>
              <w:t>Case Duration</w:t>
            </w:r>
          </w:p>
        </w:tc>
      </w:tr>
      <w:tr w:rsidR="002E3F82" w:rsidRPr="00B92A8E" w14:paraId="50F69DFC" w14:textId="77777777" w:rsidTr="002E3F82">
        <w:trPr>
          <w:trHeight w:val="330"/>
        </w:trPr>
        <w:tc>
          <w:tcPr>
            <w:tcW w:w="555" w:type="pct"/>
            <w:noWrap/>
            <w:hideMark/>
          </w:tcPr>
          <w:p w14:paraId="7989F244" w14:textId="77777777" w:rsidR="00B92A8E" w:rsidRPr="00B92A8E" w:rsidRDefault="00B92A8E" w:rsidP="0034278A">
            <w:pPr>
              <w:pStyle w:val="ThesisTablepleasepleasework"/>
              <w:rPr>
                <w:sz w:val="22"/>
                <w:szCs w:val="22"/>
              </w:rPr>
            </w:pPr>
            <w:r w:rsidRPr="00B92A8E">
              <w:rPr>
                <w:sz w:val="22"/>
                <w:szCs w:val="22"/>
              </w:rPr>
              <w:t>#</w:t>
            </w:r>
          </w:p>
        </w:tc>
        <w:tc>
          <w:tcPr>
            <w:tcW w:w="556" w:type="pct"/>
            <w:gridSpan w:val="2"/>
            <w:noWrap/>
            <w:hideMark/>
          </w:tcPr>
          <w:p w14:paraId="3C201D3B" w14:textId="77777777" w:rsidR="00B92A8E" w:rsidRPr="00B92A8E" w:rsidRDefault="00B92A8E" w:rsidP="0034278A">
            <w:pPr>
              <w:pStyle w:val="ThesisTablepleasepleasework"/>
              <w:rPr>
                <w:sz w:val="22"/>
                <w:szCs w:val="22"/>
              </w:rPr>
            </w:pPr>
            <w:r w:rsidRPr="00B92A8E">
              <w:rPr>
                <w:sz w:val="22"/>
                <w:szCs w:val="22"/>
              </w:rPr>
              <w:t>[UTC]</w:t>
            </w:r>
          </w:p>
        </w:tc>
        <w:tc>
          <w:tcPr>
            <w:tcW w:w="556" w:type="pct"/>
            <w:noWrap/>
            <w:hideMark/>
          </w:tcPr>
          <w:p w14:paraId="370E2418" w14:textId="77777777" w:rsidR="00B92A8E" w:rsidRPr="00B92A8E" w:rsidRDefault="00B92A8E" w:rsidP="0034278A">
            <w:pPr>
              <w:pStyle w:val="ThesisTablepleasepleasework"/>
              <w:rPr>
                <w:sz w:val="22"/>
                <w:szCs w:val="22"/>
              </w:rPr>
            </w:pPr>
            <w:r w:rsidRPr="00B92A8E">
              <w:rPr>
                <w:sz w:val="22"/>
                <w:szCs w:val="22"/>
              </w:rPr>
              <w:t>[sfm]</w:t>
            </w:r>
          </w:p>
        </w:tc>
        <w:tc>
          <w:tcPr>
            <w:tcW w:w="556" w:type="pct"/>
            <w:gridSpan w:val="2"/>
            <w:noWrap/>
            <w:hideMark/>
          </w:tcPr>
          <w:p w14:paraId="348B8762" w14:textId="77777777" w:rsidR="00B92A8E" w:rsidRPr="00B92A8E" w:rsidRDefault="00B92A8E" w:rsidP="0034278A">
            <w:pPr>
              <w:pStyle w:val="ThesisTablepleasepleasework"/>
              <w:rPr>
                <w:sz w:val="22"/>
                <w:szCs w:val="22"/>
              </w:rPr>
            </w:pPr>
            <w:r w:rsidRPr="00B92A8E">
              <w:rPr>
                <w:sz w:val="22"/>
                <w:szCs w:val="22"/>
              </w:rPr>
              <w:t>[UTC]</w:t>
            </w:r>
          </w:p>
        </w:tc>
        <w:tc>
          <w:tcPr>
            <w:tcW w:w="556" w:type="pct"/>
            <w:noWrap/>
            <w:hideMark/>
          </w:tcPr>
          <w:p w14:paraId="67D58C32" w14:textId="77777777" w:rsidR="00B92A8E" w:rsidRPr="00B92A8E" w:rsidRDefault="00B92A8E" w:rsidP="0034278A">
            <w:pPr>
              <w:pStyle w:val="ThesisTablepleasepleasework"/>
              <w:rPr>
                <w:sz w:val="22"/>
                <w:szCs w:val="22"/>
              </w:rPr>
            </w:pPr>
            <w:r w:rsidRPr="00B92A8E">
              <w:rPr>
                <w:sz w:val="22"/>
                <w:szCs w:val="22"/>
              </w:rPr>
              <w:t>[sfm]</w:t>
            </w:r>
          </w:p>
        </w:tc>
        <w:tc>
          <w:tcPr>
            <w:tcW w:w="556" w:type="pct"/>
            <w:gridSpan w:val="2"/>
            <w:noWrap/>
            <w:hideMark/>
          </w:tcPr>
          <w:p w14:paraId="067052F4" w14:textId="77777777" w:rsidR="00B92A8E" w:rsidRPr="00B92A8E" w:rsidRDefault="00B92A8E" w:rsidP="0034278A">
            <w:pPr>
              <w:pStyle w:val="ThesisTablepleasepleasework"/>
              <w:rPr>
                <w:sz w:val="22"/>
                <w:szCs w:val="22"/>
              </w:rPr>
            </w:pPr>
            <w:r w:rsidRPr="00B92A8E">
              <w:rPr>
                <w:sz w:val="22"/>
                <w:szCs w:val="22"/>
              </w:rPr>
              <w:t>N</w:t>
            </w:r>
            <w:r w:rsidRPr="00B92A8E">
              <w:rPr>
                <w:sz w:val="22"/>
                <w:szCs w:val="22"/>
                <w:vertAlign w:val="subscript"/>
              </w:rPr>
              <w:t>H</w:t>
            </w:r>
          </w:p>
        </w:tc>
        <w:tc>
          <w:tcPr>
            <w:tcW w:w="556" w:type="pct"/>
            <w:noWrap/>
            <w:hideMark/>
          </w:tcPr>
          <w:p w14:paraId="1E2B06A0" w14:textId="77777777" w:rsidR="00B92A8E" w:rsidRPr="00B92A8E" w:rsidRDefault="00B92A8E" w:rsidP="0034278A">
            <w:pPr>
              <w:pStyle w:val="ThesisTablepleasepleasework"/>
              <w:rPr>
                <w:sz w:val="22"/>
                <w:szCs w:val="22"/>
              </w:rPr>
            </w:pPr>
            <w:r w:rsidRPr="00B92A8E">
              <w:rPr>
                <w:sz w:val="22"/>
                <w:szCs w:val="22"/>
              </w:rPr>
              <w:t>N</w:t>
            </w:r>
            <w:r w:rsidRPr="00B92A8E">
              <w:rPr>
                <w:sz w:val="22"/>
                <w:szCs w:val="22"/>
                <w:vertAlign w:val="subscript"/>
              </w:rPr>
              <w:t>V</w:t>
            </w:r>
          </w:p>
        </w:tc>
        <w:tc>
          <w:tcPr>
            <w:tcW w:w="556" w:type="pct"/>
            <w:gridSpan w:val="2"/>
            <w:noWrap/>
            <w:hideMark/>
          </w:tcPr>
          <w:p w14:paraId="73A9F380" w14:textId="77777777" w:rsidR="00B92A8E" w:rsidRPr="00B92A8E" w:rsidRDefault="00B92A8E" w:rsidP="0034278A">
            <w:pPr>
              <w:pStyle w:val="ThesisTablepleasepleasework"/>
              <w:rPr>
                <w:sz w:val="22"/>
                <w:szCs w:val="22"/>
              </w:rPr>
            </w:pPr>
            <w:r w:rsidRPr="00B92A8E">
              <w:rPr>
                <w:sz w:val="22"/>
                <w:szCs w:val="22"/>
              </w:rPr>
              <w:t>[s]</w:t>
            </w:r>
          </w:p>
        </w:tc>
        <w:tc>
          <w:tcPr>
            <w:tcW w:w="556" w:type="pct"/>
            <w:noWrap/>
            <w:hideMark/>
          </w:tcPr>
          <w:p w14:paraId="59EF6B5C" w14:textId="77777777" w:rsidR="00B92A8E" w:rsidRPr="00B92A8E" w:rsidRDefault="00B92A8E" w:rsidP="0034278A">
            <w:pPr>
              <w:pStyle w:val="ThesisTablepleasepleasework"/>
              <w:rPr>
                <w:sz w:val="22"/>
                <w:szCs w:val="22"/>
              </w:rPr>
            </w:pPr>
            <w:r w:rsidRPr="00B92A8E">
              <w:rPr>
                <w:sz w:val="22"/>
                <w:szCs w:val="22"/>
              </w:rPr>
              <w:t>[min]</w:t>
            </w:r>
          </w:p>
        </w:tc>
      </w:tr>
      <w:tr w:rsidR="002E3F82" w:rsidRPr="00B92A8E" w14:paraId="7462F596" w14:textId="77777777" w:rsidTr="002E3F82">
        <w:trPr>
          <w:trHeight w:val="300"/>
        </w:trPr>
        <w:tc>
          <w:tcPr>
            <w:tcW w:w="555" w:type="pct"/>
            <w:noWrap/>
            <w:hideMark/>
          </w:tcPr>
          <w:p w14:paraId="2017A62A" w14:textId="77777777" w:rsidR="00B92A8E" w:rsidRPr="00B92A8E" w:rsidRDefault="00B92A8E" w:rsidP="0034278A">
            <w:pPr>
              <w:pStyle w:val="ThesisTablepleasepleasework"/>
              <w:rPr>
                <w:sz w:val="22"/>
                <w:szCs w:val="22"/>
              </w:rPr>
            </w:pPr>
            <w:r w:rsidRPr="00B92A8E">
              <w:rPr>
                <w:sz w:val="22"/>
                <w:szCs w:val="22"/>
              </w:rPr>
              <w:t>1</w:t>
            </w:r>
          </w:p>
        </w:tc>
        <w:tc>
          <w:tcPr>
            <w:tcW w:w="556" w:type="pct"/>
            <w:gridSpan w:val="2"/>
            <w:noWrap/>
            <w:hideMark/>
          </w:tcPr>
          <w:p w14:paraId="464E5606" w14:textId="77777777" w:rsidR="00B92A8E" w:rsidRPr="00B92A8E" w:rsidRDefault="00B92A8E" w:rsidP="0034278A">
            <w:pPr>
              <w:pStyle w:val="ThesisTablepleasepleasework"/>
              <w:rPr>
                <w:sz w:val="22"/>
                <w:szCs w:val="22"/>
              </w:rPr>
            </w:pPr>
            <w:r w:rsidRPr="00B92A8E">
              <w:rPr>
                <w:sz w:val="22"/>
                <w:szCs w:val="22"/>
              </w:rPr>
              <w:t>14:57:00</w:t>
            </w:r>
          </w:p>
        </w:tc>
        <w:tc>
          <w:tcPr>
            <w:tcW w:w="556" w:type="pct"/>
            <w:noWrap/>
            <w:hideMark/>
          </w:tcPr>
          <w:p w14:paraId="464709EF" w14:textId="77777777" w:rsidR="00B92A8E" w:rsidRPr="00B92A8E" w:rsidRDefault="00B92A8E" w:rsidP="0034278A">
            <w:pPr>
              <w:pStyle w:val="ThesisTablepleasepleasework"/>
              <w:rPr>
                <w:sz w:val="22"/>
                <w:szCs w:val="22"/>
              </w:rPr>
            </w:pPr>
            <w:r w:rsidRPr="00B92A8E">
              <w:rPr>
                <w:sz w:val="22"/>
                <w:szCs w:val="22"/>
              </w:rPr>
              <w:t>53820</w:t>
            </w:r>
          </w:p>
        </w:tc>
        <w:tc>
          <w:tcPr>
            <w:tcW w:w="556" w:type="pct"/>
            <w:gridSpan w:val="2"/>
            <w:noWrap/>
            <w:hideMark/>
          </w:tcPr>
          <w:p w14:paraId="2E54E2ED" w14:textId="77777777" w:rsidR="00B92A8E" w:rsidRPr="00B92A8E" w:rsidRDefault="00B92A8E" w:rsidP="0034278A">
            <w:pPr>
              <w:pStyle w:val="ThesisTablepleasepleasework"/>
              <w:rPr>
                <w:sz w:val="22"/>
                <w:szCs w:val="22"/>
              </w:rPr>
            </w:pPr>
            <w:r w:rsidRPr="00B92A8E">
              <w:rPr>
                <w:sz w:val="22"/>
                <w:szCs w:val="22"/>
              </w:rPr>
              <w:t>15:19:59</w:t>
            </w:r>
          </w:p>
        </w:tc>
        <w:tc>
          <w:tcPr>
            <w:tcW w:w="556" w:type="pct"/>
            <w:noWrap/>
            <w:hideMark/>
          </w:tcPr>
          <w:p w14:paraId="0992746B" w14:textId="77777777" w:rsidR="00B92A8E" w:rsidRPr="00B92A8E" w:rsidRDefault="00B92A8E" w:rsidP="0034278A">
            <w:pPr>
              <w:pStyle w:val="ThesisTablepleasepleasework"/>
              <w:rPr>
                <w:sz w:val="22"/>
                <w:szCs w:val="22"/>
              </w:rPr>
            </w:pPr>
            <w:r w:rsidRPr="00B92A8E">
              <w:rPr>
                <w:sz w:val="22"/>
                <w:szCs w:val="22"/>
              </w:rPr>
              <w:t>55199</w:t>
            </w:r>
          </w:p>
        </w:tc>
        <w:tc>
          <w:tcPr>
            <w:tcW w:w="556" w:type="pct"/>
            <w:gridSpan w:val="2"/>
            <w:noWrap/>
            <w:hideMark/>
          </w:tcPr>
          <w:p w14:paraId="5288E9F0" w14:textId="77777777" w:rsidR="00B92A8E" w:rsidRPr="00B92A8E" w:rsidRDefault="00B92A8E" w:rsidP="0034278A">
            <w:pPr>
              <w:pStyle w:val="ThesisTablepleasepleasework"/>
              <w:rPr>
                <w:sz w:val="22"/>
                <w:szCs w:val="22"/>
              </w:rPr>
            </w:pPr>
            <w:r w:rsidRPr="00B92A8E">
              <w:rPr>
                <w:sz w:val="22"/>
                <w:szCs w:val="22"/>
              </w:rPr>
              <w:t>20816</w:t>
            </w:r>
          </w:p>
        </w:tc>
        <w:tc>
          <w:tcPr>
            <w:tcW w:w="556" w:type="pct"/>
            <w:noWrap/>
            <w:hideMark/>
          </w:tcPr>
          <w:p w14:paraId="69837773" w14:textId="77777777" w:rsidR="00B92A8E" w:rsidRPr="00B92A8E" w:rsidRDefault="00B92A8E" w:rsidP="0034278A">
            <w:pPr>
              <w:pStyle w:val="ThesisTablepleasepleasework"/>
              <w:rPr>
                <w:sz w:val="22"/>
                <w:szCs w:val="22"/>
              </w:rPr>
            </w:pPr>
            <w:r w:rsidRPr="00B92A8E">
              <w:rPr>
                <w:sz w:val="22"/>
                <w:szCs w:val="22"/>
              </w:rPr>
              <w:t>24493</w:t>
            </w:r>
          </w:p>
        </w:tc>
        <w:tc>
          <w:tcPr>
            <w:tcW w:w="556" w:type="pct"/>
            <w:gridSpan w:val="2"/>
            <w:noWrap/>
            <w:hideMark/>
          </w:tcPr>
          <w:p w14:paraId="738A59C1" w14:textId="77777777" w:rsidR="00B92A8E" w:rsidRPr="00B92A8E" w:rsidRDefault="00B92A8E" w:rsidP="0034278A">
            <w:pPr>
              <w:pStyle w:val="ThesisTablepleasepleasework"/>
              <w:rPr>
                <w:sz w:val="22"/>
                <w:szCs w:val="22"/>
              </w:rPr>
            </w:pPr>
            <w:r w:rsidRPr="00B92A8E">
              <w:rPr>
                <w:sz w:val="22"/>
                <w:szCs w:val="22"/>
              </w:rPr>
              <w:t>1379</w:t>
            </w:r>
          </w:p>
        </w:tc>
        <w:tc>
          <w:tcPr>
            <w:tcW w:w="556" w:type="pct"/>
            <w:noWrap/>
            <w:hideMark/>
          </w:tcPr>
          <w:p w14:paraId="1DA23F4C" w14:textId="77777777" w:rsidR="00B92A8E" w:rsidRPr="00B92A8E" w:rsidRDefault="00B92A8E" w:rsidP="0034278A">
            <w:pPr>
              <w:pStyle w:val="ThesisTablepleasepleasework"/>
              <w:rPr>
                <w:sz w:val="22"/>
                <w:szCs w:val="22"/>
              </w:rPr>
            </w:pPr>
            <w:r w:rsidRPr="00B92A8E">
              <w:rPr>
                <w:sz w:val="22"/>
                <w:szCs w:val="22"/>
              </w:rPr>
              <w:t>23.0</w:t>
            </w:r>
          </w:p>
        </w:tc>
      </w:tr>
      <w:tr w:rsidR="002E3F82" w:rsidRPr="00B92A8E" w14:paraId="2C1C007C" w14:textId="77777777" w:rsidTr="002E3F82">
        <w:trPr>
          <w:trHeight w:val="300"/>
        </w:trPr>
        <w:tc>
          <w:tcPr>
            <w:tcW w:w="555" w:type="pct"/>
            <w:noWrap/>
            <w:hideMark/>
          </w:tcPr>
          <w:p w14:paraId="1374776D" w14:textId="77777777" w:rsidR="00B92A8E" w:rsidRPr="00B92A8E" w:rsidRDefault="00B92A8E" w:rsidP="0034278A">
            <w:pPr>
              <w:pStyle w:val="ThesisTablepleasepleasework"/>
              <w:rPr>
                <w:sz w:val="22"/>
                <w:szCs w:val="22"/>
              </w:rPr>
            </w:pPr>
            <w:r w:rsidRPr="00B92A8E">
              <w:rPr>
                <w:sz w:val="22"/>
                <w:szCs w:val="22"/>
              </w:rPr>
              <w:t>2</w:t>
            </w:r>
          </w:p>
        </w:tc>
        <w:tc>
          <w:tcPr>
            <w:tcW w:w="556" w:type="pct"/>
            <w:gridSpan w:val="2"/>
            <w:noWrap/>
            <w:hideMark/>
          </w:tcPr>
          <w:p w14:paraId="761654DB" w14:textId="77777777" w:rsidR="00B92A8E" w:rsidRPr="00B92A8E" w:rsidRDefault="00B92A8E" w:rsidP="0034278A">
            <w:pPr>
              <w:pStyle w:val="ThesisTablepleasepleasework"/>
              <w:rPr>
                <w:sz w:val="22"/>
                <w:szCs w:val="22"/>
              </w:rPr>
            </w:pPr>
            <w:r w:rsidRPr="00B92A8E">
              <w:rPr>
                <w:sz w:val="22"/>
                <w:szCs w:val="22"/>
              </w:rPr>
              <w:t>15:23:40</w:t>
            </w:r>
          </w:p>
        </w:tc>
        <w:tc>
          <w:tcPr>
            <w:tcW w:w="556" w:type="pct"/>
            <w:noWrap/>
            <w:hideMark/>
          </w:tcPr>
          <w:p w14:paraId="51C2419B" w14:textId="77777777" w:rsidR="00B92A8E" w:rsidRPr="00B92A8E" w:rsidRDefault="00B92A8E" w:rsidP="0034278A">
            <w:pPr>
              <w:pStyle w:val="ThesisTablepleasepleasework"/>
              <w:rPr>
                <w:sz w:val="22"/>
                <w:szCs w:val="22"/>
              </w:rPr>
            </w:pPr>
            <w:r w:rsidRPr="00B92A8E">
              <w:rPr>
                <w:sz w:val="22"/>
                <w:szCs w:val="22"/>
              </w:rPr>
              <w:t>55420</w:t>
            </w:r>
          </w:p>
        </w:tc>
        <w:tc>
          <w:tcPr>
            <w:tcW w:w="556" w:type="pct"/>
            <w:gridSpan w:val="2"/>
            <w:noWrap/>
            <w:hideMark/>
          </w:tcPr>
          <w:p w14:paraId="245BAE74" w14:textId="77777777" w:rsidR="00B92A8E" w:rsidRPr="00B92A8E" w:rsidRDefault="00B92A8E" w:rsidP="0034278A">
            <w:pPr>
              <w:pStyle w:val="ThesisTablepleasepleasework"/>
              <w:rPr>
                <w:sz w:val="22"/>
                <w:szCs w:val="22"/>
              </w:rPr>
            </w:pPr>
            <w:r w:rsidRPr="00B92A8E">
              <w:rPr>
                <w:sz w:val="22"/>
                <w:szCs w:val="22"/>
              </w:rPr>
              <w:t>15:30:40</w:t>
            </w:r>
          </w:p>
        </w:tc>
        <w:tc>
          <w:tcPr>
            <w:tcW w:w="556" w:type="pct"/>
            <w:noWrap/>
            <w:hideMark/>
          </w:tcPr>
          <w:p w14:paraId="6C405521" w14:textId="77777777" w:rsidR="00B92A8E" w:rsidRPr="00B92A8E" w:rsidRDefault="00B92A8E" w:rsidP="0034278A">
            <w:pPr>
              <w:pStyle w:val="ThesisTablepleasepleasework"/>
              <w:rPr>
                <w:sz w:val="22"/>
                <w:szCs w:val="22"/>
              </w:rPr>
            </w:pPr>
            <w:r w:rsidRPr="00B92A8E">
              <w:rPr>
                <w:sz w:val="22"/>
                <w:szCs w:val="22"/>
              </w:rPr>
              <w:t>55840</w:t>
            </w:r>
          </w:p>
        </w:tc>
        <w:tc>
          <w:tcPr>
            <w:tcW w:w="556" w:type="pct"/>
            <w:gridSpan w:val="2"/>
            <w:noWrap/>
            <w:hideMark/>
          </w:tcPr>
          <w:p w14:paraId="7B0ECDA5" w14:textId="77777777" w:rsidR="00B92A8E" w:rsidRPr="00B92A8E" w:rsidRDefault="00B92A8E" w:rsidP="0034278A">
            <w:pPr>
              <w:pStyle w:val="ThesisTablepleasepleasework"/>
              <w:rPr>
                <w:sz w:val="22"/>
                <w:szCs w:val="22"/>
              </w:rPr>
            </w:pPr>
            <w:r w:rsidRPr="00B92A8E">
              <w:rPr>
                <w:sz w:val="22"/>
                <w:szCs w:val="22"/>
              </w:rPr>
              <w:t>15007</w:t>
            </w:r>
          </w:p>
        </w:tc>
        <w:tc>
          <w:tcPr>
            <w:tcW w:w="556" w:type="pct"/>
            <w:noWrap/>
            <w:hideMark/>
          </w:tcPr>
          <w:p w14:paraId="01F41A1F" w14:textId="77777777" w:rsidR="00B92A8E" w:rsidRPr="00B92A8E" w:rsidRDefault="00B92A8E" w:rsidP="0034278A">
            <w:pPr>
              <w:pStyle w:val="ThesisTablepleasepleasework"/>
              <w:rPr>
                <w:sz w:val="22"/>
                <w:szCs w:val="22"/>
              </w:rPr>
            </w:pPr>
            <w:r w:rsidRPr="00B92A8E">
              <w:rPr>
                <w:sz w:val="22"/>
                <w:szCs w:val="22"/>
              </w:rPr>
              <w:t>18163</w:t>
            </w:r>
          </w:p>
        </w:tc>
        <w:tc>
          <w:tcPr>
            <w:tcW w:w="556" w:type="pct"/>
            <w:gridSpan w:val="2"/>
            <w:noWrap/>
            <w:hideMark/>
          </w:tcPr>
          <w:p w14:paraId="0C9ACF63" w14:textId="77777777" w:rsidR="00B92A8E" w:rsidRPr="00B92A8E" w:rsidRDefault="00B92A8E" w:rsidP="0034278A">
            <w:pPr>
              <w:pStyle w:val="ThesisTablepleasepleasework"/>
              <w:rPr>
                <w:sz w:val="22"/>
                <w:szCs w:val="22"/>
              </w:rPr>
            </w:pPr>
            <w:r w:rsidRPr="00B92A8E">
              <w:rPr>
                <w:sz w:val="22"/>
                <w:szCs w:val="22"/>
              </w:rPr>
              <w:t>420</w:t>
            </w:r>
          </w:p>
        </w:tc>
        <w:tc>
          <w:tcPr>
            <w:tcW w:w="556" w:type="pct"/>
            <w:noWrap/>
            <w:hideMark/>
          </w:tcPr>
          <w:p w14:paraId="2A12BE51" w14:textId="77777777" w:rsidR="00B92A8E" w:rsidRPr="00B92A8E" w:rsidRDefault="00B92A8E" w:rsidP="0034278A">
            <w:pPr>
              <w:pStyle w:val="ThesisTablepleasepleasework"/>
              <w:rPr>
                <w:sz w:val="22"/>
                <w:szCs w:val="22"/>
              </w:rPr>
            </w:pPr>
            <w:r w:rsidRPr="00B92A8E">
              <w:rPr>
                <w:sz w:val="22"/>
                <w:szCs w:val="22"/>
              </w:rPr>
              <w:t>7.0</w:t>
            </w:r>
          </w:p>
        </w:tc>
      </w:tr>
      <w:tr w:rsidR="002E3F82" w:rsidRPr="00B92A8E" w14:paraId="224B3566" w14:textId="77777777" w:rsidTr="002E3F82">
        <w:trPr>
          <w:trHeight w:val="259"/>
        </w:trPr>
        <w:tc>
          <w:tcPr>
            <w:tcW w:w="555" w:type="pct"/>
            <w:noWrap/>
            <w:hideMark/>
          </w:tcPr>
          <w:p w14:paraId="494B622F" w14:textId="77777777" w:rsidR="00B92A8E" w:rsidRPr="00B92A8E" w:rsidRDefault="00B92A8E" w:rsidP="0034278A">
            <w:pPr>
              <w:pStyle w:val="ThesisTablepleasepleasework"/>
              <w:rPr>
                <w:sz w:val="22"/>
                <w:szCs w:val="22"/>
              </w:rPr>
            </w:pPr>
            <w:r w:rsidRPr="00B92A8E">
              <w:rPr>
                <w:sz w:val="22"/>
                <w:szCs w:val="22"/>
              </w:rPr>
              <w:t>3</w:t>
            </w:r>
          </w:p>
        </w:tc>
        <w:tc>
          <w:tcPr>
            <w:tcW w:w="556" w:type="pct"/>
            <w:gridSpan w:val="2"/>
            <w:noWrap/>
            <w:hideMark/>
          </w:tcPr>
          <w:p w14:paraId="6C02920E" w14:textId="77777777" w:rsidR="00B92A8E" w:rsidRPr="00B92A8E" w:rsidRDefault="00B92A8E" w:rsidP="0034278A">
            <w:pPr>
              <w:pStyle w:val="ThesisTablepleasepleasework"/>
              <w:rPr>
                <w:sz w:val="22"/>
                <w:szCs w:val="22"/>
              </w:rPr>
            </w:pPr>
            <w:r w:rsidRPr="00B92A8E">
              <w:rPr>
                <w:sz w:val="22"/>
                <w:szCs w:val="22"/>
              </w:rPr>
              <w:t>15:48:00</w:t>
            </w:r>
          </w:p>
        </w:tc>
        <w:tc>
          <w:tcPr>
            <w:tcW w:w="556" w:type="pct"/>
            <w:noWrap/>
            <w:hideMark/>
          </w:tcPr>
          <w:p w14:paraId="39AA17AD" w14:textId="77777777" w:rsidR="00B92A8E" w:rsidRPr="00B92A8E" w:rsidRDefault="00B92A8E" w:rsidP="0034278A">
            <w:pPr>
              <w:pStyle w:val="ThesisTablepleasepleasework"/>
              <w:rPr>
                <w:sz w:val="22"/>
                <w:szCs w:val="22"/>
              </w:rPr>
            </w:pPr>
            <w:r w:rsidRPr="00B92A8E">
              <w:rPr>
                <w:sz w:val="22"/>
                <w:szCs w:val="22"/>
              </w:rPr>
              <w:t>56880</w:t>
            </w:r>
          </w:p>
        </w:tc>
        <w:tc>
          <w:tcPr>
            <w:tcW w:w="556" w:type="pct"/>
            <w:gridSpan w:val="2"/>
            <w:noWrap/>
            <w:hideMark/>
          </w:tcPr>
          <w:p w14:paraId="4D5B139A" w14:textId="77777777" w:rsidR="00B92A8E" w:rsidRPr="00B92A8E" w:rsidRDefault="00B92A8E" w:rsidP="0034278A">
            <w:pPr>
              <w:pStyle w:val="ThesisTablepleasepleasework"/>
              <w:rPr>
                <w:sz w:val="22"/>
                <w:szCs w:val="22"/>
              </w:rPr>
            </w:pPr>
            <w:r w:rsidRPr="00B92A8E">
              <w:rPr>
                <w:sz w:val="22"/>
                <w:szCs w:val="22"/>
              </w:rPr>
              <w:t>15:55:50</w:t>
            </w:r>
          </w:p>
        </w:tc>
        <w:tc>
          <w:tcPr>
            <w:tcW w:w="556" w:type="pct"/>
            <w:noWrap/>
            <w:hideMark/>
          </w:tcPr>
          <w:p w14:paraId="3A0BC6EC" w14:textId="77777777" w:rsidR="00B92A8E" w:rsidRPr="00B92A8E" w:rsidRDefault="00B92A8E" w:rsidP="0034278A">
            <w:pPr>
              <w:pStyle w:val="ThesisTablepleasepleasework"/>
              <w:rPr>
                <w:sz w:val="22"/>
                <w:szCs w:val="22"/>
              </w:rPr>
            </w:pPr>
            <w:r w:rsidRPr="00B92A8E">
              <w:rPr>
                <w:sz w:val="22"/>
                <w:szCs w:val="22"/>
              </w:rPr>
              <w:t>57350</w:t>
            </w:r>
          </w:p>
        </w:tc>
        <w:tc>
          <w:tcPr>
            <w:tcW w:w="556" w:type="pct"/>
            <w:gridSpan w:val="2"/>
            <w:noWrap/>
            <w:hideMark/>
          </w:tcPr>
          <w:p w14:paraId="70DB2C9D" w14:textId="77777777" w:rsidR="00B92A8E" w:rsidRPr="00B92A8E" w:rsidRDefault="00B92A8E" w:rsidP="0034278A">
            <w:pPr>
              <w:pStyle w:val="ThesisTablepleasepleasework"/>
              <w:rPr>
                <w:sz w:val="22"/>
                <w:szCs w:val="22"/>
              </w:rPr>
            </w:pPr>
            <w:r w:rsidRPr="00B92A8E">
              <w:rPr>
                <w:sz w:val="22"/>
                <w:szCs w:val="22"/>
              </w:rPr>
              <w:t>5980</w:t>
            </w:r>
          </w:p>
        </w:tc>
        <w:tc>
          <w:tcPr>
            <w:tcW w:w="556" w:type="pct"/>
            <w:noWrap/>
            <w:hideMark/>
          </w:tcPr>
          <w:p w14:paraId="234B7DEB" w14:textId="77777777" w:rsidR="00B92A8E" w:rsidRPr="00B92A8E" w:rsidRDefault="00B92A8E" w:rsidP="0034278A">
            <w:pPr>
              <w:pStyle w:val="ThesisTablepleasepleasework"/>
              <w:rPr>
                <w:sz w:val="22"/>
                <w:szCs w:val="22"/>
              </w:rPr>
            </w:pPr>
            <w:r w:rsidRPr="00B92A8E">
              <w:rPr>
                <w:sz w:val="22"/>
                <w:szCs w:val="22"/>
              </w:rPr>
              <w:t>7179</w:t>
            </w:r>
          </w:p>
        </w:tc>
        <w:tc>
          <w:tcPr>
            <w:tcW w:w="556" w:type="pct"/>
            <w:gridSpan w:val="2"/>
            <w:noWrap/>
            <w:hideMark/>
          </w:tcPr>
          <w:p w14:paraId="222A7604" w14:textId="77777777" w:rsidR="00B92A8E" w:rsidRPr="00B92A8E" w:rsidRDefault="00B92A8E" w:rsidP="0034278A">
            <w:pPr>
              <w:pStyle w:val="ThesisTablepleasepleasework"/>
              <w:rPr>
                <w:sz w:val="22"/>
                <w:szCs w:val="22"/>
              </w:rPr>
            </w:pPr>
            <w:r w:rsidRPr="00B92A8E">
              <w:rPr>
                <w:sz w:val="22"/>
                <w:szCs w:val="22"/>
              </w:rPr>
              <w:t>470</w:t>
            </w:r>
          </w:p>
        </w:tc>
        <w:tc>
          <w:tcPr>
            <w:tcW w:w="556" w:type="pct"/>
            <w:noWrap/>
            <w:hideMark/>
          </w:tcPr>
          <w:p w14:paraId="51FE4288" w14:textId="77777777" w:rsidR="00B92A8E" w:rsidRPr="00B92A8E" w:rsidRDefault="00B92A8E" w:rsidP="0034278A">
            <w:pPr>
              <w:pStyle w:val="ThesisTablepleasepleasework"/>
              <w:rPr>
                <w:sz w:val="22"/>
                <w:szCs w:val="22"/>
              </w:rPr>
            </w:pPr>
            <w:r w:rsidRPr="00B92A8E">
              <w:rPr>
                <w:sz w:val="22"/>
                <w:szCs w:val="22"/>
              </w:rPr>
              <w:t>7.8</w:t>
            </w:r>
          </w:p>
        </w:tc>
      </w:tr>
      <w:tr w:rsidR="002E3F82" w:rsidRPr="00B92A8E" w14:paraId="22627479" w14:textId="77777777" w:rsidTr="002E3F82">
        <w:trPr>
          <w:trHeight w:val="259"/>
        </w:trPr>
        <w:tc>
          <w:tcPr>
            <w:tcW w:w="555" w:type="pct"/>
            <w:noWrap/>
            <w:hideMark/>
          </w:tcPr>
          <w:p w14:paraId="3A4C434D" w14:textId="77777777" w:rsidR="00B92A8E" w:rsidRPr="00B92A8E" w:rsidRDefault="00B92A8E" w:rsidP="0034278A">
            <w:pPr>
              <w:pStyle w:val="ThesisTablepleasepleasework"/>
              <w:rPr>
                <w:sz w:val="22"/>
                <w:szCs w:val="22"/>
              </w:rPr>
            </w:pPr>
            <w:r w:rsidRPr="00B92A8E">
              <w:rPr>
                <w:sz w:val="22"/>
                <w:szCs w:val="22"/>
              </w:rPr>
              <w:t>4</w:t>
            </w:r>
          </w:p>
        </w:tc>
        <w:tc>
          <w:tcPr>
            <w:tcW w:w="556" w:type="pct"/>
            <w:gridSpan w:val="2"/>
            <w:noWrap/>
            <w:hideMark/>
          </w:tcPr>
          <w:p w14:paraId="1ABEB21F" w14:textId="77777777" w:rsidR="00B92A8E" w:rsidRPr="00B92A8E" w:rsidRDefault="00B92A8E" w:rsidP="0034278A">
            <w:pPr>
              <w:pStyle w:val="ThesisTablepleasepleasework"/>
              <w:rPr>
                <w:sz w:val="22"/>
                <w:szCs w:val="22"/>
              </w:rPr>
            </w:pPr>
            <w:r w:rsidRPr="00B92A8E">
              <w:rPr>
                <w:sz w:val="22"/>
                <w:szCs w:val="22"/>
              </w:rPr>
              <w:t>16:09:40</w:t>
            </w:r>
          </w:p>
        </w:tc>
        <w:tc>
          <w:tcPr>
            <w:tcW w:w="556" w:type="pct"/>
            <w:noWrap/>
            <w:hideMark/>
          </w:tcPr>
          <w:p w14:paraId="20C41E3D" w14:textId="77777777" w:rsidR="00B92A8E" w:rsidRPr="00B92A8E" w:rsidRDefault="00B92A8E" w:rsidP="0034278A">
            <w:pPr>
              <w:pStyle w:val="ThesisTablepleasepleasework"/>
              <w:rPr>
                <w:sz w:val="22"/>
                <w:szCs w:val="22"/>
              </w:rPr>
            </w:pPr>
            <w:r w:rsidRPr="00B92A8E">
              <w:rPr>
                <w:sz w:val="22"/>
                <w:szCs w:val="22"/>
              </w:rPr>
              <w:t>58180</w:t>
            </w:r>
          </w:p>
        </w:tc>
        <w:tc>
          <w:tcPr>
            <w:tcW w:w="556" w:type="pct"/>
            <w:gridSpan w:val="2"/>
            <w:noWrap/>
            <w:hideMark/>
          </w:tcPr>
          <w:p w14:paraId="1EC8CEDF" w14:textId="77777777" w:rsidR="00B92A8E" w:rsidRPr="00B92A8E" w:rsidRDefault="00B92A8E" w:rsidP="0034278A">
            <w:pPr>
              <w:pStyle w:val="ThesisTablepleasepleasework"/>
              <w:rPr>
                <w:sz w:val="22"/>
                <w:szCs w:val="22"/>
              </w:rPr>
            </w:pPr>
            <w:r w:rsidRPr="00B92A8E">
              <w:rPr>
                <w:sz w:val="22"/>
                <w:szCs w:val="22"/>
              </w:rPr>
              <w:t>16:15:40</w:t>
            </w:r>
          </w:p>
        </w:tc>
        <w:tc>
          <w:tcPr>
            <w:tcW w:w="556" w:type="pct"/>
            <w:noWrap/>
            <w:hideMark/>
          </w:tcPr>
          <w:p w14:paraId="18B50A25" w14:textId="77777777" w:rsidR="00B92A8E" w:rsidRPr="00B92A8E" w:rsidRDefault="00B92A8E" w:rsidP="0034278A">
            <w:pPr>
              <w:pStyle w:val="ThesisTablepleasepleasework"/>
              <w:rPr>
                <w:sz w:val="22"/>
                <w:szCs w:val="22"/>
              </w:rPr>
            </w:pPr>
            <w:r w:rsidRPr="00B92A8E">
              <w:rPr>
                <w:sz w:val="22"/>
                <w:szCs w:val="22"/>
              </w:rPr>
              <w:t>58540</w:t>
            </w:r>
          </w:p>
        </w:tc>
        <w:tc>
          <w:tcPr>
            <w:tcW w:w="556" w:type="pct"/>
            <w:gridSpan w:val="2"/>
            <w:noWrap/>
            <w:hideMark/>
          </w:tcPr>
          <w:p w14:paraId="7452EBB4" w14:textId="77777777" w:rsidR="00B92A8E" w:rsidRPr="00B92A8E" w:rsidRDefault="00B92A8E" w:rsidP="0034278A">
            <w:pPr>
              <w:pStyle w:val="ThesisTablepleasepleasework"/>
              <w:rPr>
                <w:sz w:val="22"/>
                <w:szCs w:val="22"/>
              </w:rPr>
            </w:pPr>
            <w:r w:rsidRPr="00B92A8E">
              <w:rPr>
                <w:sz w:val="22"/>
                <w:szCs w:val="22"/>
              </w:rPr>
              <w:t>31575</w:t>
            </w:r>
          </w:p>
        </w:tc>
        <w:tc>
          <w:tcPr>
            <w:tcW w:w="556" w:type="pct"/>
            <w:noWrap/>
            <w:hideMark/>
          </w:tcPr>
          <w:p w14:paraId="2C29566C" w14:textId="77777777" w:rsidR="00B92A8E" w:rsidRPr="00B92A8E" w:rsidRDefault="00B92A8E" w:rsidP="0034278A">
            <w:pPr>
              <w:pStyle w:val="ThesisTablepleasepleasework"/>
              <w:rPr>
                <w:sz w:val="22"/>
                <w:szCs w:val="22"/>
              </w:rPr>
            </w:pPr>
            <w:r w:rsidRPr="00B92A8E">
              <w:rPr>
                <w:sz w:val="22"/>
                <w:szCs w:val="22"/>
              </w:rPr>
              <w:t>35015</w:t>
            </w:r>
          </w:p>
        </w:tc>
        <w:tc>
          <w:tcPr>
            <w:tcW w:w="556" w:type="pct"/>
            <w:gridSpan w:val="2"/>
            <w:noWrap/>
            <w:hideMark/>
          </w:tcPr>
          <w:p w14:paraId="48E534CA" w14:textId="77777777" w:rsidR="00B92A8E" w:rsidRPr="00B92A8E" w:rsidRDefault="00B92A8E" w:rsidP="0034278A">
            <w:pPr>
              <w:pStyle w:val="ThesisTablepleasepleasework"/>
              <w:rPr>
                <w:sz w:val="22"/>
                <w:szCs w:val="22"/>
              </w:rPr>
            </w:pPr>
            <w:r w:rsidRPr="00B92A8E">
              <w:rPr>
                <w:sz w:val="22"/>
                <w:szCs w:val="22"/>
              </w:rPr>
              <w:t>360</w:t>
            </w:r>
          </w:p>
        </w:tc>
        <w:tc>
          <w:tcPr>
            <w:tcW w:w="556" w:type="pct"/>
            <w:noWrap/>
            <w:hideMark/>
          </w:tcPr>
          <w:p w14:paraId="1C271522" w14:textId="77777777" w:rsidR="00B92A8E" w:rsidRPr="00B92A8E" w:rsidRDefault="00B92A8E" w:rsidP="0034278A">
            <w:pPr>
              <w:pStyle w:val="ThesisTablepleasepleasework"/>
              <w:rPr>
                <w:sz w:val="22"/>
                <w:szCs w:val="22"/>
              </w:rPr>
            </w:pPr>
            <w:r w:rsidRPr="00B92A8E">
              <w:rPr>
                <w:sz w:val="22"/>
                <w:szCs w:val="22"/>
              </w:rPr>
              <w:t>6.0</w:t>
            </w:r>
          </w:p>
        </w:tc>
      </w:tr>
      <w:tr w:rsidR="002E3F82" w:rsidRPr="00B92A8E" w14:paraId="2CA4A06B" w14:textId="77777777" w:rsidTr="002E3F82">
        <w:trPr>
          <w:trHeight w:val="259"/>
        </w:trPr>
        <w:tc>
          <w:tcPr>
            <w:tcW w:w="555" w:type="pct"/>
            <w:noWrap/>
            <w:hideMark/>
          </w:tcPr>
          <w:p w14:paraId="361B057F" w14:textId="77777777" w:rsidR="00B92A8E" w:rsidRPr="00B92A8E" w:rsidRDefault="00B92A8E" w:rsidP="0034278A">
            <w:pPr>
              <w:pStyle w:val="ThesisTablepleasepleasework"/>
              <w:rPr>
                <w:sz w:val="22"/>
                <w:szCs w:val="22"/>
              </w:rPr>
            </w:pPr>
            <w:r w:rsidRPr="00B92A8E">
              <w:rPr>
                <w:sz w:val="22"/>
                <w:szCs w:val="22"/>
              </w:rPr>
              <w:t>5</w:t>
            </w:r>
          </w:p>
        </w:tc>
        <w:tc>
          <w:tcPr>
            <w:tcW w:w="556" w:type="pct"/>
            <w:gridSpan w:val="2"/>
            <w:noWrap/>
            <w:hideMark/>
          </w:tcPr>
          <w:p w14:paraId="45AEB42D" w14:textId="77777777" w:rsidR="00B92A8E" w:rsidRPr="00B92A8E" w:rsidRDefault="00B92A8E" w:rsidP="0034278A">
            <w:pPr>
              <w:pStyle w:val="ThesisTablepleasepleasework"/>
              <w:rPr>
                <w:sz w:val="22"/>
                <w:szCs w:val="22"/>
              </w:rPr>
            </w:pPr>
            <w:r w:rsidRPr="00B92A8E">
              <w:rPr>
                <w:sz w:val="22"/>
                <w:szCs w:val="22"/>
              </w:rPr>
              <w:t>16:22:00</w:t>
            </w:r>
          </w:p>
        </w:tc>
        <w:tc>
          <w:tcPr>
            <w:tcW w:w="556" w:type="pct"/>
            <w:noWrap/>
            <w:hideMark/>
          </w:tcPr>
          <w:p w14:paraId="5A42F06C" w14:textId="77777777" w:rsidR="00B92A8E" w:rsidRPr="00B92A8E" w:rsidRDefault="00B92A8E" w:rsidP="0034278A">
            <w:pPr>
              <w:pStyle w:val="ThesisTablepleasepleasework"/>
              <w:rPr>
                <w:sz w:val="22"/>
                <w:szCs w:val="22"/>
              </w:rPr>
            </w:pPr>
            <w:r w:rsidRPr="00B92A8E">
              <w:rPr>
                <w:sz w:val="22"/>
                <w:szCs w:val="22"/>
              </w:rPr>
              <w:t>58920</w:t>
            </w:r>
          </w:p>
        </w:tc>
        <w:tc>
          <w:tcPr>
            <w:tcW w:w="556" w:type="pct"/>
            <w:gridSpan w:val="2"/>
            <w:noWrap/>
            <w:hideMark/>
          </w:tcPr>
          <w:p w14:paraId="550E436A" w14:textId="77777777" w:rsidR="00B92A8E" w:rsidRPr="00B92A8E" w:rsidRDefault="00B92A8E" w:rsidP="0034278A">
            <w:pPr>
              <w:pStyle w:val="ThesisTablepleasepleasework"/>
              <w:rPr>
                <w:sz w:val="22"/>
                <w:szCs w:val="22"/>
              </w:rPr>
            </w:pPr>
            <w:r w:rsidRPr="00B92A8E">
              <w:rPr>
                <w:sz w:val="22"/>
                <w:szCs w:val="22"/>
              </w:rPr>
              <w:t>16:28:20</w:t>
            </w:r>
          </w:p>
        </w:tc>
        <w:tc>
          <w:tcPr>
            <w:tcW w:w="556" w:type="pct"/>
            <w:noWrap/>
            <w:hideMark/>
          </w:tcPr>
          <w:p w14:paraId="1F3D0DBB" w14:textId="77777777" w:rsidR="00B92A8E" w:rsidRPr="00B92A8E" w:rsidRDefault="00B92A8E" w:rsidP="0034278A">
            <w:pPr>
              <w:pStyle w:val="ThesisTablepleasepleasework"/>
              <w:rPr>
                <w:sz w:val="22"/>
                <w:szCs w:val="22"/>
              </w:rPr>
            </w:pPr>
            <w:r w:rsidRPr="00B92A8E">
              <w:rPr>
                <w:sz w:val="22"/>
                <w:szCs w:val="22"/>
              </w:rPr>
              <w:t>59300</w:t>
            </w:r>
          </w:p>
        </w:tc>
        <w:tc>
          <w:tcPr>
            <w:tcW w:w="556" w:type="pct"/>
            <w:gridSpan w:val="2"/>
            <w:noWrap/>
            <w:hideMark/>
          </w:tcPr>
          <w:p w14:paraId="044478B5" w14:textId="77777777" w:rsidR="00B92A8E" w:rsidRPr="00B92A8E" w:rsidRDefault="00B92A8E" w:rsidP="0034278A">
            <w:pPr>
              <w:pStyle w:val="ThesisTablepleasepleasework"/>
              <w:rPr>
                <w:sz w:val="22"/>
                <w:szCs w:val="22"/>
              </w:rPr>
            </w:pPr>
            <w:r w:rsidRPr="00B92A8E">
              <w:rPr>
                <w:sz w:val="22"/>
                <w:szCs w:val="22"/>
              </w:rPr>
              <w:t>12988</w:t>
            </w:r>
          </w:p>
        </w:tc>
        <w:tc>
          <w:tcPr>
            <w:tcW w:w="556" w:type="pct"/>
            <w:noWrap/>
            <w:hideMark/>
          </w:tcPr>
          <w:p w14:paraId="51D76CF4" w14:textId="77777777" w:rsidR="00B92A8E" w:rsidRPr="00B92A8E" w:rsidRDefault="00B92A8E" w:rsidP="0034278A">
            <w:pPr>
              <w:pStyle w:val="ThesisTablepleasepleasework"/>
              <w:rPr>
                <w:sz w:val="22"/>
                <w:szCs w:val="22"/>
              </w:rPr>
            </w:pPr>
            <w:r w:rsidRPr="00B92A8E">
              <w:rPr>
                <w:sz w:val="22"/>
                <w:szCs w:val="22"/>
              </w:rPr>
              <w:t>13275</w:t>
            </w:r>
          </w:p>
        </w:tc>
        <w:tc>
          <w:tcPr>
            <w:tcW w:w="556" w:type="pct"/>
            <w:gridSpan w:val="2"/>
            <w:noWrap/>
            <w:hideMark/>
          </w:tcPr>
          <w:p w14:paraId="507BA521" w14:textId="77777777" w:rsidR="00B92A8E" w:rsidRPr="00B92A8E" w:rsidRDefault="00B92A8E" w:rsidP="0034278A">
            <w:pPr>
              <w:pStyle w:val="ThesisTablepleasepleasework"/>
              <w:rPr>
                <w:sz w:val="22"/>
                <w:szCs w:val="22"/>
              </w:rPr>
            </w:pPr>
            <w:r w:rsidRPr="00B92A8E">
              <w:rPr>
                <w:sz w:val="22"/>
                <w:szCs w:val="22"/>
              </w:rPr>
              <w:t>380</w:t>
            </w:r>
          </w:p>
        </w:tc>
        <w:tc>
          <w:tcPr>
            <w:tcW w:w="556" w:type="pct"/>
            <w:noWrap/>
            <w:hideMark/>
          </w:tcPr>
          <w:p w14:paraId="327AD0AF" w14:textId="77777777" w:rsidR="00B92A8E" w:rsidRPr="00B92A8E" w:rsidRDefault="00B92A8E" w:rsidP="0034278A">
            <w:pPr>
              <w:pStyle w:val="ThesisTablepleasepleasework"/>
              <w:rPr>
                <w:sz w:val="22"/>
                <w:szCs w:val="22"/>
              </w:rPr>
            </w:pPr>
            <w:r w:rsidRPr="00B92A8E">
              <w:rPr>
                <w:sz w:val="22"/>
                <w:szCs w:val="22"/>
              </w:rPr>
              <w:t>6.3</w:t>
            </w:r>
          </w:p>
        </w:tc>
      </w:tr>
      <w:tr w:rsidR="002E3F82" w:rsidRPr="00B92A8E" w14:paraId="56DEB3DD" w14:textId="77777777" w:rsidTr="002E3F82">
        <w:trPr>
          <w:trHeight w:val="268"/>
        </w:trPr>
        <w:tc>
          <w:tcPr>
            <w:tcW w:w="555" w:type="pct"/>
            <w:noWrap/>
            <w:hideMark/>
          </w:tcPr>
          <w:p w14:paraId="42AAF05A" w14:textId="77777777" w:rsidR="00B92A8E" w:rsidRPr="00B92A8E" w:rsidRDefault="00B92A8E" w:rsidP="0034278A">
            <w:pPr>
              <w:pStyle w:val="ThesisTablepleasepleasework"/>
              <w:rPr>
                <w:sz w:val="22"/>
                <w:szCs w:val="22"/>
              </w:rPr>
            </w:pPr>
            <w:r w:rsidRPr="00B92A8E">
              <w:rPr>
                <w:sz w:val="22"/>
                <w:szCs w:val="22"/>
              </w:rPr>
              <w:t>6</w:t>
            </w:r>
          </w:p>
        </w:tc>
        <w:tc>
          <w:tcPr>
            <w:tcW w:w="556" w:type="pct"/>
            <w:gridSpan w:val="2"/>
            <w:noWrap/>
            <w:hideMark/>
          </w:tcPr>
          <w:p w14:paraId="32D3917A" w14:textId="77777777" w:rsidR="00B92A8E" w:rsidRPr="00B92A8E" w:rsidRDefault="00B92A8E" w:rsidP="0034278A">
            <w:pPr>
              <w:pStyle w:val="ThesisTablepleasepleasework"/>
              <w:rPr>
                <w:sz w:val="22"/>
                <w:szCs w:val="22"/>
              </w:rPr>
            </w:pPr>
            <w:r w:rsidRPr="00B92A8E">
              <w:rPr>
                <w:sz w:val="22"/>
                <w:szCs w:val="22"/>
              </w:rPr>
              <w:t>17:04:50</w:t>
            </w:r>
          </w:p>
        </w:tc>
        <w:tc>
          <w:tcPr>
            <w:tcW w:w="556" w:type="pct"/>
            <w:noWrap/>
            <w:hideMark/>
          </w:tcPr>
          <w:p w14:paraId="7980B48E" w14:textId="77777777" w:rsidR="00B92A8E" w:rsidRPr="00B92A8E" w:rsidRDefault="00B92A8E" w:rsidP="0034278A">
            <w:pPr>
              <w:pStyle w:val="ThesisTablepleasepleasework"/>
              <w:rPr>
                <w:sz w:val="22"/>
                <w:szCs w:val="22"/>
              </w:rPr>
            </w:pPr>
            <w:r w:rsidRPr="00B92A8E">
              <w:rPr>
                <w:sz w:val="22"/>
                <w:szCs w:val="22"/>
              </w:rPr>
              <w:t>61490</w:t>
            </w:r>
          </w:p>
        </w:tc>
        <w:tc>
          <w:tcPr>
            <w:tcW w:w="556" w:type="pct"/>
            <w:gridSpan w:val="2"/>
            <w:noWrap/>
            <w:hideMark/>
          </w:tcPr>
          <w:p w14:paraId="599BB77A" w14:textId="77777777" w:rsidR="00B92A8E" w:rsidRPr="00B92A8E" w:rsidRDefault="00B92A8E" w:rsidP="0034278A">
            <w:pPr>
              <w:pStyle w:val="ThesisTablepleasepleasework"/>
              <w:rPr>
                <w:sz w:val="22"/>
                <w:szCs w:val="22"/>
              </w:rPr>
            </w:pPr>
            <w:r w:rsidRPr="00B92A8E">
              <w:rPr>
                <w:sz w:val="22"/>
                <w:szCs w:val="22"/>
              </w:rPr>
              <w:t>17:12:00</w:t>
            </w:r>
          </w:p>
        </w:tc>
        <w:tc>
          <w:tcPr>
            <w:tcW w:w="556" w:type="pct"/>
            <w:noWrap/>
            <w:hideMark/>
          </w:tcPr>
          <w:p w14:paraId="45DAA1F4" w14:textId="77777777" w:rsidR="00B92A8E" w:rsidRPr="00B92A8E" w:rsidRDefault="00B92A8E" w:rsidP="0034278A">
            <w:pPr>
              <w:pStyle w:val="ThesisTablepleasepleasework"/>
              <w:rPr>
                <w:sz w:val="22"/>
                <w:szCs w:val="22"/>
              </w:rPr>
            </w:pPr>
            <w:r w:rsidRPr="00B92A8E">
              <w:rPr>
                <w:sz w:val="22"/>
                <w:szCs w:val="22"/>
              </w:rPr>
              <w:t>61920</w:t>
            </w:r>
          </w:p>
        </w:tc>
        <w:tc>
          <w:tcPr>
            <w:tcW w:w="556" w:type="pct"/>
            <w:gridSpan w:val="2"/>
            <w:noWrap/>
            <w:hideMark/>
          </w:tcPr>
          <w:p w14:paraId="6F83F749" w14:textId="77777777" w:rsidR="00B92A8E" w:rsidRPr="00B92A8E" w:rsidRDefault="00B92A8E" w:rsidP="0034278A">
            <w:pPr>
              <w:pStyle w:val="ThesisTablepleasepleasework"/>
              <w:rPr>
                <w:sz w:val="22"/>
                <w:szCs w:val="22"/>
              </w:rPr>
            </w:pPr>
            <w:r w:rsidRPr="00B92A8E">
              <w:rPr>
                <w:sz w:val="22"/>
                <w:szCs w:val="22"/>
              </w:rPr>
              <w:t>9406</w:t>
            </w:r>
          </w:p>
        </w:tc>
        <w:tc>
          <w:tcPr>
            <w:tcW w:w="556" w:type="pct"/>
            <w:noWrap/>
            <w:hideMark/>
          </w:tcPr>
          <w:p w14:paraId="34B2B012" w14:textId="77777777" w:rsidR="00B92A8E" w:rsidRPr="00B92A8E" w:rsidRDefault="00B92A8E" w:rsidP="0034278A">
            <w:pPr>
              <w:pStyle w:val="ThesisTablepleasepleasework"/>
              <w:rPr>
                <w:sz w:val="22"/>
                <w:szCs w:val="22"/>
              </w:rPr>
            </w:pPr>
            <w:r w:rsidRPr="00B92A8E">
              <w:rPr>
                <w:sz w:val="22"/>
                <w:szCs w:val="22"/>
              </w:rPr>
              <w:t>9830</w:t>
            </w:r>
          </w:p>
        </w:tc>
        <w:tc>
          <w:tcPr>
            <w:tcW w:w="556" w:type="pct"/>
            <w:gridSpan w:val="2"/>
            <w:noWrap/>
            <w:hideMark/>
          </w:tcPr>
          <w:p w14:paraId="46196274" w14:textId="77777777" w:rsidR="00B92A8E" w:rsidRPr="00B92A8E" w:rsidRDefault="00B92A8E" w:rsidP="0034278A">
            <w:pPr>
              <w:pStyle w:val="ThesisTablepleasepleasework"/>
              <w:rPr>
                <w:sz w:val="22"/>
                <w:szCs w:val="22"/>
              </w:rPr>
            </w:pPr>
            <w:r w:rsidRPr="00B92A8E">
              <w:rPr>
                <w:sz w:val="22"/>
                <w:szCs w:val="22"/>
              </w:rPr>
              <w:t>430</w:t>
            </w:r>
          </w:p>
        </w:tc>
        <w:tc>
          <w:tcPr>
            <w:tcW w:w="556" w:type="pct"/>
            <w:noWrap/>
            <w:hideMark/>
          </w:tcPr>
          <w:p w14:paraId="56E2D3A8" w14:textId="77777777" w:rsidR="00B92A8E" w:rsidRPr="00B92A8E" w:rsidRDefault="00B92A8E" w:rsidP="0034278A">
            <w:pPr>
              <w:pStyle w:val="ThesisTablepleasepleasework"/>
              <w:rPr>
                <w:sz w:val="22"/>
                <w:szCs w:val="22"/>
              </w:rPr>
            </w:pPr>
            <w:r w:rsidRPr="00B92A8E">
              <w:rPr>
                <w:sz w:val="22"/>
                <w:szCs w:val="22"/>
              </w:rPr>
              <w:t>7.2</w:t>
            </w:r>
          </w:p>
        </w:tc>
      </w:tr>
      <w:tr w:rsidR="002E3F82" w:rsidRPr="00B92A8E" w14:paraId="427718CB" w14:textId="77777777" w:rsidTr="002E3F82">
        <w:trPr>
          <w:trHeight w:val="250"/>
        </w:trPr>
        <w:tc>
          <w:tcPr>
            <w:tcW w:w="555" w:type="pct"/>
            <w:noWrap/>
            <w:hideMark/>
          </w:tcPr>
          <w:p w14:paraId="38A70B57" w14:textId="77777777" w:rsidR="00B92A8E" w:rsidRPr="00B92A8E" w:rsidRDefault="00B92A8E" w:rsidP="0034278A">
            <w:pPr>
              <w:pStyle w:val="ThesisTablepleasepleasework"/>
              <w:rPr>
                <w:sz w:val="22"/>
                <w:szCs w:val="22"/>
              </w:rPr>
            </w:pPr>
            <w:r w:rsidRPr="00B92A8E">
              <w:rPr>
                <w:sz w:val="22"/>
                <w:szCs w:val="22"/>
              </w:rPr>
              <w:t>7</w:t>
            </w:r>
          </w:p>
        </w:tc>
        <w:tc>
          <w:tcPr>
            <w:tcW w:w="556" w:type="pct"/>
            <w:gridSpan w:val="2"/>
            <w:noWrap/>
            <w:hideMark/>
          </w:tcPr>
          <w:p w14:paraId="7B6ACB37" w14:textId="77777777" w:rsidR="00B92A8E" w:rsidRPr="00B92A8E" w:rsidRDefault="00B92A8E" w:rsidP="0034278A">
            <w:pPr>
              <w:pStyle w:val="ThesisTablepleasepleasework"/>
              <w:rPr>
                <w:sz w:val="22"/>
                <w:szCs w:val="22"/>
              </w:rPr>
            </w:pPr>
            <w:r w:rsidRPr="00B92A8E">
              <w:rPr>
                <w:sz w:val="22"/>
                <w:szCs w:val="22"/>
              </w:rPr>
              <w:t>17:29:25</w:t>
            </w:r>
          </w:p>
        </w:tc>
        <w:tc>
          <w:tcPr>
            <w:tcW w:w="556" w:type="pct"/>
            <w:noWrap/>
            <w:hideMark/>
          </w:tcPr>
          <w:p w14:paraId="4B02E92D" w14:textId="77777777" w:rsidR="00B92A8E" w:rsidRPr="00B92A8E" w:rsidRDefault="00B92A8E" w:rsidP="0034278A">
            <w:pPr>
              <w:pStyle w:val="ThesisTablepleasepleasework"/>
              <w:rPr>
                <w:sz w:val="22"/>
                <w:szCs w:val="22"/>
              </w:rPr>
            </w:pPr>
            <w:r w:rsidRPr="00B92A8E">
              <w:rPr>
                <w:sz w:val="22"/>
                <w:szCs w:val="22"/>
              </w:rPr>
              <w:t>62965</w:t>
            </w:r>
          </w:p>
        </w:tc>
        <w:tc>
          <w:tcPr>
            <w:tcW w:w="556" w:type="pct"/>
            <w:gridSpan w:val="2"/>
            <w:noWrap/>
            <w:hideMark/>
          </w:tcPr>
          <w:p w14:paraId="49B84847" w14:textId="77777777" w:rsidR="00B92A8E" w:rsidRPr="00B92A8E" w:rsidRDefault="00B92A8E" w:rsidP="0034278A">
            <w:pPr>
              <w:pStyle w:val="ThesisTablepleasepleasework"/>
              <w:rPr>
                <w:sz w:val="22"/>
                <w:szCs w:val="22"/>
              </w:rPr>
            </w:pPr>
            <w:r w:rsidRPr="00B92A8E">
              <w:rPr>
                <w:sz w:val="22"/>
                <w:szCs w:val="22"/>
              </w:rPr>
              <w:t>17:36:35</w:t>
            </w:r>
          </w:p>
        </w:tc>
        <w:tc>
          <w:tcPr>
            <w:tcW w:w="556" w:type="pct"/>
            <w:noWrap/>
            <w:hideMark/>
          </w:tcPr>
          <w:p w14:paraId="3DB998F8" w14:textId="77777777" w:rsidR="00B92A8E" w:rsidRPr="00B92A8E" w:rsidRDefault="00B92A8E" w:rsidP="0034278A">
            <w:pPr>
              <w:pStyle w:val="ThesisTablepleasepleasework"/>
              <w:rPr>
                <w:sz w:val="22"/>
                <w:szCs w:val="22"/>
              </w:rPr>
            </w:pPr>
            <w:r w:rsidRPr="00B92A8E">
              <w:rPr>
                <w:sz w:val="22"/>
                <w:szCs w:val="22"/>
              </w:rPr>
              <w:t>63395</w:t>
            </w:r>
          </w:p>
        </w:tc>
        <w:tc>
          <w:tcPr>
            <w:tcW w:w="556" w:type="pct"/>
            <w:gridSpan w:val="2"/>
            <w:noWrap/>
            <w:hideMark/>
          </w:tcPr>
          <w:p w14:paraId="142E3F62" w14:textId="77777777" w:rsidR="00B92A8E" w:rsidRPr="00B92A8E" w:rsidRDefault="00B92A8E" w:rsidP="0034278A">
            <w:pPr>
              <w:pStyle w:val="ThesisTablepleasepleasework"/>
              <w:rPr>
                <w:sz w:val="22"/>
                <w:szCs w:val="22"/>
              </w:rPr>
            </w:pPr>
            <w:r w:rsidRPr="00B92A8E">
              <w:rPr>
                <w:sz w:val="22"/>
                <w:szCs w:val="22"/>
              </w:rPr>
              <w:t>3213</w:t>
            </w:r>
          </w:p>
        </w:tc>
        <w:tc>
          <w:tcPr>
            <w:tcW w:w="556" w:type="pct"/>
            <w:noWrap/>
            <w:hideMark/>
          </w:tcPr>
          <w:p w14:paraId="4D424B8C" w14:textId="77777777" w:rsidR="00B92A8E" w:rsidRPr="00B92A8E" w:rsidRDefault="00B92A8E" w:rsidP="0034278A">
            <w:pPr>
              <w:pStyle w:val="ThesisTablepleasepleasework"/>
              <w:rPr>
                <w:sz w:val="22"/>
                <w:szCs w:val="22"/>
              </w:rPr>
            </w:pPr>
            <w:r w:rsidRPr="00B92A8E">
              <w:rPr>
                <w:sz w:val="22"/>
                <w:szCs w:val="22"/>
              </w:rPr>
              <w:t>3760</w:t>
            </w:r>
          </w:p>
        </w:tc>
        <w:tc>
          <w:tcPr>
            <w:tcW w:w="556" w:type="pct"/>
            <w:gridSpan w:val="2"/>
            <w:noWrap/>
            <w:hideMark/>
          </w:tcPr>
          <w:p w14:paraId="03591580" w14:textId="77777777" w:rsidR="00B92A8E" w:rsidRPr="00B92A8E" w:rsidRDefault="00B92A8E" w:rsidP="0034278A">
            <w:pPr>
              <w:pStyle w:val="ThesisTablepleasepleasework"/>
              <w:rPr>
                <w:sz w:val="22"/>
                <w:szCs w:val="22"/>
              </w:rPr>
            </w:pPr>
            <w:r w:rsidRPr="00B92A8E">
              <w:rPr>
                <w:sz w:val="22"/>
                <w:szCs w:val="22"/>
              </w:rPr>
              <w:t>430</w:t>
            </w:r>
          </w:p>
        </w:tc>
        <w:tc>
          <w:tcPr>
            <w:tcW w:w="556" w:type="pct"/>
            <w:noWrap/>
            <w:hideMark/>
          </w:tcPr>
          <w:p w14:paraId="0B9A8899" w14:textId="77777777" w:rsidR="00B92A8E" w:rsidRPr="00B92A8E" w:rsidRDefault="00B92A8E" w:rsidP="0034278A">
            <w:pPr>
              <w:pStyle w:val="ThesisTablepleasepleasework"/>
              <w:rPr>
                <w:sz w:val="22"/>
                <w:szCs w:val="22"/>
              </w:rPr>
            </w:pPr>
            <w:r w:rsidRPr="00B92A8E">
              <w:rPr>
                <w:sz w:val="22"/>
                <w:szCs w:val="22"/>
              </w:rPr>
              <w:t>7.2</w:t>
            </w:r>
          </w:p>
        </w:tc>
      </w:tr>
      <w:tr w:rsidR="002E3F82" w:rsidRPr="00B92A8E" w14:paraId="2046A6A9" w14:textId="77777777" w:rsidTr="002E3F82">
        <w:trPr>
          <w:trHeight w:val="268"/>
        </w:trPr>
        <w:tc>
          <w:tcPr>
            <w:tcW w:w="555" w:type="pct"/>
            <w:noWrap/>
            <w:hideMark/>
          </w:tcPr>
          <w:p w14:paraId="6DFEFAF6" w14:textId="77777777" w:rsidR="00B92A8E" w:rsidRPr="00B92A8E" w:rsidRDefault="00B92A8E" w:rsidP="0034278A">
            <w:pPr>
              <w:pStyle w:val="ThesisTablepleasepleasework"/>
              <w:rPr>
                <w:sz w:val="22"/>
                <w:szCs w:val="22"/>
              </w:rPr>
            </w:pPr>
            <w:r w:rsidRPr="00B92A8E">
              <w:rPr>
                <w:sz w:val="22"/>
                <w:szCs w:val="22"/>
              </w:rPr>
              <w:t>8</w:t>
            </w:r>
          </w:p>
        </w:tc>
        <w:tc>
          <w:tcPr>
            <w:tcW w:w="556" w:type="pct"/>
            <w:gridSpan w:val="2"/>
            <w:noWrap/>
            <w:hideMark/>
          </w:tcPr>
          <w:p w14:paraId="69EE99B0" w14:textId="77777777" w:rsidR="00B92A8E" w:rsidRPr="00B92A8E" w:rsidRDefault="00B92A8E" w:rsidP="0034278A">
            <w:pPr>
              <w:pStyle w:val="ThesisTablepleasepleasework"/>
              <w:rPr>
                <w:sz w:val="22"/>
                <w:szCs w:val="22"/>
              </w:rPr>
            </w:pPr>
            <w:r w:rsidRPr="00B92A8E">
              <w:rPr>
                <w:sz w:val="22"/>
                <w:szCs w:val="22"/>
              </w:rPr>
              <w:t>17:36:36</w:t>
            </w:r>
          </w:p>
        </w:tc>
        <w:tc>
          <w:tcPr>
            <w:tcW w:w="556" w:type="pct"/>
            <w:noWrap/>
            <w:hideMark/>
          </w:tcPr>
          <w:p w14:paraId="018AEB8E" w14:textId="77777777" w:rsidR="00B92A8E" w:rsidRPr="00B92A8E" w:rsidRDefault="00B92A8E" w:rsidP="0034278A">
            <w:pPr>
              <w:pStyle w:val="ThesisTablepleasepleasework"/>
              <w:rPr>
                <w:sz w:val="22"/>
                <w:szCs w:val="22"/>
              </w:rPr>
            </w:pPr>
            <w:r w:rsidRPr="00B92A8E">
              <w:rPr>
                <w:sz w:val="22"/>
                <w:szCs w:val="22"/>
              </w:rPr>
              <w:t>63396</w:t>
            </w:r>
          </w:p>
        </w:tc>
        <w:tc>
          <w:tcPr>
            <w:tcW w:w="556" w:type="pct"/>
            <w:gridSpan w:val="2"/>
            <w:noWrap/>
            <w:hideMark/>
          </w:tcPr>
          <w:p w14:paraId="497B484E" w14:textId="77777777" w:rsidR="00B92A8E" w:rsidRPr="00B92A8E" w:rsidRDefault="00B92A8E" w:rsidP="0034278A">
            <w:pPr>
              <w:pStyle w:val="ThesisTablepleasepleasework"/>
              <w:rPr>
                <w:sz w:val="22"/>
                <w:szCs w:val="22"/>
              </w:rPr>
            </w:pPr>
            <w:r w:rsidRPr="00B92A8E">
              <w:rPr>
                <w:sz w:val="22"/>
                <w:szCs w:val="22"/>
              </w:rPr>
              <w:t>17:43:40</w:t>
            </w:r>
          </w:p>
        </w:tc>
        <w:tc>
          <w:tcPr>
            <w:tcW w:w="556" w:type="pct"/>
            <w:noWrap/>
            <w:hideMark/>
          </w:tcPr>
          <w:p w14:paraId="1991A823" w14:textId="77777777" w:rsidR="00B92A8E" w:rsidRPr="00B92A8E" w:rsidRDefault="00B92A8E" w:rsidP="0034278A">
            <w:pPr>
              <w:pStyle w:val="ThesisTablepleasepleasework"/>
              <w:rPr>
                <w:sz w:val="22"/>
                <w:szCs w:val="22"/>
              </w:rPr>
            </w:pPr>
            <w:r w:rsidRPr="00B92A8E">
              <w:rPr>
                <w:sz w:val="22"/>
                <w:szCs w:val="22"/>
              </w:rPr>
              <w:t>63820</w:t>
            </w:r>
          </w:p>
        </w:tc>
        <w:tc>
          <w:tcPr>
            <w:tcW w:w="556" w:type="pct"/>
            <w:gridSpan w:val="2"/>
            <w:noWrap/>
            <w:hideMark/>
          </w:tcPr>
          <w:p w14:paraId="03EC16D1" w14:textId="77777777" w:rsidR="00B92A8E" w:rsidRPr="00B92A8E" w:rsidRDefault="00B92A8E" w:rsidP="0034278A">
            <w:pPr>
              <w:pStyle w:val="ThesisTablepleasepleasework"/>
              <w:rPr>
                <w:sz w:val="22"/>
                <w:szCs w:val="22"/>
              </w:rPr>
            </w:pPr>
            <w:r w:rsidRPr="00B92A8E">
              <w:rPr>
                <w:sz w:val="22"/>
                <w:szCs w:val="22"/>
              </w:rPr>
              <w:t>2833</w:t>
            </w:r>
          </w:p>
        </w:tc>
        <w:tc>
          <w:tcPr>
            <w:tcW w:w="556" w:type="pct"/>
            <w:noWrap/>
            <w:hideMark/>
          </w:tcPr>
          <w:p w14:paraId="13340A13" w14:textId="77777777" w:rsidR="00B92A8E" w:rsidRPr="00B92A8E" w:rsidRDefault="00B92A8E" w:rsidP="0034278A">
            <w:pPr>
              <w:pStyle w:val="ThesisTablepleasepleasework"/>
              <w:rPr>
                <w:sz w:val="22"/>
                <w:szCs w:val="22"/>
              </w:rPr>
            </w:pPr>
            <w:r w:rsidRPr="00B92A8E">
              <w:rPr>
                <w:sz w:val="22"/>
                <w:szCs w:val="22"/>
              </w:rPr>
              <w:t>3326</w:t>
            </w:r>
          </w:p>
        </w:tc>
        <w:tc>
          <w:tcPr>
            <w:tcW w:w="556" w:type="pct"/>
            <w:gridSpan w:val="2"/>
            <w:noWrap/>
            <w:hideMark/>
          </w:tcPr>
          <w:p w14:paraId="4E732C94" w14:textId="77777777" w:rsidR="00B92A8E" w:rsidRPr="00B92A8E" w:rsidRDefault="00B92A8E" w:rsidP="0034278A">
            <w:pPr>
              <w:pStyle w:val="ThesisTablepleasepleasework"/>
              <w:rPr>
                <w:sz w:val="22"/>
                <w:szCs w:val="22"/>
              </w:rPr>
            </w:pPr>
            <w:r w:rsidRPr="00B92A8E">
              <w:rPr>
                <w:sz w:val="22"/>
                <w:szCs w:val="22"/>
              </w:rPr>
              <w:t>424</w:t>
            </w:r>
          </w:p>
        </w:tc>
        <w:tc>
          <w:tcPr>
            <w:tcW w:w="556" w:type="pct"/>
            <w:noWrap/>
            <w:hideMark/>
          </w:tcPr>
          <w:p w14:paraId="33821404" w14:textId="77777777" w:rsidR="00B92A8E" w:rsidRPr="00B92A8E" w:rsidRDefault="00B92A8E" w:rsidP="0034278A">
            <w:pPr>
              <w:pStyle w:val="ThesisTablepleasepleasework"/>
              <w:rPr>
                <w:sz w:val="22"/>
                <w:szCs w:val="22"/>
              </w:rPr>
            </w:pPr>
            <w:r w:rsidRPr="00B92A8E">
              <w:rPr>
                <w:sz w:val="22"/>
                <w:szCs w:val="22"/>
              </w:rPr>
              <w:t>7.1</w:t>
            </w:r>
          </w:p>
        </w:tc>
      </w:tr>
      <w:tr w:rsidR="002E3F82" w:rsidRPr="00B92A8E" w14:paraId="6B313D73" w14:textId="77777777" w:rsidTr="002E3F82">
        <w:trPr>
          <w:trHeight w:val="493"/>
        </w:trPr>
        <w:tc>
          <w:tcPr>
            <w:tcW w:w="555" w:type="pct"/>
            <w:noWrap/>
            <w:hideMark/>
          </w:tcPr>
          <w:p w14:paraId="517466A1" w14:textId="77777777" w:rsidR="00B92A8E" w:rsidRPr="00B92A8E" w:rsidRDefault="00B92A8E" w:rsidP="0034278A">
            <w:pPr>
              <w:pStyle w:val="ThesisTablepleasepleasework"/>
              <w:rPr>
                <w:sz w:val="22"/>
                <w:szCs w:val="22"/>
              </w:rPr>
            </w:pPr>
            <w:r w:rsidRPr="00B92A8E">
              <w:rPr>
                <w:sz w:val="22"/>
                <w:szCs w:val="22"/>
              </w:rPr>
              <w:t>9</w:t>
            </w:r>
          </w:p>
        </w:tc>
        <w:tc>
          <w:tcPr>
            <w:tcW w:w="556" w:type="pct"/>
            <w:gridSpan w:val="2"/>
            <w:noWrap/>
            <w:hideMark/>
          </w:tcPr>
          <w:p w14:paraId="79920208" w14:textId="77777777" w:rsidR="00B92A8E" w:rsidRPr="00B92A8E" w:rsidRDefault="00B92A8E" w:rsidP="0034278A">
            <w:pPr>
              <w:pStyle w:val="ThesisTablepleasepleasework"/>
              <w:rPr>
                <w:sz w:val="22"/>
                <w:szCs w:val="22"/>
              </w:rPr>
            </w:pPr>
            <w:r w:rsidRPr="00B92A8E">
              <w:rPr>
                <w:sz w:val="22"/>
                <w:szCs w:val="22"/>
              </w:rPr>
              <w:t>17:46:00</w:t>
            </w:r>
          </w:p>
        </w:tc>
        <w:tc>
          <w:tcPr>
            <w:tcW w:w="556" w:type="pct"/>
            <w:noWrap/>
            <w:hideMark/>
          </w:tcPr>
          <w:p w14:paraId="7164DB0C" w14:textId="77777777" w:rsidR="00B92A8E" w:rsidRPr="00B92A8E" w:rsidRDefault="00B92A8E" w:rsidP="0034278A">
            <w:pPr>
              <w:pStyle w:val="ThesisTablepleasepleasework"/>
              <w:rPr>
                <w:sz w:val="22"/>
                <w:szCs w:val="22"/>
              </w:rPr>
            </w:pPr>
            <w:r w:rsidRPr="00B92A8E">
              <w:rPr>
                <w:sz w:val="22"/>
                <w:szCs w:val="22"/>
              </w:rPr>
              <w:t>63960</w:t>
            </w:r>
          </w:p>
        </w:tc>
        <w:tc>
          <w:tcPr>
            <w:tcW w:w="556" w:type="pct"/>
            <w:gridSpan w:val="2"/>
            <w:noWrap/>
            <w:hideMark/>
          </w:tcPr>
          <w:p w14:paraId="45345C29" w14:textId="77777777" w:rsidR="00B92A8E" w:rsidRPr="00B92A8E" w:rsidRDefault="00B92A8E" w:rsidP="0034278A">
            <w:pPr>
              <w:pStyle w:val="ThesisTablepleasepleasework"/>
              <w:rPr>
                <w:sz w:val="22"/>
                <w:szCs w:val="22"/>
              </w:rPr>
            </w:pPr>
            <w:r w:rsidRPr="00B92A8E">
              <w:rPr>
                <w:sz w:val="22"/>
                <w:szCs w:val="22"/>
              </w:rPr>
              <w:t>18:07:20</w:t>
            </w:r>
          </w:p>
        </w:tc>
        <w:tc>
          <w:tcPr>
            <w:tcW w:w="556" w:type="pct"/>
            <w:noWrap/>
            <w:hideMark/>
          </w:tcPr>
          <w:p w14:paraId="04C07407" w14:textId="77777777" w:rsidR="00B92A8E" w:rsidRPr="00B92A8E" w:rsidRDefault="00B92A8E" w:rsidP="0034278A">
            <w:pPr>
              <w:pStyle w:val="ThesisTablepleasepleasework"/>
              <w:rPr>
                <w:sz w:val="22"/>
                <w:szCs w:val="22"/>
              </w:rPr>
            </w:pPr>
            <w:r w:rsidRPr="00B92A8E">
              <w:rPr>
                <w:sz w:val="22"/>
                <w:szCs w:val="22"/>
              </w:rPr>
              <w:t>65240</w:t>
            </w:r>
          </w:p>
        </w:tc>
        <w:tc>
          <w:tcPr>
            <w:tcW w:w="556" w:type="pct"/>
            <w:gridSpan w:val="2"/>
            <w:noWrap/>
            <w:hideMark/>
          </w:tcPr>
          <w:p w14:paraId="662FEFEE" w14:textId="77777777" w:rsidR="00B92A8E" w:rsidRPr="00B92A8E" w:rsidRDefault="00B92A8E" w:rsidP="0034278A">
            <w:pPr>
              <w:pStyle w:val="ThesisTablepleasepleasework"/>
              <w:rPr>
                <w:sz w:val="22"/>
                <w:szCs w:val="22"/>
              </w:rPr>
            </w:pPr>
            <w:r w:rsidRPr="00B92A8E">
              <w:rPr>
                <w:sz w:val="22"/>
                <w:szCs w:val="22"/>
              </w:rPr>
              <w:t>8243</w:t>
            </w:r>
          </w:p>
        </w:tc>
        <w:tc>
          <w:tcPr>
            <w:tcW w:w="556" w:type="pct"/>
            <w:noWrap/>
            <w:hideMark/>
          </w:tcPr>
          <w:p w14:paraId="581470ED" w14:textId="77777777" w:rsidR="00B92A8E" w:rsidRPr="00B92A8E" w:rsidRDefault="00B92A8E" w:rsidP="0034278A">
            <w:pPr>
              <w:pStyle w:val="ThesisTablepleasepleasework"/>
              <w:rPr>
                <w:sz w:val="22"/>
                <w:szCs w:val="22"/>
              </w:rPr>
            </w:pPr>
            <w:r w:rsidRPr="00B92A8E">
              <w:rPr>
                <w:sz w:val="22"/>
                <w:szCs w:val="22"/>
              </w:rPr>
              <w:t>9678</w:t>
            </w:r>
          </w:p>
        </w:tc>
        <w:tc>
          <w:tcPr>
            <w:tcW w:w="556" w:type="pct"/>
            <w:gridSpan w:val="2"/>
            <w:noWrap/>
            <w:hideMark/>
          </w:tcPr>
          <w:p w14:paraId="233D0A6B" w14:textId="77777777" w:rsidR="00B92A8E" w:rsidRPr="00B92A8E" w:rsidRDefault="00B92A8E" w:rsidP="0034278A">
            <w:pPr>
              <w:pStyle w:val="ThesisTablepleasepleasework"/>
              <w:rPr>
                <w:sz w:val="22"/>
                <w:szCs w:val="22"/>
              </w:rPr>
            </w:pPr>
            <w:r w:rsidRPr="00B92A8E">
              <w:rPr>
                <w:sz w:val="22"/>
                <w:szCs w:val="22"/>
              </w:rPr>
              <w:t>1280</w:t>
            </w:r>
          </w:p>
        </w:tc>
        <w:tc>
          <w:tcPr>
            <w:tcW w:w="556" w:type="pct"/>
            <w:noWrap/>
            <w:hideMark/>
          </w:tcPr>
          <w:p w14:paraId="77C567EF" w14:textId="77777777" w:rsidR="00B92A8E" w:rsidRPr="00B92A8E" w:rsidRDefault="00B92A8E" w:rsidP="0034278A">
            <w:pPr>
              <w:pStyle w:val="ThesisTablepleasepleasework"/>
              <w:rPr>
                <w:sz w:val="22"/>
                <w:szCs w:val="22"/>
              </w:rPr>
            </w:pPr>
            <w:r w:rsidRPr="00B92A8E">
              <w:rPr>
                <w:sz w:val="22"/>
                <w:szCs w:val="22"/>
              </w:rPr>
              <w:t>21.3</w:t>
            </w:r>
          </w:p>
        </w:tc>
      </w:tr>
      <w:tr w:rsidR="002E3F82" w:rsidRPr="00B92A8E" w14:paraId="740528E1" w14:textId="77777777" w:rsidTr="002E3F82">
        <w:trPr>
          <w:trHeight w:val="529"/>
        </w:trPr>
        <w:tc>
          <w:tcPr>
            <w:tcW w:w="555" w:type="pct"/>
            <w:noWrap/>
            <w:hideMark/>
          </w:tcPr>
          <w:p w14:paraId="5B0F47E8" w14:textId="77777777" w:rsidR="00B92A8E" w:rsidRPr="00B92A8E" w:rsidRDefault="00B92A8E" w:rsidP="0034278A">
            <w:pPr>
              <w:pStyle w:val="ThesisTablepleasepleasework"/>
              <w:rPr>
                <w:sz w:val="22"/>
                <w:szCs w:val="22"/>
              </w:rPr>
            </w:pPr>
            <w:r w:rsidRPr="00B92A8E">
              <w:rPr>
                <w:sz w:val="22"/>
                <w:szCs w:val="22"/>
              </w:rPr>
              <w:t>10</w:t>
            </w:r>
          </w:p>
        </w:tc>
        <w:tc>
          <w:tcPr>
            <w:tcW w:w="556" w:type="pct"/>
            <w:gridSpan w:val="2"/>
            <w:noWrap/>
            <w:hideMark/>
          </w:tcPr>
          <w:p w14:paraId="7446751B" w14:textId="77777777" w:rsidR="00B92A8E" w:rsidRPr="00B92A8E" w:rsidRDefault="00B92A8E" w:rsidP="0034278A">
            <w:pPr>
              <w:pStyle w:val="ThesisTablepleasepleasework"/>
              <w:rPr>
                <w:sz w:val="22"/>
                <w:szCs w:val="22"/>
              </w:rPr>
            </w:pPr>
            <w:r w:rsidRPr="00B92A8E">
              <w:rPr>
                <w:sz w:val="22"/>
                <w:szCs w:val="22"/>
              </w:rPr>
              <w:t>18:11:30</w:t>
            </w:r>
          </w:p>
        </w:tc>
        <w:tc>
          <w:tcPr>
            <w:tcW w:w="556" w:type="pct"/>
            <w:noWrap/>
            <w:hideMark/>
          </w:tcPr>
          <w:p w14:paraId="4E07873E" w14:textId="77777777" w:rsidR="00B92A8E" w:rsidRPr="00B92A8E" w:rsidRDefault="00B92A8E" w:rsidP="0034278A">
            <w:pPr>
              <w:pStyle w:val="ThesisTablepleasepleasework"/>
              <w:rPr>
                <w:sz w:val="22"/>
                <w:szCs w:val="22"/>
              </w:rPr>
            </w:pPr>
            <w:r w:rsidRPr="00B92A8E">
              <w:rPr>
                <w:sz w:val="22"/>
                <w:szCs w:val="22"/>
              </w:rPr>
              <w:t>65490</w:t>
            </w:r>
          </w:p>
        </w:tc>
        <w:tc>
          <w:tcPr>
            <w:tcW w:w="556" w:type="pct"/>
            <w:gridSpan w:val="2"/>
            <w:noWrap/>
            <w:hideMark/>
          </w:tcPr>
          <w:p w14:paraId="11DC27DF" w14:textId="77777777" w:rsidR="00B92A8E" w:rsidRPr="00B92A8E" w:rsidRDefault="00B92A8E" w:rsidP="0034278A">
            <w:pPr>
              <w:pStyle w:val="ThesisTablepleasepleasework"/>
              <w:rPr>
                <w:sz w:val="22"/>
                <w:szCs w:val="22"/>
              </w:rPr>
            </w:pPr>
            <w:r w:rsidRPr="00B92A8E">
              <w:rPr>
                <w:sz w:val="22"/>
                <w:szCs w:val="22"/>
              </w:rPr>
              <w:t>18:21:17</w:t>
            </w:r>
          </w:p>
        </w:tc>
        <w:tc>
          <w:tcPr>
            <w:tcW w:w="556" w:type="pct"/>
            <w:noWrap/>
            <w:hideMark/>
          </w:tcPr>
          <w:p w14:paraId="45F26164" w14:textId="77777777" w:rsidR="00B92A8E" w:rsidRPr="00B92A8E" w:rsidRDefault="00B92A8E" w:rsidP="0034278A">
            <w:pPr>
              <w:pStyle w:val="ThesisTablepleasepleasework"/>
              <w:rPr>
                <w:sz w:val="22"/>
                <w:szCs w:val="22"/>
              </w:rPr>
            </w:pPr>
            <w:r w:rsidRPr="00B92A8E">
              <w:rPr>
                <w:sz w:val="22"/>
                <w:szCs w:val="22"/>
              </w:rPr>
              <w:t>66077</w:t>
            </w:r>
          </w:p>
        </w:tc>
        <w:tc>
          <w:tcPr>
            <w:tcW w:w="556" w:type="pct"/>
            <w:gridSpan w:val="2"/>
            <w:noWrap/>
            <w:hideMark/>
          </w:tcPr>
          <w:p w14:paraId="7E8F08D3" w14:textId="77777777" w:rsidR="00B92A8E" w:rsidRPr="00B92A8E" w:rsidRDefault="00B92A8E" w:rsidP="0034278A">
            <w:pPr>
              <w:pStyle w:val="ThesisTablepleasepleasework"/>
              <w:rPr>
                <w:sz w:val="22"/>
                <w:szCs w:val="22"/>
              </w:rPr>
            </w:pPr>
            <w:r w:rsidRPr="00B92A8E">
              <w:rPr>
                <w:sz w:val="22"/>
                <w:szCs w:val="22"/>
              </w:rPr>
              <w:t>4744</w:t>
            </w:r>
          </w:p>
        </w:tc>
        <w:tc>
          <w:tcPr>
            <w:tcW w:w="556" w:type="pct"/>
            <w:noWrap/>
            <w:hideMark/>
          </w:tcPr>
          <w:p w14:paraId="50527C24" w14:textId="77777777" w:rsidR="00B92A8E" w:rsidRPr="00B92A8E" w:rsidRDefault="00B92A8E" w:rsidP="0034278A">
            <w:pPr>
              <w:pStyle w:val="ThesisTablepleasepleasework"/>
              <w:rPr>
                <w:sz w:val="22"/>
                <w:szCs w:val="22"/>
              </w:rPr>
            </w:pPr>
            <w:r w:rsidRPr="00B92A8E">
              <w:rPr>
                <w:sz w:val="22"/>
                <w:szCs w:val="22"/>
              </w:rPr>
              <w:t>5646</w:t>
            </w:r>
          </w:p>
        </w:tc>
        <w:tc>
          <w:tcPr>
            <w:tcW w:w="556" w:type="pct"/>
            <w:gridSpan w:val="2"/>
            <w:noWrap/>
            <w:hideMark/>
          </w:tcPr>
          <w:p w14:paraId="077143BA" w14:textId="77777777" w:rsidR="00B92A8E" w:rsidRPr="00B92A8E" w:rsidRDefault="00B92A8E" w:rsidP="0034278A">
            <w:pPr>
              <w:pStyle w:val="ThesisTablepleasepleasework"/>
              <w:rPr>
                <w:sz w:val="22"/>
                <w:szCs w:val="22"/>
              </w:rPr>
            </w:pPr>
            <w:r w:rsidRPr="00B92A8E">
              <w:rPr>
                <w:sz w:val="22"/>
                <w:szCs w:val="22"/>
              </w:rPr>
              <w:t>587</w:t>
            </w:r>
          </w:p>
        </w:tc>
        <w:tc>
          <w:tcPr>
            <w:tcW w:w="556" w:type="pct"/>
            <w:noWrap/>
            <w:hideMark/>
          </w:tcPr>
          <w:p w14:paraId="1F3FF776" w14:textId="77777777" w:rsidR="00B92A8E" w:rsidRPr="00B92A8E" w:rsidRDefault="00B92A8E" w:rsidP="0034278A">
            <w:pPr>
              <w:pStyle w:val="ThesisTablepleasepleasework"/>
              <w:rPr>
                <w:sz w:val="22"/>
                <w:szCs w:val="22"/>
              </w:rPr>
            </w:pPr>
            <w:r w:rsidRPr="00B92A8E">
              <w:rPr>
                <w:sz w:val="22"/>
                <w:szCs w:val="22"/>
              </w:rPr>
              <w:t>9.8</w:t>
            </w:r>
          </w:p>
        </w:tc>
      </w:tr>
    </w:tbl>
    <w:p w14:paraId="04FE36BA" w14:textId="77777777" w:rsidR="00B92A8E" w:rsidRDefault="00542F4A" w:rsidP="00542F4A">
      <w:pPr>
        <w:pStyle w:val="ThesisTableCaption"/>
      </w:pPr>
      <w:bookmarkStart w:id="87" w:name="_Ref179255375"/>
      <w:bookmarkStart w:id="88" w:name="TABLE_04"/>
      <w:r>
        <w:t>Table list</w:t>
      </w:r>
      <w:r w:rsidR="002E3F82">
        <w:t>ing</w:t>
      </w:r>
      <w:r>
        <w:t xml:space="preserve"> the predominant particle habit types as determined by visual assessment of corresponding Cloud Particle Imager (CPI) images for all cases examined during the February 7, 2020 </w:t>
      </w:r>
      <w:r w:rsidRPr="007D31AA">
        <w:t xml:space="preserve">Investigation of Microphysics and Precipitation for Atlantic Coast-Threatening Snowstorms (IMPACTS) </w:t>
      </w:r>
      <w:r>
        <w:t>flight during the search for ice crystals with vertical orientation or a preferred angle.</w:t>
      </w:r>
      <w:bookmarkEnd w:id="87"/>
    </w:p>
    <w:tbl>
      <w:tblPr>
        <w:tblStyle w:val="ThesisTable"/>
        <w:tblpPr w:leftFromText="187" w:rightFromText="187" w:bottomFromText="288" w:vertAnchor="text" w:tblpXSpec="center" w:tblpY="1"/>
        <w:tblW w:w="5000" w:type="pct"/>
        <w:tblLook w:val="04A0" w:firstRow="1" w:lastRow="0" w:firstColumn="1" w:lastColumn="0" w:noHBand="0" w:noVBand="1"/>
      </w:tblPr>
      <w:tblGrid>
        <w:gridCol w:w="464"/>
        <w:gridCol w:w="2962"/>
        <w:gridCol w:w="2962"/>
        <w:gridCol w:w="2962"/>
      </w:tblGrid>
      <w:tr w:rsidR="007750F9" w:rsidRPr="0034278A" w14:paraId="115DFDA1" w14:textId="77777777" w:rsidTr="007750F9">
        <w:trPr>
          <w:cnfStyle w:val="100000000000" w:firstRow="1" w:lastRow="0" w:firstColumn="0" w:lastColumn="0" w:oddVBand="0" w:evenVBand="0" w:oddHBand="0" w:evenHBand="0" w:firstRowFirstColumn="0" w:firstRowLastColumn="0" w:lastRowFirstColumn="0" w:lastRowLastColumn="0"/>
          <w:trHeight w:val="300"/>
        </w:trPr>
        <w:tc>
          <w:tcPr>
            <w:tcW w:w="248" w:type="pct"/>
            <w:noWrap/>
            <w:hideMark/>
          </w:tcPr>
          <w:bookmarkEnd w:id="88"/>
          <w:p w14:paraId="27864222" w14:textId="77777777" w:rsidR="007750F9" w:rsidRPr="00542F4A" w:rsidRDefault="007750F9" w:rsidP="0058112A">
            <w:pPr>
              <w:pStyle w:val="ThesisTablepleasepleasework"/>
              <w:rPr>
                <w:sz w:val="22"/>
                <w:szCs w:val="22"/>
              </w:rPr>
            </w:pPr>
            <w:r w:rsidRPr="00542F4A">
              <w:rPr>
                <w:sz w:val="22"/>
                <w:szCs w:val="22"/>
              </w:rPr>
              <w:t>ID</w:t>
            </w:r>
          </w:p>
        </w:tc>
        <w:tc>
          <w:tcPr>
            <w:tcW w:w="1584" w:type="pct"/>
            <w:hideMark/>
          </w:tcPr>
          <w:p w14:paraId="64A3CD8B" w14:textId="77777777" w:rsidR="007750F9" w:rsidRPr="00542F4A" w:rsidRDefault="007750F9" w:rsidP="0058112A">
            <w:pPr>
              <w:pStyle w:val="ThesisTablepleasepleasework"/>
              <w:rPr>
                <w:sz w:val="22"/>
                <w:szCs w:val="22"/>
              </w:rPr>
            </w:pPr>
            <w:r w:rsidRPr="00542F4A">
              <w:rPr>
                <w:sz w:val="22"/>
                <w:szCs w:val="22"/>
              </w:rPr>
              <w:t>Particle Habit(s) Observed</w:t>
            </w:r>
          </w:p>
        </w:tc>
        <w:tc>
          <w:tcPr>
            <w:tcW w:w="1584" w:type="pct"/>
          </w:tcPr>
          <w:p w14:paraId="7B113A5D" w14:textId="77777777" w:rsidR="007750F9" w:rsidRPr="00542F4A" w:rsidRDefault="007750F9" w:rsidP="0058112A">
            <w:pPr>
              <w:pStyle w:val="ThesisTablepleasepleasework"/>
              <w:rPr>
                <w:sz w:val="22"/>
                <w:szCs w:val="22"/>
              </w:rPr>
            </w:pPr>
            <w:r>
              <w:rPr>
                <w:sz w:val="22"/>
                <w:szCs w:val="22"/>
              </w:rPr>
              <w:t>Pitch Changes</w:t>
            </w:r>
          </w:p>
        </w:tc>
        <w:tc>
          <w:tcPr>
            <w:tcW w:w="1584" w:type="pct"/>
          </w:tcPr>
          <w:p w14:paraId="5EF8FF10" w14:textId="77777777" w:rsidR="007750F9" w:rsidRPr="00542F4A" w:rsidRDefault="007750F9" w:rsidP="0058112A">
            <w:pPr>
              <w:pStyle w:val="ThesisTablepleasepleasework"/>
              <w:rPr>
                <w:sz w:val="22"/>
                <w:szCs w:val="22"/>
              </w:rPr>
            </w:pPr>
            <w:r>
              <w:rPr>
                <w:sz w:val="22"/>
                <w:szCs w:val="22"/>
              </w:rPr>
              <w:t>Roll Angle Changes</w:t>
            </w:r>
          </w:p>
        </w:tc>
      </w:tr>
      <w:tr w:rsidR="007750F9" w:rsidRPr="0034278A" w14:paraId="280983EE" w14:textId="77777777" w:rsidTr="007750F9">
        <w:trPr>
          <w:trHeight w:val="300"/>
        </w:trPr>
        <w:tc>
          <w:tcPr>
            <w:tcW w:w="248" w:type="pct"/>
            <w:noWrap/>
            <w:hideMark/>
          </w:tcPr>
          <w:p w14:paraId="5DD7C3C8" w14:textId="77777777" w:rsidR="007750F9" w:rsidRPr="00542F4A" w:rsidRDefault="007750F9" w:rsidP="0058112A">
            <w:pPr>
              <w:pStyle w:val="ThesisTablepleasepleasework"/>
              <w:rPr>
                <w:sz w:val="22"/>
                <w:szCs w:val="22"/>
              </w:rPr>
            </w:pPr>
            <w:r w:rsidRPr="00542F4A">
              <w:rPr>
                <w:sz w:val="22"/>
                <w:szCs w:val="22"/>
              </w:rPr>
              <w:t>1</w:t>
            </w:r>
          </w:p>
        </w:tc>
        <w:tc>
          <w:tcPr>
            <w:tcW w:w="1584" w:type="pct"/>
            <w:hideMark/>
          </w:tcPr>
          <w:p w14:paraId="397EB5A2" w14:textId="77777777" w:rsidR="007750F9" w:rsidRPr="00542F4A" w:rsidRDefault="007750F9" w:rsidP="0058112A">
            <w:pPr>
              <w:pStyle w:val="ThesisTablepleasepleasework"/>
              <w:rPr>
                <w:sz w:val="22"/>
                <w:szCs w:val="22"/>
              </w:rPr>
            </w:pPr>
            <w:r w:rsidRPr="00542F4A">
              <w:rPr>
                <w:sz w:val="22"/>
                <w:szCs w:val="22"/>
              </w:rPr>
              <w:t>Plates</w:t>
            </w:r>
          </w:p>
        </w:tc>
        <w:tc>
          <w:tcPr>
            <w:tcW w:w="1584" w:type="pct"/>
          </w:tcPr>
          <w:p w14:paraId="4D0AE9DB" w14:textId="77777777" w:rsidR="007750F9" w:rsidRPr="00542F4A" w:rsidRDefault="009634F3" w:rsidP="0058112A">
            <w:pPr>
              <w:pStyle w:val="ThesisTablepleasepleasework"/>
              <w:rPr>
                <w:sz w:val="22"/>
                <w:szCs w:val="22"/>
              </w:rPr>
            </w:pPr>
            <w:r>
              <w:rPr>
                <w:sz w:val="22"/>
                <w:szCs w:val="22"/>
              </w:rPr>
              <w:t>no</w:t>
            </w:r>
          </w:p>
        </w:tc>
        <w:tc>
          <w:tcPr>
            <w:tcW w:w="1584" w:type="pct"/>
          </w:tcPr>
          <w:p w14:paraId="36BA66E1" w14:textId="77777777" w:rsidR="007750F9" w:rsidRPr="00542F4A" w:rsidRDefault="009634F3" w:rsidP="0058112A">
            <w:pPr>
              <w:pStyle w:val="ThesisTablepleasepleasework"/>
              <w:rPr>
                <w:sz w:val="22"/>
                <w:szCs w:val="22"/>
              </w:rPr>
            </w:pPr>
            <w:r>
              <w:rPr>
                <w:sz w:val="22"/>
                <w:szCs w:val="22"/>
              </w:rPr>
              <w:t>yes</w:t>
            </w:r>
          </w:p>
        </w:tc>
      </w:tr>
      <w:tr w:rsidR="007750F9" w:rsidRPr="0034278A" w14:paraId="2EA6F08C" w14:textId="77777777" w:rsidTr="007750F9">
        <w:trPr>
          <w:trHeight w:val="300"/>
        </w:trPr>
        <w:tc>
          <w:tcPr>
            <w:tcW w:w="248" w:type="pct"/>
            <w:noWrap/>
            <w:hideMark/>
          </w:tcPr>
          <w:p w14:paraId="10171229" w14:textId="77777777" w:rsidR="007750F9" w:rsidRPr="00542F4A" w:rsidRDefault="007750F9" w:rsidP="0058112A">
            <w:pPr>
              <w:pStyle w:val="ThesisTablepleasepleasework"/>
              <w:rPr>
                <w:sz w:val="22"/>
                <w:szCs w:val="22"/>
              </w:rPr>
            </w:pPr>
            <w:r w:rsidRPr="00542F4A">
              <w:rPr>
                <w:sz w:val="22"/>
                <w:szCs w:val="22"/>
              </w:rPr>
              <w:t>2</w:t>
            </w:r>
          </w:p>
        </w:tc>
        <w:tc>
          <w:tcPr>
            <w:tcW w:w="1584" w:type="pct"/>
            <w:hideMark/>
          </w:tcPr>
          <w:p w14:paraId="60207A6C" w14:textId="77777777" w:rsidR="007750F9" w:rsidRPr="00542F4A" w:rsidRDefault="007750F9" w:rsidP="0058112A">
            <w:pPr>
              <w:pStyle w:val="ThesisTablepleasepleasework"/>
              <w:rPr>
                <w:sz w:val="22"/>
                <w:szCs w:val="22"/>
              </w:rPr>
            </w:pPr>
            <w:r w:rsidRPr="00542F4A">
              <w:rPr>
                <w:sz w:val="22"/>
                <w:szCs w:val="22"/>
              </w:rPr>
              <w:t>Columns</w:t>
            </w:r>
          </w:p>
        </w:tc>
        <w:tc>
          <w:tcPr>
            <w:tcW w:w="1584" w:type="pct"/>
          </w:tcPr>
          <w:p w14:paraId="59055EAB" w14:textId="77777777" w:rsidR="007750F9" w:rsidRPr="00542F4A" w:rsidRDefault="009634F3" w:rsidP="0058112A">
            <w:pPr>
              <w:pStyle w:val="ThesisTablepleasepleasework"/>
              <w:rPr>
                <w:sz w:val="22"/>
                <w:szCs w:val="22"/>
              </w:rPr>
            </w:pPr>
            <w:r>
              <w:rPr>
                <w:sz w:val="22"/>
                <w:szCs w:val="22"/>
              </w:rPr>
              <w:t>no</w:t>
            </w:r>
          </w:p>
        </w:tc>
        <w:tc>
          <w:tcPr>
            <w:tcW w:w="1584" w:type="pct"/>
          </w:tcPr>
          <w:p w14:paraId="3E0DB35E" w14:textId="77777777" w:rsidR="007750F9" w:rsidRPr="00542F4A" w:rsidRDefault="009634F3" w:rsidP="0058112A">
            <w:pPr>
              <w:pStyle w:val="ThesisTablepleasepleasework"/>
              <w:rPr>
                <w:sz w:val="22"/>
                <w:szCs w:val="22"/>
              </w:rPr>
            </w:pPr>
            <w:r>
              <w:rPr>
                <w:sz w:val="22"/>
                <w:szCs w:val="22"/>
              </w:rPr>
              <w:t>yes</w:t>
            </w:r>
          </w:p>
        </w:tc>
      </w:tr>
      <w:tr w:rsidR="007750F9" w:rsidRPr="0034278A" w14:paraId="75EBEF46" w14:textId="77777777" w:rsidTr="007750F9">
        <w:trPr>
          <w:trHeight w:val="259"/>
        </w:trPr>
        <w:tc>
          <w:tcPr>
            <w:tcW w:w="248" w:type="pct"/>
            <w:noWrap/>
            <w:hideMark/>
          </w:tcPr>
          <w:p w14:paraId="5566E4B4" w14:textId="77777777" w:rsidR="007750F9" w:rsidRPr="00542F4A" w:rsidRDefault="007750F9" w:rsidP="0058112A">
            <w:pPr>
              <w:pStyle w:val="ThesisTablepleasepleasework"/>
              <w:rPr>
                <w:sz w:val="22"/>
                <w:szCs w:val="22"/>
              </w:rPr>
            </w:pPr>
            <w:r w:rsidRPr="00542F4A">
              <w:rPr>
                <w:sz w:val="22"/>
                <w:szCs w:val="22"/>
              </w:rPr>
              <w:t>3</w:t>
            </w:r>
          </w:p>
        </w:tc>
        <w:tc>
          <w:tcPr>
            <w:tcW w:w="1584" w:type="pct"/>
            <w:hideMark/>
          </w:tcPr>
          <w:p w14:paraId="6760AFEB" w14:textId="77777777" w:rsidR="007750F9" w:rsidRPr="00542F4A" w:rsidRDefault="007750F9" w:rsidP="0058112A">
            <w:pPr>
              <w:pStyle w:val="ThesisTablepleasepleasework"/>
              <w:rPr>
                <w:sz w:val="22"/>
                <w:szCs w:val="22"/>
              </w:rPr>
            </w:pPr>
            <w:r w:rsidRPr="00542F4A">
              <w:rPr>
                <w:sz w:val="22"/>
                <w:szCs w:val="22"/>
              </w:rPr>
              <w:t>Plates, Plate Aggregates, Plates Fragments</w:t>
            </w:r>
          </w:p>
        </w:tc>
        <w:tc>
          <w:tcPr>
            <w:tcW w:w="1584" w:type="pct"/>
          </w:tcPr>
          <w:p w14:paraId="0349C51C" w14:textId="77777777" w:rsidR="007750F9" w:rsidRPr="00542F4A" w:rsidRDefault="009634F3" w:rsidP="0058112A">
            <w:pPr>
              <w:pStyle w:val="ThesisTablepleasepleasework"/>
              <w:rPr>
                <w:sz w:val="22"/>
                <w:szCs w:val="22"/>
              </w:rPr>
            </w:pPr>
            <w:r>
              <w:rPr>
                <w:sz w:val="22"/>
                <w:szCs w:val="22"/>
              </w:rPr>
              <w:t>no</w:t>
            </w:r>
          </w:p>
        </w:tc>
        <w:tc>
          <w:tcPr>
            <w:tcW w:w="1584" w:type="pct"/>
          </w:tcPr>
          <w:p w14:paraId="401B6484" w14:textId="77777777" w:rsidR="007750F9" w:rsidRPr="00542F4A" w:rsidRDefault="009634F3" w:rsidP="0058112A">
            <w:pPr>
              <w:pStyle w:val="ThesisTablepleasepleasework"/>
              <w:rPr>
                <w:sz w:val="22"/>
                <w:szCs w:val="22"/>
              </w:rPr>
            </w:pPr>
            <w:r>
              <w:rPr>
                <w:sz w:val="22"/>
                <w:szCs w:val="22"/>
              </w:rPr>
              <w:t>yes</w:t>
            </w:r>
          </w:p>
        </w:tc>
      </w:tr>
      <w:tr w:rsidR="007750F9" w:rsidRPr="0034278A" w14:paraId="394A29A8" w14:textId="77777777" w:rsidTr="007750F9">
        <w:trPr>
          <w:trHeight w:val="259"/>
        </w:trPr>
        <w:tc>
          <w:tcPr>
            <w:tcW w:w="248" w:type="pct"/>
            <w:noWrap/>
            <w:hideMark/>
          </w:tcPr>
          <w:p w14:paraId="774740AB" w14:textId="77777777" w:rsidR="007750F9" w:rsidRPr="00542F4A" w:rsidRDefault="007750F9" w:rsidP="0058112A">
            <w:pPr>
              <w:pStyle w:val="ThesisTablepleasepleasework"/>
              <w:rPr>
                <w:sz w:val="22"/>
                <w:szCs w:val="22"/>
              </w:rPr>
            </w:pPr>
            <w:r w:rsidRPr="00542F4A">
              <w:rPr>
                <w:sz w:val="22"/>
                <w:szCs w:val="22"/>
              </w:rPr>
              <w:t>4</w:t>
            </w:r>
          </w:p>
        </w:tc>
        <w:tc>
          <w:tcPr>
            <w:tcW w:w="1584" w:type="pct"/>
            <w:hideMark/>
          </w:tcPr>
          <w:p w14:paraId="0388E439" w14:textId="77777777" w:rsidR="007750F9" w:rsidRPr="00542F4A" w:rsidRDefault="007750F9" w:rsidP="0058112A">
            <w:pPr>
              <w:pStyle w:val="ThesisTablepleasepleasework"/>
              <w:rPr>
                <w:sz w:val="22"/>
                <w:szCs w:val="22"/>
              </w:rPr>
            </w:pPr>
            <w:r w:rsidRPr="00542F4A">
              <w:rPr>
                <w:sz w:val="22"/>
                <w:szCs w:val="22"/>
              </w:rPr>
              <w:t>Needles, Columns, Prisms</w:t>
            </w:r>
          </w:p>
        </w:tc>
        <w:tc>
          <w:tcPr>
            <w:tcW w:w="1584" w:type="pct"/>
          </w:tcPr>
          <w:p w14:paraId="35A81B2D" w14:textId="77777777" w:rsidR="007750F9" w:rsidRPr="00542F4A" w:rsidRDefault="009634F3" w:rsidP="0058112A">
            <w:pPr>
              <w:pStyle w:val="ThesisTablepleasepleasework"/>
              <w:rPr>
                <w:sz w:val="22"/>
                <w:szCs w:val="22"/>
              </w:rPr>
            </w:pPr>
            <w:r>
              <w:rPr>
                <w:sz w:val="22"/>
                <w:szCs w:val="22"/>
              </w:rPr>
              <w:t>no</w:t>
            </w:r>
          </w:p>
        </w:tc>
        <w:tc>
          <w:tcPr>
            <w:tcW w:w="1584" w:type="pct"/>
          </w:tcPr>
          <w:p w14:paraId="0D27573B" w14:textId="77777777" w:rsidR="007750F9" w:rsidRPr="00542F4A" w:rsidRDefault="009634F3" w:rsidP="0058112A">
            <w:pPr>
              <w:pStyle w:val="ThesisTablepleasepleasework"/>
              <w:rPr>
                <w:sz w:val="22"/>
                <w:szCs w:val="22"/>
              </w:rPr>
            </w:pPr>
            <w:r>
              <w:rPr>
                <w:sz w:val="22"/>
                <w:szCs w:val="22"/>
              </w:rPr>
              <w:t>yes</w:t>
            </w:r>
          </w:p>
        </w:tc>
      </w:tr>
      <w:tr w:rsidR="007750F9" w:rsidRPr="0034278A" w14:paraId="5A7884CB" w14:textId="77777777" w:rsidTr="007750F9">
        <w:trPr>
          <w:trHeight w:val="259"/>
        </w:trPr>
        <w:tc>
          <w:tcPr>
            <w:tcW w:w="248" w:type="pct"/>
            <w:noWrap/>
            <w:hideMark/>
          </w:tcPr>
          <w:p w14:paraId="6D2CE6D9" w14:textId="77777777" w:rsidR="007750F9" w:rsidRPr="00542F4A" w:rsidRDefault="007750F9" w:rsidP="0058112A">
            <w:pPr>
              <w:pStyle w:val="ThesisTablepleasepleasework"/>
              <w:rPr>
                <w:sz w:val="22"/>
                <w:szCs w:val="22"/>
              </w:rPr>
            </w:pPr>
            <w:r w:rsidRPr="00542F4A">
              <w:rPr>
                <w:sz w:val="22"/>
                <w:szCs w:val="22"/>
              </w:rPr>
              <w:t>5</w:t>
            </w:r>
          </w:p>
        </w:tc>
        <w:tc>
          <w:tcPr>
            <w:tcW w:w="1584" w:type="pct"/>
            <w:hideMark/>
          </w:tcPr>
          <w:p w14:paraId="6EA10459" w14:textId="77777777" w:rsidR="007750F9" w:rsidRPr="00542F4A" w:rsidRDefault="007750F9" w:rsidP="0058112A">
            <w:pPr>
              <w:pStyle w:val="ThesisTablepleasepleasework"/>
              <w:rPr>
                <w:sz w:val="22"/>
                <w:szCs w:val="22"/>
              </w:rPr>
            </w:pPr>
            <w:r w:rsidRPr="00542F4A">
              <w:rPr>
                <w:sz w:val="22"/>
                <w:szCs w:val="22"/>
              </w:rPr>
              <w:t>Column Aggregates</w:t>
            </w:r>
          </w:p>
        </w:tc>
        <w:tc>
          <w:tcPr>
            <w:tcW w:w="1584" w:type="pct"/>
          </w:tcPr>
          <w:p w14:paraId="3230AB5E" w14:textId="77777777" w:rsidR="007750F9" w:rsidRPr="00542F4A" w:rsidRDefault="007750F9" w:rsidP="0058112A">
            <w:pPr>
              <w:pStyle w:val="ThesisTablepleasepleasework"/>
              <w:rPr>
                <w:sz w:val="22"/>
                <w:szCs w:val="22"/>
              </w:rPr>
            </w:pPr>
            <w:r>
              <w:rPr>
                <w:sz w:val="22"/>
                <w:szCs w:val="22"/>
              </w:rPr>
              <w:t>not examined</w:t>
            </w:r>
          </w:p>
        </w:tc>
        <w:tc>
          <w:tcPr>
            <w:tcW w:w="1584" w:type="pct"/>
          </w:tcPr>
          <w:p w14:paraId="102AF152" w14:textId="77777777" w:rsidR="007750F9" w:rsidRPr="00542F4A" w:rsidRDefault="007750F9" w:rsidP="0058112A">
            <w:pPr>
              <w:pStyle w:val="ThesisTablepleasepleasework"/>
              <w:rPr>
                <w:sz w:val="22"/>
                <w:szCs w:val="22"/>
              </w:rPr>
            </w:pPr>
            <w:r>
              <w:rPr>
                <w:sz w:val="22"/>
                <w:szCs w:val="22"/>
              </w:rPr>
              <w:t>not examined</w:t>
            </w:r>
          </w:p>
        </w:tc>
      </w:tr>
      <w:tr w:rsidR="007750F9" w:rsidRPr="0034278A" w14:paraId="3D8CD1F0" w14:textId="77777777" w:rsidTr="007750F9">
        <w:trPr>
          <w:trHeight w:val="268"/>
        </w:trPr>
        <w:tc>
          <w:tcPr>
            <w:tcW w:w="248" w:type="pct"/>
            <w:noWrap/>
            <w:hideMark/>
          </w:tcPr>
          <w:p w14:paraId="5C8B4DD0" w14:textId="77777777" w:rsidR="007750F9" w:rsidRPr="00542F4A" w:rsidRDefault="007750F9" w:rsidP="0058112A">
            <w:pPr>
              <w:pStyle w:val="ThesisTablepleasepleasework"/>
              <w:rPr>
                <w:sz w:val="22"/>
                <w:szCs w:val="22"/>
              </w:rPr>
            </w:pPr>
            <w:r w:rsidRPr="00542F4A">
              <w:rPr>
                <w:sz w:val="22"/>
                <w:szCs w:val="22"/>
              </w:rPr>
              <w:t>6</w:t>
            </w:r>
          </w:p>
        </w:tc>
        <w:tc>
          <w:tcPr>
            <w:tcW w:w="1584" w:type="pct"/>
            <w:hideMark/>
          </w:tcPr>
          <w:p w14:paraId="67351E3E" w14:textId="77777777" w:rsidR="007750F9" w:rsidRPr="00542F4A" w:rsidRDefault="007750F9" w:rsidP="0058112A">
            <w:pPr>
              <w:pStyle w:val="ThesisTablepleasepleasework"/>
              <w:rPr>
                <w:sz w:val="22"/>
                <w:szCs w:val="22"/>
              </w:rPr>
            </w:pPr>
            <w:r w:rsidRPr="00542F4A">
              <w:rPr>
                <w:sz w:val="22"/>
                <w:szCs w:val="22"/>
              </w:rPr>
              <w:t>Columns, Needle Aggregates</w:t>
            </w:r>
          </w:p>
        </w:tc>
        <w:tc>
          <w:tcPr>
            <w:tcW w:w="1584" w:type="pct"/>
          </w:tcPr>
          <w:p w14:paraId="7BD6301F" w14:textId="77777777" w:rsidR="007750F9" w:rsidRPr="00542F4A" w:rsidRDefault="007750F9" w:rsidP="0058112A">
            <w:pPr>
              <w:pStyle w:val="ThesisTablepleasepleasework"/>
              <w:rPr>
                <w:sz w:val="22"/>
                <w:szCs w:val="22"/>
              </w:rPr>
            </w:pPr>
            <w:r>
              <w:rPr>
                <w:sz w:val="22"/>
                <w:szCs w:val="22"/>
              </w:rPr>
              <w:t>not examined</w:t>
            </w:r>
          </w:p>
        </w:tc>
        <w:tc>
          <w:tcPr>
            <w:tcW w:w="1584" w:type="pct"/>
          </w:tcPr>
          <w:p w14:paraId="63012246" w14:textId="77777777" w:rsidR="007750F9" w:rsidRPr="00542F4A" w:rsidRDefault="007750F9" w:rsidP="0058112A">
            <w:pPr>
              <w:pStyle w:val="ThesisTablepleasepleasework"/>
              <w:rPr>
                <w:sz w:val="22"/>
                <w:szCs w:val="22"/>
              </w:rPr>
            </w:pPr>
            <w:r>
              <w:rPr>
                <w:sz w:val="22"/>
                <w:szCs w:val="22"/>
              </w:rPr>
              <w:t>not examined</w:t>
            </w:r>
          </w:p>
        </w:tc>
      </w:tr>
      <w:tr w:rsidR="007750F9" w:rsidRPr="0034278A" w14:paraId="7ADAB117" w14:textId="77777777" w:rsidTr="007750F9">
        <w:trPr>
          <w:trHeight w:val="250"/>
        </w:trPr>
        <w:tc>
          <w:tcPr>
            <w:tcW w:w="248" w:type="pct"/>
            <w:noWrap/>
            <w:hideMark/>
          </w:tcPr>
          <w:p w14:paraId="5E5EBD5A" w14:textId="77777777" w:rsidR="007750F9" w:rsidRPr="00542F4A" w:rsidRDefault="007750F9" w:rsidP="0058112A">
            <w:pPr>
              <w:pStyle w:val="ThesisTablepleasepleasework"/>
              <w:rPr>
                <w:sz w:val="22"/>
                <w:szCs w:val="22"/>
              </w:rPr>
            </w:pPr>
            <w:r w:rsidRPr="00542F4A">
              <w:rPr>
                <w:sz w:val="22"/>
                <w:szCs w:val="22"/>
              </w:rPr>
              <w:t>7</w:t>
            </w:r>
          </w:p>
        </w:tc>
        <w:tc>
          <w:tcPr>
            <w:tcW w:w="1584" w:type="pct"/>
            <w:hideMark/>
          </w:tcPr>
          <w:p w14:paraId="73930560" w14:textId="77777777" w:rsidR="007750F9" w:rsidRPr="00542F4A" w:rsidRDefault="007750F9" w:rsidP="0058112A">
            <w:pPr>
              <w:pStyle w:val="ThesisTablepleasepleasework"/>
              <w:rPr>
                <w:sz w:val="22"/>
                <w:szCs w:val="22"/>
              </w:rPr>
            </w:pPr>
            <w:r w:rsidRPr="00542F4A">
              <w:rPr>
                <w:sz w:val="22"/>
                <w:szCs w:val="22"/>
              </w:rPr>
              <w:t>Plates, Sectored Plates, Plate Aggregates</w:t>
            </w:r>
          </w:p>
        </w:tc>
        <w:tc>
          <w:tcPr>
            <w:tcW w:w="1584" w:type="pct"/>
          </w:tcPr>
          <w:p w14:paraId="6A42325A" w14:textId="77777777" w:rsidR="007750F9" w:rsidRPr="00542F4A" w:rsidRDefault="007750F9" w:rsidP="0058112A">
            <w:pPr>
              <w:pStyle w:val="ThesisTablepleasepleasework"/>
              <w:rPr>
                <w:sz w:val="22"/>
                <w:szCs w:val="22"/>
              </w:rPr>
            </w:pPr>
            <w:r>
              <w:rPr>
                <w:sz w:val="22"/>
                <w:szCs w:val="22"/>
              </w:rPr>
              <w:t>not examined</w:t>
            </w:r>
          </w:p>
        </w:tc>
        <w:tc>
          <w:tcPr>
            <w:tcW w:w="1584" w:type="pct"/>
          </w:tcPr>
          <w:p w14:paraId="089297EA" w14:textId="77777777" w:rsidR="007750F9" w:rsidRPr="00542F4A" w:rsidRDefault="007750F9" w:rsidP="0058112A">
            <w:pPr>
              <w:pStyle w:val="ThesisTablepleasepleasework"/>
              <w:rPr>
                <w:sz w:val="22"/>
                <w:szCs w:val="22"/>
              </w:rPr>
            </w:pPr>
            <w:r>
              <w:rPr>
                <w:sz w:val="22"/>
                <w:szCs w:val="22"/>
              </w:rPr>
              <w:t>not examined</w:t>
            </w:r>
          </w:p>
        </w:tc>
      </w:tr>
      <w:tr w:rsidR="007750F9" w:rsidRPr="0034278A" w14:paraId="02546606" w14:textId="77777777" w:rsidTr="007750F9">
        <w:trPr>
          <w:trHeight w:val="268"/>
        </w:trPr>
        <w:tc>
          <w:tcPr>
            <w:tcW w:w="248" w:type="pct"/>
            <w:noWrap/>
            <w:hideMark/>
          </w:tcPr>
          <w:p w14:paraId="32C8AB54" w14:textId="77777777" w:rsidR="007750F9" w:rsidRPr="00542F4A" w:rsidRDefault="007750F9" w:rsidP="0058112A">
            <w:pPr>
              <w:pStyle w:val="ThesisTablepleasepleasework"/>
              <w:rPr>
                <w:sz w:val="22"/>
                <w:szCs w:val="22"/>
              </w:rPr>
            </w:pPr>
            <w:r w:rsidRPr="00542F4A">
              <w:rPr>
                <w:sz w:val="22"/>
                <w:szCs w:val="22"/>
              </w:rPr>
              <w:t>8</w:t>
            </w:r>
          </w:p>
        </w:tc>
        <w:tc>
          <w:tcPr>
            <w:tcW w:w="1584" w:type="pct"/>
            <w:hideMark/>
          </w:tcPr>
          <w:p w14:paraId="5761859D" w14:textId="77777777" w:rsidR="007750F9" w:rsidRPr="00542F4A" w:rsidRDefault="007750F9" w:rsidP="0058112A">
            <w:pPr>
              <w:pStyle w:val="ThesisTablepleasepleasework"/>
              <w:rPr>
                <w:sz w:val="22"/>
                <w:szCs w:val="22"/>
              </w:rPr>
            </w:pPr>
            <w:r w:rsidRPr="00542F4A">
              <w:rPr>
                <w:sz w:val="22"/>
                <w:szCs w:val="22"/>
              </w:rPr>
              <w:t>Plates, Prisms</w:t>
            </w:r>
          </w:p>
        </w:tc>
        <w:tc>
          <w:tcPr>
            <w:tcW w:w="1584" w:type="pct"/>
          </w:tcPr>
          <w:p w14:paraId="534FB88B" w14:textId="77777777" w:rsidR="007750F9" w:rsidRPr="00542F4A" w:rsidRDefault="007750F9" w:rsidP="0058112A">
            <w:pPr>
              <w:pStyle w:val="ThesisTablepleasepleasework"/>
              <w:rPr>
                <w:sz w:val="22"/>
                <w:szCs w:val="22"/>
              </w:rPr>
            </w:pPr>
            <w:r>
              <w:rPr>
                <w:sz w:val="22"/>
                <w:szCs w:val="22"/>
              </w:rPr>
              <w:t>not examined</w:t>
            </w:r>
          </w:p>
        </w:tc>
        <w:tc>
          <w:tcPr>
            <w:tcW w:w="1584" w:type="pct"/>
          </w:tcPr>
          <w:p w14:paraId="3467848A" w14:textId="77777777" w:rsidR="007750F9" w:rsidRPr="00542F4A" w:rsidRDefault="007750F9" w:rsidP="0058112A">
            <w:pPr>
              <w:pStyle w:val="ThesisTablepleasepleasework"/>
              <w:rPr>
                <w:sz w:val="22"/>
                <w:szCs w:val="22"/>
              </w:rPr>
            </w:pPr>
            <w:r>
              <w:rPr>
                <w:sz w:val="22"/>
                <w:szCs w:val="22"/>
              </w:rPr>
              <w:t>not examined</w:t>
            </w:r>
          </w:p>
        </w:tc>
      </w:tr>
      <w:tr w:rsidR="007750F9" w:rsidRPr="0034278A" w14:paraId="5C886969" w14:textId="77777777" w:rsidTr="007750F9">
        <w:trPr>
          <w:trHeight w:val="493"/>
        </w:trPr>
        <w:tc>
          <w:tcPr>
            <w:tcW w:w="248" w:type="pct"/>
            <w:noWrap/>
            <w:hideMark/>
          </w:tcPr>
          <w:p w14:paraId="7ADA9705" w14:textId="77777777" w:rsidR="007750F9" w:rsidRPr="00542F4A" w:rsidRDefault="007750F9" w:rsidP="0058112A">
            <w:pPr>
              <w:pStyle w:val="ThesisTablepleasepleasework"/>
              <w:rPr>
                <w:sz w:val="22"/>
                <w:szCs w:val="22"/>
              </w:rPr>
            </w:pPr>
            <w:r w:rsidRPr="00542F4A">
              <w:rPr>
                <w:sz w:val="22"/>
                <w:szCs w:val="22"/>
              </w:rPr>
              <w:t>9</w:t>
            </w:r>
          </w:p>
        </w:tc>
        <w:tc>
          <w:tcPr>
            <w:tcW w:w="1584" w:type="pct"/>
            <w:hideMark/>
          </w:tcPr>
          <w:p w14:paraId="2EE0866B" w14:textId="77777777" w:rsidR="007750F9" w:rsidRPr="00542F4A" w:rsidRDefault="007750F9" w:rsidP="0058112A">
            <w:pPr>
              <w:pStyle w:val="ThesisTablepleasepleasework"/>
              <w:rPr>
                <w:sz w:val="22"/>
                <w:szCs w:val="22"/>
              </w:rPr>
            </w:pPr>
            <w:r w:rsidRPr="00542F4A">
              <w:rPr>
                <w:sz w:val="22"/>
                <w:szCs w:val="22"/>
              </w:rPr>
              <w:t>Plates Aggregates, Columns, Prisms, Plates</w:t>
            </w:r>
          </w:p>
        </w:tc>
        <w:tc>
          <w:tcPr>
            <w:tcW w:w="1584" w:type="pct"/>
          </w:tcPr>
          <w:p w14:paraId="76917B21" w14:textId="77777777" w:rsidR="007750F9" w:rsidRPr="00542F4A" w:rsidRDefault="007750F9" w:rsidP="0058112A">
            <w:pPr>
              <w:pStyle w:val="ThesisTablepleasepleasework"/>
              <w:rPr>
                <w:sz w:val="22"/>
                <w:szCs w:val="22"/>
              </w:rPr>
            </w:pPr>
            <w:r>
              <w:rPr>
                <w:sz w:val="22"/>
                <w:szCs w:val="22"/>
              </w:rPr>
              <w:t>not examined</w:t>
            </w:r>
          </w:p>
        </w:tc>
        <w:tc>
          <w:tcPr>
            <w:tcW w:w="1584" w:type="pct"/>
          </w:tcPr>
          <w:p w14:paraId="462D8D09" w14:textId="77777777" w:rsidR="007750F9" w:rsidRPr="00542F4A" w:rsidRDefault="007750F9" w:rsidP="0058112A">
            <w:pPr>
              <w:pStyle w:val="ThesisTablepleasepleasework"/>
              <w:rPr>
                <w:sz w:val="22"/>
                <w:szCs w:val="22"/>
              </w:rPr>
            </w:pPr>
            <w:r>
              <w:rPr>
                <w:sz w:val="22"/>
                <w:szCs w:val="22"/>
              </w:rPr>
              <w:t>not examined</w:t>
            </w:r>
          </w:p>
        </w:tc>
      </w:tr>
      <w:tr w:rsidR="007750F9" w:rsidRPr="0034278A" w14:paraId="0DF99C30" w14:textId="77777777" w:rsidTr="007750F9">
        <w:trPr>
          <w:trHeight w:val="529"/>
        </w:trPr>
        <w:tc>
          <w:tcPr>
            <w:tcW w:w="248" w:type="pct"/>
            <w:noWrap/>
            <w:hideMark/>
          </w:tcPr>
          <w:p w14:paraId="7840C47F" w14:textId="77777777" w:rsidR="007750F9" w:rsidRPr="00542F4A" w:rsidRDefault="007750F9" w:rsidP="0058112A">
            <w:pPr>
              <w:pStyle w:val="ThesisTablepleasepleasework"/>
              <w:rPr>
                <w:sz w:val="22"/>
                <w:szCs w:val="22"/>
              </w:rPr>
            </w:pPr>
            <w:r w:rsidRPr="00542F4A">
              <w:rPr>
                <w:sz w:val="22"/>
                <w:szCs w:val="22"/>
              </w:rPr>
              <w:t>10</w:t>
            </w:r>
          </w:p>
        </w:tc>
        <w:tc>
          <w:tcPr>
            <w:tcW w:w="1584" w:type="pct"/>
            <w:hideMark/>
          </w:tcPr>
          <w:p w14:paraId="67BF36CB" w14:textId="77777777" w:rsidR="007750F9" w:rsidRPr="00542F4A" w:rsidRDefault="007750F9" w:rsidP="0058112A">
            <w:pPr>
              <w:pStyle w:val="ThesisTablepleasepleasework"/>
              <w:rPr>
                <w:sz w:val="22"/>
                <w:szCs w:val="22"/>
              </w:rPr>
            </w:pPr>
            <w:r w:rsidRPr="00542F4A">
              <w:rPr>
                <w:sz w:val="22"/>
                <w:szCs w:val="22"/>
              </w:rPr>
              <w:t>Rimed Plate Aggregates. Rimed Columns, Plate Aggregates, Columns, Prisms</w:t>
            </w:r>
          </w:p>
        </w:tc>
        <w:tc>
          <w:tcPr>
            <w:tcW w:w="1584" w:type="pct"/>
          </w:tcPr>
          <w:p w14:paraId="2DA5F0EC" w14:textId="77777777" w:rsidR="007750F9" w:rsidRPr="00542F4A" w:rsidRDefault="007750F9" w:rsidP="0058112A">
            <w:pPr>
              <w:pStyle w:val="ThesisTablepleasepleasework"/>
              <w:rPr>
                <w:sz w:val="22"/>
                <w:szCs w:val="22"/>
              </w:rPr>
            </w:pPr>
            <w:r>
              <w:rPr>
                <w:sz w:val="22"/>
                <w:szCs w:val="22"/>
              </w:rPr>
              <w:t>not examined</w:t>
            </w:r>
          </w:p>
        </w:tc>
        <w:tc>
          <w:tcPr>
            <w:tcW w:w="1584" w:type="pct"/>
          </w:tcPr>
          <w:p w14:paraId="52186C25" w14:textId="77777777" w:rsidR="007750F9" w:rsidRPr="00542F4A" w:rsidRDefault="007750F9" w:rsidP="0058112A">
            <w:pPr>
              <w:pStyle w:val="ThesisTablepleasepleasework"/>
              <w:rPr>
                <w:sz w:val="22"/>
                <w:szCs w:val="22"/>
              </w:rPr>
            </w:pPr>
            <w:r>
              <w:rPr>
                <w:sz w:val="22"/>
                <w:szCs w:val="22"/>
              </w:rPr>
              <w:t>not examined</w:t>
            </w:r>
          </w:p>
        </w:tc>
      </w:tr>
    </w:tbl>
    <w:p w14:paraId="3BE9A19F" w14:textId="77777777" w:rsidR="001270C6" w:rsidRDefault="00C51809" w:rsidP="005D6B3F">
      <w:pPr>
        <w:pStyle w:val="ThesisFigure"/>
      </w:pPr>
      <w:r>
        <w:lastRenderedPageBreak/>
        <w:drawing>
          <wp:inline distT="0" distB="0" distL="0" distR="0">
            <wp:extent cx="5929693" cy="774255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3 Maps Part1 ver2.png"/>
                    <pic:cNvPicPr/>
                  </pic:nvPicPr>
                  <pic:blipFill>
                    <a:blip r:embed="rId32">
                      <a:extLst>
                        <a:ext uri="{28A0092B-C50C-407E-A947-70E740481C1C}">
                          <a14:useLocalDpi xmlns:a14="http://schemas.microsoft.com/office/drawing/2010/main" val="0"/>
                        </a:ext>
                      </a:extLst>
                    </a:blip>
                    <a:stretch>
                      <a:fillRect/>
                    </a:stretch>
                  </pic:blipFill>
                  <pic:spPr>
                    <a:xfrm>
                      <a:off x="0" y="0"/>
                      <a:ext cx="5929693" cy="7742555"/>
                    </a:xfrm>
                    <a:prstGeom prst="rect">
                      <a:avLst/>
                    </a:prstGeom>
                  </pic:spPr>
                </pic:pic>
              </a:graphicData>
            </a:graphic>
          </wp:inline>
        </w:drawing>
      </w:r>
    </w:p>
    <w:p w14:paraId="0CEA35D8" w14:textId="77777777" w:rsidR="001270C6" w:rsidRDefault="003A3517" w:rsidP="005D6B3F">
      <w:pPr>
        <w:pStyle w:val="ThesisFigure"/>
      </w:pPr>
      <w:r>
        <w:lastRenderedPageBreak/>
        <w:drawing>
          <wp:inline distT="0" distB="0" distL="0" distR="0">
            <wp:extent cx="5943600" cy="775463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3 Maps Part2 ver2.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7754635"/>
                    </a:xfrm>
                    <a:prstGeom prst="rect">
                      <a:avLst/>
                    </a:prstGeom>
                  </pic:spPr>
                </pic:pic>
              </a:graphicData>
            </a:graphic>
          </wp:inline>
        </w:drawing>
      </w:r>
    </w:p>
    <w:p w14:paraId="10205439" w14:textId="77777777" w:rsidR="00122B52" w:rsidRPr="00122B52" w:rsidRDefault="00122B52" w:rsidP="00122B52">
      <w:pPr>
        <w:pStyle w:val="ThesisFigNumber"/>
      </w:pPr>
      <w:r>
        <w:rPr>
          <w:noProof/>
        </w:rPr>
        <w:lastRenderedPageBreak/>
        <w:drawing>
          <wp:inline distT="0" distB="0" distL="0" distR="0">
            <wp:extent cx="5943600" cy="5549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adar Legend without border.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554990"/>
                    </a:xfrm>
                    <a:prstGeom prst="rect">
                      <a:avLst/>
                    </a:prstGeom>
                  </pic:spPr>
                </pic:pic>
              </a:graphicData>
            </a:graphic>
          </wp:inline>
        </w:drawing>
      </w:r>
    </w:p>
    <w:p w14:paraId="434BBD63" w14:textId="77777777" w:rsidR="006D318F" w:rsidRDefault="006D318F" w:rsidP="006D318F">
      <w:pPr>
        <w:pStyle w:val="ThesisFigureCaption"/>
      </w:pPr>
      <w:bookmarkStart w:id="89" w:name="_Ref154182129"/>
      <w:bookmarkStart w:id="90" w:name="FIGURE_21"/>
      <w:r>
        <w:t>Maps showin</w:t>
      </w:r>
      <w:r w:rsidR="00A52DD3">
        <w:t>g the NASA P-3 starting and ending point locations</w:t>
      </w:r>
      <w:r w:rsidR="00212606">
        <w:t xml:space="preserve"> and flight track (red)</w:t>
      </w:r>
      <w:r>
        <w:t xml:space="preserve"> of each </w:t>
      </w:r>
      <w:r w:rsidR="00A52DD3">
        <w:t xml:space="preserve">selected case during the February 7, 2020 </w:t>
      </w:r>
      <w:r w:rsidR="00B8317F" w:rsidRPr="007D31AA">
        <w:t xml:space="preserve">Investigation of Microphysics and Precipitation for Atlantic Coast-Threatening Snowstorms (IMPACTS) </w:t>
      </w:r>
      <w:r w:rsidR="00A52DD3">
        <w:t xml:space="preserve">flight </w:t>
      </w:r>
      <w:r>
        <w:t>with the NEXRAD Reflectivity Mosaic displayed.</w:t>
      </w:r>
      <w:r w:rsidR="00DD49CE">
        <w:t xml:space="preserve"> </w:t>
      </w:r>
      <w:r w:rsidR="00A52DD3">
        <w:t xml:space="preserve">The GPS </w:t>
      </w:r>
      <w:r w:rsidR="009321F0">
        <w:t>A</w:t>
      </w:r>
      <w:r w:rsidR="00A52DD3">
        <w:t xml:space="preserve">ltitude </w:t>
      </w:r>
      <w:r w:rsidR="009321F0">
        <w:t xml:space="preserve">(m) </w:t>
      </w:r>
      <w:r w:rsidR="00A52DD3">
        <w:t>of the NASA P-3 is given for each star</w:t>
      </w:r>
      <w:r w:rsidR="009321F0">
        <w:t>ting and ending point, and the T</w:t>
      </w:r>
      <w:r w:rsidR="00A52DD3">
        <w:t xml:space="preserve">otal </w:t>
      </w:r>
      <w:r w:rsidR="009321F0">
        <w:t>A</w:t>
      </w:r>
      <w:r w:rsidR="00A52DD3">
        <w:t xml:space="preserve">ir </w:t>
      </w:r>
      <w:r w:rsidR="009321F0">
        <w:t>T</w:t>
      </w:r>
      <w:r w:rsidR="00A52DD3">
        <w:t xml:space="preserve">emperature </w:t>
      </w:r>
      <w:r w:rsidR="009321F0">
        <w:t xml:space="preserve">(C) </w:t>
      </w:r>
      <w:r w:rsidR="00A52DD3">
        <w:t>is also given for the starting and ending times</w:t>
      </w:r>
      <w:r w:rsidR="00FB42B2">
        <w:t xml:space="preserve"> (UTC)</w:t>
      </w:r>
      <w:r w:rsidR="00A52DD3">
        <w:t xml:space="preserve"> of each case.</w:t>
      </w:r>
      <w:bookmarkEnd w:id="89"/>
    </w:p>
    <w:bookmarkEnd w:id="90"/>
    <w:p w14:paraId="4BAD5F06" w14:textId="77777777" w:rsidR="00B853DD" w:rsidRDefault="007E3A50" w:rsidP="00B853DD">
      <w:pPr>
        <w:pStyle w:val="ThesisParagraphBody"/>
      </w:pPr>
      <w:r>
        <w:t>While t</w:t>
      </w:r>
      <w:r w:rsidR="00CC547D">
        <w:t>he NASA P-3 flew in a c</w:t>
      </w:r>
      <w:r w:rsidR="00FC11E7">
        <w:t xml:space="preserve">lockwise racetrack pattern at varying </w:t>
      </w:r>
      <w:r w:rsidR="00CC547D">
        <w:t>altitudes</w:t>
      </w:r>
      <w:r w:rsidR="00FC11E7">
        <w:t>; C</w:t>
      </w:r>
      <w:r w:rsidR="00006D89">
        <w:t xml:space="preserve">ases </w:t>
      </w:r>
      <w:r w:rsidR="00E47F41">
        <w:t>#</w:t>
      </w:r>
      <w:r w:rsidR="00006D89">
        <w:t xml:space="preserve">1, 4 through </w:t>
      </w:r>
      <w:r w:rsidR="00FC11E7">
        <w:t xml:space="preserve">8, and 10 were sampled during periods of a relatively constant altitude, whereas Cases </w:t>
      </w:r>
      <w:r w:rsidR="00E47F41">
        <w:t>#</w:t>
      </w:r>
      <w:r w:rsidR="00FC11E7">
        <w:t>2, 3, and 9 invo</w:t>
      </w:r>
      <w:r w:rsidR="001E7DA5">
        <w:t xml:space="preserve">lved a mid-case altitude change that </w:t>
      </w:r>
      <w:r w:rsidR="00BA54CF">
        <w:t>typically</w:t>
      </w:r>
      <w:r w:rsidR="001E7DA5">
        <w:t xml:space="preserve"> occurred </w:t>
      </w:r>
      <w:r w:rsidR="00BA54CF">
        <w:t>at</w:t>
      </w:r>
      <w:r w:rsidR="001E7DA5">
        <w:t xml:space="preserve"> the completion of a racetrack lap. D</w:t>
      </w:r>
      <w:r w:rsidR="00006D89">
        <w:t>ue to the</w:t>
      </w:r>
      <w:r w:rsidR="001E7DA5">
        <w:t xml:space="preserve"> flight path of the NASA P-3</w:t>
      </w:r>
      <w:r w:rsidR="00006D89">
        <w:t xml:space="preserve"> maintaining a clockwise circuit</w:t>
      </w:r>
      <w:r w:rsidR="001E7DA5">
        <w:t xml:space="preserve">, there were six cases that included </w:t>
      </w:r>
      <w:r w:rsidR="00131622">
        <w:t>a banking right maneuver</w:t>
      </w:r>
      <w:r w:rsidR="00F32F00">
        <w:t xml:space="preserve"> with roll angles of approximately 20°</w:t>
      </w:r>
      <w:r w:rsidR="00131622">
        <w:t>, but no banking left maneuvers were identified during the cases other than slight adjustments with roll angles of less than 5°.</w:t>
      </w:r>
      <w:r w:rsidR="00F32F00">
        <w:t xml:space="preserve"> </w:t>
      </w:r>
      <w:r w:rsidR="00006D89">
        <w:t>Some cases (</w:t>
      </w:r>
      <w:r w:rsidR="008E2C3C">
        <w:fldChar w:fldCharType="begin"/>
      </w:r>
      <w:r w:rsidR="008E2C3C">
        <w:instrText xml:space="preserve"> REF TABLE_04 \n \h </w:instrText>
      </w:r>
      <w:r w:rsidR="008E2C3C">
        <w:fldChar w:fldCharType="separate"/>
      </w:r>
      <w:r w:rsidR="008E2C3C">
        <w:t>Table 4</w:t>
      </w:r>
      <w:r w:rsidR="008E2C3C">
        <w:fldChar w:fldCharType="end"/>
      </w:r>
      <w:r w:rsidR="00006D89">
        <w:t xml:space="preserve">) include aircraft maneuvers that resulted in a significant pitch angle change ( ≥ ± 5°) or roll angle change ( ≥ ± 5°) that occur over 30 to 60 seconds; </w:t>
      </w:r>
      <w:r w:rsidR="001873FB">
        <w:t xml:space="preserve">aircraft maneuvering occurrences during </w:t>
      </w:r>
      <w:r w:rsidR="00006D89">
        <w:t>Case</w:t>
      </w:r>
      <w:r w:rsidR="001873FB">
        <w:t>s</w:t>
      </w:r>
      <w:r w:rsidR="00B1744A">
        <w:t xml:space="preserve"> #</w:t>
      </w:r>
      <w:r w:rsidR="001873FB">
        <w:t>5-10 were not investigated</w:t>
      </w:r>
      <w:r w:rsidR="00006D89">
        <w:t xml:space="preserve"> due to Cases </w:t>
      </w:r>
      <w:r w:rsidR="00B1744A">
        <w:t>#</w:t>
      </w:r>
      <w:r w:rsidR="00006D89">
        <w:t xml:space="preserve">1-4 providing sufficient examples. </w:t>
      </w:r>
      <w:r w:rsidR="00F32F00">
        <w:t xml:space="preserve">Although altitude changes were documented during the cases, there were no significant changes to the NASA P-3 pitch angle because the traditional method of changing an aircraft’s altitude </w:t>
      </w:r>
      <w:r w:rsidR="000E4061">
        <w:t>relies primarily on modifying the amount of thrust</w:t>
      </w:r>
      <w:r w:rsidR="001873FB">
        <w:t>.</w:t>
      </w:r>
      <w:r w:rsidR="009647E5">
        <w:t xml:space="preserve"> A comparison of the ice crystal orientation angles during periods of what can be considered “straight and level” flight versus during a change in roll angle or altitude </w:t>
      </w:r>
      <w:r w:rsidR="00F55FC6">
        <w:t>are</w:t>
      </w:r>
      <w:r w:rsidR="00C65115">
        <w:t xml:space="preserve"> given in the results and </w:t>
      </w:r>
      <w:r w:rsidR="00F55FC6">
        <w:t>are</w:t>
      </w:r>
      <w:r w:rsidR="00C65115">
        <w:t xml:space="preserve"> useful in identifying the integrity of ice crystal preferred orientation angles.</w:t>
      </w:r>
      <w:r w:rsidR="009647E5">
        <w:t xml:space="preserve"> </w:t>
      </w:r>
      <w:r w:rsidR="00006D89">
        <w:t>The case selection methodology provided a total of ten cases selected from the February 7, 2020 science flight (</w:t>
      </w:r>
      <w:r w:rsidR="00006D89">
        <w:fldChar w:fldCharType="begin"/>
      </w:r>
      <w:r w:rsidR="00006D89">
        <w:instrText xml:space="preserve"> REF _Ref152107955 \r \h </w:instrText>
      </w:r>
      <w:r w:rsidR="00006D89">
        <w:fldChar w:fldCharType="separate"/>
      </w:r>
      <w:r w:rsidR="002726E7">
        <w:t>Table 3</w:t>
      </w:r>
      <w:r w:rsidR="00006D89">
        <w:fldChar w:fldCharType="end"/>
      </w:r>
      <w:r w:rsidR="00F55FC6">
        <w:t>), and w</w:t>
      </w:r>
      <w:r w:rsidR="00006D89">
        <w:t>hile the 2D-</w:t>
      </w:r>
      <w:r w:rsidR="00006D89">
        <w:lastRenderedPageBreak/>
        <w:t>S data is the basis for the selection of cases, the CPI was initially employed to identify the particle habits most representative of each case (</w:t>
      </w:r>
      <w:r w:rsidR="00006D89">
        <w:fldChar w:fldCharType="begin"/>
      </w:r>
      <w:r w:rsidR="00006D89">
        <w:instrText xml:space="preserve"> REF _Ref179255375 \r \h </w:instrText>
      </w:r>
      <w:r w:rsidR="00006D89">
        <w:fldChar w:fldCharType="separate"/>
      </w:r>
      <w:r w:rsidR="002726E7">
        <w:t>Table 4</w:t>
      </w:r>
      <w:r w:rsidR="00006D89">
        <w:fldChar w:fldCharType="end"/>
      </w:r>
      <w:r w:rsidR="00006D89">
        <w:t xml:space="preserve">). </w:t>
      </w:r>
    </w:p>
    <w:p w14:paraId="55233DC6" w14:textId="77777777" w:rsidR="00D16EE1" w:rsidRDefault="00006D89" w:rsidP="00736DC0">
      <w:pPr>
        <w:pStyle w:val="ThesisParagraphBody"/>
      </w:pPr>
      <w:r>
        <w:t xml:space="preserve">Interestingly, aside from the end point of Case </w:t>
      </w:r>
      <w:r w:rsidR="00B1744A">
        <w:t>#</w:t>
      </w:r>
      <w:r>
        <w:t xml:space="preserve">9, the highest average altitude and coldest average ambient temperatures of all the cases is Case </w:t>
      </w:r>
      <w:r w:rsidR="00B1744A">
        <w:t>#</w:t>
      </w:r>
      <w:r>
        <w:t xml:space="preserve">10, which is the only case where ice crystals coated with rime icing was one of the predominant types observed. The case with the lowest altitude and warmest temperatures was Case </w:t>
      </w:r>
      <w:r w:rsidR="00B1744A">
        <w:t>#</w:t>
      </w:r>
      <w:r>
        <w:t>4, and the predominant ice crystal habits observed were needles, columns, and prisms, which were all outside of their typical growth region in terms of temperature, indicating precipitation of these crystals was likely in progress at the time of sampling. To clarify, the examinations of the types of crystals sampled during this study identified both columns and hollow columns observed throughout the dataset, but no further distinction was made, and thus any references to columns may indicate either subtype.</w:t>
      </w:r>
      <w:r w:rsidR="00D16EE1">
        <w:rPr>
          <w:noProof/>
        </w:rPr>
        <w:drawing>
          <wp:inline distT="0" distB="0" distL="0" distR="0">
            <wp:extent cx="5943600" cy="38304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craft Graphs Pt1.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3830454"/>
                    </a:xfrm>
                    <a:prstGeom prst="rect">
                      <a:avLst/>
                    </a:prstGeom>
                  </pic:spPr>
                </pic:pic>
              </a:graphicData>
            </a:graphic>
          </wp:inline>
        </w:drawing>
      </w:r>
    </w:p>
    <w:p w14:paraId="4405B18B" w14:textId="77777777" w:rsidR="00736DC0" w:rsidRPr="00736DC0" w:rsidRDefault="00736DC0" w:rsidP="00736DC0">
      <w:pPr>
        <w:pStyle w:val="ThesisFigNumber"/>
      </w:pPr>
      <w:r>
        <w:rPr>
          <w:noProof/>
        </w:rPr>
        <w:lastRenderedPageBreak/>
        <w:drawing>
          <wp:inline distT="0" distB="0" distL="0" distR="0">
            <wp:extent cx="5943600" cy="75387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ircraft Graphs_4_5_6_7_8_9.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7538720"/>
                    </a:xfrm>
                    <a:prstGeom prst="rect">
                      <a:avLst/>
                    </a:prstGeom>
                  </pic:spPr>
                </pic:pic>
              </a:graphicData>
            </a:graphic>
          </wp:inline>
        </w:drawing>
      </w:r>
    </w:p>
    <w:p w14:paraId="2978E874" w14:textId="77777777" w:rsidR="00446396" w:rsidRDefault="00446396" w:rsidP="006F7B2E">
      <w:pPr>
        <w:pStyle w:val="ThesisFigure"/>
      </w:pPr>
      <w:r>
        <w:lastRenderedPageBreak/>
        <w:drawing>
          <wp:inline distT="0" distB="0" distL="0" distR="0">
            <wp:extent cx="5943449" cy="1437145"/>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ircraft Graphs Pt2.png"/>
                    <pic:cNvPicPr/>
                  </pic:nvPicPr>
                  <pic:blipFill>
                    <a:blip r:embed="rId37">
                      <a:extLst>
                        <a:ext uri="{28A0092B-C50C-407E-A947-70E740481C1C}">
                          <a14:useLocalDpi xmlns:a14="http://schemas.microsoft.com/office/drawing/2010/main" val="0"/>
                        </a:ext>
                      </a:extLst>
                    </a:blip>
                    <a:stretch>
                      <a:fillRect/>
                    </a:stretch>
                  </pic:blipFill>
                  <pic:spPr>
                    <a:xfrm>
                      <a:off x="0" y="0"/>
                      <a:ext cx="5943449" cy="1437145"/>
                    </a:xfrm>
                    <a:prstGeom prst="rect">
                      <a:avLst/>
                    </a:prstGeom>
                  </pic:spPr>
                </pic:pic>
              </a:graphicData>
            </a:graphic>
          </wp:inline>
        </w:drawing>
      </w:r>
    </w:p>
    <w:p w14:paraId="1E7A8482" w14:textId="77777777" w:rsidR="00446396" w:rsidRPr="00446396" w:rsidRDefault="00547B68" w:rsidP="00446396">
      <w:pPr>
        <w:pStyle w:val="ThesisFigureCaption"/>
      </w:pPr>
      <w:bookmarkStart w:id="91" w:name="_Ref179256224"/>
      <w:bookmarkStart w:id="92" w:name="FIGURE_22"/>
      <w:r>
        <w:t xml:space="preserve">Plots showing the NASA </w:t>
      </w:r>
      <w:r w:rsidR="00446396">
        <w:t>P</w:t>
      </w:r>
      <w:r w:rsidR="00756015">
        <w:t>-3 True H</w:t>
      </w:r>
      <w:r w:rsidR="00446396">
        <w:t>eading</w:t>
      </w:r>
      <w:r w:rsidR="00756015">
        <w:t xml:space="preserve"> (dark green)</w:t>
      </w:r>
      <w:r w:rsidR="00446396">
        <w:t xml:space="preserve">, </w:t>
      </w:r>
      <w:r w:rsidR="00756015">
        <w:t>P</w:t>
      </w:r>
      <w:r w:rsidR="00446396">
        <w:t xml:space="preserve">itch </w:t>
      </w:r>
      <w:r w:rsidR="00756015">
        <w:t>A</w:t>
      </w:r>
      <w:r w:rsidR="00446396">
        <w:t>ngle</w:t>
      </w:r>
      <w:r w:rsidR="00756015">
        <w:t xml:space="preserve"> (gray), Roll A</w:t>
      </w:r>
      <w:r w:rsidR="00446396">
        <w:t>ngle</w:t>
      </w:r>
      <w:r w:rsidR="00756015">
        <w:t xml:space="preserve"> (medium green)</w:t>
      </w:r>
      <w:r w:rsidR="00446396">
        <w:t xml:space="preserve">, </w:t>
      </w:r>
      <w:r w:rsidR="00576AEF">
        <w:t xml:space="preserve">GPS </w:t>
      </w:r>
      <w:r w:rsidR="00756015">
        <w:t>A</w:t>
      </w:r>
      <w:r w:rsidR="00446396">
        <w:t>ltitude</w:t>
      </w:r>
      <w:r w:rsidR="00756015">
        <w:t xml:space="preserve"> (light blue)</w:t>
      </w:r>
      <w:r w:rsidR="00446396">
        <w:t xml:space="preserve">, </w:t>
      </w:r>
      <w:r w:rsidR="00756015">
        <w:t>Total Air T</w:t>
      </w:r>
      <w:r w:rsidR="00446396">
        <w:t>emperature</w:t>
      </w:r>
      <w:r w:rsidR="00756015">
        <w:t xml:space="preserve"> (dark blue)</w:t>
      </w:r>
      <w:r w:rsidR="00446396">
        <w:t xml:space="preserve">, and </w:t>
      </w:r>
      <w:r w:rsidR="00756015">
        <w:t>Dew P</w:t>
      </w:r>
      <w:r w:rsidR="00446396">
        <w:t>oint</w:t>
      </w:r>
      <w:r w:rsidR="00756015">
        <w:t xml:space="preserve"> Temperature (light green)</w:t>
      </w:r>
      <w:r w:rsidR="00446396">
        <w:t xml:space="preserve"> data for </w:t>
      </w:r>
      <w:r w:rsidRPr="00A6060A">
        <w:t xml:space="preserve">selected cases of </w:t>
      </w:r>
      <w:r>
        <w:t xml:space="preserve">the </w:t>
      </w:r>
      <w:r>
        <w:rPr>
          <w:color w:val="auto"/>
        </w:rPr>
        <w:t xml:space="preserve">February 7, 2020 Investigation of </w:t>
      </w:r>
      <w:r w:rsidRPr="00A6060A">
        <w:rPr>
          <w:color w:val="auto"/>
        </w:rPr>
        <w:t>Microphysics and Precipitation for Atlantic Coast-Threatening Snowstorms (IMPACTS)</w:t>
      </w:r>
      <w:r w:rsidRPr="00A6060A">
        <w:t xml:space="preserve"> science flights</w:t>
      </w:r>
      <w:r w:rsidR="00446396">
        <w:t>.</w:t>
      </w:r>
      <w:bookmarkEnd w:id="91"/>
    </w:p>
    <w:bookmarkEnd w:id="92"/>
    <w:p w14:paraId="5D3A24F3" w14:textId="77777777" w:rsidR="00176A91" w:rsidRDefault="00C61E03" w:rsidP="00F603AE">
      <w:pPr>
        <w:pStyle w:val="ThesisParagraphBody"/>
      </w:pPr>
      <w:r>
        <w:t>Much</w:t>
      </w:r>
      <w:r w:rsidR="00F603AE">
        <w:t xml:space="preserve"> of </w:t>
      </w:r>
      <w:r>
        <w:t xml:space="preserve">the </w:t>
      </w:r>
      <w:r w:rsidR="00F603AE">
        <w:t>2D-S Image Data collected during the Febr</w:t>
      </w:r>
      <w:r>
        <w:t>uary 7, 2020 IMPACTS flight</w:t>
      </w:r>
      <w:r w:rsidR="00F603AE">
        <w:t xml:space="preserve"> appear to show a similarity in the orientation angle</w:t>
      </w:r>
      <w:r w:rsidR="00222278">
        <w:t>s of low aspect ratio particles, such as plate crystals, columns, or needles.</w:t>
      </w:r>
      <w:r w:rsidR="00460E01">
        <w:t xml:space="preserve"> </w:t>
      </w:r>
      <w:r w:rsidR="008E2C3C">
        <w:fldChar w:fldCharType="begin"/>
      </w:r>
      <w:r w:rsidR="008E2C3C">
        <w:instrText xml:space="preserve"> REF FIGURE_23 \n \h </w:instrText>
      </w:r>
      <w:r w:rsidR="008E2C3C">
        <w:fldChar w:fldCharType="separate"/>
      </w:r>
      <w:r w:rsidR="008E2C3C">
        <w:t>Figure 23</w:t>
      </w:r>
      <w:r w:rsidR="008E2C3C">
        <w:fldChar w:fldCharType="end"/>
      </w:r>
      <w:r w:rsidR="008E2C3C">
        <w:t xml:space="preserve"> </w:t>
      </w:r>
      <w:r w:rsidR="00460E01">
        <w:t>shows one</w:t>
      </w:r>
      <w:r w:rsidR="00222278">
        <w:t xml:space="preserve"> </w:t>
      </w:r>
      <w:r w:rsidR="00460E01">
        <w:t>such example of 2D-S Image Data that has a large number of what appear to be columnar ice crystals, and these were confirmed to be columns by comparing the 2D-S images with images from the CPI.</w:t>
      </w:r>
      <w:r w:rsidR="00F603AE">
        <w:t xml:space="preserve"> </w:t>
      </w:r>
      <w:r w:rsidR="00460E01">
        <w:t xml:space="preserve">Concerning the example shown in </w:t>
      </w:r>
      <w:r w:rsidR="008E2C3C">
        <w:fldChar w:fldCharType="begin"/>
      </w:r>
      <w:r w:rsidR="008E2C3C">
        <w:instrText xml:space="preserve"> REF FIGURE_23 \n \h </w:instrText>
      </w:r>
      <w:r w:rsidR="008E2C3C">
        <w:fldChar w:fldCharType="separate"/>
      </w:r>
      <w:r w:rsidR="008E2C3C">
        <w:t>Figure 23</w:t>
      </w:r>
      <w:r w:rsidR="008E2C3C">
        <w:fldChar w:fldCharType="end"/>
      </w:r>
      <w:r w:rsidR="00460E01">
        <w:t>, t</w:t>
      </w:r>
      <w:r w:rsidR="00F603AE">
        <w:t xml:space="preserve">he similarities in orientation angle are most pronounced in the vertical channel and seem to favor a positive orientation angle of between zero and 45 degrees, which </w:t>
      </w:r>
      <w:r w:rsidR="006F2126">
        <w:t>are</w:t>
      </w:r>
      <w:r w:rsidR="00F603AE">
        <w:t xml:space="preserve"> examined more in depth in </w:t>
      </w:r>
      <w:r w:rsidR="00505BD6">
        <w:t>the results</w:t>
      </w:r>
      <w:r w:rsidR="006F2126">
        <w:t>. In other cases, low aspect ratio particles that appeared to be columns or needles ended up being plate crystals viewed from the side, which underscores the importance of verifying the crystal type through photographic means.</w:t>
      </w:r>
      <w:r w:rsidR="003B6A39">
        <w:t xml:space="preserve"> </w:t>
      </w:r>
    </w:p>
    <w:p w14:paraId="1AA8612F" w14:textId="77777777" w:rsidR="00F603AE" w:rsidRDefault="00F603AE" w:rsidP="00F603AE">
      <w:pPr>
        <w:pStyle w:val="ThesisFigure"/>
      </w:pPr>
      <w:r>
        <w:lastRenderedPageBreak/>
        <w:drawing>
          <wp:inline distT="0" distB="0" distL="0" distR="0" wp14:anchorId="47291149" wp14:editId="0D88EE85">
            <wp:extent cx="1752608" cy="512064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2072020_161231.40_2DS_H.png"/>
                    <pic:cNvPicPr/>
                  </pic:nvPicPr>
                  <pic:blipFill rotWithShape="1">
                    <a:blip r:embed="rId38" cstate="print">
                      <a:extLst>
                        <a:ext uri="{28A0092B-C50C-407E-A947-70E740481C1C}">
                          <a14:useLocalDpi xmlns:a14="http://schemas.microsoft.com/office/drawing/2010/main" val="0"/>
                        </a:ext>
                      </a:extLst>
                    </a:blip>
                    <a:srcRect t="-1" r="24377" b="14791"/>
                    <a:stretch/>
                  </pic:blipFill>
                  <pic:spPr bwMode="auto">
                    <a:xfrm>
                      <a:off x="0" y="0"/>
                      <a:ext cx="1752608" cy="5120640"/>
                    </a:xfrm>
                    <a:prstGeom prst="rect">
                      <a:avLst/>
                    </a:prstGeom>
                    <a:ln>
                      <a:noFill/>
                    </a:ln>
                    <a:extLst>
                      <a:ext uri="{53640926-AAD7-44D8-BBD7-CCE9431645EC}">
                        <a14:shadowObscured xmlns:a14="http://schemas.microsoft.com/office/drawing/2010/main"/>
                      </a:ext>
                    </a:extLst>
                  </pic:spPr>
                </pic:pic>
              </a:graphicData>
            </a:graphic>
          </wp:inline>
        </w:drawing>
      </w:r>
      <w:r w:rsidRPr="003E4856">
        <w:drawing>
          <wp:inline distT="0" distB="0" distL="0" distR="0" wp14:anchorId="5933255A" wp14:editId="1A2CE103">
            <wp:extent cx="1632434" cy="5120640"/>
            <wp:effectExtent l="0" t="0" r="635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2072020_161247.83_2DS_V.png"/>
                    <pic:cNvPicPr/>
                  </pic:nvPicPr>
                  <pic:blipFill rotWithShape="1">
                    <a:blip r:embed="rId39" cstate="print">
                      <a:extLst>
                        <a:ext uri="{28A0092B-C50C-407E-A947-70E740481C1C}">
                          <a14:useLocalDpi xmlns:a14="http://schemas.microsoft.com/office/drawing/2010/main" val="0"/>
                        </a:ext>
                      </a:extLst>
                    </a:blip>
                    <a:srcRect r="29523" b="14750"/>
                    <a:stretch/>
                  </pic:blipFill>
                  <pic:spPr bwMode="auto">
                    <a:xfrm>
                      <a:off x="0" y="0"/>
                      <a:ext cx="1632434" cy="5120640"/>
                    </a:xfrm>
                    <a:prstGeom prst="rect">
                      <a:avLst/>
                    </a:prstGeom>
                    <a:ln>
                      <a:noFill/>
                    </a:ln>
                    <a:extLst>
                      <a:ext uri="{53640926-AAD7-44D8-BBD7-CCE9431645EC}">
                        <a14:shadowObscured xmlns:a14="http://schemas.microsoft.com/office/drawing/2010/main"/>
                      </a:ext>
                    </a:extLst>
                  </pic:spPr>
                </pic:pic>
              </a:graphicData>
            </a:graphic>
          </wp:inline>
        </w:drawing>
      </w:r>
    </w:p>
    <w:p w14:paraId="48A518EC" w14:textId="77777777" w:rsidR="00F603AE" w:rsidRDefault="00F603AE" w:rsidP="00F603AE">
      <w:pPr>
        <w:pStyle w:val="ThesisFigureCaption"/>
      </w:pPr>
      <w:bookmarkStart w:id="93" w:name="_Ref154182122"/>
      <w:bookmarkStart w:id="94" w:name="_Ref181001329"/>
      <w:bookmarkStart w:id="95" w:name="FIGURE_23"/>
      <w:r>
        <w:t xml:space="preserve">This figure represents one example of </w:t>
      </w:r>
      <w:r w:rsidRPr="00742E56">
        <w:rPr>
          <w:color w:val="auto"/>
        </w:rPr>
        <w:t>the Two-Dimensional Stereo Optical Array Probe (2D-S)</w:t>
      </w:r>
      <w:r>
        <w:t xml:space="preserve"> image data </w:t>
      </w:r>
      <w:r>
        <w:rPr>
          <w:color w:val="auto"/>
        </w:rPr>
        <w:t>collected</w:t>
      </w:r>
      <w:r w:rsidRPr="00742E56">
        <w:rPr>
          <w:color w:val="auto"/>
        </w:rPr>
        <w:t xml:space="preserve"> during the February 7, 2020 Investigation of Microphysics and Precipitation for Atlantic Coast-Threatening Snowstorms (IMPACTS) flight</w:t>
      </w:r>
      <w:r>
        <w:t>. The horizontal (vertical) channel is shown on the left (right).</w:t>
      </w:r>
      <w:bookmarkEnd w:id="93"/>
      <w:r w:rsidR="00484CDB">
        <w:t xml:space="preserve"> The images depicted in blue are the silhouettes of particles sampled by the 2D-S and magnified so that each pixel is equivalent to a width of 10 µm. Each strip of data is a </w:t>
      </w:r>
      <w:r w:rsidR="00273F5B">
        <w:t xml:space="preserve">time-series </w:t>
      </w:r>
      <w:r w:rsidR="00484CDB">
        <w:t xml:space="preserve">record of the shape, size, orientation, and </w:t>
      </w:r>
      <w:r w:rsidR="00273F5B">
        <w:t xml:space="preserve">inter-particle </w:t>
      </w:r>
      <w:r w:rsidR="00484CDB">
        <w:t xml:space="preserve">timestamp of sampling occurrence in </w:t>
      </w:r>
      <w:r w:rsidR="0067368A">
        <w:t>succession</w:t>
      </w:r>
      <w:r w:rsidR="00484CDB">
        <w:t xml:space="preserve">, with a new strip beginning upon the 2D-S reaching its data buffer limit. The beginning timestamp of the buffer is labeled along the lefthand side of each strip in seconds from midnight (sfm). </w:t>
      </w:r>
      <w:r w:rsidR="0067368A">
        <w:t>In both channels, t</w:t>
      </w:r>
      <w:r w:rsidR="00484CDB">
        <w:t xml:space="preserve">he upper left corner of each strip is the origin of the aircraft coordinate system with </w:t>
      </w:r>
      <w:r w:rsidR="0007491C">
        <w:t>the positive X-direction pointing down along the short end of the data strip and the positive Y-direction pointing to the right along the long end of the data str</w:t>
      </w:r>
      <w:r w:rsidR="00273F5B">
        <w:t>ip, where</w:t>
      </w:r>
      <w:r w:rsidR="0007491C">
        <w:t xml:space="preserve"> the positive X-direction represents the direction of flight, and the positive Y-direction extends away from the aircraft fuselage and toward the right wing tip due to the 2D-S being mounted underneath the right wing.</w:t>
      </w:r>
      <w:bookmarkEnd w:id="94"/>
    </w:p>
    <w:bookmarkEnd w:id="95"/>
    <w:p w14:paraId="00B9EF34" w14:textId="77777777" w:rsidR="006B36AD" w:rsidRDefault="00944DCA" w:rsidP="00C93AB1">
      <w:pPr>
        <w:pStyle w:val="ThesisParagraphBody"/>
      </w:pPr>
      <w:r>
        <w:lastRenderedPageBreak/>
        <w:t xml:space="preserve">A significant </w:t>
      </w:r>
      <w:r w:rsidR="00C56EA9">
        <w:t>challenge</w:t>
      </w:r>
      <w:r>
        <w:t xml:space="preserve"> in acquiring a quantitative assessment of the electric field </w:t>
      </w:r>
      <w:r w:rsidR="00EB4F35">
        <w:t xml:space="preserve">to see if there was any link between electric charging and occurrences of particle orientation </w:t>
      </w:r>
      <w:r>
        <w:t xml:space="preserve">was primarily </w:t>
      </w:r>
      <w:r w:rsidR="00C56EA9">
        <w:t xml:space="preserve">in maintaining real-time congruity between the </w:t>
      </w:r>
      <w:r>
        <w:t xml:space="preserve">flight patterns implemented </w:t>
      </w:r>
      <w:r w:rsidR="00C56EA9">
        <w:t>during the science flights</w:t>
      </w:r>
      <w:r w:rsidR="00A319A2">
        <w:t xml:space="preserve"> of the NASA P-3 and NASA ER-2 research aircraft</w:t>
      </w:r>
      <w:r w:rsidR="00C56EA9">
        <w:t>, and the varying geographical disparities and altitude differences</w:t>
      </w:r>
      <w:r w:rsidR="00A319A2">
        <w:t xml:space="preserve"> between the two aircraft</w:t>
      </w:r>
      <w:r w:rsidR="00C56EA9">
        <w:t xml:space="preserve"> were calculated for all ten cases. </w:t>
      </w:r>
      <w:r w:rsidR="008E2C3C">
        <w:fldChar w:fldCharType="begin"/>
      </w:r>
      <w:r w:rsidR="008E2C3C">
        <w:instrText xml:space="preserve"> REF TABLE_05 \n \h </w:instrText>
      </w:r>
      <w:r w:rsidR="008E2C3C">
        <w:fldChar w:fldCharType="separate"/>
      </w:r>
      <w:r w:rsidR="008E2C3C">
        <w:t>Table 5</w:t>
      </w:r>
      <w:r w:rsidR="008E2C3C">
        <w:fldChar w:fldCharType="end"/>
      </w:r>
      <w:r w:rsidR="00C56EA9">
        <w:t xml:space="preserve"> shows only the first four cases because</w:t>
      </w:r>
      <w:r w:rsidR="00B21CD5">
        <w:t xml:space="preserve"> </w:t>
      </w:r>
      <w:r w:rsidR="00E94E48">
        <w:t xml:space="preserve">by 16:16:00 UTC, the </w:t>
      </w:r>
      <w:r w:rsidR="00B21CD5">
        <w:t>NASA ER-2 research aircraft</w:t>
      </w:r>
      <w:r w:rsidR="00E94E48">
        <w:t xml:space="preserve"> had completed its final racetrack pattern for the February 7, 2020 science flight and </w:t>
      </w:r>
      <w:r w:rsidR="00A319A2">
        <w:t>initiated its departure from</w:t>
      </w:r>
      <w:r w:rsidR="00631B9B">
        <w:t xml:space="preserve"> the sampling region</w:t>
      </w:r>
      <w:r w:rsidR="00E94E48">
        <w:t>.</w:t>
      </w:r>
      <w:r w:rsidR="00C56EA9">
        <w:t xml:space="preserve"> </w:t>
      </w:r>
      <w:r w:rsidR="00681D04">
        <w:t>T</w:t>
      </w:r>
      <w:r w:rsidR="0086571C">
        <w:t>he increasing distance between the NASA ER-2 and NASA P-3</w:t>
      </w:r>
      <w:r w:rsidR="00681D04">
        <w:t xml:space="preserve"> </w:t>
      </w:r>
      <w:r w:rsidR="003D7398">
        <w:t>rendered</w:t>
      </w:r>
      <w:r w:rsidR="00A319A2">
        <w:t xml:space="preserve"> the LIP data un</w:t>
      </w:r>
      <w:r w:rsidR="003D7398">
        <w:t>remarkabl</w:t>
      </w:r>
      <w:r w:rsidR="00A319A2">
        <w:t xml:space="preserve">e for </w:t>
      </w:r>
      <w:r w:rsidR="003D7398">
        <w:t xml:space="preserve">Cases </w:t>
      </w:r>
      <w:r w:rsidR="00B1744A">
        <w:t>#</w:t>
      </w:r>
      <w:r w:rsidR="003D7398">
        <w:t>3-10</w:t>
      </w:r>
      <w:r w:rsidR="0086571C">
        <w:t>.</w:t>
      </w:r>
      <w:r w:rsidR="00B21CD5">
        <w:t xml:space="preserve"> </w:t>
      </w:r>
      <w:r w:rsidR="0086571C">
        <w:t>The NASA P-3 remained in the region to complete a few additional racetrack patterns after the departure of the NASA ER-2, and it is from</w:t>
      </w:r>
      <w:r w:rsidR="00E94E48">
        <w:t xml:space="preserve"> the</w:t>
      </w:r>
      <w:r w:rsidR="0086571C">
        <w:t xml:space="preserve"> </w:t>
      </w:r>
      <w:r w:rsidR="00C66A49">
        <w:t>solo</w:t>
      </w:r>
      <w:r w:rsidR="00E94E48">
        <w:t xml:space="preserve"> NASA P-3</w:t>
      </w:r>
      <w:r w:rsidR="00C66A49">
        <w:t xml:space="preserve"> </w:t>
      </w:r>
      <w:r w:rsidR="0086571C">
        <w:t xml:space="preserve">period that Cases </w:t>
      </w:r>
      <w:r w:rsidR="00B1744A">
        <w:t>#</w:t>
      </w:r>
      <w:r w:rsidR="0086571C">
        <w:t>5-10 were</w:t>
      </w:r>
      <w:r w:rsidR="00C66A49">
        <w:t xml:space="preserve"> </w:t>
      </w:r>
      <w:r w:rsidR="00E94E48">
        <w:t>selected</w:t>
      </w:r>
      <w:r w:rsidR="00C66A49">
        <w:t>.</w:t>
      </w:r>
    </w:p>
    <w:p w14:paraId="781A4CB8" w14:textId="77777777" w:rsidR="00CA4158" w:rsidRPr="00851CB3" w:rsidRDefault="003D7398" w:rsidP="00851CB3">
      <w:pPr>
        <w:pStyle w:val="ThesisTableCaption"/>
      </w:pPr>
      <w:bookmarkStart w:id="96" w:name="_Ref152115060"/>
      <w:bookmarkStart w:id="97" w:name="_Ref179255451"/>
      <w:bookmarkStart w:id="98" w:name="TABLE_05"/>
      <w:r>
        <w:t>T</w:t>
      </w:r>
      <w:r w:rsidR="00A6060A" w:rsidRPr="00851CB3">
        <w:t>able show</w:t>
      </w:r>
      <w:r>
        <w:t>ing the geographical</w:t>
      </w:r>
      <w:r w:rsidR="00A6060A" w:rsidRPr="00851CB3">
        <w:t xml:space="preserve"> positions </w:t>
      </w:r>
      <w:r>
        <w:t xml:space="preserve">and relative distance </w:t>
      </w:r>
      <w:r w:rsidR="00A6060A" w:rsidRPr="00851CB3">
        <w:t>of the NASA P-3 and NASA ER-2 research aircrafts during selected cases</w:t>
      </w:r>
      <w:r>
        <w:t xml:space="preserve"> (ID)</w:t>
      </w:r>
      <w:r w:rsidR="00A6060A" w:rsidRPr="00851CB3">
        <w:t xml:space="preserve"> of the February 7, 2020 Investigation of Microphysics and Precipitation for Atlantic Coast-Threatening Snowstorms (IMPACTS) science flights. A factor of 111 km/deg was used to convert latitude</w:t>
      </w:r>
      <w:r w:rsidR="003211E5">
        <w:t xml:space="preserve"> (Lat.)</w:t>
      </w:r>
      <w:r w:rsidR="00A6060A" w:rsidRPr="00851CB3">
        <w:t xml:space="preserve"> and longitude</w:t>
      </w:r>
      <w:r w:rsidR="003211E5">
        <w:t xml:space="preserve"> (Long.)</w:t>
      </w:r>
      <w:r w:rsidR="00A6060A" w:rsidRPr="00851CB3">
        <w:t xml:space="preserve"> positions to distances in km.</w:t>
      </w:r>
      <w:r w:rsidR="00055F01" w:rsidRPr="00851CB3">
        <w:t xml:space="preserve"> The ER-2 </w:t>
      </w:r>
      <w:r w:rsidR="00E53E9C" w:rsidRPr="00851CB3">
        <w:t xml:space="preserve">began to depart after Case </w:t>
      </w:r>
      <w:r w:rsidR="00B1744A">
        <w:t>#</w:t>
      </w:r>
      <w:r w:rsidR="00E53E9C" w:rsidRPr="00851CB3">
        <w:t xml:space="preserve">4 and </w:t>
      </w:r>
      <w:r w:rsidR="00D53233" w:rsidRPr="00851CB3">
        <w:t>was not available du</w:t>
      </w:r>
      <w:bookmarkEnd w:id="96"/>
      <w:r w:rsidR="003211E5">
        <w:t>ring later cases. The geographical (Geograph.) difference is calculated independently of the altitude (Alt.) difference.</w:t>
      </w:r>
      <w:bookmarkEnd w:id="97"/>
    </w:p>
    <w:tbl>
      <w:tblPr>
        <w:tblStyle w:val="ThesisTable"/>
        <w:tblpPr w:leftFromText="187" w:rightFromText="187" w:bottomFromText="288" w:vertAnchor="text" w:tblpXSpec="center" w:tblpY="1"/>
        <w:tblW w:w="0" w:type="auto"/>
        <w:tblLayout w:type="fixed"/>
        <w:tblLook w:val="04A0" w:firstRow="1" w:lastRow="0" w:firstColumn="1" w:lastColumn="0" w:noHBand="0" w:noVBand="1"/>
      </w:tblPr>
      <w:tblGrid>
        <w:gridCol w:w="715"/>
        <w:gridCol w:w="630"/>
        <w:gridCol w:w="956"/>
        <w:gridCol w:w="754"/>
        <w:gridCol w:w="720"/>
        <w:gridCol w:w="810"/>
        <w:gridCol w:w="630"/>
        <w:gridCol w:w="720"/>
        <w:gridCol w:w="810"/>
        <w:gridCol w:w="720"/>
        <w:gridCol w:w="1058"/>
        <w:gridCol w:w="827"/>
      </w:tblGrid>
      <w:tr w:rsidR="00744FB9" w:rsidRPr="00E65C6B" w14:paraId="24153F8C" w14:textId="77777777" w:rsidTr="004D1EDE">
        <w:trPr>
          <w:cnfStyle w:val="100000000000" w:firstRow="1" w:lastRow="0" w:firstColumn="0" w:lastColumn="0" w:oddVBand="0" w:evenVBand="0" w:oddHBand="0" w:evenHBand="0" w:firstRowFirstColumn="0" w:firstRowLastColumn="0" w:lastRowFirstColumn="0" w:lastRowLastColumn="0"/>
          <w:trHeight w:val="300"/>
        </w:trPr>
        <w:tc>
          <w:tcPr>
            <w:tcW w:w="715" w:type="dxa"/>
            <w:noWrap/>
            <w:hideMark/>
          </w:tcPr>
          <w:bookmarkEnd w:id="98"/>
          <w:p w14:paraId="23FE1CD7" w14:textId="77777777" w:rsidR="00E65C6B" w:rsidRPr="00FA0DE2" w:rsidRDefault="00E65C6B" w:rsidP="00E65C6B">
            <w:pPr>
              <w:pStyle w:val="ThesisTablepleasepleasework"/>
              <w:rPr>
                <w:sz w:val="20"/>
                <w:szCs w:val="20"/>
              </w:rPr>
            </w:pPr>
            <w:r w:rsidRPr="00FA0DE2">
              <w:rPr>
                <w:sz w:val="20"/>
                <w:szCs w:val="20"/>
              </w:rPr>
              <w:t>ID</w:t>
            </w:r>
          </w:p>
        </w:tc>
        <w:tc>
          <w:tcPr>
            <w:tcW w:w="2340" w:type="dxa"/>
            <w:gridSpan w:val="3"/>
            <w:noWrap/>
            <w:hideMark/>
          </w:tcPr>
          <w:p w14:paraId="66A53BFF" w14:textId="77777777" w:rsidR="00E65C6B" w:rsidRPr="00FA0DE2" w:rsidRDefault="00E65C6B" w:rsidP="00E65C6B">
            <w:pPr>
              <w:pStyle w:val="ThesisTablepleasepleasework"/>
              <w:rPr>
                <w:sz w:val="20"/>
                <w:szCs w:val="20"/>
              </w:rPr>
            </w:pPr>
            <w:r w:rsidRPr="00FA0DE2">
              <w:rPr>
                <w:sz w:val="20"/>
                <w:szCs w:val="20"/>
              </w:rPr>
              <w:t>Time Segments</w:t>
            </w:r>
          </w:p>
        </w:tc>
        <w:tc>
          <w:tcPr>
            <w:tcW w:w="2160" w:type="dxa"/>
            <w:gridSpan w:val="3"/>
            <w:noWrap/>
            <w:hideMark/>
          </w:tcPr>
          <w:p w14:paraId="6BFB81F2" w14:textId="77777777" w:rsidR="00E65C6B" w:rsidRPr="00FA0DE2" w:rsidRDefault="00E65C6B" w:rsidP="00E65C6B">
            <w:pPr>
              <w:pStyle w:val="ThesisTablepleasepleasework"/>
              <w:rPr>
                <w:sz w:val="20"/>
                <w:szCs w:val="20"/>
              </w:rPr>
            </w:pPr>
            <w:r w:rsidRPr="00FA0DE2">
              <w:rPr>
                <w:sz w:val="20"/>
                <w:szCs w:val="20"/>
              </w:rPr>
              <w:t>P-3 Position</w:t>
            </w:r>
          </w:p>
        </w:tc>
        <w:tc>
          <w:tcPr>
            <w:tcW w:w="2250" w:type="dxa"/>
            <w:gridSpan w:val="3"/>
            <w:noWrap/>
            <w:hideMark/>
          </w:tcPr>
          <w:p w14:paraId="2AB518BA" w14:textId="77777777" w:rsidR="00E65C6B" w:rsidRPr="00FA0DE2" w:rsidRDefault="00E65C6B" w:rsidP="00E65C6B">
            <w:pPr>
              <w:pStyle w:val="ThesisTablepleasepleasework"/>
              <w:rPr>
                <w:sz w:val="20"/>
                <w:szCs w:val="20"/>
              </w:rPr>
            </w:pPr>
            <w:r w:rsidRPr="00FA0DE2">
              <w:rPr>
                <w:sz w:val="20"/>
                <w:szCs w:val="20"/>
              </w:rPr>
              <w:t>ER-2 Position</w:t>
            </w:r>
          </w:p>
        </w:tc>
        <w:tc>
          <w:tcPr>
            <w:tcW w:w="1885" w:type="dxa"/>
            <w:gridSpan w:val="2"/>
            <w:noWrap/>
            <w:hideMark/>
          </w:tcPr>
          <w:p w14:paraId="00825C22" w14:textId="77777777" w:rsidR="00E65C6B" w:rsidRPr="00FA0DE2" w:rsidRDefault="00E65C6B" w:rsidP="00B060FC">
            <w:pPr>
              <w:pStyle w:val="ThesisTablepleasepleasework"/>
              <w:rPr>
                <w:sz w:val="20"/>
                <w:szCs w:val="20"/>
              </w:rPr>
            </w:pPr>
            <w:r w:rsidRPr="00FA0DE2">
              <w:rPr>
                <w:sz w:val="20"/>
                <w:szCs w:val="20"/>
              </w:rPr>
              <w:t>D</w:t>
            </w:r>
            <w:r w:rsidR="00B060FC" w:rsidRPr="00FA0DE2">
              <w:rPr>
                <w:sz w:val="20"/>
                <w:szCs w:val="20"/>
              </w:rPr>
              <w:t>istance</w:t>
            </w:r>
          </w:p>
        </w:tc>
      </w:tr>
      <w:tr w:rsidR="00744FB9" w:rsidRPr="00E65C6B" w14:paraId="6EE44931" w14:textId="77777777" w:rsidTr="004D1EDE">
        <w:trPr>
          <w:trHeight w:val="300"/>
        </w:trPr>
        <w:tc>
          <w:tcPr>
            <w:tcW w:w="715" w:type="dxa"/>
            <w:noWrap/>
            <w:hideMark/>
          </w:tcPr>
          <w:p w14:paraId="5E33A45E" w14:textId="77777777" w:rsidR="00E65C6B" w:rsidRPr="00FA0DE2" w:rsidRDefault="00E65C6B" w:rsidP="00E65C6B">
            <w:pPr>
              <w:pStyle w:val="ThesisTablepleasepleasework"/>
              <w:rPr>
                <w:sz w:val="20"/>
                <w:szCs w:val="20"/>
              </w:rPr>
            </w:pPr>
          </w:p>
        </w:tc>
        <w:tc>
          <w:tcPr>
            <w:tcW w:w="630" w:type="dxa"/>
            <w:noWrap/>
            <w:hideMark/>
          </w:tcPr>
          <w:p w14:paraId="7E358C90" w14:textId="77777777" w:rsidR="00E65C6B" w:rsidRPr="00FA0DE2" w:rsidRDefault="00E65C6B" w:rsidP="00E65C6B">
            <w:pPr>
              <w:pStyle w:val="ThesisTablepleasepleasework"/>
              <w:rPr>
                <w:color w:val="auto"/>
                <w:sz w:val="20"/>
                <w:szCs w:val="20"/>
              </w:rPr>
            </w:pPr>
          </w:p>
        </w:tc>
        <w:tc>
          <w:tcPr>
            <w:tcW w:w="956" w:type="dxa"/>
            <w:noWrap/>
            <w:hideMark/>
          </w:tcPr>
          <w:p w14:paraId="675E73BC" w14:textId="77777777" w:rsidR="00E65C6B" w:rsidRPr="00FA0DE2" w:rsidRDefault="00E65C6B" w:rsidP="00E65C6B">
            <w:pPr>
              <w:pStyle w:val="ThesisTablepleasepleasework"/>
              <w:rPr>
                <w:color w:val="auto"/>
                <w:sz w:val="20"/>
                <w:szCs w:val="20"/>
              </w:rPr>
            </w:pPr>
          </w:p>
        </w:tc>
        <w:tc>
          <w:tcPr>
            <w:tcW w:w="754" w:type="dxa"/>
            <w:noWrap/>
            <w:hideMark/>
          </w:tcPr>
          <w:p w14:paraId="2D8AE437" w14:textId="77777777" w:rsidR="00E65C6B" w:rsidRPr="00FA0DE2" w:rsidRDefault="00E65C6B" w:rsidP="00E65C6B">
            <w:pPr>
              <w:pStyle w:val="ThesisTablepleasepleasework"/>
              <w:rPr>
                <w:color w:val="auto"/>
                <w:sz w:val="20"/>
                <w:szCs w:val="20"/>
              </w:rPr>
            </w:pPr>
          </w:p>
        </w:tc>
        <w:tc>
          <w:tcPr>
            <w:tcW w:w="720" w:type="dxa"/>
            <w:noWrap/>
            <w:hideMark/>
          </w:tcPr>
          <w:p w14:paraId="4461E18E" w14:textId="77777777" w:rsidR="00E65C6B" w:rsidRPr="00FA0DE2" w:rsidRDefault="00E65C6B" w:rsidP="00E65C6B">
            <w:pPr>
              <w:pStyle w:val="ThesisTablepleasepleasework"/>
              <w:rPr>
                <w:sz w:val="20"/>
                <w:szCs w:val="20"/>
              </w:rPr>
            </w:pPr>
            <w:r w:rsidRPr="00FA0DE2">
              <w:rPr>
                <w:sz w:val="20"/>
                <w:szCs w:val="20"/>
              </w:rPr>
              <w:t>Lat.</w:t>
            </w:r>
          </w:p>
        </w:tc>
        <w:tc>
          <w:tcPr>
            <w:tcW w:w="810" w:type="dxa"/>
            <w:noWrap/>
            <w:hideMark/>
          </w:tcPr>
          <w:p w14:paraId="7A16DAAD" w14:textId="77777777" w:rsidR="00E65C6B" w:rsidRPr="00FA0DE2" w:rsidRDefault="00E65C6B" w:rsidP="00E65C6B">
            <w:pPr>
              <w:pStyle w:val="ThesisTablepleasepleasework"/>
              <w:rPr>
                <w:sz w:val="20"/>
                <w:szCs w:val="20"/>
              </w:rPr>
            </w:pPr>
            <w:r w:rsidRPr="00FA0DE2">
              <w:rPr>
                <w:sz w:val="20"/>
                <w:szCs w:val="20"/>
              </w:rPr>
              <w:t>Long.</w:t>
            </w:r>
          </w:p>
        </w:tc>
        <w:tc>
          <w:tcPr>
            <w:tcW w:w="630" w:type="dxa"/>
            <w:noWrap/>
            <w:hideMark/>
          </w:tcPr>
          <w:p w14:paraId="59D013BC" w14:textId="77777777" w:rsidR="00E65C6B" w:rsidRPr="00FA0DE2" w:rsidRDefault="00E65C6B" w:rsidP="00FA0DE2">
            <w:pPr>
              <w:pStyle w:val="ThesisTablepleasepleasework"/>
              <w:rPr>
                <w:sz w:val="20"/>
                <w:szCs w:val="20"/>
              </w:rPr>
            </w:pPr>
            <w:r w:rsidRPr="00FA0DE2">
              <w:rPr>
                <w:sz w:val="20"/>
                <w:szCs w:val="20"/>
              </w:rPr>
              <w:t>Al</w:t>
            </w:r>
            <w:r w:rsidR="00FA0DE2">
              <w:rPr>
                <w:sz w:val="20"/>
                <w:szCs w:val="20"/>
              </w:rPr>
              <w:t>t.</w:t>
            </w:r>
          </w:p>
        </w:tc>
        <w:tc>
          <w:tcPr>
            <w:tcW w:w="720" w:type="dxa"/>
            <w:noWrap/>
            <w:hideMark/>
          </w:tcPr>
          <w:p w14:paraId="1E91FAED" w14:textId="77777777" w:rsidR="00E65C6B" w:rsidRPr="00FA0DE2" w:rsidRDefault="00E65C6B" w:rsidP="00E65C6B">
            <w:pPr>
              <w:pStyle w:val="ThesisTablepleasepleasework"/>
              <w:rPr>
                <w:sz w:val="20"/>
                <w:szCs w:val="20"/>
              </w:rPr>
            </w:pPr>
            <w:r w:rsidRPr="00FA0DE2">
              <w:rPr>
                <w:sz w:val="20"/>
                <w:szCs w:val="20"/>
              </w:rPr>
              <w:t>Lat.</w:t>
            </w:r>
          </w:p>
        </w:tc>
        <w:tc>
          <w:tcPr>
            <w:tcW w:w="810" w:type="dxa"/>
            <w:noWrap/>
            <w:hideMark/>
          </w:tcPr>
          <w:p w14:paraId="61541197" w14:textId="77777777" w:rsidR="00E65C6B" w:rsidRPr="00FA0DE2" w:rsidRDefault="00E65C6B" w:rsidP="00E65C6B">
            <w:pPr>
              <w:pStyle w:val="ThesisTablepleasepleasework"/>
              <w:rPr>
                <w:sz w:val="20"/>
                <w:szCs w:val="20"/>
              </w:rPr>
            </w:pPr>
            <w:r w:rsidRPr="00FA0DE2">
              <w:rPr>
                <w:sz w:val="20"/>
                <w:szCs w:val="20"/>
              </w:rPr>
              <w:t>Long.</w:t>
            </w:r>
          </w:p>
        </w:tc>
        <w:tc>
          <w:tcPr>
            <w:tcW w:w="720" w:type="dxa"/>
            <w:noWrap/>
            <w:hideMark/>
          </w:tcPr>
          <w:p w14:paraId="7133B03C" w14:textId="77777777" w:rsidR="00E65C6B" w:rsidRPr="00FA0DE2" w:rsidRDefault="00E65C6B" w:rsidP="00FA0DE2">
            <w:pPr>
              <w:pStyle w:val="ThesisTablepleasepleasework"/>
              <w:rPr>
                <w:sz w:val="20"/>
                <w:szCs w:val="20"/>
              </w:rPr>
            </w:pPr>
            <w:r w:rsidRPr="00FA0DE2">
              <w:rPr>
                <w:sz w:val="20"/>
                <w:szCs w:val="20"/>
              </w:rPr>
              <w:t>Alt</w:t>
            </w:r>
            <w:r w:rsidR="00FA0DE2">
              <w:rPr>
                <w:sz w:val="20"/>
                <w:szCs w:val="20"/>
              </w:rPr>
              <w:t>.</w:t>
            </w:r>
          </w:p>
        </w:tc>
        <w:tc>
          <w:tcPr>
            <w:tcW w:w="1058" w:type="dxa"/>
            <w:noWrap/>
            <w:hideMark/>
          </w:tcPr>
          <w:p w14:paraId="66FCDA97" w14:textId="77777777" w:rsidR="00E65C6B" w:rsidRPr="00FA0DE2" w:rsidRDefault="00FA0DE2" w:rsidP="004D1EDE">
            <w:pPr>
              <w:pStyle w:val="ThesisTablepleasepleasework"/>
              <w:rPr>
                <w:sz w:val="20"/>
                <w:szCs w:val="20"/>
              </w:rPr>
            </w:pPr>
            <w:r>
              <w:rPr>
                <w:sz w:val="20"/>
                <w:szCs w:val="20"/>
              </w:rPr>
              <w:t>Geog</w:t>
            </w:r>
            <w:r w:rsidR="004D1EDE">
              <w:rPr>
                <w:sz w:val="20"/>
                <w:szCs w:val="20"/>
              </w:rPr>
              <w:t>raph.</w:t>
            </w:r>
          </w:p>
        </w:tc>
        <w:tc>
          <w:tcPr>
            <w:tcW w:w="827" w:type="dxa"/>
            <w:noWrap/>
            <w:hideMark/>
          </w:tcPr>
          <w:p w14:paraId="0D5AC92C" w14:textId="77777777" w:rsidR="00E65C6B" w:rsidRPr="00FA0DE2" w:rsidRDefault="00E65C6B" w:rsidP="00FA0DE2">
            <w:pPr>
              <w:pStyle w:val="ThesisTablepleasepleasework"/>
              <w:rPr>
                <w:sz w:val="20"/>
                <w:szCs w:val="20"/>
              </w:rPr>
            </w:pPr>
            <w:r w:rsidRPr="00FA0DE2">
              <w:rPr>
                <w:sz w:val="20"/>
                <w:szCs w:val="20"/>
              </w:rPr>
              <w:t>Alt</w:t>
            </w:r>
            <w:r w:rsidR="00FA0DE2">
              <w:rPr>
                <w:sz w:val="20"/>
                <w:szCs w:val="20"/>
              </w:rPr>
              <w:t>.</w:t>
            </w:r>
          </w:p>
        </w:tc>
      </w:tr>
      <w:tr w:rsidR="00744FB9" w:rsidRPr="00E65C6B" w14:paraId="4DC62F6D" w14:textId="77777777" w:rsidTr="004D1EDE">
        <w:trPr>
          <w:trHeight w:val="300"/>
        </w:trPr>
        <w:tc>
          <w:tcPr>
            <w:tcW w:w="715" w:type="dxa"/>
            <w:noWrap/>
            <w:hideMark/>
          </w:tcPr>
          <w:p w14:paraId="46D8BD15" w14:textId="77777777" w:rsidR="00E65C6B" w:rsidRPr="00FA0DE2" w:rsidRDefault="00E65C6B" w:rsidP="00E65C6B">
            <w:pPr>
              <w:pStyle w:val="ThesisTablepleasepleasework"/>
              <w:rPr>
                <w:sz w:val="20"/>
                <w:szCs w:val="20"/>
              </w:rPr>
            </w:pPr>
          </w:p>
        </w:tc>
        <w:tc>
          <w:tcPr>
            <w:tcW w:w="630" w:type="dxa"/>
            <w:noWrap/>
            <w:hideMark/>
          </w:tcPr>
          <w:p w14:paraId="03DAB835" w14:textId="77777777" w:rsidR="00E65C6B" w:rsidRPr="00FA0DE2" w:rsidRDefault="00E65C6B" w:rsidP="00E65C6B">
            <w:pPr>
              <w:pStyle w:val="ThesisTablepleasepleasework"/>
              <w:rPr>
                <w:color w:val="auto"/>
                <w:sz w:val="20"/>
                <w:szCs w:val="20"/>
              </w:rPr>
            </w:pPr>
          </w:p>
        </w:tc>
        <w:tc>
          <w:tcPr>
            <w:tcW w:w="956" w:type="dxa"/>
            <w:noWrap/>
            <w:hideMark/>
          </w:tcPr>
          <w:p w14:paraId="78D97A1B" w14:textId="77777777" w:rsidR="00E65C6B" w:rsidRPr="00FA0DE2" w:rsidRDefault="00E65C6B" w:rsidP="00E65C6B">
            <w:pPr>
              <w:pStyle w:val="ThesisTablepleasepleasework"/>
              <w:rPr>
                <w:sz w:val="20"/>
                <w:szCs w:val="20"/>
              </w:rPr>
            </w:pPr>
            <w:r w:rsidRPr="00FA0DE2">
              <w:rPr>
                <w:sz w:val="20"/>
                <w:szCs w:val="20"/>
              </w:rPr>
              <w:t>[UTC]</w:t>
            </w:r>
          </w:p>
        </w:tc>
        <w:tc>
          <w:tcPr>
            <w:tcW w:w="754" w:type="dxa"/>
            <w:noWrap/>
            <w:hideMark/>
          </w:tcPr>
          <w:p w14:paraId="4A2E4822" w14:textId="77777777" w:rsidR="00E65C6B" w:rsidRPr="00FA0DE2" w:rsidRDefault="00E65C6B" w:rsidP="00E65C6B">
            <w:pPr>
              <w:pStyle w:val="ThesisTablepleasepleasework"/>
              <w:rPr>
                <w:sz w:val="20"/>
                <w:szCs w:val="20"/>
              </w:rPr>
            </w:pPr>
            <w:r w:rsidRPr="00FA0DE2">
              <w:rPr>
                <w:sz w:val="20"/>
                <w:szCs w:val="20"/>
              </w:rPr>
              <w:t>[sfm]</w:t>
            </w:r>
          </w:p>
        </w:tc>
        <w:tc>
          <w:tcPr>
            <w:tcW w:w="720" w:type="dxa"/>
            <w:noWrap/>
            <w:hideMark/>
          </w:tcPr>
          <w:p w14:paraId="6C921099" w14:textId="77777777" w:rsidR="00E65C6B" w:rsidRPr="00FA0DE2" w:rsidRDefault="00E65C6B" w:rsidP="00E65C6B">
            <w:pPr>
              <w:pStyle w:val="ThesisTablepleasepleasework"/>
              <w:rPr>
                <w:sz w:val="20"/>
                <w:szCs w:val="20"/>
              </w:rPr>
            </w:pPr>
            <w:r w:rsidRPr="00FA0DE2">
              <w:rPr>
                <w:sz w:val="20"/>
                <w:szCs w:val="20"/>
              </w:rPr>
              <w:t>[deg]</w:t>
            </w:r>
          </w:p>
        </w:tc>
        <w:tc>
          <w:tcPr>
            <w:tcW w:w="810" w:type="dxa"/>
            <w:noWrap/>
            <w:hideMark/>
          </w:tcPr>
          <w:p w14:paraId="3A93AC07" w14:textId="77777777" w:rsidR="00E65C6B" w:rsidRPr="00FA0DE2" w:rsidRDefault="00E65C6B" w:rsidP="00E65C6B">
            <w:pPr>
              <w:pStyle w:val="ThesisTablepleasepleasework"/>
              <w:rPr>
                <w:sz w:val="20"/>
                <w:szCs w:val="20"/>
              </w:rPr>
            </w:pPr>
            <w:r w:rsidRPr="00FA0DE2">
              <w:rPr>
                <w:sz w:val="20"/>
                <w:szCs w:val="20"/>
              </w:rPr>
              <w:t>[deg]</w:t>
            </w:r>
          </w:p>
        </w:tc>
        <w:tc>
          <w:tcPr>
            <w:tcW w:w="630" w:type="dxa"/>
            <w:noWrap/>
            <w:hideMark/>
          </w:tcPr>
          <w:p w14:paraId="4E3B587E" w14:textId="77777777" w:rsidR="00E65C6B" w:rsidRPr="00FA0DE2" w:rsidRDefault="00E65C6B" w:rsidP="00E65C6B">
            <w:pPr>
              <w:pStyle w:val="ThesisTablepleasepleasework"/>
              <w:rPr>
                <w:sz w:val="20"/>
                <w:szCs w:val="20"/>
              </w:rPr>
            </w:pPr>
            <w:r w:rsidRPr="00FA0DE2">
              <w:rPr>
                <w:sz w:val="20"/>
                <w:szCs w:val="20"/>
              </w:rPr>
              <w:t>[km]</w:t>
            </w:r>
          </w:p>
        </w:tc>
        <w:tc>
          <w:tcPr>
            <w:tcW w:w="720" w:type="dxa"/>
            <w:noWrap/>
            <w:hideMark/>
          </w:tcPr>
          <w:p w14:paraId="55BEAC58" w14:textId="77777777" w:rsidR="00E65C6B" w:rsidRPr="00FA0DE2" w:rsidRDefault="00E65C6B" w:rsidP="00E65C6B">
            <w:pPr>
              <w:pStyle w:val="ThesisTablepleasepleasework"/>
              <w:rPr>
                <w:sz w:val="20"/>
                <w:szCs w:val="20"/>
              </w:rPr>
            </w:pPr>
            <w:r w:rsidRPr="00FA0DE2">
              <w:rPr>
                <w:sz w:val="20"/>
                <w:szCs w:val="20"/>
              </w:rPr>
              <w:t>[deg]</w:t>
            </w:r>
          </w:p>
        </w:tc>
        <w:tc>
          <w:tcPr>
            <w:tcW w:w="810" w:type="dxa"/>
            <w:noWrap/>
            <w:hideMark/>
          </w:tcPr>
          <w:p w14:paraId="0EE68C41" w14:textId="77777777" w:rsidR="00E65C6B" w:rsidRPr="00FA0DE2" w:rsidRDefault="00E65C6B" w:rsidP="00E65C6B">
            <w:pPr>
              <w:pStyle w:val="ThesisTablepleasepleasework"/>
              <w:rPr>
                <w:sz w:val="20"/>
                <w:szCs w:val="20"/>
              </w:rPr>
            </w:pPr>
            <w:r w:rsidRPr="00FA0DE2">
              <w:rPr>
                <w:sz w:val="20"/>
                <w:szCs w:val="20"/>
              </w:rPr>
              <w:t>[deg]</w:t>
            </w:r>
          </w:p>
        </w:tc>
        <w:tc>
          <w:tcPr>
            <w:tcW w:w="720" w:type="dxa"/>
            <w:noWrap/>
            <w:hideMark/>
          </w:tcPr>
          <w:p w14:paraId="3D9F5CC0" w14:textId="77777777" w:rsidR="00E65C6B" w:rsidRPr="00FA0DE2" w:rsidRDefault="00E65C6B" w:rsidP="00E65C6B">
            <w:pPr>
              <w:pStyle w:val="ThesisTablepleasepleasework"/>
              <w:rPr>
                <w:sz w:val="20"/>
                <w:szCs w:val="20"/>
              </w:rPr>
            </w:pPr>
            <w:r w:rsidRPr="00FA0DE2">
              <w:rPr>
                <w:sz w:val="20"/>
                <w:szCs w:val="20"/>
              </w:rPr>
              <w:t>[km]</w:t>
            </w:r>
          </w:p>
        </w:tc>
        <w:tc>
          <w:tcPr>
            <w:tcW w:w="1058" w:type="dxa"/>
            <w:noWrap/>
            <w:hideMark/>
          </w:tcPr>
          <w:p w14:paraId="25B60200" w14:textId="77777777" w:rsidR="00E65C6B" w:rsidRPr="00FA0DE2" w:rsidRDefault="00E65C6B" w:rsidP="00E65C6B">
            <w:pPr>
              <w:pStyle w:val="ThesisTablepleasepleasework"/>
              <w:rPr>
                <w:sz w:val="20"/>
                <w:szCs w:val="20"/>
              </w:rPr>
            </w:pPr>
            <w:r w:rsidRPr="00FA0DE2">
              <w:rPr>
                <w:sz w:val="20"/>
                <w:szCs w:val="20"/>
              </w:rPr>
              <w:t>[km]</w:t>
            </w:r>
          </w:p>
        </w:tc>
        <w:tc>
          <w:tcPr>
            <w:tcW w:w="827" w:type="dxa"/>
            <w:noWrap/>
            <w:hideMark/>
          </w:tcPr>
          <w:p w14:paraId="52778215" w14:textId="77777777" w:rsidR="00E65C6B" w:rsidRPr="00FA0DE2" w:rsidRDefault="00E65C6B" w:rsidP="00E65C6B">
            <w:pPr>
              <w:pStyle w:val="ThesisTablepleasepleasework"/>
              <w:rPr>
                <w:sz w:val="20"/>
                <w:szCs w:val="20"/>
              </w:rPr>
            </w:pPr>
            <w:r w:rsidRPr="00FA0DE2">
              <w:rPr>
                <w:sz w:val="20"/>
                <w:szCs w:val="20"/>
              </w:rPr>
              <w:t>[km]</w:t>
            </w:r>
          </w:p>
        </w:tc>
      </w:tr>
      <w:tr w:rsidR="00744FB9" w:rsidRPr="00E65C6B" w14:paraId="1394C13E" w14:textId="77777777" w:rsidTr="004D1EDE">
        <w:trPr>
          <w:trHeight w:val="300"/>
        </w:trPr>
        <w:tc>
          <w:tcPr>
            <w:tcW w:w="715" w:type="dxa"/>
            <w:vMerge w:val="restart"/>
            <w:noWrap/>
            <w:hideMark/>
          </w:tcPr>
          <w:p w14:paraId="47165398" w14:textId="77777777" w:rsidR="00E65C6B" w:rsidRPr="00FA0DE2" w:rsidRDefault="00E65C6B" w:rsidP="00E65C6B">
            <w:pPr>
              <w:pStyle w:val="ThesisTablepleasepleasework"/>
              <w:rPr>
                <w:sz w:val="20"/>
                <w:szCs w:val="20"/>
              </w:rPr>
            </w:pPr>
            <w:r w:rsidRPr="00FA0DE2">
              <w:rPr>
                <w:sz w:val="20"/>
                <w:szCs w:val="20"/>
              </w:rPr>
              <w:t>1</w:t>
            </w:r>
          </w:p>
        </w:tc>
        <w:tc>
          <w:tcPr>
            <w:tcW w:w="630" w:type="dxa"/>
            <w:noWrap/>
            <w:hideMark/>
          </w:tcPr>
          <w:p w14:paraId="3E91D6BE" w14:textId="77777777" w:rsidR="00E65C6B" w:rsidRPr="00FA0DE2" w:rsidRDefault="00E65C6B" w:rsidP="00E65C6B">
            <w:pPr>
              <w:pStyle w:val="ThesisTablepleasepleasework"/>
              <w:rPr>
                <w:sz w:val="20"/>
                <w:szCs w:val="20"/>
              </w:rPr>
            </w:pPr>
            <w:r w:rsidRPr="00FA0DE2">
              <w:rPr>
                <w:sz w:val="20"/>
                <w:szCs w:val="20"/>
              </w:rPr>
              <w:t>Start</w:t>
            </w:r>
          </w:p>
        </w:tc>
        <w:tc>
          <w:tcPr>
            <w:tcW w:w="956" w:type="dxa"/>
            <w:noWrap/>
            <w:hideMark/>
          </w:tcPr>
          <w:p w14:paraId="7BE81FC5" w14:textId="77777777" w:rsidR="00E65C6B" w:rsidRPr="00FA0DE2" w:rsidRDefault="00E65C6B" w:rsidP="00E65C6B">
            <w:pPr>
              <w:pStyle w:val="ThesisTablepleasepleasework"/>
              <w:rPr>
                <w:sz w:val="20"/>
                <w:szCs w:val="20"/>
              </w:rPr>
            </w:pPr>
            <w:r w:rsidRPr="00FA0DE2">
              <w:rPr>
                <w:sz w:val="20"/>
                <w:szCs w:val="20"/>
              </w:rPr>
              <w:t>14:57:00</w:t>
            </w:r>
          </w:p>
        </w:tc>
        <w:tc>
          <w:tcPr>
            <w:tcW w:w="754" w:type="dxa"/>
            <w:noWrap/>
            <w:hideMark/>
          </w:tcPr>
          <w:p w14:paraId="1317C639" w14:textId="77777777" w:rsidR="00E65C6B" w:rsidRPr="00FA0DE2" w:rsidRDefault="00E65C6B" w:rsidP="00E65C6B">
            <w:pPr>
              <w:pStyle w:val="ThesisTablepleasepleasework"/>
              <w:rPr>
                <w:sz w:val="20"/>
                <w:szCs w:val="20"/>
              </w:rPr>
            </w:pPr>
            <w:r w:rsidRPr="00FA0DE2">
              <w:rPr>
                <w:sz w:val="20"/>
                <w:szCs w:val="20"/>
              </w:rPr>
              <w:t>53820</w:t>
            </w:r>
          </w:p>
        </w:tc>
        <w:tc>
          <w:tcPr>
            <w:tcW w:w="720" w:type="dxa"/>
            <w:noWrap/>
            <w:hideMark/>
          </w:tcPr>
          <w:p w14:paraId="121C43B7" w14:textId="77777777" w:rsidR="00E65C6B" w:rsidRPr="00FA0DE2" w:rsidRDefault="00E65C6B" w:rsidP="00E65C6B">
            <w:pPr>
              <w:pStyle w:val="ThesisTablepleasepleasework"/>
              <w:rPr>
                <w:sz w:val="20"/>
                <w:szCs w:val="20"/>
              </w:rPr>
            </w:pPr>
            <w:r w:rsidRPr="00FA0DE2">
              <w:rPr>
                <w:sz w:val="20"/>
                <w:szCs w:val="20"/>
              </w:rPr>
              <w:t>42.39</w:t>
            </w:r>
          </w:p>
        </w:tc>
        <w:tc>
          <w:tcPr>
            <w:tcW w:w="810" w:type="dxa"/>
            <w:noWrap/>
            <w:hideMark/>
          </w:tcPr>
          <w:p w14:paraId="615E7023" w14:textId="77777777" w:rsidR="00E65C6B" w:rsidRPr="00FA0DE2" w:rsidRDefault="00E65C6B" w:rsidP="00E65C6B">
            <w:pPr>
              <w:pStyle w:val="ThesisTablepleasepleasework"/>
              <w:rPr>
                <w:sz w:val="20"/>
                <w:szCs w:val="20"/>
              </w:rPr>
            </w:pPr>
            <w:r w:rsidRPr="00FA0DE2">
              <w:rPr>
                <w:sz w:val="20"/>
                <w:szCs w:val="20"/>
              </w:rPr>
              <w:t>-75.82</w:t>
            </w:r>
          </w:p>
        </w:tc>
        <w:tc>
          <w:tcPr>
            <w:tcW w:w="630" w:type="dxa"/>
            <w:noWrap/>
            <w:hideMark/>
          </w:tcPr>
          <w:p w14:paraId="7F00D271" w14:textId="77777777" w:rsidR="00E65C6B" w:rsidRPr="00FA0DE2" w:rsidRDefault="00E65C6B" w:rsidP="00E65C6B">
            <w:pPr>
              <w:pStyle w:val="ThesisTablepleasepleasework"/>
              <w:rPr>
                <w:sz w:val="20"/>
                <w:szCs w:val="20"/>
              </w:rPr>
            </w:pPr>
            <w:r w:rsidRPr="00FA0DE2">
              <w:rPr>
                <w:sz w:val="20"/>
                <w:szCs w:val="20"/>
              </w:rPr>
              <w:t>5.19</w:t>
            </w:r>
          </w:p>
        </w:tc>
        <w:tc>
          <w:tcPr>
            <w:tcW w:w="720" w:type="dxa"/>
            <w:noWrap/>
            <w:hideMark/>
          </w:tcPr>
          <w:p w14:paraId="5D96302F" w14:textId="77777777" w:rsidR="00E65C6B" w:rsidRPr="00FA0DE2" w:rsidRDefault="00E65C6B" w:rsidP="00E65C6B">
            <w:pPr>
              <w:pStyle w:val="ThesisTablepleasepleasework"/>
              <w:rPr>
                <w:sz w:val="20"/>
                <w:szCs w:val="20"/>
              </w:rPr>
            </w:pPr>
            <w:r w:rsidRPr="00FA0DE2">
              <w:rPr>
                <w:sz w:val="20"/>
                <w:szCs w:val="20"/>
              </w:rPr>
              <w:t>42.87</w:t>
            </w:r>
          </w:p>
        </w:tc>
        <w:tc>
          <w:tcPr>
            <w:tcW w:w="810" w:type="dxa"/>
            <w:noWrap/>
            <w:hideMark/>
          </w:tcPr>
          <w:p w14:paraId="65C37415" w14:textId="77777777" w:rsidR="00E65C6B" w:rsidRPr="00FA0DE2" w:rsidRDefault="00E65C6B" w:rsidP="00E65C6B">
            <w:pPr>
              <w:pStyle w:val="ThesisTablepleasepleasework"/>
              <w:rPr>
                <w:sz w:val="20"/>
                <w:szCs w:val="20"/>
              </w:rPr>
            </w:pPr>
            <w:r w:rsidRPr="00FA0DE2">
              <w:rPr>
                <w:sz w:val="20"/>
                <w:szCs w:val="20"/>
              </w:rPr>
              <w:t>-75.03</w:t>
            </w:r>
          </w:p>
        </w:tc>
        <w:tc>
          <w:tcPr>
            <w:tcW w:w="720" w:type="dxa"/>
            <w:noWrap/>
            <w:hideMark/>
          </w:tcPr>
          <w:p w14:paraId="164930E2" w14:textId="77777777" w:rsidR="00E65C6B" w:rsidRPr="00FA0DE2" w:rsidRDefault="00E65C6B" w:rsidP="00E65C6B">
            <w:pPr>
              <w:pStyle w:val="ThesisTablepleasepleasework"/>
              <w:rPr>
                <w:sz w:val="20"/>
                <w:szCs w:val="20"/>
              </w:rPr>
            </w:pPr>
            <w:r w:rsidRPr="00FA0DE2">
              <w:rPr>
                <w:sz w:val="20"/>
                <w:szCs w:val="20"/>
              </w:rPr>
              <w:t>19.73</w:t>
            </w:r>
          </w:p>
        </w:tc>
        <w:tc>
          <w:tcPr>
            <w:tcW w:w="1058" w:type="dxa"/>
            <w:noWrap/>
            <w:hideMark/>
          </w:tcPr>
          <w:p w14:paraId="10E50D1F" w14:textId="77777777" w:rsidR="00E65C6B" w:rsidRPr="00FA0DE2" w:rsidRDefault="00E65C6B" w:rsidP="00E65C6B">
            <w:pPr>
              <w:pStyle w:val="ThesisTablepleasepleasework"/>
              <w:rPr>
                <w:sz w:val="20"/>
                <w:szCs w:val="20"/>
              </w:rPr>
            </w:pPr>
            <w:r w:rsidRPr="00FA0DE2">
              <w:rPr>
                <w:sz w:val="20"/>
                <w:szCs w:val="20"/>
              </w:rPr>
              <w:t>102.09</w:t>
            </w:r>
          </w:p>
        </w:tc>
        <w:tc>
          <w:tcPr>
            <w:tcW w:w="827" w:type="dxa"/>
            <w:noWrap/>
            <w:hideMark/>
          </w:tcPr>
          <w:p w14:paraId="3E350886" w14:textId="77777777" w:rsidR="00E65C6B" w:rsidRPr="00FA0DE2" w:rsidRDefault="00E65C6B" w:rsidP="00E65C6B">
            <w:pPr>
              <w:pStyle w:val="ThesisTablepleasepleasework"/>
              <w:rPr>
                <w:sz w:val="20"/>
                <w:szCs w:val="20"/>
              </w:rPr>
            </w:pPr>
            <w:r w:rsidRPr="00FA0DE2">
              <w:rPr>
                <w:sz w:val="20"/>
                <w:szCs w:val="20"/>
              </w:rPr>
              <w:t>14.54</w:t>
            </w:r>
          </w:p>
        </w:tc>
      </w:tr>
      <w:tr w:rsidR="00744FB9" w:rsidRPr="00E65C6B" w14:paraId="698BC431" w14:textId="77777777" w:rsidTr="004D1EDE">
        <w:trPr>
          <w:trHeight w:val="300"/>
        </w:trPr>
        <w:tc>
          <w:tcPr>
            <w:tcW w:w="715" w:type="dxa"/>
            <w:vMerge/>
            <w:hideMark/>
          </w:tcPr>
          <w:p w14:paraId="4CC622B7" w14:textId="77777777" w:rsidR="00E65C6B" w:rsidRPr="00FA0DE2" w:rsidRDefault="00E65C6B" w:rsidP="00E65C6B">
            <w:pPr>
              <w:pStyle w:val="ThesisTablepleasepleasework"/>
              <w:rPr>
                <w:sz w:val="20"/>
                <w:szCs w:val="20"/>
              </w:rPr>
            </w:pPr>
          </w:p>
        </w:tc>
        <w:tc>
          <w:tcPr>
            <w:tcW w:w="630" w:type="dxa"/>
            <w:noWrap/>
            <w:hideMark/>
          </w:tcPr>
          <w:p w14:paraId="682EB359" w14:textId="77777777" w:rsidR="00E65C6B" w:rsidRPr="00FA0DE2" w:rsidRDefault="00E65C6B" w:rsidP="00E65C6B">
            <w:pPr>
              <w:pStyle w:val="ThesisTablepleasepleasework"/>
              <w:rPr>
                <w:sz w:val="20"/>
                <w:szCs w:val="20"/>
              </w:rPr>
            </w:pPr>
            <w:r w:rsidRPr="00FA0DE2">
              <w:rPr>
                <w:sz w:val="20"/>
                <w:szCs w:val="20"/>
              </w:rPr>
              <w:t>End</w:t>
            </w:r>
          </w:p>
        </w:tc>
        <w:tc>
          <w:tcPr>
            <w:tcW w:w="956" w:type="dxa"/>
            <w:noWrap/>
            <w:hideMark/>
          </w:tcPr>
          <w:p w14:paraId="62A35A9C" w14:textId="77777777" w:rsidR="00E65C6B" w:rsidRPr="00FA0DE2" w:rsidRDefault="00E65C6B" w:rsidP="00E65C6B">
            <w:pPr>
              <w:pStyle w:val="ThesisTablepleasepleasework"/>
              <w:rPr>
                <w:sz w:val="20"/>
                <w:szCs w:val="20"/>
              </w:rPr>
            </w:pPr>
            <w:r w:rsidRPr="00FA0DE2">
              <w:rPr>
                <w:sz w:val="20"/>
                <w:szCs w:val="20"/>
              </w:rPr>
              <w:t>15:19:59</w:t>
            </w:r>
          </w:p>
        </w:tc>
        <w:tc>
          <w:tcPr>
            <w:tcW w:w="754" w:type="dxa"/>
            <w:noWrap/>
            <w:hideMark/>
          </w:tcPr>
          <w:p w14:paraId="2FD8077D" w14:textId="77777777" w:rsidR="00E65C6B" w:rsidRPr="00FA0DE2" w:rsidRDefault="00E65C6B" w:rsidP="00E65C6B">
            <w:pPr>
              <w:pStyle w:val="ThesisTablepleasepleasework"/>
              <w:rPr>
                <w:sz w:val="20"/>
                <w:szCs w:val="20"/>
              </w:rPr>
            </w:pPr>
            <w:r w:rsidRPr="00FA0DE2">
              <w:rPr>
                <w:sz w:val="20"/>
                <w:szCs w:val="20"/>
              </w:rPr>
              <w:t>55199</w:t>
            </w:r>
          </w:p>
        </w:tc>
        <w:tc>
          <w:tcPr>
            <w:tcW w:w="720" w:type="dxa"/>
            <w:noWrap/>
            <w:hideMark/>
          </w:tcPr>
          <w:p w14:paraId="0DA400B5" w14:textId="77777777" w:rsidR="00E65C6B" w:rsidRPr="00FA0DE2" w:rsidRDefault="00E65C6B" w:rsidP="00E65C6B">
            <w:pPr>
              <w:pStyle w:val="ThesisTablepleasepleasework"/>
              <w:rPr>
                <w:sz w:val="20"/>
                <w:szCs w:val="20"/>
              </w:rPr>
            </w:pPr>
            <w:r w:rsidRPr="00FA0DE2">
              <w:rPr>
                <w:sz w:val="20"/>
                <w:szCs w:val="20"/>
              </w:rPr>
              <w:t>43.12</w:t>
            </w:r>
          </w:p>
        </w:tc>
        <w:tc>
          <w:tcPr>
            <w:tcW w:w="810" w:type="dxa"/>
            <w:noWrap/>
            <w:hideMark/>
          </w:tcPr>
          <w:p w14:paraId="67BBDF5E" w14:textId="77777777" w:rsidR="00E65C6B" w:rsidRPr="00FA0DE2" w:rsidRDefault="00E65C6B" w:rsidP="00E65C6B">
            <w:pPr>
              <w:pStyle w:val="ThesisTablepleasepleasework"/>
              <w:rPr>
                <w:sz w:val="20"/>
                <w:szCs w:val="20"/>
              </w:rPr>
            </w:pPr>
            <w:r w:rsidRPr="00FA0DE2">
              <w:rPr>
                <w:sz w:val="20"/>
                <w:szCs w:val="20"/>
              </w:rPr>
              <w:t>-74.06</w:t>
            </w:r>
          </w:p>
        </w:tc>
        <w:tc>
          <w:tcPr>
            <w:tcW w:w="630" w:type="dxa"/>
            <w:noWrap/>
            <w:hideMark/>
          </w:tcPr>
          <w:p w14:paraId="2D74FB28" w14:textId="77777777" w:rsidR="00E65C6B" w:rsidRPr="00FA0DE2" w:rsidRDefault="00E65C6B" w:rsidP="00E65C6B">
            <w:pPr>
              <w:pStyle w:val="ThesisTablepleasepleasework"/>
              <w:rPr>
                <w:sz w:val="20"/>
                <w:szCs w:val="20"/>
              </w:rPr>
            </w:pPr>
            <w:r w:rsidRPr="00FA0DE2">
              <w:rPr>
                <w:sz w:val="20"/>
                <w:szCs w:val="20"/>
              </w:rPr>
              <w:t>5.20</w:t>
            </w:r>
          </w:p>
        </w:tc>
        <w:tc>
          <w:tcPr>
            <w:tcW w:w="720" w:type="dxa"/>
            <w:noWrap/>
            <w:hideMark/>
          </w:tcPr>
          <w:p w14:paraId="7BD3F77B" w14:textId="77777777" w:rsidR="00E65C6B" w:rsidRPr="00FA0DE2" w:rsidRDefault="00E65C6B" w:rsidP="00E65C6B">
            <w:pPr>
              <w:pStyle w:val="ThesisTablepleasepleasework"/>
              <w:rPr>
                <w:sz w:val="20"/>
                <w:szCs w:val="20"/>
              </w:rPr>
            </w:pPr>
            <w:r w:rsidRPr="00FA0DE2">
              <w:rPr>
                <w:sz w:val="20"/>
                <w:szCs w:val="20"/>
              </w:rPr>
              <w:t>43.07</w:t>
            </w:r>
          </w:p>
        </w:tc>
        <w:tc>
          <w:tcPr>
            <w:tcW w:w="810" w:type="dxa"/>
            <w:noWrap/>
            <w:hideMark/>
          </w:tcPr>
          <w:p w14:paraId="0DCA349B" w14:textId="77777777" w:rsidR="00E65C6B" w:rsidRPr="00FA0DE2" w:rsidRDefault="00E65C6B" w:rsidP="00E65C6B">
            <w:pPr>
              <w:pStyle w:val="ThesisTablepleasepleasework"/>
              <w:rPr>
                <w:sz w:val="20"/>
                <w:szCs w:val="20"/>
              </w:rPr>
            </w:pPr>
            <w:r w:rsidRPr="00FA0DE2">
              <w:rPr>
                <w:sz w:val="20"/>
                <w:szCs w:val="20"/>
              </w:rPr>
              <w:t>-74.10</w:t>
            </w:r>
          </w:p>
        </w:tc>
        <w:tc>
          <w:tcPr>
            <w:tcW w:w="720" w:type="dxa"/>
            <w:noWrap/>
            <w:hideMark/>
          </w:tcPr>
          <w:p w14:paraId="2150C8CC" w14:textId="77777777" w:rsidR="00E65C6B" w:rsidRPr="00FA0DE2" w:rsidRDefault="00E65C6B" w:rsidP="00E65C6B">
            <w:pPr>
              <w:pStyle w:val="ThesisTablepleasepleasework"/>
              <w:rPr>
                <w:sz w:val="20"/>
                <w:szCs w:val="20"/>
              </w:rPr>
            </w:pPr>
            <w:r w:rsidRPr="00FA0DE2">
              <w:rPr>
                <w:sz w:val="20"/>
                <w:szCs w:val="20"/>
              </w:rPr>
              <w:t>19.67</w:t>
            </w:r>
          </w:p>
        </w:tc>
        <w:tc>
          <w:tcPr>
            <w:tcW w:w="1058" w:type="dxa"/>
            <w:noWrap/>
            <w:hideMark/>
          </w:tcPr>
          <w:p w14:paraId="3333ED36" w14:textId="77777777" w:rsidR="00E65C6B" w:rsidRPr="00FA0DE2" w:rsidRDefault="00E65C6B" w:rsidP="00E65C6B">
            <w:pPr>
              <w:pStyle w:val="ThesisTablepleasepleasework"/>
              <w:rPr>
                <w:sz w:val="20"/>
                <w:szCs w:val="20"/>
              </w:rPr>
            </w:pPr>
            <w:r w:rsidRPr="00FA0DE2">
              <w:rPr>
                <w:sz w:val="20"/>
                <w:szCs w:val="20"/>
              </w:rPr>
              <w:t>6.58</w:t>
            </w:r>
          </w:p>
        </w:tc>
        <w:tc>
          <w:tcPr>
            <w:tcW w:w="827" w:type="dxa"/>
            <w:noWrap/>
            <w:hideMark/>
          </w:tcPr>
          <w:p w14:paraId="6A2005CF" w14:textId="77777777" w:rsidR="00E65C6B" w:rsidRPr="00FA0DE2" w:rsidRDefault="00E65C6B" w:rsidP="00E65C6B">
            <w:pPr>
              <w:pStyle w:val="ThesisTablepleasepleasework"/>
              <w:rPr>
                <w:sz w:val="20"/>
                <w:szCs w:val="20"/>
              </w:rPr>
            </w:pPr>
            <w:r w:rsidRPr="00FA0DE2">
              <w:rPr>
                <w:sz w:val="20"/>
                <w:szCs w:val="20"/>
              </w:rPr>
              <w:t>14.47</w:t>
            </w:r>
          </w:p>
        </w:tc>
      </w:tr>
      <w:tr w:rsidR="00744FB9" w:rsidRPr="00E65C6B" w14:paraId="3CD54FAE" w14:textId="77777777" w:rsidTr="004D1EDE">
        <w:trPr>
          <w:trHeight w:val="300"/>
        </w:trPr>
        <w:tc>
          <w:tcPr>
            <w:tcW w:w="715" w:type="dxa"/>
            <w:vMerge w:val="restart"/>
            <w:noWrap/>
            <w:hideMark/>
          </w:tcPr>
          <w:p w14:paraId="31F27E84" w14:textId="77777777" w:rsidR="00E65C6B" w:rsidRPr="00FA0DE2" w:rsidRDefault="00E65C6B" w:rsidP="00E65C6B">
            <w:pPr>
              <w:pStyle w:val="ThesisTablepleasepleasework"/>
              <w:rPr>
                <w:sz w:val="20"/>
                <w:szCs w:val="20"/>
              </w:rPr>
            </w:pPr>
            <w:r w:rsidRPr="00FA0DE2">
              <w:rPr>
                <w:sz w:val="20"/>
                <w:szCs w:val="20"/>
              </w:rPr>
              <w:t>2</w:t>
            </w:r>
          </w:p>
        </w:tc>
        <w:tc>
          <w:tcPr>
            <w:tcW w:w="630" w:type="dxa"/>
            <w:noWrap/>
            <w:hideMark/>
          </w:tcPr>
          <w:p w14:paraId="3EEC6B50" w14:textId="77777777" w:rsidR="00E65C6B" w:rsidRPr="00FA0DE2" w:rsidRDefault="00E65C6B" w:rsidP="00E65C6B">
            <w:pPr>
              <w:pStyle w:val="ThesisTablepleasepleasework"/>
              <w:rPr>
                <w:sz w:val="20"/>
                <w:szCs w:val="20"/>
              </w:rPr>
            </w:pPr>
            <w:r w:rsidRPr="00FA0DE2">
              <w:rPr>
                <w:sz w:val="20"/>
                <w:szCs w:val="20"/>
              </w:rPr>
              <w:t>Start</w:t>
            </w:r>
          </w:p>
        </w:tc>
        <w:tc>
          <w:tcPr>
            <w:tcW w:w="956" w:type="dxa"/>
            <w:noWrap/>
            <w:hideMark/>
          </w:tcPr>
          <w:p w14:paraId="0EDDC258" w14:textId="77777777" w:rsidR="00E65C6B" w:rsidRPr="00FA0DE2" w:rsidRDefault="00E65C6B" w:rsidP="00E65C6B">
            <w:pPr>
              <w:pStyle w:val="ThesisTablepleasepleasework"/>
              <w:rPr>
                <w:sz w:val="20"/>
                <w:szCs w:val="20"/>
              </w:rPr>
            </w:pPr>
            <w:r w:rsidRPr="00FA0DE2">
              <w:rPr>
                <w:sz w:val="20"/>
                <w:szCs w:val="20"/>
              </w:rPr>
              <w:t>15:23:40</w:t>
            </w:r>
          </w:p>
        </w:tc>
        <w:tc>
          <w:tcPr>
            <w:tcW w:w="754" w:type="dxa"/>
            <w:noWrap/>
            <w:hideMark/>
          </w:tcPr>
          <w:p w14:paraId="6C755B1F" w14:textId="77777777" w:rsidR="00E65C6B" w:rsidRPr="00FA0DE2" w:rsidRDefault="00E65C6B" w:rsidP="00E65C6B">
            <w:pPr>
              <w:pStyle w:val="ThesisTablepleasepleasework"/>
              <w:rPr>
                <w:sz w:val="20"/>
                <w:szCs w:val="20"/>
              </w:rPr>
            </w:pPr>
            <w:r w:rsidRPr="00FA0DE2">
              <w:rPr>
                <w:sz w:val="20"/>
                <w:szCs w:val="20"/>
              </w:rPr>
              <w:t>55420</w:t>
            </w:r>
          </w:p>
        </w:tc>
        <w:tc>
          <w:tcPr>
            <w:tcW w:w="720" w:type="dxa"/>
            <w:noWrap/>
            <w:hideMark/>
          </w:tcPr>
          <w:p w14:paraId="6D359418" w14:textId="77777777" w:rsidR="00E65C6B" w:rsidRPr="00FA0DE2" w:rsidRDefault="00E65C6B" w:rsidP="00E65C6B">
            <w:pPr>
              <w:pStyle w:val="ThesisTablepleasepleasework"/>
              <w:rPr>
                <w:sz w:val="20"/>
                <w:szCs w:val="20"/>
              </w:rPr>
            </w:pPr>
            <w:r w:rsidRPr="00FA0DE2">
              <w:rPr>
                <w:sz w:val="20"/>
                <w:szCs w:val="20"/>
              </w:rPr>
              <w:t>43.03</w:t>
            </w:r>
          </w:p>
        </w:tc>
        <w:tc>
          <w:tcPr>
            <w:tcW w:w="810" w:type="dxa"/>
            <w:noWrap/>
            <w:hideMark/>
          </w:tcPr>
          <w:p w14:paraId="3B7F42D9" w14:textId="77777777" w:rsidR="00E65C6B" w:rsidRPr="00FA0DE2" w:rsidRDefault="00E65C6B" w:rsidP="00E65C6B">
            <w:pPr>
              <w:pStyle w:val="ThesisTablepleasepleasework"/>
              <w:rPr>
                <w:sz w:val="20"/>
                <w:szCs w:val="20"/>
              </w:rPr>
            </w:pPr>
            <w:r w:rsidRPr="00FA0DE2">
              <w:rPr>
                <w:sz w:val="20"/>
                <w:szCs w:val="20"/>
              </w:rPr>
              <w:t>-73.71</w:t>
            </w:r>
          </w:p>
        </w:tc>
        <w:tc>
          <w:tcPr>
            <w:tcW w:w="630" w:type="dxa"/>
            <w:noWrap/>
            <w:hideMark/>
          </w:tcPr>
          <w:p w14:paraId="1C34487D" w14:textId="77777777" w:rsidR="00E65C6B" w:rsidRPr="00FA0DE2" w:rsidRDefault="00E65C6B" w:rsidP="00E65C6B">
            <w:pPr>
              <w:pStyle w:val="ThesisTablepleasepleasework"/>
              <w:rPr>
                <w:sz w:val="20"/>
                <w:szCs w:val="20"/>
              </w:rPr>
            </w:pPr>
            <w:r w:rsidRPr="00FA0DE2">
              <w:rPr>
                <w:sz w:val="20"/>
                <w:szCs w:val="20"/>
              </w:rPr>
              <w:t>4.96</w:t>
            </w:r>
          </w:p>
        </w:tc>
        <w:tc>
          <w:tcPr>
            <w:tcW w:w="720" w:type="dxa"/>
            <w:noWrap/>
            <w:hideMark/>
          </w:tcPr>
          <w:p w14:paraId="1CCDAC18" w14:textId="77777777" w:rsidR="00E65C6B" w:rsidRPr="00FA0DE2" w:rsidRDefault="00E65C6B" w:rsidP="00E65C6B">
            <w:pPr>
              <w:pStyle w:val="ThesisTablepleasepleasework"/>
              <w:rPr>
                <w:sz w:val="20"/>
                <w:szCs w:val="20"/>
              </w:rPr>
            </w:pPr>
            <w:r w:rsidRPr="00FA0DE2">
              <w:rPr>
                <w:sz w:val="20"/>
                <w:szCs w:val="20"/>
              </w:rPr>
              <w:t>43.05</w:t>
            </w:r>
          </w:p>
        </w:tc>
        <w:tc>
          <w:tcPr>
            <w:tcW w:w="810" w:type="dxa"/>
            <w:noWrap/>
            <w:hideMark/>
          </w:tcPr>
          <w:p w14:paraId="194FCF8A" w14:textId="77777777" w:rsidR="00E65C6B" w:rsidRPr="00FA0DE2" w:rsidRDefault="00E65C6B" w:rsidP="00E65C6B">
            <w:pPr>
              <w:pStyle w:val="ThesisTablepleasepleasework"/>
              <w:rPr>
                <w:sz w:val="20"/>
                <w:szCs w:val="20"/>
              </w:rPr>
            </w:pPr>
            <w:r w:rsidRPr="00FA0DE2">
              <w:rPr>
                <w:sz w:val="20"/>
                <w:szCs w:val="20"/>
              </w:rPr>
              <w:t>-73.45</w:t>
            </w:r>
          </w:p>
        </w:tc>
        <w:tc>
          <w:tcPr>
            <w:tcW w:w="720" w:type="dxa"/>
            <w:noWrap/>
            <w:hideMark/>
          </w:tcPr>
          <w:p w14:paraId="25D9AB2A" w14:textId="77777777" w:rsidR="00E65C6B" w:rsidRPr="00FA0DE2" w:rsidRDefault="00E65C6B" w:rsidP="00E65C6B">
            <w:pPr>
              <w:pStyle w:val="ThesisTablepleasepleasework"/>
              <w:rPr>
                <w:sz w:val="20"/>
                <w:szCs w:val="20"/>
              </w:rPr>
            </w:pPr>
            <w:r w:rsidRPr="00FA0DE2">
              <w:rPr>
                <w:sz w:val="20"/>
                <w:szCs w:val="20"/>
              </w:rPr>
              <w:t>19.54</w:t>
            </w:r>
          </w:p>
        </w:tc>
        <w:tc>
          <w:tcPr>
            <w:tcW w:w="1058" w:type="dxa"/>
            <w:noWrap/>
            <w:hideMark/>
          </w:tcPr>
          <w:p w14:paraId="2A882F6B" w14:textId="77777777" w:rsidR="00E65C6B" w:rsidRPr="00FA0DE2" w:rsidRDefault="00E65C6B" w:rsidP="00E65C6B">
            <w:pPr>
              <w:pStyle w:val="ThesisTablepleasepleasework"/>
              <w:rPr>
                <w:sz w:val="20"/>
                <w:szCs w:val="20"/>
              </w:rPr>
            </w:pPr>
            <w:r w:rsidRPr="00FA0DE2">
              <w:rPr>
                <w:sz w:val="20"/>
                <w:szCs w:val="20"/>
              </w:rPr>
              <w:t>29.17</w:t>
            </w:r>
          </w:p>
        </w:tc>
        <w:tc>
          <w:tcPr>
            <w:tcW w:w="827" w:type="dxa"/>
            <w:noWrap/>
            <w:hideMark/>
          </w:tcPr>
          <w:p w14:paraId="458FE873" w14:textId="77777777" w:rsidR="00E65C6B" w:rsidRPr="00FA0DE2" w:rsidRDefault="00E65C6B" w:rsidP="00E65C6B">
            <w:pPr>
              <w:pStyle w:val="ThesisTablepleasepleasework"/>
              <w:rPr>
                <w:sz w:val="20"/>
                <w:szCs w:val="20"/>
              </w:rPr>
            </w:pPr>
            <w:r w:rsidRPr="00FA0DE2">
              <w:rPr>
                <w:sz w:val="20"/>
                <w:szCs w:val="20"/>
              </w:rPr>
              <w:t>14.59</w:t>
            </w:r>
          </w:p>
        </w:tc>
      </w:tr>
      <w:tr w:rsidR="00744FB9" w:rsidRPr="00E65C6B" w14:paraId="45DFB051" w14:textId="77777777" w:rsidTr="004D1EDE">
        <w:trPr>
          <w:trHeight w:val="300"/>
        </w:trPr>
        <w:tc>
          <w:tcPr>
            <w:tcW w:w="715" w:type="dxa"/>
            <w:vMerge/>
            <w:hideMark/>
          </w:tcPr>
          <w:p w14:paraId="5E5EA020" w14:textId="77777777" w:rsidR="00E65C6B" w:rsidRPr="00FA0DE2" w:rsidRDefault="00E65C6B" w:rsidP="00E65C6B">
            <w:pPr>
              <w:pStyle w:val="ThesisTablepleasepleasework"/>
              <w:rPr>
                <w:sz w:val="20"/>
                <w:szCs w:val="20"/>
              </w:rPr>
            </w:pPr>
          </w:p>
        </w:tc>
        <w:tc>
          <w:tcPr>
            <w:tcW w:w="630" w:type="dxa"/>
            <w:noWrap/>
            <w:hideMark/>
          </w:tcPr>
          <w:p w14:paraId="6F31C443" w14:textId="77777777" w:rsidR="00E65C6B" w:rsidRPr="00FA0DE2" w:rsidRDefault="00E65C6B" w:rsidP="00E65C6B">
            <w:pPr>
              <w:pStyle w:val="ThesisTablepleasepleasework"/>
              <w:rPr>
                <w:sz w:val="20"/>
                <w:szCs w:val="20"/>
              </w:rPr>
            </w:pPr>
            <w:r w:rsidRPr="00FA0DE2">
              <w:rPr>
                <w:sz w:val="20"/>
                <w:szCs w:val="20"/>
              </w:rPr>
              <w:t>End</w:t>
            </w:r>
          </w:p>
        </w:tc>
        <w:tc>
          <w:tcPr>
            <w:tcW w:w="956" w:type="dxa"/>
            <w:noWrap/>
            <w:hideMark/>
          </w:tcPr>
          <w:p w14:paraId="634339F8" w14:textId="77777777" w:rsidR="00E65C6B" w:rsidRPr="00FA0DE2" w:rsidRDefault="00E65C6B" w:rsidP="00E65C6B">
            <w:pPr>
              <w:pStyle w:val="ThesisTablepleasepleasework"/>
              <w:rPr>
                <w:sz w:val="20"/>
                <w:szCs w:val="20"/>
              </w:rPr>
            </w:pPr>
            <w:r w:rsidRPr="00FA0DE2">
              <w:rPr>
                <w:sz w:val="20"/>
                <w:szCs w:val="20"/>
              </w:rPr>
              <w:t>15:30:40</w:t>
            </w:r>
          </w:p>
        </w:tc>
        <w:tc>
          <w:tcPr>
            <w:tcW w:w="754" w:type="dxa"/>
            <w:noWrap/>
            <w:hideMark/>
          </w:tcPr>
          <w:p w14:paraId="2513D435" w14:textId="77777777" w:rsidR="00E65C6B" w:rsidRPr="00FA0DE2" w:rsidRDefault="00E65C6B" w:rsidP="00E65C6B">
            <w:pPr>
              <w:pStyle w:val="ThesisTablepleasepleasework"/>
              <w:rPr>
                <w:sz w:val="20"/>
                <w:szCs w:val="20"/>
              </w:rPr>
            </w:pPr>
            <w:r w:rsidRPr="00FA0DE2">
              <w:rPr>
                <w:sz w:val="20"/>
                <w:szCs w:val="20"/>
              </w:rPr>
              <w:t>55840</w:t>
            </w:r>
          </w:p>
        </w:tc>
        <w:tc>
          <w:tcPr>
            <w:tcW w:w="720" w:type="dxa"/>
            <w:noWrap/>
            <w:hideMark/>
          </w:tcPr>
          <w:p w14:paraId="04C0CB6D" w14:textId="77777777" w:rsidR="00E65C6B" w:rsidRPr="00FA0DE2" w:rsidRDefault="00E65C6B" w:rsidP="00E65C6B">
            <w:pPr>
              <w:pStyle w:val="ThesisTablepleasepleasework"/>
              <w:rPr>
                <w:sz w:val="20"/>
                <w:szCs w:val="20"/>
              </w:rPr>
            </w:pPr>
            <w:r w:rsidRPr="00FA0DE2">
              <w:rPr>
                <w:sz w:val="20"/>
                <w:szCs w:val="20"/>
              </w:rPr>
              <w:t>42.85</w:t>
            </w:r>
          </w:p>
        </w:tc>
        <w:tc>
          <w:tcPr>
            <w:tcW w:w="810" w:type="dxa"/>
            <w:noWrap/>
            <w:hideMark/>
          </w:tcPr>
          <w:p w14:paraId="7348C3BA" w14:textId="77777777" w:rsidR="00E65C6B" w:rsidRPr="00FA0DE2" w:rsidRDefault="00E65C6B" w:rsidP="00E65C6B">
            <w:pPr>
              <w:pStyle w:val="ThesisTablepleasepleasework"/>
              <w:rPr>
                <w:sz w:val="20"/>
                <w:szCs w:val="20"/>
              </w:rPr>
            </w:pPr>
            <w:r w:rsidRPr="00FA0DE2">
              <w:rPr>
                <w:sz w:val="20"/>
                <w:szCs w:val="20"/>
              </w:rPr>
              <w:t>-74.25</w:t>
            </w:r>
          </w:p>
        </w:tc>
        <w:tc>
          <w:tcPr>
            <w:tcW w:w="630" w:type="dxa"/>
            <w:noWrap/>
            <w:hideMark/>
          </w:tcPr>
          <w:p w14:paraId="49899A13" w14:textId="77777777" w:rsidR="00E65C6B" w:rsidRPr="00FA0DE2" w:rsidRDefault="00E65C6B" w:rsidP="00E65C6B">
            <w:pPr>
              <w:pStyle w:val="ThesisTablepleasepleasework"/>
              <w:rPr>
                <w:sz w:val="20"/>
                <w:szCs w:val="20"/>
              </w:rPr>
            </w:pPr>
            <w:r w:rsidRPr="00FA0DE2">
              <w:rPr>
                <w:sz w:val="20"/>
                <w:szCs w:val="20"/>
              </w:rPr>
              <w:t>3.64</w:t>
            </w:r>
          </w:p>
        </w:tc>
        <w:tc>
          <w:tcPr>
            <w:tcW w:w="720" w:type="dxa"/>
            <w:noWrap/>
            <w:hideMark/>
          </w:tcPr>
          <w:p w14:paraId="3EE8AD22" w14:textId="77777777" w:rsidR="00E65C6B" w:rsidRPr="00FA0DE2" w:rsidRDefault="00E65C6B" w:rsidP="00E65C6B">
            <w:pPr>
              <w:pStyle w:val="ThesisTablepleasepleasework"/>
              <w:rPr>
                <w:sz w:val="20"/>
                <w:szCs w:val="20"/>
              </w:rPr>
            </w:pPr>
            <w:r w:rsidRPr="00FA0DE2">
              <w:rPr>
                <w:sz w:val="20"/>
                <w:szCs w:val="20"/>
              </w:rPr>
              <w:t>42.83</w:t>
            </w:r>
          </w:p>
        </w:tc>
        <w:tc>
          <w:tcPr>
            <w:tcW w:w="810" w:type="dxa"/>
            <w:noWrap/>
            <w:hideMark/>
          </w:tcPr>
          <w:p w14:paraId="7F46D035" w14:textId="77777777" w:rsidR="00E65C6B" w:rsidRPr="00FA0DE2" w:rsidRDefault="00E65C6B" w:rsidP="00E65C6B">
            <w:pPr>
              <w:pStyle w:val="ThesisTablepleasepleasework"/>
              <w:rPr>
                <w:sz w:val="20"/>
                <w:szCs w:val="20"/>
              </w:rPr>
            </w:pPr>
            <w:r w:rsidRPr="00FA0DE2">
              <w:rPr>
                <w:sz w:val="20"/>
                <w:szCs w:val="20"/>
              </w:rPr>
              <w:t>-73.78</w:t>
            </w:r>
          </w:p>
        </w:tc>
        <w:tc>
          <w:tcPr>
            <w:tcW w:w="720" w:type="dxa"/>
            <w:noWrap/>
            <w:hideMark/>
          </w:tcPr>
          <w:p w14:paraId="5AAE7FCE" w14:textId="77777777" w:rsidR="00E65C6B" w:rsidRPr="00FA0DE2" w:rsidRDefault="00E65C6B" w:rsidP="00E65C6B">
            <w:pPr>
              <w:pStyle w:val="ThesisTablepleasepleasework"/>
              <w:rPr>
                <w:sz w:val="20"/>
                <w:szCs w:val="20"/>
              </w:rPr>
            </w:pPr>
            <w:r w:rsidRPr="00FA0DE2">
              <w:rPr>
                <w:sz w:val="20"/>
                <w:szCs w:val="20"/>
              </w:rPr>
              <w:t>19.76</w:t>
            </w:r>
          </w:p>
        </w:tc>
        <w:tc>
          <w:tcPr>
            <w:tcW w:w="1058" w:type="dxa"/>
            <w:noWrap/>
            <w:hideMark/>
          </w:tcPr>
          <w:p w14:paraId="7369FA18" w14:textId="77777777" w:rsidR="00E65C6B" w:rsidRPr="00FA0DE2" w:rsidRDefault="00E65C6B" w:rsidP="00E65C6B">
            <w:pPr>
              <w:pStyle w:val="ThesisTablepleasepleasework"/>
              <w:rPr>
                <w:sz w:val="20"/>
                <w:szCs w:val="20"/>
              </w:rPr>
            </w:pPr>
            <w:r w:rsidRPr="00FA0DE2">
              <w:rPr>
                <w:sz w:val="20"/>
                <w:szCs w:val="20"/>
              </w:rPr>
              <w:t>52.59</w:t>
            </w:r>
          </w:p>
        </w:tc>
        <w:tc>
          <w:tcPr>
            <w:tcW w:w="827" w:type="dxa"/>
            <w:noWrap/>
            <w:hideMark/>
          </w:tcPr>
          <w:p w14:paraId="43AC5903" w14:textId="77777777" w:rsidR="00E65C6B" w:rsidRPr="00FA0DE2" w:rsidRDefault="00E65C6B" w:rsidP="00E65C6B">
            <w:pPr>
              <w:pStyle w:val="ThesisTablepleasepleasework"/>
              <w:rPr>
                <w:sz w:val="20"/>
                <w:szCs w:val="20"/>
              </w:rPr>
            </w:pPr>
            <w:r w:rsidRPr="00FA0DE2">
              <w:rPr>
                <w:sz w:val="20"/>
                <w:szCs w:val="20"/>
              </w:rPr>
              <w:t>16.11</w:t>
            </w:r>
          </w:p>
        </w:tc>
      </w:tr>
      <w:tr w:rsidR="00744FB9" w:rsidRPr="00E65C6B" w14:paraId="7F47137F" w14:textId="77777777" w:rsidTr="004D1EDE">
        <w:trPr>
          <w:trHeight w:val="300"/>
        </w:trPr>
        <w:tc>
          <w:tcPr>
            <w:tcW w:w="715" w:type="dxa"/>
            <w:vMerge w:val="restart"/>
            <w:noWrap/>
            <w:hideMark/>
          </w:tcPr>
          <w:p w14:paraId="317BE04E" w14:textId="77777777" w:rsidR="00E65C6B" w:rsidRPr="00FA0DE2" w:rsidRDefault="00E65C6B" w:rsidP="00E65C6B">
            <w:pPr>
              <w:pStyle w:val="ThesisTablepleasepleasework"/>
              <w:rPr>
                <w:sz w:val="20"/>
                <w:szCs w:val="20"/>
              </w:rPr>
            </w:pPr>
            <w:r w:rsidRPr="00FA0DE2">
              <w:rPr>
                <w:sz w:val="20"/>
                <w:szCs w:val="20"/>
              </w:rPr>
              <w:t>3</w:t>
            </w:r>
          </w:p>
        </w:tc>
        <w:tc>
          <w:tcPr>
            <w:tcW w:w="630" w:type="dxa"/>
            <w:noWrap/>
            <w:hideMark/>
          </w:tcPr>
          <w:p w14:paraId="7858D1BF" w14:textId="77777777" w:rsidR="00E65C6B" w:rsidRPr="00FA0DE2" w:rsidRDefault="00E65C6B" w:rsidP="00E65C6B">
            <w:pPr>
              <w:pStyle w:val="ThesisTablepleasepleasework"/>
              <w:rPr>
                <w:sz w:val="20"/>
                <w:szCs w:val="20"/>
              </w:rPr>
            </w:pPr>
            <w:r w:rsidRPr="00FA0DE2">
              <w:rPr>
                <w:sz w:val="20"/>
                <w:szCs w:val="20"/>
              </w:rPr>
              <w:t>Start</w:t>
            </w:r>
          </w:p>
        </w:tc>
        <w:tc>
          <w:tcPr>
            <w:tcW w:w="956" w:type="dxa"/>
            <w:noWrap/>
            <w:hideMark/>
          </w:tcPr>
          <w:p w14:paraId="02737C2F" w14:textId="77777777" w:rsidR="00E65C6B" w:rsidRPr="00FA0DE2" w:rsidRDefault="00E65C6B" w:rsidP="00E65C6B">
            <w:pPr>
              <w:pStyle w:val="ThesisTablepleasepleasework"/>
              <w:rPr>
                <w:sz w:val="20"/>
                <w:szCs w:val="20"/>
              </w:rPr>
            </w:pPr>
            <w:r w:rsidRPr="00FA0DE2">
              <w:rPr>
                <w:sz w:val="20"/>
                <w:szCs w:val="20"/>
              </w:rPr>
              <w:t>15:48:00</w:t>
            </w:r>
          </w:p>
        </w:tc>
        <w:tc>
          <w:tcPr>
            <w:tcW w:w="754" w:type="dxa"/>
            <w:noWrap/>
            <w:hideMark/>
          </w:tcPr>
          <w:p w14:paraId="236FCADA" w14:textId="77777777" w:rsidR="00E65C6B" w:rsidRPr="00FA0DE2" w:rsidRDefault="00E65C6B" w:rsidP="00E65C6B">
            <w:pPr>
              <w:pStyle w:val="ThesisTablepleasepleasework"/>
              <w:rPr>
                <w:sz w:val="20"/>
                <w:szCs w:val="20"/>
              </w:rPr>
            </w:pPr>
            <w:r w:rsidRPr="00FA0DE2">
              <w:rPr>
                <w:sz w:val="20"/>
                <w:szCs w:val="20"/>
              </w:rPr>
              <w:t>56880</w:t>
            </w:r>
          </w:p>
        </w:tc>
        <w:tc>
          <w:tcPr>
            <w:tcW w:w="720" w:type="dxa"/>
            <w:noWrap/>
            <w:hideMark/>
          </w:tcPr>
          <w:p w14:paraId="12C5D462" w14:textId="77777777" w:rsidR="00E65C6B" w:rsidRPr="00FA0DE2" w:rsidRDefault="00E65C6B" w:rsidP="00E65C6B">
            <w:pPr>
              <w:pStyle w:val="ThesisTablepleasepleasework"/>
              <w:rPr>
                <w:sz w:val="20"/>
                <w:szCs w:val="20"/>
              </w:rPr>
            </w:pPr>
            <w:r w:rsidRPr="00FA0DE2">
              <w:rPr>
                <w:sz w:val="20"/>
                <w:szCs w:val="20"/>
              </w:rPr>
              <w:t>42.88</w:t>
            </w:r>
          </w:p>
        </w:tc>
        <w:tc>
          <w:tcPr>
            <w:tcW w:w="810" w:type="dxa"/>
            <w:noWrap/>
            <w:hideMark/>
          </w:tcPr>
          <w:p w14:paraId="4A716D25" w14:textId="77777777" w:rsidR="00E65C6B" w:rsidRPr="00FA0DE2" w:rsidRDefault="00E65C6B" w:rsidP="00E65C6B">
            <w:pPr>
              <w:pStyle w:val="ThesisTablepleasepleasework"/>
              <w:rPr>
                <w:sz w:val="20"/>
                <w:szCs w:val="20"/>
              </w:rPr>
            </w:pPr>
            <w:r w:rsidRPr="00FA0DE2">
              <w:rPr>
                <w:sz w:val="20"/>
                <w:szCs w:val="20"/>
              </w:rPr>
              <w:t>-76.22</w:t>
            </w:r>
          </w:p>
        </w:tc>
        <w:tc>
          <w:tcPr>
            <w:tcW w:w="630" w:type="dxa"/>
            <w:noWrap/>
            <w:hideMark/>
          </w:tcPr>
          <w:p w14:paraId="7C751175" w14:textId="77777777" w:rsidR="00E65C6B" w:rsidRPr="00FA0DE2" w:rsidRDefault="00E65C6B" w:rsidP="00E65C6B">
            <w:pPr>
              <w:pStyle w:val="ThesisTablepleasepleasework"/>
              <w:rPr>
                <w:sz w:val="20"/>
                <w:szCs w:val="20"/>
              </w:rPr>
            </w:pPr>
            <w:r w:rsidRPr="00FA0DE2">
              <w:rPr>
                <w:sz w:val="20"/>
                <w:szCs w:val="20"/>
              </w:rPr>
              <w:t>3.61</w:t>
            </w:r>
          </w:p>
        </w:tc>
        <w:tc>
          <w:tcPr>
            <w:tcW w:w="720" w:type="dxa"/>
            <w:noWrap/>
            <w:hideMark/>
          </w:tcPr>
          <w:p w14:paraId="322BC0B9" w14:textId="77777777" w:rsidR="00E65C6B" w:rsidRPr="00FA0DE2" w:rsidRDefault="00E65C6B" w:rsidP="00E65C6B">
            <w:pPr>
              <w:pStyle w:val="ThesisTablepleasepleasework"/>
              <w:rPr>
                <w:sz w:val="20"/>
                <w:szCs w:val="20"/>
              </w:rPr>
            </w:pPr>
            <w:r w:rsidRPr="00FA0DE2">
              <w:rPr>
                <w:sz w:val="20"/>
                <w:szCs w:val="20"/>
              </w:rPr>
              <w:t>42.91</w:t>
            </w:r>
          </w:p>
        </w:tc>
        <w:tc>
          <w:tcPr>
            <w:tcW w:w="810" w:type="dxa"/>
            <w:noWrap/>
            <w:hideMark/>
          </w:tcPr>
          <w:p w14:paraId="538D3F90" w14:textId="77777777" w:rsidR="00E65C6B" w:rsidRPr="00FA0DE2" w:rsidRDefault="00E65C6B" w:rsidP="00E65C6B">
            <w:pPr>
              <w:pStyle w:val="ThesisTablepleasepleasework"/>
              <w:rPr>
                <w:sz w:val="20"/>
                <w:szCs w:val="20"/>
              </w:rPr>
            </w:pPr>
            <w:r w:rsidRPr="00FA0DE2">
              <w:rPr>
                <w:sz w:val="20"/>
                <w:szCs w:val="20"/>
              </w:rPr>
              <w:t>-76.31</w:t>
            </w:r>
          </w:p>
        </w:tc>
        <w:tc>
          <w:tcPr>
            <w:tcW w:w="720" w:type="dxa"/>
            <w:noWrap/>
            <w:hideMark/>
          </w:tcPr>
          <w:p w14:paraId="6CCC66A7" w14:textId="77777777" w:rsidR="00E65C6B" w:rsidRPr="00FA0DE2" w:rsidRDefault="00E65C6B" w:rsidP="00E65C6B">
            <w:pPr>
              <w:pStyle w:val="ThesisTablepleasepleasework"/>
              <w:rPr>
                <w:sz w:val="20"/>
                <w:szCs w:val="20"/>
              </w:rPr>
            </w:pPr>
            <w:r w:rsidRPr="00FA0DE2">
              <w:rPr>
                <w:sz w:val="20"/>
                <w:szCs w:val="20"/>
              </w:rPr>
              <w:t>19.80</w:t>
            </w:r>
          </w:p>
        </w:tc>
        <w:tc>
          <w:tcPr>
            <w:tcW w:w="1058" w:type="dxa"/>
            <w:noWrap/>
            <w:hideMark/>
          </w:tcPr>
          <w:p w14:paraId="788B11B8" w14:textId="77777777" w:rsidR="00E65C6B" w:rsidRPr="00FA0DE2" w:rsidRDefault="00E65C6B" w:rsidP="00E65C6B">
            <w:pPr>
              <w:pStyle w:val="ThesisTablepleasepleasework"/>
              <w:rPr>
                <w:sz w:val="20"/>
                <w:szCs w:val="20"/>
              </w:rPr>
            </w:pPr>
            <w:r w:rsidRPr="00FA0DE2">
              <w:rPr>
                <w:sz w:val="20"/>
                <w:szCs w:val="20"/>
              </w:rPr>
              <w:t>10.54</w:t>
            </w:r>
          </w:p>
        </w:tc>
        <w:tc>
          <w:tcPr>
            <w:tcW w:w="827" w:type="dxa"/>
            <w:noWrap/>
            <w:hideMark/>
          </w:tcPr>
          <w:p w14:paraId="0A33C632" w14:textId="77777777" w:rsidR="00E65C6B" w:rsidRPr="00FA0DE2" w:rsidRDefault="00E65C6B" w:rsidP="00E65C6B">
            <w:pPr>
              <w:pStyle w:val="ThesisTablepleasepleasework"/>
              <w:rPr>
                <w:sz w:val="20"/>
                <w:szCs w:val="20"/>
              </w:rPr>
            </w:pPr>
            <w:r w:rsidRPr="00FA0DE2">
              <w:rPr>
                <w:sz w:val="20"/>
                <w:szCs w:val="20"/>
              </w:rPr>
              <w:t>16.19</w:t>
            </w:r>
          </w:p>
        </w:tc>
      </w:tr>
      <w:tr w:rsidR="00744FB9" w:rsidRPr="00E65C6B" w14:paraId="0E44CF49" w14:textId="77777777" w:rsidTr="004D1EDE">
        <w:trPr>
          <w:trHeight w:val="300"/>
        </w:trPr>
        <w:tc>
          <w:tcPr>
            <w:tcW w:w="715" w:type="dxa"/>
            <w:vMerge/>
            <w:hideMark/>
          </w:tcPr>
          <w:p w14:paraId="64C3FD33" w14:textId="77777777" w:rsidR="00E65C6B" w:rsidRPr="00FA0DE2" w:rsidRDefault="00E65C6B" w:rsidP="00E65C6B">
            <w:pPr>
              <w:pStyle w:val="ThesisTablepleasepleasework"/>
              <w:rPr>
                <w:sz w:val="20"/>
                <w:szCs w:val="20"/>
              </w:rPr>
            </w:pPr>
          </w:p>
        </w:tc>
        <w:tc>
          <w:tcPr>
            <w:tcW w:w="630" w:type="dxa"/>
            <w:noWrap/>
            <w:hideMark/>
          </w:tcPr>
          <w:p w14:paraId="4DD5765A" w14:textId="77777777" w:rsidR="00E65C6B" w:rsidRPr="00FA0DE2" w:rsidRDefault="00E65C6B" w:rsidP="00E65C6B">
            <w:pPr>
              <w:pStyle w:val="ThesisTablepleasepleasework"/>
              <w:rPr>
                <w:sz w:val="20"/>
                <w:szCs w:val="20"/>
              </w:rPr>
            </w:pPr>
            <w:r w:rsidRPr="00FA0DE2">
              <w:rPr>
                <w:sz w:val="20"/>
                <w:szCs w:val="20"/>
              </w:rPr>
              <w:t>End</w:t>
            </w:r>
          </w:p>
        </w:tc>
        <w:tc>
          <w:tcPr>
            <w:tcW w:w="956" w:type="dxa"/>
            <w:noWrap/>
            <w:hideMark/>
          </w:tcPr>
          <w:p w14:paraId="112A38F5" w14:textId="77777777" w:rsidR="00E65C6B" w:rsidRPr="00FA0DE2" w:rsidRDefault="00E65C6B" w:rsidP="00E65C6B">
            <w:pPr>
              <w:pStyle w:val="ThesisTablepleasepleasework"/>
              <w:rPr>
                <w:sz w:val="20"/>
                <w:szCs w:val="20"/>
              </w:rPr>
            </w:pPr>
            <w:r w:rsidRPr="00FA0DE2">
              <w:rPr>
                <w:sz w:val="20"/>
                <w:szCs w:val="20"/>
              </w:rPr>
              <w:t>15:55:50</w:t>
            </w:r>
          </w:p>
        </w:tc>
        <w:tc>
          <w:tcPr>
            <w:tcW w:w="754" w:type="dxa"/>
            <w:noWrap/>
            <w:hideMark/>
          </w:tcPr>
          <w:p w14:paraId="1BD7D5D0" w14:textId="77777777" w:rsidR="00E65C6B" w:rsidRPr="00FA0DE2" w:rsidRDefault="00E65C6B" w:rsidP="00E65C6B">
            <w:pPr>
              <w:pStyle w:val="ThesisTablepleasepleasework"/>
              <w:rPr>
                <w:sz w:val="20"/>
                <w:szCs w:val="20"/>
              </w:rPr>
            </w:pPr>
            <w:r w:rsidRPr="00FA0DE2">
              <w:rPr>
                <w:sz w:val="20"/>
                <w:szCs w:val="20"/>
              </w:rPr>
              <w:t>57350</w:t>
            </w:r>
          </w:p>
        </w:tc>
        <w:tc>
          <w:tcPr>
            <w:tcW w:w="720" w:type="dxa"/>
            <w:noWrap/>
            <w:hideMark/>
          </w:tcPr>
          <w:p w14:paraId="423258FD" w14:textId="77777777" w:rsidR="00E65C6B" w:rsidRPr="00FA0DE2" w:rsidRDefault="00E65C6B" w:rsidP="00E65C6B">
            <w:pPr>
              <w:pStyle w:val="ThesisTablepleasepleasework"/>
              <w:rPr>
                <w:sz w:val="20"/>
                <w:szCs w:val="20"/>
              </w:rPr>
            </w:pPr>
            <w:r w:rsidRPr="00FA0DE2">
              <w:rPr>
                <w:sz w:val="20"/>
                <w:szCs w:val="20"/>
              </w:rPr>
              <w:t>43.14</w:t>
            </w:r>
          </w:p>
        </w:tc>
        <w:tc>
          <w:tcPr>
            <w:tcW w:w="810" w:type="dxa"/>
            <w:noWrap/>
            <w:hideMark/>
          </w:tcPr>
          <w:p w14:paraId="208CC63E" w14:textId="77777777" w:rsidR="00E65C6B" w:rsidRPr="00FA0DE2" w:rsidRDefault="00E65C6B" w:rsidP="00E65C6B">
            <w:pPr>
              <w:pStyle w:val="ThesisTablepleasepleasework"/>
              <w:rPr>
                <w:sz w:val="20"/>
                <w:szCs w:val="20"/>
              </w:rPr>
            </w:pPr>
            <w:r w:rsidRPr="00FA0DE2">
              <w:rPr>
                <w:sz w:val="20"/>
                <w:szCs w:val="20"/>
              </w:rPr>
              <w:t>-75.89</w:t>
            </w:r>
          </w:p>
        </w:tc>
        <w:tc>
          <w:tcPr>
            <w:tcW w:w="630" w:type="dxa"/>
            <w:noWrap/>
            <w:hideMark/>
          </w:tcPr>
          <w:p w14:paraId="539DF451" w14:textId="77777777" w:rsidR="00E65C6B" w:rsidRPr="00FA0DE2" w:rsidRDefault="00E65C6B" w:rsidP="00E65C6B">
            <w:pPr>
              <w:pStyle w:val="ThesisTablepleasepleasework"/>
              <w:rPr>
                <w:sz w:val="20"/>
                <w:szCs w:val="20"/>
              </w:rPr>
            </w:pPr>
            <w:r w:rsidRPr="00FA0DE2">
              <w:rPr>
                <w:sz w:val="20"/>
                <w:szCs w:val="20"/>
              </w:rPr>
              <w:t>3.30</w:t>
            </w:r>
          </w:p>
        </w:tc>
        <w:tc>
          <w:tcPr>
            <w:tcW w:w="720" w:type="dxa"/>
            <w:noWrap/>
            <w:hideMark/>
          </w:tcPr>
          <w:p w14:paraId="6DB29F50" w14:textId="77777777" w:rsidR="00E65C6B" w:rsidRPr="00FA0DE2" w:rsidRDefault="00E65C6B" w:rsidP="00E65C6B">
            <w:pPr>
              <w:pStyle w:val="ThesisTablepleasepleasework"/>
              <w:rPr>
                <w:sz w:val="20"/>
                <w:szCs w:val="20"/>
              </w:rPr>
            </w:pPr>
            <w:r w:rsidRPr="00FA0DE2">
              <w:rPr>
                <w:sz w:val="20"/>
                <w:szCs w:val="20"/>
              </w:rPr>
              <w:t>43.14</w:t>
            </w:r>
          </w:p>
        </w:tc>
        <w:tc>
          <w:tcPr>
            <w:tcW w:w="810" w:type="dxa"/>
            <w:noWrap/>
            <w:hideMark/>
          </w:tcPr>
          <w:p w14:paraId="7896C2BC" w14:textId="77777777" w:rsidR="00E65C6B" w:rsidRPr="00FA0DE2" w:rsidRDefault="00E65C6B" w:rsidP="00E65C6B">
            <w:pPr>
              <w:pStyle w:val="ThesisTablepleasepleasework"/>
              <w:rPr>
                <w:sz w:val="20"/>
                <w:szCs w:val="20"/>
              </w:rPr>
            </w:pPr>
            <w:r w:rsidRPr="00FA0DE2">
              <w:rPr>
                <w:sz w:val="20"/>
                <w:szCs w:val="20"/>
              </w:rPr>
              <w:t>-76.31</w:t>
            </w:r>
          </w:p>
        </w:tc>
        <w:tc>
          <w:tcPr>
            <w:tcW w:w="720" w:type="dxa"/>
            <w:noWrap/>
            <w:hideMark/>
          </w:tcPr>
          <w:p w14:paraId="4AB99E1B" w14:textId="77777777" w:rsidR="00E65C6B" w:rsidRPr="00FA0DE2" w:rsidRDefault="00E65C6B" w:rsidP="00E65C6B">
            <w:pPr>
              <w:pStyle w:val="ThesisTablepleasepleasework"/>
              <w:rPr>
                <w:sz w:val="20"/>
                <w:szCs w:val="20"/>
              </w:rPr>
            </w:pPr>
            <w:r w:rsidRPr="00FA0DE2">
              <w:rPr>
                <w:sz w:val="20"/>
                <w:szCs w:val="20"/>
              </w:rPr>
              <w:t>19.74</w:t>
            </w:r>
          </w:p>
        </w:tc>
        <w:tc>
          <w:tcPr>
            <w:tcW w:w="1058" w:type="dxa"/>
            <w:noWrap/>
            <w:hideMark/>
          </w:tcPr>
          <w:p w14:paraId="4DF35CBB" w14:textId="77777777" w:rsidR="00E65C6B" w:rsidRPr="00FA0DE2" w:rsidRDefault="00E65C6B" w:rsidP="00E65C6B">
            <w:pPr>
              <w:pStyle w:val="ThesisTablepleasepleasework"/>
              <w:rPr>
                <w:sz w:val="20"/>
                <w:szCs w:val="20"/>
              </w:rPr>
            </w:pPr>
            <w:r w:rsidRPr="00FA0DE2">
              <w:rPr>
                <w:sz w:val="20"/>
                <w:szCs w:val="20"/>
              </w:rPr>
              <w:t>46.68</w:t>
            </w:r>
          </w:p>
        </w:tc>
        <w:tc>
          <w:tcPr>
            <w:tcW w:w="827" w:type="dxa"/>
            <w:noWrap/>
            <w:hideMark/>
          </w:tcPr>
          <w:p w14:paraId="0C39537E" w14:textId="77777777" w:rsidR="00E65C6B" w:rsidRPr="00FA0DE2" w:rsidRDefault="00E65C6B" w:rsidP="00E65C6B">
            <w:pPr>
              <w:pStyle w:val="ThesisTablepleasepleasework"/>
              <w:rPr>
                <w:sz w:val="20"/>
                <w:szCs w:val="20"/>
              </w:rPr>
            </w:pPr>
            <w:r w:rsidRPr="00FA0DE2">
              <w:rPr>
                <w:sz w:val="20"/>
                <w:szCs w:val="20"/>
              </w:rPr>
              <w:t>16.44</w:t>
            </w:r>
          </w:p>
        </w:tc>
      </w:tr>
      <w:tr w:rsidR="00744FB9" w:rsidRPr="00E65C6B" w14:paraId="091B4333" w14:textId="77777777" w:rsidTr="004D1EDE">
        <w:trPr>
          <w:trHeight w:val="300"/>
        </w:trPr>
        <w:tc>
          <w:tcPr>
            <w:tcW w:w="715" w:type="dxa"/>
            <w:vMerge w:val="restart"/>
            <w:noWrap/>
            <w:hideMark/>
          </w:tcPr>
          <w:p w14:paraId="00D0D414" w14:textId="77777777" w:rsidR="00E65C6B" w:rsidRPr="00FA0DE2" w:rsidRDefault="00E65C6B" w:rsidP="00E65C6B">
            <w:pPr>
              <w:pStyle w:val="ThesisTablepleasepleasework"/>
              <w:rPr>
                <w:sz w:val="20"/>
                <w:szCs w:val="20"/>
              </w:rPr>
            </w:pPr>
            <w:r w:rsidRPr="00FA0DE2">
              <w:rPr>
                <w:sz w:val="20"/>
                <w:szCs w:val="20"/>
              </w:rPr>
              <w:t>4</w:t>
            </w:r>
          </w:p>
        </w:tc>
        <w:tc>
          <w:tcPr>
            <w:tcW w:w="630" w:type="dxa"/>
            <w:noWrap/>
            <w:hideMark/>
          </w:tcPr>
          <w:p w14:paraId="6664AB5A" w14:textId="77777777" w:rsidR="00E65C6B" w:rsidRPr="00FA0DE2" w:rsidRDefault="00E65C6B" w:rsidP="00E65C6B">
            <w:pPr>
              <w:pStyle w:val="ThesisTablepleasepleasework"/>
              <w:rPr>
                <w:sz w:val="20"/>
                <w:szCs w:val="20"/>
              </w:rPr>
            </w:pPr>
            <w:r w:rsidRPr="00FA0DE2">
              <w:rPr>
                <w:sz w:val="20"/>
                <w:szCs w:val="20"/>
              </w:rPr>
              <w:t>Start</w:t>
            </w:r>
          </w:p>
        </w:tc>
        <w:tc>
          <w:tcPr>
            <w:tcW w:w="956" w:type="dxa"/>
            <w:noWrap/>
            <w:hideMark/>
          </w:tcPr>
          <w:p w14:paraId="3F0E7C5B" w14:textId="77777777" w:rsidR="00E65C6B" w:rsidRPr="00FA0DE2" w:rsidRDefault="00E65C6B" w:rsidP="00E65C6B">
            <w:pPr>
              <w:pStyle w:val="ThesisTablepleasepleasework"/>
              <w:rPr>
                <w:sz w:val="20"/>
                <w:szCs w:val="20"/>
              </w:rPr>
            </w:pPr>
            <w:r w:rsidRPr="00FA0DE2">
              <w:rPr>
                <w:sz w:val="20"/>
                <w:szCs w:val="20"/>
              </w:rPr>
              <w:t>16:09:40</w:t>
            </w:r>
          </w:p>
        </w:tc>
        <w:tc>
          <w:tcPr>
            <w:tcW w:w="754" w:type="dxa"/>
            <w:noWrap/>
            <w:hideMark/>
          </w:tcPr>
          <w:p w14:paraId="29C57A23" w14:textId="77777777" w:rsidR="00E65C6B" w:rsidRPr="00FA0DE2" w:rsidRDefault="00E65C6B" w:rsidP="00E65C6B">
            <w:pPr>
              <w:pStyle w:val="ThesisTablepleasepleasework"/>
              <w:rPr>
                <w:sz w:val="20"/>
                <w:szCs w:val="20"/>
              </w:rPr>
            </w:pPr>
            <w:r w:rsidRPr="00FA0DE2">
              <w:rPr>
                <w:sz w:val="20"/>
                <w:szCs w:val="20"/>
              </w:rPr>
              <w:t>58180</w:t>
            </w:r>
          </w:p>
        </w:tc>
        <w:tc>
          <w:tcPr>
            <w:tcW w:w="720" w:type="dxa"/>
            <w:noWrap/>
            <w:hideMark/>
          </w:tcPr>
          <w:p w14:paraId="17EB6AB5" w14:textId="77777777" w:rsidR="00E65C6B" w:rsidRPr="00FA0DE2" w:rsidRDefault="00E65C6B" w:rsidP="00E65C6B">
            <w:pPr>
              <w:pStyle w:val="ThesisTablepleasepleasework"/>
              <w:rPr>
                <w:sz w:val="20"/>
                <w:szCs w:val="20"/>
              </w:rPr>
            </w:pPr>
            <w:r w:rsidRPr="00FA0DE2">
              <w:rPr>
                <w:sz w:val="20"/>
                <w:szCs w:val="20"/>
              </w:rPr>
              <w:t>43.12</w:t>
            </w:r>
          </w:p>
        </w:tc>
        <w:tc>
          <w:tcPr>
            <w:tcW w:w="810" w:type="dxa"/>
            <w:noWrap/>
            <w:hideMark/>
          </w:tcPr>
          <w:p w14:paraId="3D695B00" w14:textId="77777777" w:rsidR="00E65C6B" w:rsidRPr="00FA0DE2" w:rsidRDefault="00E65C6B" w:rsidP="00E65C6B">
            <w:pPr>
              <w:pStyle w:val="ThesisTablepleasepleasework"/>
              <w:rPr>
                <w:sz w:val="20"/>
                <w:szCs w:val="20"/>
              </w:rPr>
            </w:pPr>
            <w:r w:rsidRPr="00FA0DE2">
              <w:rPr>
                <w:sz w:val="20"/>
                <w:szCs w:val="20"/>
              </w:rPr>
              <w:t>-74.22</w:t>
            </w:r>
          </w:p>
        </w:tc>
        <w:tc>
          <w:tcPr>
            <w:tcW w:w="630" w:type="dxa"/>
            <w:noWrap/>
            <w:hideMark/>
          </w:tcPr>
          <w:p w14:paraId="0DD4E027" w14:textId="77777777" w:rsidR="00E65C6B" w:rsidRPr="00FA0DE2" w:rsidRDefault="00E65C6B" w:rsidP="00E65C6B">
            <w:pPr>
              <w:pStyle w:val="ThesisTablepleasepleasework"/>
              <w:rPr>
                <w:sz w:val="20"/>
                <w:szCs w:val="20"/>
              </w:rPr>
            </w:pPr>
            <w:r w:rsidRPr="00FA0DE2">
              <w:rPr>
                <w:sz w:val="20"/>
                <w:szCs w:val="20"/>
              </w:rPr>
              <w:t>3.33</w:t>
            </w:r>
          </w:p>
        </w:tc>
        <w:tc>
          <w:tcPr>
            <w:tcW w:w="720" w:type="dxa"/>
            <w:noWrap/>
            <w:hideMark/>
          </w:tcPr>
          <w:p w14:paraId="3AA7E0C8" w14:textId="77777777" w:rsidR="00E65C6B" w:rsidRPr="00FA0DE2" w:rsidRDefault="00E65C6B" w:rsidP="00E65C6B">
            <w:pPr>
              <w:pStyle w:val="ThesisTablepleasepleasework"/>
              <w:rPr>
                <w:sz w:val="20"/>
                <w:szCs w:val="20"/>
              </w:rPr>
            </w:pPr>
            <w:r w:rsidRPr="00FA0DE2">
              <w:rPr>
                <w:sz w:val="20"/>
                <w:szCs w:val="20"/>
              </w:rPr>
              <w:t>43.07</w:t>
            </w:r>
          </w:p>
        </w:tc>
        <w:tc>
          <w:tcPr>
            <w:tcW w:w="810" w:type="dxa"/>
            <w:noWrap/>
            <w:hideMark/>
          </w:tcPr>
          <w:p w14:paraId="55671D5D" w14:textId="77777777" w:rsidR="00E65C6B" w:rsidRPr="00FA0DE2" w:rsidRDefault="00E65C6B" w:rsidP="00E65C6B">
            <w:pPr>
              <w:pStyle w:val="ThesisTablepleasepleasework"/>
              <w:rPr>
                <w:sz w:val="20"/>
                <w:szCs w:val="20"/>
              </w:rPr>
            </w:pPr>
            <w:r w:rsidRPr="00FA0DE2">
              <w:rPr>
                <w:sz w:val="20"/>
                <w:szCs w:val="20"/>
              </w:rPr>
              <w:t>-74.00</w:t>
            </w:r>
          </w:p>
        </w:tc>
        <w:tc>
          <w:tcPr>
            <w:tcW w:w="720" w:type="dxa"/>
            <w:noWrap/>
            <w:hideMark/>
          </w:tcPr>
          <w:p w14:paraId="6FDE6847" w14:textId="77777777" w:rsidR="00E65C6B" w:rsidRPr="00FA0DE2" w:rsidRDefault="00E65C6B" w:rsidP="00E65C6B">
            <w:pPr>
              <w:pStyle w:val="ThesisTablepleasepleasework"/>
              <w:rPr>
                <w:sz w:val="20"/>
                <w:szCs w:val="20"/>
              </w:rPr>
            </w:pPr>
            <w:r w:rsidRPr="00FA0DE2">
              <w:rPr>
                <w:sz w:val="20"/>
                <w:szCs w:val="20"/>
              </w:rPr>
              <w:t>19.83</w:t>
            </w:r>
          </w:p>
        </w:tc>
        <w:tc>
          <w:tcPr>
            <w:tcW w:w="1058" w:type="dxa"/>
            <w:noWrap/>
            <w:hideMark/>
          </w:tcPr>
          <w:p w14:paraId="4253506C" w14:textId="77777777" w:rsidR="00E65C6B" w:rsidRPr="00FA0DE2" w:rsidRDefault="00E65C6B" w:rsidP="00E65C6B">
            <w:pPr>
              <w:pStyle w:val="ThesisTablepleasepleasework"/>
              <w:rPr>
                <w:sz w:val="20"/>
                <w:szCs w:val="20"/>
              </w:rPr>
            </w:pPr>
            <w:r w:rsidRPr="00FA0DE2">
              <w:rPr>
                <w:sz w:val="20"/>
                <w:szCs w:val="20"/>
              </w:rPr>
              <w:t>25.34</w:t>
            </w:r>
          </w:p>
        </w:tc>
        <w:tc>
          <w:tcPr>
            <w:tcW w:w="827" w:type="dxa"/>
            <w:noWrap/>
            <w:hideMark/>
          </w:tcPr>
          <w:p w14:paraId="114116FB" w14:textId="77777777" w:rsidR="00E65C6B" w:rsidRPr="00FA0DE2" w:rsidRDefault="00E65C6B" w:rsidP="00E65C6B">
            <w:pPr>
              <w:pStyle w:val="ThesisTablepleasepleasework"/>
              <w:rPr>
                <w:sz w:val="20"/>
                <w:szCs w:val="20"/>
              </w:rPr>
            </w:pPr>
            <w:r w:rsidRPr="00FA0DE2">
              <w:rPr>
                <w:sz w:val="20"/>
                <w:szCs w:val="20"/>
              </w:rPr>
              <w:t>16.51</w:t>
            </w:r>
          </w:p>
        </w:tc>
      </w:tr>
      <w:tr w:rsidR="00744FB9" w:rsidRPr="00E65C6B" w14:paraId="590274B3" w14:textId="77777777" w:rsidTr="004D1EDE">
        <w:trPr>
          <w:trHeight w:val="300"/>
        </w:trPr>
        <w:tc>
          <w:tcPr>
            <w:tcW w:w="715" w:type="dxa"/>
            <w:vMerge/>
            <w:hideMark/>
          </w:tcPr>
          <w:p w14:paraId="75EDAEDA" w14:textId="77777777" w:rsidR="00E65C6B" w:rsidRPr="00FA0DE2" w:rsidRDefault="00E65C6B" w:rsidP="00E65C6B">
            <w:pPr>
              <w:pStyle w:val="ThesisTablepleasepleasework"/>
              <w:rPr>
                <w:sz w:val="20"/>
                <w:szCs w:val="20"/>
              </w:rPr>
            </w:pPr>
          </w:p>
        </w:tc>
        <w:tc>
          <w:tcPr>
            <w:tcW w:w="630" w:type="dxa"/>
            <w:noWrap/>
            <w:hideMark/>
          </w:tcPr>
          <w:p w14:paraId="3A59CB4B" w14:textId="77777777" w:rsidR="00E65C6B" w:rsidRPr="00FA0DE2" w:rsidRDefault="00E65C6B" w:rsidP="00E65C6B">
            <w:pPr>
              <w:pStyle w:val="ThesisTablepleasepleasework"/>
              <w:rPr>
                <w:sz w:val="20"/>
                <w:szCs w:val="20"/>
              </w:rPr>
            </w:pPr>
            <w:r w:rsidRPr="00FA0DE2">
              <w:rPr>
                <w:sz w:val="20"/>
                <w:szCs w:val="20"/>
              </w:rPr>
              <w:t>End</w:t>
            </w:r>
          </w:p>
        </w:tc>
        <w:tc>
          <w:tcPr>
            <w:tcW w:w="956" w:type="dxa"/>
            <w:noWrap/>
            <w:hideMark/>
          </w:tcPr>
          <w:p w14:paraId="21D8DDE1" w14:textId="77777777" w:rsidR="00E65C6B" w:rsidRPr="00FA0DE2" w:rsidRDefault="00E65C6B" w:rsidP="00E65C6B">
            <w:pPr>
              <w:pStyle w:val="ThesisTablepleasepleasework"/>
              <w:rPr>
                <w:sz w:val="20"/>
                <w:szCs w:val="20"/>
              </w:rPr>
            </w:pPr>
            <w:r w:rsidRPr="00FA0DE2">
              <w:rPr>
                <w:sz w:val="20"/>
                <w:szCs w:val="20"/>
              </w:rPr>
              <w:t>16:15:40</w:t>
            </w:r>
          </w:p>
        </w:tc>
        <w:tc>
          <w:tcPr>
            <w:tcW w:w="754" w:type="dxa"/>
            <w:noWrap/>
            <w:hideMark/>
          </w:tcPr>
          <w:p w14:paraId="17C4CE38" w14:textId="77777777" w:rsidR="00E65C6B" w:rsidRPr="00FA0DE2" w:rsidRDefault="00E65C6B" w:rsidP="00E65C6B">
            <w:pPr>
              <w:pStyle w:val="ThesisTablepleasepleasework"/>
              <w:rPr>
                <w:sz w:val="20"/>
                <w:szCs w:val="20"/>
              </w:rPr>
            </w:pPr>
            <w:r w:rsidRPr="00FA0DE2">
              <w:rPr>
                <w:sz w:val="20"/>
                <w:szCs w:val="20"/>
              </w:rPr>
              <w:t>58540</w:t>
            </w:r>
          </w:p>
        </w:tc>
        <w:tc>
          <w:tcPr>
            <w:tcW w:w="720" w:type="dxa"/>
            <w:noWrap/>
            <w:hideMark/>
          </w:tcPr>
          <w:p w14:paraId="7427E6C6" w14:textId="77777777" w:rsidR="00E65C6B" w:rsidRPr="00FA0DE2" w:rsidRDefault="00E65C6B" w:rsidP="00E65C6B">
            <w:pPr>
              <w:pStyle w:val="ThesisTablepleasepleasework"/>
              <w:rPr>
                <w:sz w:val="20"/>
                <w:szCs w:val="20"/>
              </w:rPr>
            </w:pPr>
            <w:r w:rsidRPr="00FA0DE2">
              <w:rPr>
                <w:sz w:val="20"/>
                <w:szCs w:val="20"/>
              </w:rPr>
              <w:t>42.95</w:t>
            </w:r>
          </w:p>
        </w:tc>
        <w:tc>
          <w:tcPr>
            <w:tcW w:w="810" w:type="dxa"/>
            <w:noWrap/>
            <w:hideMark/>
          </w:tcPr>
          <w:p w14:paraId="39CD2F1E" w14:textId="77777777" w:rsidR="00E65C6B" w:rsidRPr="00FA0DE2" w:rsidRDefault="00E65C6B" w:rsidP="00E65C6B">
            <w:pPr>
              <w:pStyle w:val="ThesisTablepleasepleasework"/>
              <w:rPr>
                <w:sz w:val="20"/>
                <w:szCs w:val="20"/>
              </w:rPr>
            </w:pPr>
            <w:r w:rsidRPr="00FA0DE2">
              <w:rPr>
                <w:sz w:val="20"/>
                <w:szCs w:val="20"/>
              </w:rPr>
              <w:t>-73.75</w:t>
            </w:r>
          </w:p>
        </w:tc>
        <w:tc>
          <w:tcPr>
            <w:tcW w:w="630" w:type="dxa"/>
            <w:noWrap/>
            <w:hideMark/>
          </w:tcPr>
          <w:p w14:paraId="0F956F0A" w14:textId="77777777" w:rsidR="00E65C6B" w:rsidRPr="00FA0DE2" w:rsidRDefault="00E65C6B" w:rsidP="00E65C6B">
            <w:pPr>
              <w:pStyle w:val="ThesisTablepleasepleasework"/>
              <w:rPr>
                <w:sz w:val="20"/>
                <w:szCs w:val="20"/>
              </w:rPr>
            </w:pPr>
            <w:r w:rsidRPr="00FA0DE2">
              <w:rPr>
                <w:sz w:val="20"/>
                <w:szCs w:val="20"/>
              </w:rPr>
              <w:t>3.02</w:t>
            </w:r>
          </w:p>
        </w:tc>
        <w:tc>
          <w:tcPr>
            <w:tcW w:w="720" w:type="dxa"/>
            <w:noWrap/>
            <w:hideMark/>
          </w:tcPr>
          <w:p w14:paraId="72D17DA4" w14:textId="77777777" w:rsidR="00E65C6B" w:rsidRPr="00FA0DE2" w:rsidRDefault="00E65C6B" w:rsidP="00E65C6B">
            <w:pPr>
              <w:pStyle w:val="ThesisTablepleasepleasework"/>
              <w:rPr>
                <w:sz w:val="20"/>
                <w:szCs w:val="20"/>
              </w:rPr>
            </w:pPr>
            <w:r w:rsidRPr="00FA0DE2">
              <w:rPr>
                <w:sz w:val="20"/>
                <w:szCs w:val="20"/>
              </w:rPr>
              <w:t>42.85</w:t>
            </w:r>
          </w:p>
        </w:tc>
        <w:tc>
          <w:tcPr>
            <w:tcW w:w="810" w:type="dxa"/>
            <w:noWrap/>
            <w:hideMark/>
          </w:tcPr>
          <w:p w14:paraId="69CDE075" w14:textId="77777777" w:rsidR="00E65C6B" w:rsidRPr="00FA0DE2" w:rsidRDefault="00E65C6B" w:rsidP="00E65C6B">
            <w:pPr>
              <w:pStyle w:val="ThesisTablepleasepleasework"/>
              <w:rPr>
                <w:sz w:val="20"/>
                <w:szCs w:val="20"/>
              </w:rPr>
            </w:pPr>
            <w:r w:rsidRPr="00FA0DE2">
              <w:rPr>
                <w:sz w:val="20"/>
                <w:szCs w:val="20"/>
              </w:rPr>
              <w:t>-73.23</w:t>
            </w:r>
          </w:p>
        </w:tc>
        <w:tc>
          <w:tcPr>
            <w:tcW w:w="720" w:type="dxa"/>
            <w:noWrap/>
            <w:hideMark/>
          </w:tcPr>
          <w:p w14:paraId="1A28C74A" w14:textId="77777777" w:rsidR="00E65C6B" w:rsidRPr="00FA0DE2" w:rsidRDefault="00E65C6B" w:rsidP="00E65C6B">
            <w:pPr>
              <w:pStyle w:val="ThesisTablepleasepleasework"/>
              <w:rPr>
                <w:sz w:val="20"/>
                <w:szCs w:val="20"/>
              </w:rPr>
            </w:pPr>
            <w:r w:rsidRPr="00FA0DE2">
              <w:rPr>
                <w:sz w:val="20"/>
                <w:szCs w:val="20"/>
              </w:rPr>
              <w:t>19.78</w:t>
            </w:r>
          </w:p>
        </w:tc>
        <w:tc>
          <w:tcPr>
            <w:tcW w:w="1058" w:type="dxa"/>
            <w:noWrap/>
            <w:hideMark/>
          </w:tcPr>
          <w:p w14:paraId="2972331B" w14:textId="77777777" w:rsidR="00E65C6B" w:rsidRPr="00FA0DE2" w:rsidRDefault="00E65C6B" w:rsidP="00E65C6B">
            <w:pPr>
              <w:pStyle w:val="ThesisTablepleasepleasework"/>
              <w:rPr>
                <w:sz w:val="20"/>
                <w:szCs w:val="20"/>
              </w:rPr>
            </w:pPr>
            <w:r w:rsidRPr="00FA0DE2">
              <w:rPr>
                <w:sz w:val="20"/>
                <w:szCs w:val="20"/>
              </w:rPr>
              <w:t>58.65</w:t>
            </w:r>
          </w:p>
        </w:tc>
        <w:tc>
          <w:tcPr>
            <w:tcW w:w="827" w:type="dxa"/>
            <w:noWrap/>
            <w:hideMark/>
          </w:tcPr>
          <w:p w14:paraId="1D1F68C1" w14:textId="77777777" w:rsidR="00E65C6B" w:rsidRPr="00FA0DE2" w:rsidRDefault="00E65C6B" w:rsidP="00E65C6B">
            <w:pPr>
              <w:pStyle w:val="ThesisTablepleasepleasework"/>
              <w:rPr>
                <w:sz w:val="20"/>
                <w:szCs w:val="20"/>
              </w:rPr>
            </w:pPr>
            <w:r w:rsidRPr="00FA0DE2">
              <w:rPr>
                <w:sz w:val="20"/>
                <w:szCs w:val="20"/>
              </w:rPr>
              <w:t>16.76</w:t>
            </w:r>
          </w:p>
        </w:tc>
      </w:tr>
    </w:tbl>
    <w:p w14:paraId="4E43E6E5" w14:textId="77777777" w:rsidR="00DF0C6E" w:rsidRPr="00C66A49" w:rsidRDefault="005B7955" w:rsidP="00DF0C6E">
      <w:pPr>
        <w:pStyle w:val="ThesisParagraphBody"/>
      </w:pPr>
      <w:r>
        <w:lastRenderedPageBreak/>
        <w:t xml:space="preserve">At the beginning of Case </w:t>
      </w:r>
      <w:r w:rsidR="00B1744A">
        <w:t>#</w:t>
      </w:r>
      <w:r>
        <w:t xml:space="preserve">1, the NASA P-3 was just arriving into the sampling region and was able to </w:t>
      </w:r>
      <w:r w:rsidR="0073649E">
        <w:t xml:space="preserve">promptly </w:t>
      </w:r>
      <w:r>
        <w:t>rendezvous with the NASA ER-2, as demonstrated by the close geographical proximity at the endpoint</w:t>
      </w:r>
      <w:r w:rsidR="003D7398">
        <w:t xml:space="preserve"> of Case </w:t>
      </w:r>
      <w:r w:rsidR="00B1744A">
        <w:t>#</w:t>
      </w:r>
      <w:r w:rsidR="003D7398">
        <w:t>1</w:t>
      </w:r>
      <w:r>
        <w:t xml:space="preserve">. </w:t>
      </w:r>
      <w:r w:rsidR="00CA7820">
        <w:t>T</w:t>
      </w:r>
      <w:r w:rsidR="00C91013">
        <w:t>he LIP data shows a weak</w:t>
      </w:r>
      <w:r w:rsidR="00EB4F35">
        <w:t>, cyclic oscillation of the</w:t>
      </w:r>
      <w:r w:rsidR="00C91013">
        <w:t xml:space="preserve"> vector </w:t>
      </w:r>
      <w:r w:rsidR="00EB4F35">
        <w:t xml:space="preserve">components </w:t>
      </w:r>
      <w:r w:rsidR="00C91013">
        <w:t>of the cloud top magnetic field during</w:t>
      </w:r>
      <w:r w:rsidR="00925F91">
        <w:t xml:space="preserve"> Case </w:t>
      </w:r>
      <w:r w:rsidR="00B1744A">
        <w:t>#</w:t>
      </w:r>
      <w:r w:rsidR="00925F91">
        <w:t>1</w:t>
      </w:r>
      <w:r w:rsidR="003A44D4">
        <w:t xml:space="preserve"> (</w:t>
      </w:r>
      <w:r w:rsidR="00581433">
        <w:fldChar w:fldCharType="begin"/>
      </w:r>
      <w:r w:rsidR="00581433">
        <w:instrText xml:space="preserve"> REF _Ref179256384 \r \h </w:instrText>
      </w:r>
      <w:r w:rsidR="00581433">
        <w:fldChar w:fldCharType="separate"/>
      </w:r>
      <w:r w:rsidR="002726E7">
        <w:t>Figure 24</w:t>
      </w:r>
      <w:r w:rsidR="00581433">
        <w:fldChar w:fldCharType="end"/>
      </w:r>
      <w:r w:rsidR="003A44D4">
        <w:t>)</w:t>
      </w:r>
      <w:r w:rsidR="00925F91">
        <w:t xml:space="preserve">, </w:t>
      </w:r>
      <w:r w:rsidR="003D7398">
        <w:t>when</w:t>
      </w:r>
      <w:r w:rsidR="00925F91">
        <w:t xml:space="preserve"> the NASA ER-2 </w:t>
      </w:r>
      <w:r w:rsidR="00C91013">
        <w:t xml:space="preserve">was completing </w:t>
      </w:r>
      <w:r w:rsidR="00505AF8">
        <w:t xml:space="preserve">the western end of </w:t>
      </w:r>
      <w:r w:rsidR="00C91013">
        <w:t xml:space="preserve">a racetrack lap and </w:t>
      </w:r>
      <w:r w:rsidR="00925F91">
        <w:t>bank</w:t>
      </w:r>
      <w:r w:rsidR="00C91013">
        <w:t>ing</w:t>
      </w:r>
      <w:r w:rsidR="00925F91">
        <w:t xml:space="preserve"> right to </w:t>
      </w:r>
      <w:r w:rsidR="00C91013">
        <w:t>begin</w:t>
      </w:r>
      <w:r w:rsidR="00925F91">
        <w:t xml:space="preserve"> an eastward heading.</w:t>
      </w:r>
      <w:r w:rsidR="00501D4A">
        <w:t xml:space="preserve"> </w:t>
      </w:r>
      <w:r w:rsidR="003B119D">
        <w:t xml:space="preserve">The endpoint </w:t>
      </w:r>
      <w:r w:rsidR="00EB4F35">
        <w:t xml:space="preserve">of Case </w:t>
      </w:r>
      <w:r w:rsidR="00B1744A">
        <w:t>#</w:t>
      </w:r>
      <w:r w:rsidR="00EB4F35">
        <w:t xml:space="preserve">1 is of </w:t>
      </w:r>
      <w:r w:rsidR="003B119D">
        <w:t xml:space="preserve">interest because </w:t>
      </w:r>
      <w:r w:rsidR="00EB4F35">
        <w:t xml:space="preserve">it signifies a time when </w:t>
      </w:r>
      <w:r w:rsidR="003B119D">
        <w:t xml:space="preserve">both </w:t>
      </w:r>
      <w:r w:rsidR="00EB4F35">
        <w:t xml:space="preserve">the NASA P-3 and NASA ER-2 </w:t>
      </w:r>
      <w:r w:rsidR="003B119D">
        <w:t xml:space="preserve">aircraft are located </w:t>
      </w:r>
      <w:r w:rsidR="0073649E">
        <w:t>in the vicinity of</w:t>
      </w:r>
      <w:r w:rsidR="003B119D">
        <w:t xml:space="preserve"> a high-reflectivity snow band with </w:t>
      </w:r>
      <w:r w:rsidR="00EB4F35">
        <w:t xml:space="preserve">radar returns near 50 dBZ, and the LIP does show a peak in all three vector components. </w:t>
      </w:r>
      <w:r w:rsidR="003D7398">
        <w:t>One of the better</w:t>
      </w:r>
      <w:r w:rsidR="00CD2384" w:rsidRPr="00CD2384">
        <w:t xml:space="preserve"> case</w:t>
      </w:r>
      <w:r w:rsidR="003D7398">
        <w:t>s</w:t>
      </w:r>
      <w:r w:rsidR="00CD2384" w:rsidRPr="00CD2384">
        <w:t xml:space="preserve"> in which LIP data was available during the February 7, 2020 IMPACTS science flight was Case 2, which also featured some of the highest electric field magnitudes measured during the flight.</w:t>
      </w:r>
      <w:r w:rsidR="00CD2384">
        <w:t xml:space="preserve"> </w:t>
      </w:r>
      <w:r w:rsidR="00DF0C6E" w:rsidRPr="00F6707E">
        <w:t xml:space="preserve">The peak electric field magnitudes during Case </w:t>
      </w:r>
      <w:r w:rsidR="00B1744A">
        <w:t>#</w:t>
      </w:r>
      <w:r w:rsidR="00DF0C6E" w:rsidRPr="00F6707E">
        <w:t xml:space="preserve">2 ranged from 10 to 40 V/m. While this was not enough to trigger </w:t>
      </w:r>
      <w:r w:rsidR="00DF0C6E">
        <w:t xml:space="preserve">any observable </w:t>
      </w:r>
      <w:r w:rsidR="00DF0C6E" w:rsidRPr="00F6707E">
        <w:t>lightning</w:t>
      </w:r>
      <w:r w:rsidR="00DF0C6E">
        <w:t xml:space="preserve"> discharges</w:t>
      </w:r>
      <w:r w:rsidR="00DF0C6E" w:rsidRPr="00F6707E">
        <w:t>, it is considered moderate for a winter storm, where fields of 10 to 100 V/m are typical. In comparison,</w:t>
      </w:r>
      <w:r w:rsidR="00765595">
        <w:t xml:space="preserve"> it is widely known that</w:t>
      </w:r>
      <w:r w:rsidR="00DF0C6E" w:rsidRPr="00F6707E">
        <w:t xml:space="preserve"> summer thunderstorms often exhibit electric fields that are 1 to 2 orders of magnitude higher.</w:t>
      </w:r>
    </w:p>
    <w:p w14:paraId="1DFDC04D" w14:textId="77777777" w:rsidR="00667B6B" w:rsidRDefault="00877969" w:rsidP="00667B6B">
      <w:pPr>
        <w:pStyle w:val="ThesisFigure"/>
      </w:pPr>
      <w:r>
        <w:lastRenderedPageBreak/>
        <w:drawing>
          <wp:inline distT="0" distB="0" distL="0" distR="0">
            <wp:extent cx="5836242" cy="299167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LIP_Case01 ver2.png"/>
                    <pic:cNvPicPr/>
                  </pic:nvPicPr>
                  <pic:blipFill rotWithShape="1">
                    <a:blip r:embed="rId40">
                      <a:extLst>
                        <a:ext uri="{28A0092B-C50C-407E-A947-70E740481C1C}">
                          <a14:useLocalDpi xmlns:a14="http://schemas.microsoft.com/office/drawing/2010/main" val="0"/>
                        </a:ext>
                      </a:extLst>
                    </a:blip>
                    <a:srcRect b="7965"/>
                    <a:stretch/>
                  </pic:blipFill>
                  <pic:spPr bwMode="auto">
                    <a:xfrm>
                      <a:off x="0" y="0"/>
                      <a:ext cx="5837116" cy="2992126"/>
                    </a:xfrm>
                    <a:prstGeom prst="rect">
                      <a:avLst/>
                    </a:prstGeom>
                    <a:ln>
                      <a:noFill/>
                    </a:ln>
                    <a:extLst>
                      <a:ext uri="{53640926-AAD7-44D8-BBD7-CCE9431645EC}">
                        <a14:shadowObscured xmlns:a14="http://schemas.microsoft.com/office/drawing/2010/main"/>
                      </a:ext>
                    </a:extLst>
                  </pic:spPr>
                </pic:pic>
              </a:graphicData>
            </a:graphic>
          </wp:inline>
        </w:drawing>
      </w:r>
      <w:r w:rsidR="00667B6B">
        <w:drawing>
          <wp:inline distT="0" distB="0" distL="0" distR="0" wp14:anchorId="629C564B" wp14:editId="22A75696">
            <wp:extent cx="5926375" cy="328308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LIP_Case02 ver2.png"/>
                    <pic:cNvPicPr/>
                  </pic:nvPicPr>
                  <pic:blipFill>
                    <a:blip r:embed="rId41">
                      <a:extLst>
                        <a:ext uri="{28A0092B-C50C-407E-A947-70E740481C1C}">
                          <a14:useLocalDpi xmlns:a14="http://schemas.microsoft.com/office/drawing/2010/main" val="0"/>
                        </a:ext>
                      </a:extLst>
                    </a:blip>
                    <a:stretch>
                      <a:fillRect/>
                    </a:stretch>
                  </pic:blipFill>
                  <pic:spPr>
                    <a:xfrm>
                      <a:off x="0" y="0"/>
                      <a:ext cx="5926375" cy="3283089"/>
                    </a:xfrm>
                    <a:prstGeom prst="rect">
                      <a:avLst/>
                    </a:prstGeom>
                  </pic:spPr>
                </pic:pic>
              </a:graphicData>
            </a:graphic>
          </wp:inline>
        </w:drawing>
      </w:r>
    </w:p>
    <w:p w14:paraId="2AC70D09" w14:textId="77777777" w:rsidR="002D0096" w:rsidRDefault="00CD0D71" w:rsidP="002D0096">
      <w:pPr>
        <w:pStyle w:val="ThesisFigureCaption"/>
      </w:pPr>
      <w:bookmarkStart w:id="99" w:name="_Ref179256384"/>
      <w:bookmarkStart w:id="100" w:name="_Ref181001316"/>
      <w:bookmarkStart w:id="101" w:name="FIGURE_24"/>
      <w:r>
        <w:t>These plots show Lightning Instrument Package (</w:t>
      </w:r>
      <w:r w:rsidR="002D0096">
        <w:t>LIP</w:t>
      </w:r>
      <w:r>
        <w:t xml:space="preserve">) </w:t>
      </w:r>
      <w:r w:rsidR="009F6BBD">
        <w:t xml:space="preserve">V2 </w:t>
      </w:r>
      <w:r>
        <w:t>d</w:t>
      </w:r>
      <w:r w:rsidR="002D0096">
        <w:t>ata</w:t>
      </w:r>
      <w:r>
        <w:t xml:space="preserve"> from selected cases that were collected during the </w:t>
      </w:r>
      <w:r>
        <w:rPr>
          <w:color w:val="auto"/>
        </w:rPr>
        <w:t xml:space="preserve">February 7, 2020 Investigation of </w:t>
      </w:r>
      <w:r w:rsidRPr="00A6060A">
        <w:rPr>
          <w:color w:val="auto"/>
        </w:rPr>
        <w:t>Microphysics and Precipitation for Atlantic Coast-Threatening Snowstorms (IMPACTS)</w:t>
      </w:r>
      <w:r>
        <w:t xml:space="preserve"> science flight</w:t>
      </w:r>
      <w:r w:rsidR="002D0096">
        <w:t>.</w:t>
      </w:r>
      <w:r w:rsidR="00AB56BF">
        <w:t xml:space="preserve"> Each vector component of the cloud top electric field is plotted in Earth coordinates, with</w:t>
      </w:r>
      <w:r w:rsidR="009F6BBD">
        <w:t xml:space="preserve"> En representing the cardinal north direction,</w:t>
      </w:r>
      <w:r w:rsidR="00AB56BF">
        <w:t xml:space="preserve"> Ew </w:t>
      </w:r>
      <w:r w:rsidR="009F6BBD">
        <w:t>positive toward</w:t>
      </w:r>
      <w:r w:rsidR="00AB56BF">
        <w:t xml:space="preserve"> the cardinal west direction, and Eu representing the upward component.</w:t>
      </w:r>
      <w:bookmarkEnd w:id="99"/>
      <w:r w:rsidR="009F6BBD">
        <w:t xml:space="preserve"> Data is smoothed to remove erroneous data points.</w:t>
      </w:r>
      <w:bookmarkEnd w:id="100"/>
    </w:p>
    <w:bookmarkEnd w:id="101"/>
    <w:p w14:paraId="314BDB8D" w14:textId="77777777" w:rsidR="00E0402D" w:rsidRPr="002D0096" w:rsidRDefault="00E0402D" w:rsidP="00EA091F">
      <w:pPr>
        <w:pStyle w:val="ThesisParagraphBody"/>
      </w:pPr>
      <w:r>
        <w:lastRenderedPageBreak/>
        <w:t xml:space="preserve">Due to the limited availability of LIP data for </w:t>
      </w:r>
      <w:r w:rsidR="003D7398">
        <w:t xml:space="preserve">Cases </w:t>
      </w:r>
      <w:r w:rsidR="00B1744A">
        <w:t>#</w:t>
      </w:r>
      <w:r w:rsidR="003D7398">
        <w:t>3-10</w:t>
      </w:r>
      <w:r>
        <w:t>, the next</w:t>
      </w:r>
      <w:r w:rsidR="00177B5D">
        <w:t xml:space="preserve"> best</w:t>
      </w:r>
      <w:r>
        <w:t xml:space="preserve"> parameter to examine is the particle concentration data </w:t>
      </w:r>
      <w:r w:rsidR="00177B5D">
        <w:t>from three NASA P-3 platform-based sources, including the 2D-S Horizontal Channel, the 2D-S Vertical Channel, and the CDP.</w:t>
      </w:r>
      <w:r w:rsidR="00C1214F">
        <w:t xml:space="preserve"> </w:t>
      </w:r>
      <w:r w:rsidR="00EA091F">
        <w:t>When utilizing concentration measurements, it is important to understand that particle shattering is a constant challenge that in situ airborne measurements strive to overcome and is mitigated well on the 2D-S due to the anti-shatter tips on the leading edge of the probe arms.</w:t>
      </w:r>
      <w:r w:rsidR="00EA091F" w:rsidRPr="00176A91">
        <w:t xml:space="preserve"> </w:t>
      </w:r>
      <w:r w:rsidR="00EA091F">
        <w:t>Segments in which the NASA P-3 encountered thin plate crystals or dendrites resulted in an increased amount of shattered particles. During high occurrences of particle shattering, the concentration measurement artificially hit higher peaks unrepresentative of the ambient concentration parameter, and this was uncovered through the examination of CPI and PHIPS image data. Recall that</w:t>
      </w:r>
      <w:r w:rsidR="00C1214F">
        <w:t xml:space="preserve"> the CDP</w:t>
      </w:r>
      <w:r w:rsidR="00726F69">
        <w:t xml:space="preserve"> instrument is restrict</w:t>
      </w:r>
      <w:r w:rsidR="00C1214F">
        <w:t>ed to a range of 2 to 50</w:t>
      </w:r>
      <w:r w:rsidR="00726F69">
        <w:t>-</w:t>
      </w:r>
      <w:r w:rsidR="00C1214F">
        <w:t xml:space="preserve">µm diameter particles, </w:t>
      </w:r>
      <w:r w:rsidR="00A956D0">
        <w:t>and the 2D-S</w:t>
      </w:r>
      <w:r w:rsidR="00EA4446">
        <w:t xml:space="preserve"> dataset was subset with</w:t>
      </w:r>
      <w:r w:rsidR="00A956D0">
        <w:t xml:space="preserve"> a lower diameter bound of </w:t>
      </w:r>
      <w:r w:rsidR="00EA4446">
        <w:t xml:space="preserve">100 µm. </w:t>
      </w:r>
      <w:r w:rsidR="00726F69">
        <w:t>Despite the differing focus in particle sizes, similarities appear in the plots (</w:t>
      </w:r>
      <w:r w:rsidR="00581433">
        <w:fldChar w:fldCharType="begin"/>
      </w:r>
      <w:r w:rsidR="00581433">
        <w:instrText xml:space="preserve"> REF _Ref154182145 \r \h </w:instrText>
      </w:r>
      <w:r w:rsidR="00581433">
        <w:fldChar w:fldCharType="separate"/>
      </w:r>
      <w:r w:rsidR="002726E7">
        <w:t>Figure 25</w:t>
      </w:r>
      <w:r w:rsidR="00581433">
        <w:fldChar w:fldCharType="end"/>
      </w:r>
      <w:r w:rsidR="00726F69">
        <w:t>)</w:t>
      </w:r>
      <w:r w:rsidR="00871CA3">
        <w:t xml:space="preserve"> in terms of the timing of peaks and lulls in the particle concentration. Therefore, a qualitative assessment can be made to identify periods of relatively higher particle concentration versus relatively lower particle concentration within each case for further examination in </w:t>
      </w:r>
      <w:r w:rsidR="00EA091F">
        <w:t>the results</w:t>
      </w:r>
      <w:r w:rsidR="00871CA3">
        <w:t>.</w:t>
      </w:r>
      <w:r w:rsidR="005D68EE">
        <w:t xml:space="preserve"> Distinctive periods of high or low particle concentration could not be identified for all cases to due noise i</w:t>
      </w:r>
      <w:r w:rsidR="002C6AFE">
        <w:t xml:space="preserve">n the data for unknown reasons; therefore, Case </w:t>
      </w:r>
      <w:r w:rsidR="00B1744A">
        <w:t>#</w:t>
      </w:r>
      <w:r w:rsidR="002C6AFE">
        <w:t>3, 7, and 9 will be omitted from that portion of the analysis.</w:t>
      </w:r>
    </w:p>
    <w:p w14:paraId="46327C6D" w14:textId="77777777" w:rsidR="002D6DD2" w:rsidRDefault="00AF142B" w:rsidP="00580D27">
      <w:pPr>
        <w:pStyle w:val="ThesisFigure"/>
      </w:pPr>
      <w:r w:rsidRPr="00580D27">
        <w:lastRenderedPageBreak/>
        <w:drawing>
          <wp:inline distT="0" distB="0" distL="0" distR="0">
            <wp:extent cx="5573779" cy="7846693"/>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onc_Case01_lowhigh.png"/>
                    <pic:cNvPicPr/>
                  </pic:nvPicPr>
                  <pic:blipFill>
                    <a:blip r:embed="rId42">
                      <a:extLst>
                        <a:ext uri="{28A0092B-C50C-407E-A947-70E740481C1C}">
                          <a14:useLocalDpi xmlns:a14="http://schemas.microsoft.com/office/drawing/2010/main" val="0"/>
                        </a:ext>
                      </a:extLst>
                    </a:blip>
                    <a:stretch>
                      <a:fillRect/>
                    </a:stretch>
                  </pic:blipFill>
                  <pic:spPr>
                    <a:xfrm>
                      <a:off x="0" y="0"/>
                      <a:ext cx="5573779" cy="7846693"/>
                    </a:xfrm>
                    <a:prstGeom prst="rect">
                      <a:avLst/>
                    </a:prstGeom>
                  </pic:spPr>
                </pic:pic>
              </a:graphicData>
            </a:graphic>
          </wp:inline>
        </w:drawing>
      </w:r>
      <w:r w:rsidR="00EA1EE0">
        <w:lastRenderedPageBreak/>
        <w:drawing>
          <wp:inline distT="0" distB="0" distL="0" distR="0">
            <wp:extent cx="5577840" cy="5960353"/>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nc_6_8_10.png"/>
                    <pic:cNvPicPr/>
                  </pic:nvPicPr>
                  <pic:blipFill>
                    <a:blip r:embed="rId43">
                      <a:extLst>
                        <a:ext uri="{28A0092B-C50C-407E-A947-70E740481C1C}">
                          <a14:useLocalDpi xmlns:a14="http://schemas.microsoft.com/office/drawing/2010/main" val="0"/>
                        </a:ext>
                      </a:extLst>
                    </a:blip>
                    <a:stretch>
                      <a:fillRect/>
                    </a:stretch>
                  </pic:blipFill>
                  <pic:spPr>
                    <a:xfrm>
                      <a:off x="0" y="0"/>
                      <a:ext cx="5577840" cy="5960353"/>
                    </a:xfrm>
                    <a:prstGeom prst="rect">
                      <a:avLst/>
                    </a:prstGeom>
                  </pic:spPr>
                </pic:pic>
              </a:graphicData>
            </a:graphic>
          </wp:inline>
        </w:drawing>
      </w:r>
    </w:p>
    <w:p w14:paraId="19DC3106" w14:textId="77777777" w:rsidR="000442D4" w:rsidRDefault="009E2114" w:rsidP="00CC45DF">
      <w:pPr>
        <w:pStyle w:val="ThesisFigureCaption"/>
      </w:pPr>
      <w:bookmarkStart w:id="102" w:name="_Ref154182145"/>
      <w:bookmarkStart w:id="103" w:name="FIGURE_25"/>
      <w:r>
        <w:t>Plots depict</w:t>
      </w:r>
      <w:r w:rsidR="000442D4">
        <w:t xml:space="preserve"> particle concentration measurements made by the </w:t>
      </w:r>
      <w:r w:rsidR="00CC45DF" w:rsidRPr="008D2FAE">
        <w:rPr>
          <w:color w:val="auto"/>
        </w:rPr>
        <w:t xml:space="preserve">Two-Dimensional Stereo Optical Array Probe (2D-S) </w:t>
      </w:r>
      <w:r>
        <w:rPr>
          <w:color w:val="auto"/>
        </w:rPr>
        <w:t xml:space="preserve">horizontal (2D-S_H Conc) and vertical channels (2D-S_V Conc) </w:t>
      </w:r>
      <w:r w:rsidR="000442D4">
        <w:t xml:space="preserve">and the </w:t>
      </w:r>
      <w:r w:rsidR="00CC45DF" w:rsidRPr="00CC45DF">
        <w:t>Cloud Droplet Probe (CDP)</w:t>
      </w:r>
      <w:r>
        <w:t xml:space="preserve"> concentration (CDP Conc)</w:t>
      </w:r>
      <w:r w:rsidR="000442D4">
        <w:t xml:space="preserve"> during the February 7, 2020 </w:t>
      </w:r>
      <w:r w:rsidR="00CC45DF" w:rsidRPr="00CC45DF">
        <w:t>Investigation of Microphysics and Precipitation for Atlantic Coast-Th</w:t>
      </w:r>
      <w:r w:rsidR="00CC45DF">
        <w:t>reatening Snowstorms (IMPACTS)</w:t>
      </w:r>
      <w:r w:rsidR="00CC45DF" w:rsidRPr="00CC45DF">
        <w:t xml:space="preserve"> </w:t>
      </w:r>
      <w:r w:rsidR="009C6942">
        <w:t>flight selected cases. T</w:t>
      </w:r>
      <w:r w:rsidR="000442D4">
        <w:t xml:space="preserve">he plots </w:t>
      </w:r>
      <w:r w:rsidR="009C6942">
        <w:t xml:space="preserve">each </w:t>
      </w:r>
      <w:r w:rsidR="000442D4">
        <w:t xml:space="preserve">include a segmented line below the x-axis, which </w:t>
      </w:r>
      <w:r w:rsidR="00514269">
        <w:t xml:space="preserve">indicates </w:t>
      </w:r>
      <w:r>
        <w:t>distinctive</w:t>
      </w:r>
      <w:r w:rsidR="000442D4">
        <w:t xml:space="preserve"> periods</w:t>
      </w:r>
      <w:r w:rsidR="00514269">
        <w:t xml:space="preserve"> identified</w:t>
      </w:r>
      <w:r w:rsidR="000442D4">
        <w:t xml:space="preserve"> as relatively </w:t>
      </w:r>
      <w:r w:rsidR="000442D4" w:rsidRPr="005C5A7C">
        <w:t>“low” (</w:t>
      </w:r>
      <w:r w:rsidR="009C6942" w:rsidRPr="005C5A7C">
        <w:t>dotted yellow bar</w:t>
      </w:r>
      <w:r w:rsidR="000442D4" w:rsidRPr="005C5A7C">
        <w:t>) or “high” (</w:t>
      </w:r>
      <w:r w:rsidR="009C6942" w:rsidRPr="005C5A7C">
        <w:t>pink</w:t>
      </w:r>
      <w:r w:rsidR="009C6942">
        <w:t xml:space="preserve"> hatched bar</w:t>
      </w:r>
      <w:r w:rsidR="000442D4">
        <w:t>) concentration periods within the case</w:t>
      </w:r>
      <w:r w:rsidR="00CC45DF">
        <w:t>.</w:t>
      </w:r>
      <w:bookmarkEnd w:id="102"/>
      <w:r w:rsidR="00CC45DF" w:rsidRPr="00CC45DF">
        <w:t xml:space="preserve"> </w:t>
      </w:r>
    </w:p>
    <w:bookmarkEnd w:id="103"/>
    <w:p w14:paraId="2F517B56" w14:textId="77777777" w:rsidR="00B759D3" w:rsidRDefault="00765595" w:rsidP="00765595">
      <w:pPr>
        <w:pStyle w:val="ThesisParagraphBody"/>
      </w:pPr>
      <w:r>
        <w:lastRenderedPageBreak/>
        <w:t>In addition to the results provided for each case in the following section, a more detailed examination to compare specific sub-cases of interest are also provided. Subcases compare periods of relatively high versus relatively low periods of particle concentration</w:t>
      </w:r>
      <w:r w:rsidR="00761956">
        <w:t xml:space="preserve">, segments of straight and level flight versus aircraft maneuvering, and variations in subset aspect ratio parameters. Further suggestions regarding how the cases can be compared or approached are discussed in the future work portion of the conclusion. </w:t>
      </w:r>
    </w:p>
    <w:p w14:paraId="63F56902" w14:textId="77777777" w:rsidR="002607E9" w:rsidRDefault="002607E9" w:rsidP="00F97FF7">
      <w:pPr>
        <w:pStyle w:val="ThesisChapterNumber"/>
      </w:pPr>
      <w:bookmarkStart w:id="104" w:name="_Ref179257545"/>
      <w:bookmarkStart w:id="105" w:name="CHAPTER_VII_RESULTS"/>
    </w:p>
    <w:bookmarkEnd w:id="104"/>
    <w:p w14:paraId="58CA589A" w14:textId="77777777" w:rsidR="002607E9" w:rsidRDefault="002607E9" w:rsidP="002607E9">
      <w:pPr>
        <w:pStyle w:val="ThesisChapterTitle"/>
      </w:pPr>
      <w:r>
        <w:t>RESULTS</w:t>
      </w:r>
    </w:p>
    <w:bookmarkEnd w:id="105"/>
    <w:p w14:paraId="65B5F4D8" w14:textId="77777777" w:rsidR="00B759D3" w:rsidRDefault="00555E12" w:rsidP="00B759D3">
      <w:pPr>
        <w:pStyle w:val="ThesisParagraphBody"/>
      </w:pPr>
      <w:r>
        <w:t>Once the subset parameters were adjusted as described in the methodology section, the datasets examined for each of the ten cases was intended to reveal the similar orientation angles of the low aspect ratio particles that stand out in the 2D-S Image Data. Grouping the dataset particles by orientation angle</w:t>
      </w:r>
      <w:r w:rsidR="0062581E">
        <w:t>s</w:t>
      </w:r>
      <w:r>
        <w:t xml:space="preserve"> depict</w:t>
      </w:r>
      <w:r w:rsidR="0062581E">
        <w:t xml:space="preserve">ed in a histogram format would reveal a Gaussian-like curve if a preferred orientation angle exists and an evenly distributed range of orientation angles if the particles are randomly oriented. </w:t>
      </w:r>
      <w:r w:rsidR="00F62357">
        <w:t xml:space="preserve">Preliminary results revealed high occurrences of orientation angles </w:t>
      </w:r>
      <w:r w:rsidR="00F62357" w:rsidRPr="00F62357">
        <w:t>near ± 90.0 degrees and near 0.0 degrees</w:t>
      </w:r>
      <w:r w:rsidR="00F62357">
        <w:t xml:space="preserve">, but this was inconsistent with the </w:t>
      </w:r>
      <w:r w:rsidR="005B7040">
        <w:t xml:space="preserve">majority of interesting ice crystals that appeared to </w:t>
      </w:r>
      <w:r w:rsidR="005B7040" w:rsidRPr="007D3D4E">
        <w:t xml:space="preserve">present similar orientation angles in the 2D-S Image Data. Recall, particles that amounted to single, double, and even triple pixel images were particularly problematic and frequent, which drastically skewed the results. </w:t>
      </w:r>
      <w:r w:rsidR="007D3D4E" w:rsidRPr="007D3D4E">
        <w:t>Applying a minimum diameter of 100 µm and an area ratio of at least 0.1</w:t>
      </w:r>
      <w:r w:rsidR="005B7040" w:rsidRPr="007D3D4E">
        <w:t xml:space="preserve"> was useful in eliminating most of those contaminati</w:t>
      </w:r>
      <w:r w:rsidR="00A351A1" w:rsidRPr="007D3D4E">
        <w:t>ons without too much loss of the particles of interest from the subset. Additionally, the subset criteria also specified an aspect ratio range of</w:t>
      </w:r>
      <w:r w:rsidR="007D3D4E" w:rsidRPr="007D3D4E">
        <w:t xml:space="preserve"> 0.0 to 0.6 </w:t>
      </w:r>
      <w:r w:rsidR="00A351A1" w:rsidRPr="007D3D4E">
        <w:t>in order</w:t>
      </w:r>
      <w:r w:rsidR="00A351A1">
        <w:t xml:space="preserve"> to focus on the shapes of particles that would emphasize particle orientation.</w:t>
      </w:r>
    </w:p>
    <w:p w14:paraId="107EE7B3" w14:textId="77777777" w:rsidR="00D77221" w:rsidRPr="00CF0DF4" w:rsidRDefault="00FD0E23" w:rsidP="0012048A">
      <w:pPr>
        <w:pStyle w:val="ThesisParagraphBody"/>
      </w:pPr>
      <w:r>
        <w:t xml:space="preserve">Furthermore, consideration was given to the depiction of a -90 to +90 degree range of orientation angles for the number (N) of particles in the average case subset, </w:t>
      </w:r>
      <w:r w:rsidR="005F5ED1">
        <w:t>so as to most usefully represent the Gaussian-curve desired and maintain a similar standard across all cases for ease of comparison.</w:t>
      </w:r>
      <w:r w:rsidR="0012048A">
        <w:t xml:space="preserve"> </w:t>
      </w:r>
      <w:r w:rsidR="00B463C9">
        <w:t>To select the number of bins for the histograms, the following equation was used, according to a recommended approach by Wilks (1992)</w:t>
      </w:r>
      <w:r w:rsidR="00F6558A">
        <w:t xml:space="preserve">. </w:t>
      </w:r>
    </w:p>
    <w:tbl>
      <w:tblPr>
        <w:tblStyle w:val="TableGrid0"/>
        <w:tblpPr w:leftFromText="180" w:rightFromText="180" w:vertAnchor="text" w:tblpXSpec="center" w:tblpY="1"/>
        <w:tblOverlap w:val="never"/>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346" w:type="dxa"/>
          <w:right w:w="0" w:type="dxa"/>
        </w:tblCellMar>
        <w:tblLook w:val="04A0" w:firstRow="1" w:lastRow="0" w:firstColumn="1" w:lastColumn="0" w:noHBand="0" w:noVBand="1"/>
      </w:tblPr>
      <w:tblGrid>
        <w:gridCol w:w="8906"/>
        <w:gridCol w:w="454"/>
      </w:tblGrid>
      <w:tr w:rsidR="00D77221" w:rsidRPr="00CF0DF4" w14:paraId="37D17B11" w14:textId="77777777" w:rsidTr="008C7400">
        <w:tc>
          <w:tcPr>
            <w:tcW w:w="8906" w:type="dxa"/>
            <w:vAlign w:val="center"/>
            <w:hideMark/>
          </w:tcPr>
          <w:p w14:paraId="6F8B80B6" w14:textId="77777777" w:rsidR="00D77221" w:rsidRPr="00AD07BA" w:rsidRDefault="00D77221" w:rsidP="008C7400">
            <w:pPr>
              <w:pStyle w:val="ThesisEquation"/>
            </w:pPr>
            <m:oMathPara>
              <m:oMathParaPr>
                <m:jc m:val="center"/>
              </m:oMathParaPr>
              <m:oMath>
                <m:r>
                  <w:lastRenderedPageBreak/>
                  <m:t>h</m:t>
                </m:r>
                <m:r>
                  <m:rPr>
                    <m:sty m:val="p"/>
                  </m:rPr>
                  <m:t>≅</m:t>
                </m:r>
                <m:f>
                  <m:fPr>
                    <m:ctrlPr/>
                  </m:fPr>
                  <m:num>
                    <m:r>
                      <m:t>c</m:t>
                    </m:r>
                    <m:r>
                      <m:rPr>
                        <m:sty m:val="p"/>
                      </m:rPr>
                      <m:t xml:space="preserve"> </m:t>
                    </m:r>
                    <m:r>
                      <m:t>IQR</m:t>
                    </m:r>
                  </m:num>
                  <m:den>
                    <m:sSup>
                      <m:sSupPr>
                        <m:ctrlPr/>
                      </m:sSupPr>
                      <m:e>
                        <m:r>
                          <m:t>n</m:t>
                        </m:r>
                      </m:e>
                      <m:sup>
                        <m:f>
                          <m:fPr>
                            <m:ctrlPr/>
                          </m:fPr>
                          <m:num>
                            <m:r>
                              <m:rPr>
                                <m:sty m:val="p"/>
                              </m:rPr>
                              <m:t>1</m:t>
                            </m:r>
                          </m:num>
                          <m:den>
                            <m:r>
                              <m:rPr>
                                <m:sty m:val="p"/>
                              </m:rPr>
                              <m:t>3</m:t>
                            </m:r>
                          </m:den>
                        </m:f>
                      </m:sup>
                    </m:sSup>
                  </m:den>
                </m:f>
                <m:r>
                  <m:rPr>
                    <m:sty m:val="p"/>
                  </m:rPr>
                  <m:t xml:space="preserve"> </m:t>
                </m:r>
              </m:oMath>
            </m:oMathPara>
          </w:p>
        </w:tc>
        <w:tc>
          <w:tcPr>
            <w:tcW w:w="454" w:type="dxa"/>
            <w:vAlign w:val="center"/>
          </w:tcPr>
          <w:p w14:paraId="648CCBB3" w14:textId="77777777" w:rsidR="00D77221" w:rsidRPr="00CF0DF4" w:rsidRDefault="00D77221" w:rsidP="008C7400">
            <w:pPr>
              <w:pStyle w:val="ThesisEqNumber"/>
              <w:framePr w:hSpace="0" w:wrap="auto" w:vAnchor="margin" w:xAlign="left" w:yAlign="inline"/>
              <w:suppressOverlap w:val="0"/>
            </w:pPr>
            <w:bookmarkStart w:id="106" w:name="_Ref102413130"/>
            <w:bookmarkStart w:id="107" w:name="_Ref104882346"/>
            <w:r w:rsidRPr="00CF0DF4">
              <w:t>(</w:t>
            </w:r>
            <w:r w:rsidR="00175CE4">
              <w:fldChar w:fldCharType="begin"/>
            </w:r>
            <w:r w:rsidR="00175CE4">
              <w:instrText xml:space="preserve"> SEQ Equation \* ARABIC </w:instrText>
            </w:r>
            <w:r w:rsidR="00175CE4">
              <w:fldChar w:fldCharType="separate"/>
            </w:r>
            <w:r w:rsidR="002726E7">
              <w:rPr>
                <w:noProof/>
              </w:rPr>
              <w:t>3</w:t>
            </w:r>
            <w:r w:rsidR="00175CE4">
              <w:rPr>
                <w:noProof/>
              </w:rPr>
              <w:fldChar w:fldCharType="end"/>
            </w:r>
            <w:bookmarkEnd w:id="106"/>
            <w:r w:rsidRPr="00CF0DF4">
              <w:t>)</w:t>
            </w:r>
            <w:bookmarkEnd w:id="107"/>
          </w:p>
          <w:p w14:paraId="086F7B15" w14:textId="77777777" w:rsidR="00D77221" w:rsidRPr="00CF0DF4" w:rsidRDefault="00D77221" w:rsidP="008C7400">
            <w:pPr>
              <w:pStyle w:val="ThesisEqNumber"/>
              <w:framePr w:hSpace="0" w:wrap="auto" w:vAnchor="margin" w:xAlign="left" w:yAlign="inline"/>
              <w:suppressOverlap w:val="0"/>
              <w:rPr>
                <w:rFonts w:eastAsia="Times New Roman"/>
              </w:rPr>
            </w:pPr>
          </w:p>
        </w:tc>
      </w:tr>
    </w:tbl>
    <w:p w14:paraId="7A6B1BFB" w14:textId="77777777" w:rsidR="002F67B2" w:rsidRPr="00D30EC1" w:rsidRDefault="0019512B" w:rsidP="00D77221">
      <w:pPr>
        <w:pStyle w:val="ThesisParagraphBody"/>
      </w:pPr>
      <w:r>
        <w:t xml:space="preserve">The equation solves for </w:t>
      </w:r>
      <w:r w:rsidRPr="009962C3">
        <w:rPr>
          <w:i/>
        </w:rPr>
        <w:t>h</w:t>
      </w:r>
      <w:r w:rsidR="003E1BC3">
        <w:t>, which is the</w:t>
      </w:r>
      <w:r w:rsidR="005D17BB">
        <w:t xml:space="preserve"> bin</w:t>
      </w:r>
      <w:r>
        <w:t>width, using the interquartile range (</w:t>
      </w:r>
      <w:r w:rsidRPr="009962C3">
        <w:rPr>
          <w:i/>
        </w:rPr>
        <w:t>IQR</w:t>
      </w:r>
      <w:r>
        <w:t xml:space="preserve">) and </w:t>
      </w:r>
      <w:r w:rsidRPr="009962C3">
        <w:rPr>
          <w:i/>
        </w:rPr>
        <w:t>n</w:t>
      </w:r>
      <w:r>
        <w:t>, the number of data points in the sample</w:t>
      </w:r>
      <w:r w:rsidR="00F6558A">
        <w:t xml:space="preserve">. </w:t>
      </w:r>
      <w:r>
        <w:t xml:space="preserve">The </w:t>
      </w:r>
      <w:r w:rsidRPr="009962C3">
        <w:rPr>
          <w:i/>
        </w:rPr>
        <w:t>IQR</w:t>
      </w:r>
      <w:r>
        <w:t xml:space="preserve"> is multiplied by a constant, </w:t>
      </w:r>
      <w:r w:rsidRPr="009962C3">
        <w:rPr>
          <w:i/>
        </w:rPr>
        <w:t>c</w:t>
      </w:r>
      <w:r>
        <w:t xml:space="preserve">, which can be adjusted depending on </w:t>
      </w:r>
      <w:r w:rsidR="00214183">
        <w:t>the statistical nature of the data</w:t>
      </w:r>
      <w:r w:rsidR="00F6558A">
        <w:t xml:space="preserve">. </w:t>
      </w:r>
      <w:r w:rsidR="00214183">
        <w:t xml:space="preserve">A value of </w:t>
      </w:r>
      <w:r w:rsidR="00214183" w:rsidRPr="009962C3">
        <w:rPr>
          <w:i/>
        </w:rPr>
        <w:t>c</w:t>
      </w:r>
      <w:r w:rsidR="009962C3">
        <w:t xml:space="preserve"> </w:t>
      </w:r>
      <w:r w:rsidR="00214183">
        <w:t>=</w:t>
      </w:r>
      <w:r w:rsidR="009962C3">
        <w:t xml:space="preserve"> </w:t>
      </w:r>
      <w:r w:rsidR="00214183">
        <w:t xml:space="preserve">2.6 is common for Gaussian data, whereas multimodal data may </w:t>
      </w:r>
      <w:r w:rsidR="003E1BC3">
        <w:t xml:space="preserve">find </w:t>
      </w:r>
      <w:r w:rsidR="00214183">
        <w:t xml:space="preserve">a lower value, such as </w:t>
      </w:r>
      <w:r w:rsidR="00214183" w:rsidRPr="009962C3">
        <w:rPr>
          <w:i/>
        </w:rPr>
        <w:t>c</w:t>
      </w:r>
      <w:r w:rsidR="009962C3">
        <w:rPr>
          <w:i/>
        </w:rPr>
        <w:t xml:space="preserve"> </w:t>
      </w:r>
      <w:r w:rsidR="00214183">
        <w:t>=</w:t>
      </w:r>
      <w:r w:rsidR="009962C3">
        <w:t xml:space="preserve"> </w:t>
      </w:r>
      <w:r w:rsidR="00214183">
        <w:t>2.0</w:t>
      </w:r>
      <w:r w:rsidR="003E1BC3">
        <w:t>, more useful</w:t>
      </w:r>
      <w:r w:rsidR="00F6558A">
        <w:t xml:space="preserve">. </w:t>
      </w:r>
      <w:r w:rsidR="00214183">
        <w:t xml:space="preserve">Due to the multimodal nature of </w:t>
      </w:r>
      <w:r w:rsidR="003E1BC3">
        <w:t>a histogram of t</w:t>
      </w:r>
      <w:r w:rsidR="00214183">
        <w:t>he Orientation Angle parameter</w:t>
      </w:r>
      <w:r w:rsidR="003E1BC3">
        <w:t xml:space="preserve"> across an X-axis of all possible angels between -90.0 and 90.0</w:t>
      </w:r>
      <w:r w:rsidR="00214183">
        <w:t xml:space="preserve">, a value of </w:t>
      </w:r>
      <w:r w:rsidR="00214183" w:rsidRPr="009962C3">
        <w:rPr>
          <w:i/>
        </w:rPr>
        <w:t>c</w:t>
      </w:r>
      <w:r w:rsidR="009962C3">
        <w:t xml:space="preserve"> </w:t>
      </w:r>
      <w:r w:rsidR="00214183">
        <w:t>=</w:t>
      </w:r>
      <w:r w:rsidR="009962C3">
        <w:t xml:space="preserve"> </w:t>
      </w:r>
      <w:r w:rsidR="00214183">
        <w:t>2.0 was used</w:t>
      </w:r>
      <w:r w:rsidR="00F6558A">
        <w:t xml:space="preserve">. </w:t>
      </w:r>
      <w:r w:rsidR="00214183">
        <w:t xml:space="preserve">The </w:t>
      </w:r>
      <w:r w:rsidR="00214183" w:rsidRPr="009962C3">
        <w:rPr>
          <w:i/>
        </w:rPr>
        <w:t xml:space="preserve">IQR </w:t>
      </w:r>
      <w:r w:rsidR="00214183">
        <w:t xml:space="preserve">was based on a spread between a minimum of 0% and a maximum of 100%, which gives an </w:t>
      </w:r>
      <w:r w:rsidR="00214183" w:rsidRPr="009962C3">
        <w:rPr>
          <w:i/>
        </w:rPr>
        <w:t>IQR</w:t>
      </w:r>
      <w:r w:rsidR="009962C3">
        <w:rPr>
          <w:i/>
        </w:rPr>
        <w:t xml:space="preserve"> </w:t>
      </w:r>
      <w:r w:rsidR="00214183">
        <w:t>=</w:t>
      </w:r>
      <w:r w:rsidR="009962C3">
        <w:t xml:space="preserve"> </w:t>
      </w:r>
      <w:r w:rsidR="00214183">
        <w:t>50</w:t>
      </w:r>
      <w:r w:rsidR="00F6558A">
        <w:t xml:space="preserve">. </w:t>
      </w:r>
      <w:r w:rsidR="00214183">
        <w:t xml:space="preserve">The values for </w:t>
      </w:r>
      <w:r w:rsidR="00214183" w:rsidRPr="003E1BC3">
        <w:rPr>
          <w:i/>
        </w:rPr>
        <w:t>n</w:t>
      </w:r>
      <w:r w:rsidR="00214183">
        <w:t xml:space="preserve"> varied </w:t>
      </w:r>
      <w:r w:rsidR="00D77221">
        <w:t xml:space="preserve">in each case, and for the sake for comparison between various cases, an average value of </w:t>
      </w:r>
      <w:r w:rsidR="004910B0" w:rsidRPr="00D77221">
        <w:rPr>
          <w:i/>
        </w:rPr>
        <w:t>n</w:t>
      </w:r>
      <w:r w:rsidR="004910B0">
        <w:t xml:space="preserve"> = 5500</w:t>
      </w:r>
      <w:r w:rsidR="00D77221">
        <w:t xml:space="preserve"> was used </w:t>
      </w:r>
      <w:r w:rsidR="004910B0">
        <w:t xml:space="preserve">due to exact vales of </w:t>
      </w:r>
      <w:r w:rsidR="004910B0" w:rsidRPr="004910B0">
        <w:rPr>
          <w:i/>
        </w:rPr>
        <w:t>n</w:t>
      </w:r>
      <w:r w:rsidR="004910B0">
        <w:t xml:space="preserve"> ranging between</w:t>
      </w:r>
      <w:r w:rsidR="00D77221">
        <w:t xml:space="preserve"> orders of </w:t>
      </w:r>
      <w:r w:rsidR="00D77221" w:rsidRPr="00D77221">
        <w:rPr>
          <w:i/>
        </w:rPr>
        <w:t>n</w:t>
      </w:r>
      <w:r w:rsidR="00D77221">
        <w:t xml:space="preserve"> = 10</w:t>
      </w:r>
      <w:r w:rsidR="00D77221" w:rsidRPr="008E2C3C">
        <w:rPr>
          <w:vertAlign w:val="superscript"/>
        </w:rPr>
        <w:t>2</w:t>
      </w:r>
      <w:r w:rsidR="00D77221">
        <w:t xml:space="preserve"> and </w:t>
      </w:r>
      <w:r w:rsidR="00D77221" w:rsidRPr="00D77221">
        <w:rPr>
          <w:i/>
        </w:rPr>
        <w:t>n</w:t>
      </w:r>
      <w:r w:rsidR="00D77221">
        <w:t xml:space="preserve"> = 10</w:t>
      </w:r>
      <w:r w:rsidR="00D77221" w:rsidRPr="008E2C3C">
        <w:rPr>
          <w:vertAlign w:val="superscript"/>
        </w:rPr>
        <w:t>5</w:t>
      </w:r>
      <w:r w:rsidR="00F6558A">
        <w:t xml:space="preserve">. </w:t>
      </w:r>
      <w:r w:rsidR="003E1BC3">
        <w:t>A value of h = 5.7 was the result, which was rounded to a binwidth</w:t>
      </w:r>
      <w:r w:rsidR="005D17BB">
        <w:t xml:space="preserve"> of 6°</w:t>
      </w:r>
      <w:r w:rsidR="00F6558A">
        <w:t xml:space="preserve">. </w:t>
      </w:r>
      <w:r w:rsidR="005D17BB">
        <w:t xml:space="preserve">Over the </w:t>
      </w:r>
      <w:r w:rsidR="005D17BB" w:rsidRPr="00D30EC1">
        <w:t>spread of 180 possible Orientation Angles, a 6° binwidth resulted in using 30 bins for each histogram</w:t>
      </w:r>
      <w:r w:rsidR="00F6558A" w:rsidRPr="00D30EC1">
        <w:t xml:space="preserve">. </w:t>
      </w:r>
      <w:r w:rsidR="00523267" w:rsidRPr="00D30EC1">
        <w:t>A 5° binwidth was also explored due to a base 10 being easier for consumption</w:t>
      </w:r>
      <w:r w:rsidR="003655C3" w:rsidRPr="00D30EC1">
        <w:t>, but did not work for all subcases due to small samples and a need for consistent axes bounds for comparison purposes.</w:t>
      </w:r>
    </w:p>
    <w:p w14:paraId="7A1D6018" w14:textId="77777777" w:rsidR="00D30EC1" w:rsidRPr="00D30EC1" w:rsidRDefault="00D30EC1" w:rsidP="00D30EC1">
      <w:pPr>
        <w:pStyle w:val="ThesisFigure"/>
      </w:pPr>
      <w:r w:rsidRPr="00D30EC1">
        <w:rPr>
          <w:color w:val="auto"/>
        </w:rPr>
        <w:lastRenderedPageBreak/>
        <w:drawing>
          <wp:inline distT="0" distB="0" distL="0" distR="0">
            <wp:extent cx="5943600" cy="718502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Histograms CASE 01-07 Technicolor2.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7185025"/>
                    </a:xfrm>
                    <a:prstGeom prst="rect">
                      <a:avLst/>
                    </a:prstGeom>
                  </pic:spPr>
                </pic:pic>
              </a:graphicData>
            </a:graphic>
          </wp:inline>
        </w:drawing>
      </w:r>
    </w:p>
    <w:p w14:paraId="53FC78EC" w14:textId="77777777" w:rsidR="00D30EC1" w:rsidRDefault="00650B7E" w:rsidP="00D30EC1">
      <w:pPr>
        <w:pStyle w:val="ThesisFigure"/>
      </w:pPr>
      <w:r>
        <w:lastRenderedPageBreak/>
        <w:drawing>
          <wp:inline distT="0" distB="0" distL="0" distR="0">
            <wp:extent cx="5942518" cy="3289852"/>
            <wp:effectExtent l="0" t="0" r="127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HISTOGRAMS_last5.png"/>
                    <pic:cNvPicPr/>
                  </pic:nvPicPr>
                  <pic:blipFill rotWithShape="1">
                    <a:blip r:embed="rId45">
                      <a:extLst>
                        <a:ext uri="{28A0092B-C50C-407E-A947-70E740481C1C}">
                          <a14:useLocalDpi xmlns:a14="http://schemas.microsoft.com/office/drawing/2010/main" val="0"/>
                        </a:ext>
                      </a:extLst>
                    </a:blip>
                    <a:srcRect b="1952"/>
                    <a:stretch/>
                  </pic:blipFill>
                  <pic:spPr bwMode="auto">
                    <a:xfrm>
                      <a:off x="0" y="0"/>
                      <a:ext cx="5943600" cy="3290451"/>
                    </a:xfrm>
                    <a:prstGeom prst="rect">
                      <a:avLst/>
                    </a:prstGeom>
                    <a:ln>
                      <a:noFill/>
                    </a:ln>
                    <a:extLst>
                      <a:ext uri="{53640926-AAD7-44D8-BBD7-CCE9431645EC}">
                        <a14:shadowObscured xmlns:a14="http://schemas.microsoft.com/office/drawing/2010/main"/>
                      </a:ext>
                    </a:extLst>
                  </pic:spPr>
                </pic:pic>
              </a:graphicData>
            </a:graphic>
          </wp:inline>
        </w:drawing>
      </w:r>
      <w:bookmarkStart w:id="108" w:name="_Ref154180888"/>
      <w:bookmarkStart w:id="109" w:name="_Ref152107478"/>
    </w:p>
    <w:p w14:paraId="17B7C77C" w14:textId="77777777" w:rsidR="0015045F" w:rsidRDefault="002300EE" w:rsidP="00D30EC1">
      <w:pPr>
        <w:pStyle w:val="ThesisFigureCaption"/>
      </w:pPr>
      <w:bookmarkStart w:id="110" w:name="_Ref181001280"/>
      <w:bookmarkStart w:id="111" w:name="FIGURE_26"/>
      <w:r>
        <w:t xml:space="preserve">The </w:t>
      </w:r>
      <w:r w:rsidR="0015045F">
        <w:t xml:space="preserve">histograms show orientation angle occurrences by percentage for all selected cases during the February 7, 2020 </w:t>
      </w:r>
      <w:r w:rsidR="0015045F" w:rsidRPr="007D31AA">
        <w:t xml:space="preserve">Investigation of Microphysics and Precipitation for Atlantic Coast-Threatening Snowstorms (IMPACTS) </w:t>
      </w:r>
      <w:r w:rsidR="0015045F">
        <w:t>flight. The Two-Dimensional Stereo Optical Array Probe (2D-S) horizontal channel is displayed on the left and the vertical channel is displayed on the right. The corresponding time segments and predominant particle habit types a</w:t>
      </w:r>
      <w:r w:rsidR="00B33BCB">
        <w:t xml:space="preserve">re listed for each case in </w:t>
      </w:r>
      <w:r w:rsidR="00B33BCB">
        <w:fldChar w:fldCharType="begin"/>
      </w:r>
      <w:r w:rsidR="00B33BCB">
        <w:instrText xml:space="preserve"> REF _Ref152107955 \r \h </w:instrText>
      </w:r>
      <w:r w:rsidR="00B33BCB">
        <w:fldChar w:fldCharType="separate"/>
      </w:r>
      <w:r w:rsidR="002726E7">
        <w:t>Table 3</w:t>
      </w:r>
      <w:r w:rsidR="00B33BCB">
        <w:fldChar w:fldCharType="end"/>
      </w:r>
      <w:r w:rsidR="0015045F">
        <w:t>.</w:t>
      </w:r>
      <w:bookmarkEnd w:id="108"/>
      <w:bookmarkEnd w:id="110"/>
    </w:p>
    <w:bookmarkEnd w:id="111"/>
    <w:p w14:paraId="006C9A0C" w14:textId="77777777" w:rsidR="00650B7E" w:rsidRPr="00910216" w:rsidRDefault="00650B7E" w:rsidP="00650B7E">
      <w:pPr>
        <w:pStyle w:val="ThesisParagraphBody"/>
      </w:pPr>
      <w:r>
        <w:t xml:space="preserve">Notice that the 2D-S horizontal channel observed smaller peaks in orientation angle as well as some quasi-random distributions, as in Cases </w:t>
      </w:r>
      <w:r w:rsidR="00B1744A">
        <w:t>#</w:t>
      </w:r>
      <w:r w:rsidR="00A6691E">
        <w:t xml:space="preserve">5, 6, and somewhat with Case </w:t>
      </w:r>
      <w:r w:rsidR="00B1744A">
        <w:t>#</w:t>
      </w:r>
      <w:r w:rsidR="00A6691E">
        <w:t>7. The vertical 2D-S channel conversely shows regular consistency with an orientation angle peak in the positive orientation angles</w:t>
      </w:r>
      <w:r w:rsidR="00B90E8E">
        <w:t>.</w:t>
      </w:r>
      <w:r w:rsidR="005C4E36">
        <w:t xml:space="preserve"> In an effort to further isolate the low aspect ratio particles, the subset was temporarily adjusted to compare between two ranges of accepted aspect ratios, and this was determined through a detailed analysis of 2D-S Image Data</w:t>
      </w:r>
      <w:r w:rsidR="00A86582">
        <w:t xml:space="preserve"> from Case </w:t>
      </w:r>
      <w:r w:rsidR="00B1744A">
        <w:t>#</w:t>
      </w:r>
      <w:r w:rsidR="00A86582">
        <w:t>4 in which a particularly good example of similarly oriented ice crystals shared an aspect ratio of predominantly 0.2 to 0.3.</w:t>
      </w:r>
      <w:r w:rsidR="00A6691E">
        <w:t xml:space="preserve"> </w:t>
      </w:r>
    </w:p>
    <w:bookmarkEnd w:id="109"/>
    <w:p w14:paraId="615E6219" w14:textId="77777777" w:rsidR="0040758B" w:rsidRDefault="00C4345D" w:rsidP="00013FE2">
      <w:pPr>
        <w:pStyle w:val="ThesisFigure"/>
      </w:pPr>
      <w:r>
        <w:lastRenderedPageBreak/>
        <mc:AlternateContent>
          <mc:Choice Requires="wps">
            <w:drawing>
              <wp:anchor distT="0" distB="0" distL="114300" distR="114300" simplePos="0" relativeHeight="251725824" behindDoc="0" locked="0" layoutInCell="1" allowOverlap="1" wp14:anchorId="3C6126DB" wp14:editId="761C6AA2">
                <wp:simplePos x="0" y="0"/>
                <wp:positionH relativeFrom="column">
                  <wp:posOffset>609600</wp:posOffset>
                </wp:positionH>
                <wp:positionV relativeFrom="paragraph">
                  <wp:posOffset>1313815</wp:posOffset>
                </wp:positionV>
                <wp:extent cx="371475" cy="247650"/>
                <wp:effectExtent l="0" t="0" r="9525" b="0"/>
                <wp:wrapNone/>
                <wp:docPr id="61" name="Text Box 61"/>
                <wp:cNvGraphicFramePr/>
                <a:graphic xmlns:a="http://schemas.openxmlformats.org/drawingml/2006/main">
                  <a:graphicData uri="http://schemas.microsoft.com/office/word/2010/wordprocessingShape">
                    <wps:wsp>
                      <wps:cNvSpPr txBox="1"/>
                      <wps:spPr>
                        <a:xfrm>
                          <a:off x="0" y="0"/>
                          <a:ext cx="371475" cy="247650"/>
                        </a:xfrm>
                        <a:prstGeom prst="rect">
                          <a:avLst/>
                        </a:prstGeom>
                        <a:solidFill>
                          <a:schemeClr val="lt1"/>
                        </a:solidFill>
                        <a:ln w="6350">
                          <a:noFill/>
                        </a:ln>
                      </wps:spPr>
                      <wps:txbx>
                        <w:txbxContent>
                          <w:p w14:paraId="2E74A66A" w14:textId="77777777" w:rsidR="00175CE4" w:rsidRDefault="00175CE4" w:rsidP="00C4345D">
                            <w:pPr>
                              <w:pStyle w:val="ThesisFigNumbe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6126DB" id="Text Box 61" o:spid="_x0000_s1036" type="#_x0000_t202" style="position:absolute;left:0;text-align:left;margin-left:48pt;margin-top:103.45pt;width:29.25pt;height:19.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" fillcolor="white [3201]" stroked="f" strokeweight=".5pt">
                <v:textbox>
                  <w:txbxContent>
                    <w:p w14:paraId="2E74A66A" w14:textId="77777777" w:rsidR="00175CE4" w:rsidRDefault="00175CE4" w:rsidP="00C4345D">
                      <w:pPr>
                        <w:pStyle w:val="ThesisFigNumber"/>
                      </w:pPr>
                      <w:r>
                        <w:t>(b)</w:t>
                      </w:r>
                    </w:p>
                  </w:txbxContent>
                </v:textbox>
              </v:shape>
            </w:pict>
          </mc:Fallback>
        </mc:AlternateContent>
      </w:r>
      <w:r>
        <mc:AlternateContent>
          <mc:Choice Requires="wps">
            <w:drawing>
              <wp:anchor distT="0" distB="0" distL="114300" distR="114300" simplePos="0" relativeHeight="251723776" behindDoc="0" locked="0" layoutInCell="1" allowOverlap="1">
                <wp:simplePos x="0" y="0"/>
                <wp:positionH relativeFrom="column">
                  <wp:posOffset>609600</wp:posOffset>
                </wp:positionH>
                <wp:positionV relativeFrom="paragraph">
                  <wp:posOffset>407670</wp:posOffset>
                </wp:positionV>
                <wp:extent cx="371475" cy="247650"/>
                <wp:effectExtent l="0" t="0" r="9525" b="0"/>
                <wp:wrapNone/>
                <wp:docPr id="59" name="Text Box 59"/>
                <wp:cNvGraphicFramePr/>
                <a:graphic xmlns:a="http://schemas.openxmlformats.org/drawingml/2006/main">
                  <a:graphicData uri="http://schemas.microsoft.com/office/word/2010/wordprocessingShape">
                    <wps:wsp>
                      <wps:cNvSpPr txBox="1"/>
                      <wps:spPr>
                        <a:xfrm>
                          <a:off x="0" y="0"/>
                          <a:ext cx="371475" cy="247650"/>
                        </a:xfrm>
                        <a:prstGeom prst="rect">
                          <a:avLst/>
                        </a:prstGeom>
                        <a:solidFill>
                          <a:schemeClr val="lt1"/>
                        </a:solidFill>
                        <a:ln w="6350">
                          <a:noFill/>
                        </a:ln>
                      </wps:spPr>
                      <wps:txbx>
                        <w:txbxContent>
                          <w:p w14:paraId="15D31D2B" w14:textId="77777777" w:rsidR="00175CE4" w:rsidRDefault="00175CE4" w:rsidP="00C4345D">
                            <w:pPr>
                              <w:pStyle w:val="ThesisFigNumb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9" o:spid="_x0000_s1037" type="#_x0000_t202" style="position:absolute;left:0;text-align:left;margin-left:48pt;margin-top:32.1pt;width:29.25pt;height:19.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" fillcolor="white [3201]" stroked="f" strokeweight=".5pt">
                <v:textbox>
                  <w:txbxContent>
                    <w:p w14:paraId="15D31D2B" w14:textId="77777777" w:rsidR="00175CE4" w:rsidRDefault="00175CE4" w:rsidP="00C4345D">
                      <w:pPr>
                        <w:pStyle w:val="ThesisFigNumber"/>
                      </w:pPr>
                      <w:r>
                        <w:t>(a)</w:t>
                      </w:r>
                    </w:p>
                  </w:txbxContent>
                </v:textbox>
              </v:shape>
            </w:pict>
          </mc:Fallback>
        </mc:AlternateContent>
      </w:r>
      <w:r w:rsidR="0040758B" w:rsidRPr="00013FE2">
        <w:drawing>
          <wp:inline distT="0" distB="0" distL="0" distR="0">
            <wp:extent cx="5943598" cy="2397108"/>
            <wp:effectExtent l="0" t="0" r="63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se03_redo_0.1_0.4_H.png"/>
                    <pic:cNvPicPr/>
                  </pic:nvPicPr>
                  <pic:blipFill>
                    <a:blip r:embed="rId46">
                      <a:extLst>
                        <a:ext uri="{28A0092B-C50C-407E-A947-70E740481C1C}">
                          <a14:useLocalDpi xmlns:a14="http://schemas.microsoft.com/office/drawing/2010/main" val="0"/>
                        </a:ext>
                      </a:extLst>
                    </a:blip>
                    <a:stretch>
                      <a:fillRect/>
                    </a:stretch>
                  </pic:blipFill>
                  <pic:spPr>
                    <a:xfrm>
                      <a:off x="0" y="0"/>
                      <a:ext cx="5943598" cy="2397108"/>
                    </a:xfrm>
                    <a:prstGeom prst="rect">
                      <a:avLst/>
                    </a:prstGeom>
                  </pic:spPr>
                </pic:pic>
              </a:graphicData>
            </a:graphic>
          </wp:inline>
        </w:drawing>
      </w:r>
    </w:p>
    <w:p w14:paraId="5F12B0CB" w14:textId="77777777" w:rsidR="00910216" w:rsidRPr="00910216" w:rsidRDefault="00910216" w:rsidP="00910216">
      <w:pPr>
        <w:pStyle w:val="ThesisFigureCaption"/>
      </w:pPr>
      <w:bookmarkStart w:id="112" w:name="_Ref150312952"/>
      <w:bookmarkStart w:id="113" w:name="FIGURE_27"/>
      <w:r>
        <w:t>Histograms show orientation angle occurr</w:t>
      </w:r>
      <w:r w:rsidR="00086FD9">
        <w:t>ences by percentage for Case #4</w:t>
      </w:r>
      <w:r w:rsidR="00EC39D0">
        <w:t>,</w:t>
      </w:r>
      <w:r w:rsidR="00EC39D0" w:rsidRPr="00EC39D0">
        <w:t xml:space="preserve"> </w:t>
      </w:r>
      <w:r w:rsidR="00EC39D0">
        <w:t xml:space="preserve">which was during the February 7, 2020 </w:t>
      </w:r>
      <w:r w:rsidR="00EC39D0" w:rsidRPr="007D31AA">
        <w:t xml:space="preserve">Investigation of Microphysics and Precipitation for Atlantic Coast-Threatening Snowstorms (IMPACTS) </w:t>
      </w:r>
      <w:r w:rsidR="00EC39D0">
        <w:t>flight at 16:09:40 to 16:15:40 UTC</w:t>
      </w:r>
      <w:r>
        <w:t xml:space="preserve">, further subset with an aspect ratio of </w:t>
      </w:r>
      <w:r w:rsidR="00C4345D">
        <w:t xml:space="preserve">(a) </w:t>
      </w:r>
      <w:r>
        <w:t>0.1 to 0.4</w:t>
      </w:r>
      <w:r w:rsidR="00C4345D">
        <w:t>, and (b) 0.2 to 0.3</w:t>
      </w:r>
      <w:r>
        <w:t>. The Two-Dimensional Stereo Optical Array Probe (2D-S)  horizontal channel is displayed on the left and the vertical channel is displayed on the right.</w:t>
      </w:r>
      <w:bookmarkEnd w:id="112"/>
      <w:r>
        <w:t xml:space="preserve"> </w:t>
      </w:r>
    </w:p>
    <w:bookmarkEnd w:id="113"/>
    <w:p w14:paraId="6B154219" w14:textId="77777777" w:rsidR="0012048A" w:rsidRDefault="00A86582" w:rsidP="00910216">
      <w:pPr>
        <w:pStyle w:val="ThesisParagraphBody"/>
      </w:pPr>
      <w:r>
        <w:t xml:space="preserve">The difference in histograms between </w:t>
      </w:r>
      <w:r w:rsidR="00E47F41">
        <w:fldChar w:fldCharType="begin"/>
      </w:r>
      <w:r w:rsidR="00E47F41">
        <w:instrText xml:space="preserve"> REF FIGURE_26 \n \h </w:instrText>
      </w:r>
      <w:r w:rsidR="00E47F41">
        <w:fldChar w:fldCharType="separate"/>
      </w:r>
      <w:r w:rsidR="002726E7">
        <w:t>Figure 26</w:t>
      </w:r>
      <w:r w:rsidR="00E47F41">
        <w:fldChar w:fldCharType="end"/>
      </w:r>
      <w:r w:rsidR="00E47F41">
        <w:t xml:space="preserve"> a</w:t>
      </w:r>
      <w:r>
        <w:t xml:space="preserve">nd </w:t>
      </w:r>
      <w:r>
        <w:fldChar w:fldCharType="begin"/>
      </w:r>
      <w:r>
        <w:instrText xml:space="preserve"> REF _Ref150312952 \r \h </w:instrText>
      </w:r>
      <w:r>
        <w:fldChar w:fldCharType="separate"/>
      </w:r>
      <w:r w:rsidR="002726E7">
        <w:t>Figure 27</w:t>
      </w:r>
      <w:r>
        <w:fldChar w:fldCharType="end"/>
      </w:r>
      <w:r>
        <w:t xml:space="preserve"> indicates that there is a higher occurrence of a preferred orientation angle when focusing in on a narrower range of aspect ratios, which was examined </w:t>
      </w:r>
      <w:r w:rsidR="00B1744A">
        <w:t xml:space="preserve">particularly in Case #4 </w:t>
      </w:r>
      <w:r>
        <w:t>due to the presence of columns and needles during Case #4 with needles being represented by the smaller aspect ratio range. For an additional analysis of Case #4, the data was then subset by orientation angle to examine the peak in both horizontal and vertical channel histograms. The subset of orientation angles were then graphed according to particle diameter to check for any correlation of orientation angles with particle size, and an intriguing pattern emerged, especially in the horizontal channel (</w:t>
      </w:r>
      <w:r>
        <w:fldChar w:fldCharType="begin"/>
      </w:r>
      <w:r>
        <w:instrText xml:space="preserve"> REF _Ref154180930 \r \h </w:instrText>
      </w:r>
      <w:r>
        <w:fldChar w:fldCharType="separate"/>
      </w:r>
      <w:r w:rsidR="002726E7">
        <w:t>Figure 28</w:t>
      </w:r>
      <w:r>
        <w:fldChar w:fldCharType="end"/>
      </w:r>
      <w:r>
        <w:t xml:space="preserve">). </w:t>
      </w:r>
      <w:r w:rsidRPr="00B90E8E">
        <w:t>The re</w:t>
      </w:r>
      <w:r w:rsidR="00C959EC">
        <w:t>ason for the</w:t>
      </w:r>
      <w:r w:rsidRPr="00B90E8E">
        <w:t xml:space="preserve"> patterning is due to the limitations of the 2D-S in converting analogue angles to digital data, with a finite number of possible particle angles to record in the data.</w:t>
      </w:r>
    </w:p>
    <w:p w14:paraId="29959791" w14:textId="77777777" w:rsidR="0012048A" w:rsidRDefault="0012048A" w:rsidP="00910216">
      <w:pPr>
        <w:pStyle w:val="ThesisParagraphBody"/>
      </w:pPr>
    </w:p>
    <w:p w14:paraId="6AE47176" w14:textId="77777777" w:rsidR="00910216" w:rsidRDefault="00724216" w:rsidP="0059339F">
      <w:pPr>
        <w:pStyle w:val="ThesisFigure"/>
        <w:jc w:val="left"/>
      </w:pPr>
      <w:r>
        <w:lastRenderedPageBreak/>
        <w:t xml:space="preserve">  </w:t>
      </w:r>
      <w:r w:rsidR="00F321E0" w:rsidRPr="0007321F">
        <w:drawing>
          <wp:inline distT="0" distB="0" distL="0" distR="0" wp14:anchorId="0FE1B5A8" wp14:editId="6102A2A1">
            <wp:extent cx="5943600" cy="17034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se03_Diam_vs_OA_0.1_0.4_V.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1703424"/>
                    </a:xfrm>
                    <a:prstGeom prst="rect">
                      <a:avLst/>
                    </a:prstGeom>
                  </pic:spPr>
                </pic:pic>
              </a:graphicData>
            </a:graphic>
          </wp:inline>
        </w:drawing>
      </w:r>
    </w:p>
    <w:p w14:paraId="58E1A943" w14:textId="77777777" w:rsidR="00F321E0" w:rsidRPr="00910216" w:rsidRDefault="007A274C" w:rsidP="00F321E0">
      <w:pPr>
        <w:pStyle w:val="ThesisFigureCaption"/>
      </w:pPr>
      <w:bookmarkStart w:id="114" w:name="_Ref150312916"/>
      <w:bookmarkStart w:id="115" w:name="_Ref154180930"/>
      <w:bookmarkStart w:id="116" w:name="FIGURE_28"/>
      <w:r>
        <w:t>These plots</w:t>
      </w:r>
      <w:r w:rsidR="00F321E0">
        <w:t xml:space="preserve"> show </w:t>
      </w:r>
      <w:r>
        <w:t xml:space="preserve">the particle </w:t>
      </w:r>
      <w:r w:rsidR="00F321E0">
        <w:t>orientation angle</w:t>
      </w:r>
      <w:r>
        <w:t>s</w:t>
      </w:r>
      <w:r w:rsidR="00F75662">
        <w:t xml:space="preserve"> (x-axis)</w:t>
      </w:r>
      <w:r>
        <w:t xml:space="preserve"> by diameter </w:t>
      </w:r>
      <w:r w:rsidR="00F75662">
        <w:t xml:space="preserve">(y-axis) </w:t>
      </w:r>
      <w:r>
        <w:t xml:space="preserve">of </w:t>
      </w:r>
      <w:r w:rsidR="00F75662">
        <w:t xml:space="preserve">the preferred angle peaks of </w:t>
      </w:r>
      <w:r>
        <w:t>all particles sampled by the Two-Dimensional Stereo Optical Array Probe (2D-S) horizontal channel (left) and the vertical channel (right) during</w:t>
      </w:r>
      <w:r w:rsidR="00F321E0">
        <w:t xml:space="preserve"> Case #</w:t>
      </w:r>
      <w:r w:rsidR="00086FD9">
        <w:t>4</w:t>
      </w:r>
      <w:r w:rsidR="003E2C72">
        <w:t xml:space="preserve">, which was during the February 7, 2020 </w:t>
      </w:r>
      <w:r w:rsidR="003E2C72" w:rsidRPr="007D31AA">
        <w:t xml:space="preserve">Investigation of Microphysics and Precipitation for Atlantic Coast-Threatening Snowstorms (IMPACTS) </w:t>
      </w:r>
      <w:r w:rsidR="003E2C72">
        <w:t>flight at 16:09:40</w:t>
      </w:r>
      <w:r w:rsidR="00EC39D0">
        <w:t xml:space="preserve"> to</w:t>
      </w:r>
      <w:r w:rsidR="003E2C72">
        <w:t xml:space="preserve"> 16:15:40 UTC</w:t>
      </w:r>
      <w:r w:rsidR="00F321E0">
        <w:t>, further subset with an aspect ratio of 0.</w:t>
      </w:r>
      <w:r>
        <w:t xml:space="preserve">1 </w:t>
      </w:r>
      <w:r w:rsidR="00F321E0">
        <w:t>to 0.</w:t>
      </w:r>
      <w:r>
        <w:t>4</w:t>
      </w:r>
      <w:r w:rsidR="00F321E0">
        <w:t>.</w:t>
      </w:r>
      <w:bookmarkEnd w:id="114"/>
      <w:r w:rsidR="00F75662">
        <w:t xml:space="preserve"> The preferred angle peaks were observed in the histograms (</w:t>
      </w:r>
      <w:r w:rsidR="00B33BCB">
        <w:fldChar w:fldCharType="begin"/>
      </w:r>
      <w:r w:rsidR="00B33BCB">
        <w:instrText xml:space="preserve"> REF _Ref150312952 \r \h </w:instrText>
      </w:r>
      <w:r w:rsidR="00B33BCB">
        <w:fldChar w:fldCharType="separate"/>
      </w:r>
      <w:r w:rsidR="002726E7">
        <w:t>Figure 27 -</w:t>
      </w:r>
      <w:r w:rsidR="00B33BCB">
        <w:fldChar w:fldCharType="end"/>
      </w:r>
      <w:r w:rsidR="00F75662">
        <w:t>), with a range of 0.0-9.0° for horizontal and 9.0-18.0° for vertical.</w:t>
      </w:r>
      <w:bookmarkEnd w:id="115"/>
      <w:r w:rsidR="00F321E0">
        <w:t xml:space="preserve"> </w:t>
      </w:r>
    </w:p>
    <w:bookmarkEnd w:id="116"/>
    <w:p w14:paraId="642750AB" w14:textId="77777777" w:rsidR="00A87304" w:rsidRPr="00A87304" w:rsidRDefault="00A87304" w:rsidP="00A87304">
      <w:pPr>
        <w:pStyle w:val="ThesisParagraphBody"/>
      </w:pPr>
      <w:r w:rsidRPr="00A87304">
        <w:t>A comparative analysis of ice crystal orientation angles was conducted using data from the Two-Dimensional Stereo Optical Array Probe (2D-S), specifically examining the horizontal (top) and vertical (bottom) channels during the February 7, 2020, Investigation of Microphysics and Precipitation for Atlantic Coast-Threatening Snowstorms (IMPACTS) flight. This comparison focused on distinct intervals of high and low particle concentration to determine if orientation angle distributions varied with concentration. Generally, no significant differences were observed between high and low concentration segments, except in Cases #4 and #6.</w:t>
      </w:r>
    </w:p>
    <w:p w14:paraId="534EAE73" w14:textId="77777777" w:rsidR="00A87304" w:rsidRPr="00A87304" w:rsidRDefault="00A87304" w:rsidP="00A87304">
      <w:pPr>
        <w:pStyle w:val="ThesisParagraphBody"/>
      </w:pPr>
      <w:r w:rsidRPr="00A87304">
        <w:t xml:space="preserve">In Case #6, which primarily included columnar and needle aggregates, the horizontal channel showed a more random distribution of orientation angles during periods of low concentration. In contrast, during periods of high concentration, the horizontal distribution became increasingly asymmetrical. Unexpectedly, in the vertical channel, a pronounced orientation peak appeared around +20° during low concentration intervals. While the peak orientation remained </w:t>
      </w:r>
      <w:r w:rsidRPr="00A87304">
        <w:lastRenderedPageBreak/>
        <w:t>near this angle during high concentration, the intensity of the peak was markedly reduced, contradicting the initial hypothesis that orientation would remain stable regardless of concentration.</w:t>
      </w:r>
    </w:p>
    <w:p w14:paraId="0C875510" w14:textId="77777777" w:rsidR="00A87304" w:rsidRPr="00A87304" w:rsidRDefault="00A87304" w:rsidP="00A87304">
      <w:pPr>
        <w:pStyle w:val="ThesisParagraphBody"/>
      </w:pPr>
      <w:r w:rsidRPr="00A87304">
        <w:t>Case #4 exhibited a somewhat different behavior. In the horizontal channel, orientation percentages at peak angles were similar between high and low concentration periods; however, there was an approximate shift of 30-40° from a peak near -36° in the low concentration period to a bimodal distribution centered around 0° in high concentration periods, with the highest orientation percentages near ±18°. The vertical channel showed stronger orientation peaks during low concentration periods, with a preferred orientation angle that persisted even when concentration increased, paralleling the results observed in Case #6.</w:t>
      </w:r>
    </w:p>
    <w:p w14:paraId="3ED6EDC7" w14:textId="77777777" w:rsidR="0020430B" w:rsidRDefault="00A87304" w:rsidP="00A87304">
      <w:pPr>
        <w:pStyle w:val="ThesisParagraphBody"/>
      </w:pPr>
      <w:r w:rsidRPr="00A87304">
        <w:t>Overall, these findings suggest that ice crystal orientation may be sensitive to concentration changes in specific cases, particularly within the vertical channel. The stable preferred orientation angles observed across varying concentrations indicate that environmental factors may influence particle orientation differently in high versus low concentration regimes, with potential implications for interpreting particle alignment mechanisms under changing atmospheric conditions.</w:t>
      </w:r>
    </w:p>
    <w:p w14:paraId="566CB027" w14:textId="064D0326" w:rsidR="002B6F90" w:rsidRDefault="002B6F90" w:rsidP="002B6F90">
      <w:pPr>
        <w:pStyle w:val="ThesisFigure"/>
      </w:pPr>
      <w:r>
        <w:lastRenderedPageBreak/>
        <w:drawing>
          <wp:inline distT="0" distB="0" distL="0" distR="0" wp14:editId="44B85AD6">
            <wp:extent cx="5933575" cy="662792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06_lowhigh_V.png"/>
                    <pic:cNvPicPr/>
                  </pic:nvPicPr>
                  <pic:blipFill>
                    <a:blip r:embed="rId48">
                      <a:extLst>
                        <a:ext uri="{28A0092B-C50C-407E-A947-70E740481C1C}">
                          <a14:useLocalDpi xmlns:a14="http://schemas.microsoft.com/office/drawing/2010/main" val="0"/>
                        </a:ext>
                      </a:extLst>
                    </a:blip>
                    <a:stretch>
                      <a:fillRect/>
                    </a:stretch>
                  </pic:blipFill>
                  <pic:spPr>
                    <a:xfrm>
                      <a:off x="0" y="0"/>
                      <a:ext cx="5933575" cy="6627929"/>
                    </a:xfrm>
                    <a:prstGeom prst="rect">
                      <a:avLst/>
                    </a:prstGeom>
                  </pic:spPr>
                </pic:pic>
              </a:graphicData>
            </a:graphic>
          </wp:inline>
        </w:drawing>
      </w:r>
    </w:p>
    <w:p w14:paraId="22AE9F3D" w14:textId="5D575691" w:rsidR="0020430B" w:rsidRDefault="00517FD8" w:rsidP="0020430B">
      <w:pPr>
        <w:pStyle w:val="ThesisFigureCaption"/>
      </w:pPr>
      <w:bookmarkStart w:id="117" w:name="_Ref181001207"/>
      <w:bookmarkStart w:id="118" w:name="FIGURE_29"/>
      <w:r>
        <w:t xml:space="preserve">Histograms depict a comparison of orientation angles observed by the Two-Dimensional Stereo Optical Array Probe (2D-S) horizontal channel (top) and the vertical channel (bottom) during the February 7, 2020 </w:t>
      </w:r>
      <w:r w:rsidRPr="007D31AA">
        <w:t xml:space="preserve">Investigation of Microphysics and Precipitation for Atlantic Coast-Threatening Snowstorms (IMPACTS) </w:t>
      </w:r>
      <w:r>
        <w:t>flight within distinct periods of high and low concentration. This example comes from periods identified within Case #6.</w:t>
      </w:r>
      <w:bookmarkEnd w:id="117"/>
    </w:p>
    <w:p w14:paraId="6129ADA0" w14:textId="77777777" w:rsidR="00175CE4" w:rsidRDefault="00175CE4" w:rsidP="00175CE4">
      <w:pPr>
        <w:pStyle w:val="ThesisFigureCaption"/>
        <w:numPr>
          <w:ilvl w:val="0"/>
          <w:numId w:val="0"/>
        </w:numPr>
      </w:pPr>
      <w:r>
        <w:rPr>
          <w:noProof/>
        </w:rPr>
        <w:lastRenderedPageBreak/>
        <w:drawing>
          <wp:inline distT="0" distB="0" distL="0" distR="0" wp14:anchorId="7EEB8AD0" wp14:editId="3696242B">
            <wp:extent cx="5788335" cy="6466114"/>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oncHist_C04.png"/>
                    <pic:cNvPicPr/>
                  </pic:nvPicPr>
                  <pic:blipFill>
                    <a:blip r:embed="rId49">
                      <a:extLst>
                        <a:ext uri="{28A0092B-C50C-407E-A947-70E740481C1C}">
                          <a14:useLocalDpi xmlns:a14="http://schemas.microsoft.com/office/drawing/2010/main" val="0"/>
                        </a:ext>
                      </a:extLst>
                    </a:blip>
                    <a:stretch>
                      <a:fillRect/>
                    </a:stretch>
                  </pic:blipFill>
                  <pic:spPr>
                    <a:xfrm>
                      <a:off x="0" y="0"/>
                      <a:ext cx="5791048" cy="6469144"/>
                    </a:xfrm>
                    <a:prstGeom prst="rect">
                      <a:avLst/>
                    </a:prstGeom>
                  </pic:spPr>
                </pic:pic>
              </a:graphicData>
            </a:graphic>
          </wp:inline>
        </w:drawing>
      </w:r>
    </w:p>
    <w:p w14:paraId="5DAEAA3E" w14:textId="3DDEE79D" w:rsidR="00175CE4" w:rsidRPr="00175CE4" w:rsidRDefault="00175CE4" w:rsidP="00175CE4">
      <w:pPr>
        <w:pStyle w:val="ThesisFigureCaption"/>
      </w:pPr>
      <w:bookmarkStart w:id="119" w:name="FIGURE_30"/>
      <w:bookmarkStart w:id="120" w:name="_Ref181187503"/>
      <w:r w:rsidRPr="00175CE4">
        <w:t>Histograms depict a comparison of orientation angles observed by the Two-Dimensional Stereo Optical Array Probe (2D-S) horizontal channel (top) and the vertical channel (bottom) during the February 7, 2020 Investigation of Microphysics and Precipitation for Atlantic Coast-Threatening Snowstorms (IMPACTS) flight within distinct periods of high and low concentration. This example comes from periods identified within Case #</w:t>
      </w:r>
      <w:r>
        <w:t>4</w:t>
      </w:r>
      <w:r w:rsidRPr="00175CE4">
        <w:t>.</w:t>
      </w:r>
      <w:bookmarkEnd w:id="120"/>
    </w:p>
    <w:bookmarkEnd w:id="118"/>
    <w:bookmarkEnd w:id="119"/>
    <w:p w14:paraId="00F9413A" w14:textId="7C2DDBA7" w:rsidR="00B77169" w:rsidRPr="00B77169" w:rsidRDefault="00B77169" w:rsidP="00B77169">
      <w:pPr>
        <w:pStyle w:val="ThesisFigNumber"/>
      </w:pPr>
      <w:r>
        <w:rPr>
          <w:noProof/>
        </w:rPr>
        <w:lastRenderedPageBreak/>
        <w:drawing>
          <wp:inline distT="0" distB="0" distL="0" distR="0" wp14:anchorId="74116059" wp14:editId="311D4E58">
            <wp:extent cx="5955529" cy="6851016"/>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oncHist_C08_10.png"/>
                    <pic:cNvPicPr/>
                  </pic:nvPicPr>
                  <pic:blipFill>
                    <a:blip r:embed="rId50">
                      <a:extLst>
                        <a:ext uri="{28A0092B-C50C-407E-A947-70E740481C1C}">
                          <a14:useLocalDpi xmlns:a14="http://schemas.microsoft.com/office/drawing/2010/main" val="0"/>
                        </a:ext>
                      </a:extLst>
                    </a:blip>
                    <a:stretch>
                      <a:fillRect/>
                    </a:stretch>
                  </pic:blipFill>
                  <pic:spPr>
                    <a:xfrm>
                      <a:off x="0" y="0"/>
                      <a:ext cx="5955529" cy="6851016"/>
                    </a:xfrm>
                    <a:prstGeom prst="rect">
                      <a:avLst/>
                    </a:prstGeom>
                  </pic:spPr>
                </pic:pic>
              </a:graphicData>
            </a:graphic>
          </wp:inline>
        </w:drawing>
      </w:r>
      <w:r w:rsidR="003629D4">
        <w:rPr>
          <w:noProof/>
        </w:rPr>
        <w:lastRenderedPageBreak/>
        <w:drawing>
          <wp:inline distT="0" distB="0" distL="0" distR="0" wp14:anchorId="06509E1E" wp14:editId="293D0BA0">
            <wp:extent cx="5943600" cy="192214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ConcHist_C10.png"/>
                    <pic:cNvPicPr/>
                  </pic:nvPicPr>
                  <pic:blipFill>
                    <a:blip r:embed="rId51">
                      <a:extLst>
                        <a:ext uri="{28A0092B-C50C-407E-A947-70E740481C1C}">
                          <a14:useLocalDpi xmlns:a14="http://schemas.microsoft.com/office/drawing/2010/main" val="0"/>
                        </a:ext>
                      </a:extLst>
                    </a:blip>
                    <a:stretch>
                      <a:fillRect/>
                    </a:stretch>
                  </pic:blipFill>
                  <pic:spPr>
                    <a:xfrm>
                      <a:off x="0" y="0"/>
                      <a:ext cx="5943600" cy="1922145"/>
                    </a:xfrm>
                    <a:prstGeom prst="rect">
                      <a:avLst/>
                    </a:prstGeom>
                  </pic:spPr>
                </pic:pic>
              </a:graphicData>
            </a:graphic>
          </wp:inline>
        </w:drawing>
      </w:r>
    </w:p>
    <w:p w14:paraId="77DDEC7D" w14:textId="5434F193" w:rsidR="00517FD8" w:rsidRDefault="00517FD8" w:rsidP="00517FD8">
      <w:pPr>
        <w:pStyle w:val="ThesisFigureCaption"/>
      </w:pPr>
      <w:bookmarkStart w:id="121" w:name="_Ref181002135"/>
      <w:bookmarkStart w:id="122" w:name="FIGURE_31"/>
      <w:r>
        <w:t>Histograms depict a comparison of orientation angles observed by the Two-Dimensional Stereo Optical Array Prob</w:t>
      </w:r>
      <w:r w:rsidR="00F827D0">
        <w:t>e (2D-S) horizontal channel (</w:t>
      </w:r>
      <w:r w:rsidR="00E47F41">
        <w:t>left</w:t>
      </w:r>
      <w:r>
        <w:t xml:space="preserve">) </w:t>
      </w:r>
      <w:r w:rsidR="00F827D0">
        <w:t>and the vertical channel (</w:t>
      </w:r>
      <w:r w:rsidR="00E47F41">
        <w:t>right</w:t>
      </w:r>
      <w:r>
        <w:t xml:space="preserve">) during the February 7, 2020 </w:t>
      </w:r>
      <w:r w:rsidRPr="007D31AA">
        <w:t xml:space="preserve">Investigation of Microphysics and Precipitation for Atlantic Coast-Threatening Snowstorms (IMPACTS) </w:t>
      </w:r>
      <w:r>
        <w:t>flight within distinct periods of high and low concentration. These e</w:t>
      </w:r>
      <w:r w:rsidR="00F827D0">
        <w:t>xamples come from Cases #1, 2</w:t>
      </w:r>
      <w:r>
        <w:t>, 5, 8, and 10.</w:t>
      </w:r>
      <w:bookmarkEnd w:id="121"/>
    </w:p>
    <w:bookmarkEnd w:id="122"/>
    <w:p w14:paraId="0E246B53" w14:textId="173D27E6" w:rsidR="00773F0E" w:rsidRDefault="00F34864" w:rsidP="00773F0E">
      <w:pPr>
        <w:pStyle w:val="ThesisParagraphBody"/>
      </w:pPr>
      <w:r>
        <w:t xml:space="preserve">The final investigation involved a comparison of orientation angles observed during periods of straight and level flight versus aircraft maneuvers other than straight and level, and the data was selected form within the existing ten cases and using the same subset criteria of diameters greater than 100 </w:t>
      </w:r>
      <w:r w:rsidR="00625B0B">
        <w:t>µ</w:t>
      </w:r>
      <w:r>
        <w:t xml:space="preserve">m, aspect ratios up to 0.6, area ratios of at least 0.1. Had the preferred angles of ice crystal orientation </w:t>
      </w:r>
      <w:r w:rsidR="00D83532">
        <w:t>resulted in a shift commensurate with a roll angle of approximately 20</w:t>
      </w:r>
      <w:r w:rsidR="00625B0B">
        <w:t>°</w:t>
      </w:r>
      <w:r w:rsidR="00D83532">
        <w:t>, it would aid in the validation of the data collection methods. However, the results shown in Figure 32 reveal an almost identical set of histograms regardless of the roll angle variations of the NASA P-3 aircraft. The only noticeable difference in orientation angles appears to be during Case #2 during a period of descent, but not during any roll or banking maneuvers. There was no discernable difference in true airspeed or pitch angle during the descent case</w:t>
      </w:r>
      <w:r w:rsidR="008A020D">
        <w:t>, which raises more questions as to the causation of a more random distribution among the orientation angles in the 2D-S horizontal channel; one hypothesis is that the alteration in thrust to cause the NASA P-3 aircraft to descend temporarily changed the airflow in the vicinity of the wing, where the 2D-S is mounted.</w:t>
      </w:r>
    </w:p>
    <w:p w14:paraId="17C65E24" w14:textId="77777777" w:rsidR="0040758B" w:rsidRDefault="0059339F" w:rsidP="0059339F">
      <w:pPr>
        <w:pStyle w:val="ThesisFigure"/>
      </w:pPr>
      <w:r w:rsidRPr="0059339F">
        <w:rPr>
          <w:color w:val="auto"/>
        </w:rPr>
        <w:lastRenderedPageBreak/>
        <w:drawing>
          <wp:inline distT="0" distB="0" distL="0" distR="0" wp14:anchorId="1EA71260" wp14:editId="0A78BB7A">
            <wp:extent cx="5895342" cy="6742760"/>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aneuver Histograms Case 1.png"/>
                    <pic:cNvPicPr/>
                  </pic:nvPicPr>
                  <pic:blipFill>
                    <a:blip r:embed="rId52">
                      <a:extLst>
                        <a:ext uri="{28A0092B-C50C-407E-A947-70E740481C1C}">
                          <a14:useLocalDpi xmlns:a14="http://schemas.microsoft.com/office/drawing/2010/main" val="0"/>
                        </a:ext>
                      </a:extLst>
                    </a:blip>
                    <a:stretch>
                      <a:fillRect/>
                    </a:stretch>
                  </pic:blipFill>
                  <pic:spPr>
                    <a:xfrm>
                      <a:off x="0" y="0"/>
                      <a:ext cx="5895342" cy="6742760"/>
                    </a:xfrm>
                    <a:prstGeom prst="rect">
                      <a:avLst/>
                    </a:prstGeom>
                  </pic:spPr>
                </pic:pic>
              </a:graphicData>
            </a:graphic>
          </wp:inline>
        </w:drawing>
      </w:r>
    </w:p>
    <w:p w14:paraId="30163FC1" w14:textId="77777777" w:rsidR="0059339F" w:rsidRDefault="0059339F" w:rsidP="0059339F">
      <w:pPr>
        <w:pStyle w:val="ThesisFigure"/>
      </w:pPr>
      <w:r w:rsidRPr="0059339F">
        <w:rPr>
          <w:color w:val="auto"/>
        </w:rPr>
        <w:lastRenderedPageBreak/>
        <w:drawing>
          <wp:inline distT="0" distB="0" distL="0" distR="0" wp14:anchorId="53E616C2" wp14:editId="3D03F9E7">
            <wp:extent cx="5895342" cy="6742760"/>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aneuver Histograms Case 2.png"/>
                    <pic:cNvPicPr/>
                  </pic:nvPicPr>
                  <pic:blipFill>
                    <a:blip r:embed="rId53">
                      <a:extLst>
                        <a:ext uri="{28A0092B-C50C-407E-A947-70E740481C1C}">
                          <a14:useLocalDpi xmlns:a14="http://schemas.microsoft.com/office/drawing/2010/main" val="0"/>
                        </a:ext>
                      </a:extLst>
                    </a:blip>
                    <a:stretch>
                      <a:fillRect/>
                    </a:stretch>
                  </pic:blipFill>
                  <pic:spPr>
                    <a:xfrm>
                      <a:off x="0" y="0"/>
                      <a:ext cx="5895342" cy="6742760"/>
                    </a:xfrm>
                    <a:prstGeom prst="rect">
                      <a:avLst/>
                    </a:prstGeom>
                  </pic:spPr>
                </pic:pic>
              </a:graphicData>
            </a:graphic>
          </wp:inline>
        </w:drawing>
      </w:r>
    </w:p>
    <w:p w14:paraId="60989D30" w14:textId="77777777" w:rsidR="0059339F" w:rsidRDefault="0059339F" w:rsidP="0059339F">
      <w:pPr>
        <w:pStyle w:val="ThesisFigure"/>
        <w:rPr>
          <w:color w:val="auto"/>
        </w:rPr>
      </w:pPr>
      <w:r w:rsidRPr="0012048A">
        <w:lastRenderedPageBreak/>
        <w:drawing>
          <wp:inline distT="0" distB="0" distL="0" distR="0" wp14:anchorId="711C2E93" wp14:editId="6133BA88">
            <wp:extent cx="5895342" cy="465165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aneuver Histograms Case 4.png"/>
                    <pic:cNvPicPr/>
                  </pic:nvPicPr>
                  <pic:blipFill>
                    <a:blip r:embed="rId54">
                      <a:extLst>
                        <a:ext uri="{28A0092B-C50C-407E-A947-70E740481C1C}">
                          <a14:useLocalDpi xmlns:a14="http://schemas.microsoft.com/office/drawing/2010/main" val="0"/>
                        </a:ext>
                      </a:extLst>
                    </a:blip>
                    <a:stretch>
                      <a:fillRect/>
                    </a:stretch>
                  </pic:blipFill>
                  <pic:spPr>
                    <a:xfrm>
                      <a:off x="0" y="0"/>
                      <a:ext cx="5895342" cy="4651651"/>
                    </a:xfrm>
                    <a:prstGeom prst="rect">
                      <a:avLst/>
                    </a:prstGeom>
                  </pic:spPr>
                </pic:pic>
              </a:graphicData>
            </a:graphic>
          </wp:inline>
        </w:drawing>
      </w:r>
    </w:p>
    <w:p w14:paraId="59D31E9E" w14:textId="77777777" w:rsidR="0059339F" w:rsidRPr="008B11DA" w:rsidRDefault="0059339F" w:rsidP="0059339F">
      <w:pPr>
        <w:pStyle w:val="ThesisFigureCaption"/>
      </w:pPr>
      <w:bookmarkStart w:id="123" w:name="_Ref181001191"/>
      <w:bookmarkStart w:id="124" w:name="FIGURE_32"/>
      <w:r>
        <w:t xml:space="preserve">The histograms show orientation angle occurrences by percentage for selected cases during the February 7, 2020 </w:t>
      </w:r>
      <w:r w:rsidRPr="007D31AA">
        <w:t xml:space="preserve">Investigation of Microphysics and Precipitation for Atlantic Coast-Threatening Snowstorms (IMPACTS) </w:t>
      </w:r>
      <w:r>
        <w:t>flight in which there were distinct periods of straight and level flight that could be compared to a maneuver other than straight and level flight. The Two-Dimensional Stereo Optical Array Probe (2D-S) horizontal channel is displayed on the left and the vertical channel is displayed on the right.</w:t>
      </w:r>
      <w:bookmarkEnd w:id="123"/>
      <w:r>
        <w:t xml:space="preserve"> </w:t>
      </w:r>
    </w:p>
    <w:bookmarkEnd w:id="124"/>
    <w:p w14:paraId="134A679F" w14:textId="77777777" w:rsidR="0059339F" w:rsidRPr="0040758B" w:rsidRDefault="0059339F" w:rsidP="0059339F">
      <w:pPr>
        <w:pStyle w:val="ThesisParagraphBody"/>
      </w:pPr>
    </w:p>
    <w:p w14:paraId="2875F888" w14:textId="77777777" w:rsidR="002607E9" w:rsidRDefault="002607E9" w:rsidP="00F97FF7">
      <w:pPr>
        <w:pStyle w:val="ThesisChapterNumber"/>
      </w:pPr>
      <w:bookmarkStart w:id="125" w:name="_Ref181005892"/>
      <w:bookmarkStart w:id="126" w:name="CHAPTER_VIII_DISCUSSION"/>
    </w:p>
    <w:bookmarkEnd w:id="125"/>
    <w:p w14:paraId="50CC54F8" w14:textId="77777777" w:rsidR="002607E9" w:rsidRDefault="002607E9" w:rsidP="003123F0">
      <w:pPr>
        <w:pStyle w:val="ThesisChapterTitle"/>
      </w:pPr>
      <w:r>
        <w:t>DISCUSSION</w:t>
      </w:r>
    </w:p>
    <w:bookmarkEnd w:id="126"/>
    <w:p w14:paraId="49E48695" w14:textId="77777777" w:rsidR="00A87304" w:rsidRDefault="00A87304" w:rsidP="00A87304">
      <w:pPr>
        <w:pStyle w:val="ThesisParagraphBody"/>
      </w:pPr>
      <w:r>
        <w:t>In examining a subset of low aspect ratio ice crystals, it was observed that these crystals consistently exhibited a preferred orientation angle throughout the flight whenever they were present. This uniformity in orientation suggests that various factors typically associated with particle alignment may not be driving the observed orientation in this case. Factors typically hypothesized to influence ice crystal orientation include turbulent air motion, vertical air currents (both updrafts and downdrafts), gravity waves, and electric fields. During the NASA P-3 aircraft's flight, data were collected at multiple altitudes, across varying ambient temperatures, and under fluctuating relative humidity levels. The aircraft frequently encountered supercooled liquid water droplets, which often indicate upward vertical motion within generating cells—a phenomenon frequently linked to turbulence and possible electric field variations. Additionally, the aircraft's geographic position, synoptic setting, and flight attitude varied throughout the mission. Given these dynamic conditions, variations in ice crystal orientation might reasonably be anticipated. However, despite these fluctuations, the orientation angle of the crystals remained consistent, with no instances of random orientation or null cases. This persistent alignment runs counter to expectations of in situ particle behavior, particularly if crystals were freely orienting according to local environmental forces.</w:t>
      </w:r>
    </w:p>
    <w:p w14:paraId="5F0BEFD3" w14:textId="77777777" w:rsidR="00A87304" w:rsidRPr="00D30EC1" w:rsidRDefault="00A87304" w:rsidP="00A87304">
      <w:pPr>
        <w:pStyle w:val="ThesisParagraphBody"/>
      </w:pPr>
      <w:r>
        <w:t xml:space="preserve">This lack of variability raises significant questions regarding the forces influencing particle orientation. Typically, vertical orientation in particles is interpreted as a byproduct of electric field alignment in stormy conditions; however, such interpretations appear insufficient here. The absence of any random orientation cases strongly suggests that an overriding and dominant </w:t>
      </w:r>
      <w:r>
        <w:lastRenderedPageBreak/>
        <w:t>orienting force is influencing the particles within the sampling environment. Given that orientation consistency was observed regardless of external factors like altitude, temperature, humidity, or supercooled liquid water presence, it is reasonable to conclude that this force may be related to the aerodynamic environment created by the NASA P-3 aircraft itself. As the ice crystals enter the sampling volume of the 2D-S instrument, it appears that the airflow dynamics, influenced by the presence of the aircraft's airfoils and attached instrumentation, may be overriding in situ orientation cues, effectively reorienting the particles along the streamlines induced by the aircraft. Consequently, this consistency in orientation angle across diverse environmental conditions suggests that the aircraft's induced airflow dynamics are the primary influence on particle alignment within the sampling volume. Therefore, interpretations of natural orientation behavior based on these data should consider the potential influence of the aircraft's induced airflow, as it may not represent undisturbed, in situ particle orientations in the free atmosphere.</w:t>
      </w:r>
    </w:p>
    <w:p w14:paraId="67FC487E" w14:textId="77777777" w:rsidR="002607E9" w:rsidRDefault="002607E9" w:rsidP="00BA4A02">
      <w:pPr>
        <w:pStyle w:val="ThesisChapterNumber"/>
      </w:pPr>
      <w:bookmarkStart w:id="127" w:name="_Ref181005899"/>
      <w:bookmarkStart w:id="128" w:name="CHAPTER_IX_CONCLUSIONS"/>
    </w:p>
    <w:bookmarkEnd w:id="127"/>
    <w:p w14:paraId="5475F79E" w14:textId="77777777" w:rsidR="002607E9" w:rsidRDefault="002607E9" w:rsidP="002607E9">
      <w:pPr>
        <w:pStyle w:val="ThesisChapterTitle"/>
      </w:pPr>
      <w:r>
        <w:t>CONCLUSIONS</w:t>
      </w:r>
    </w:p>
    <w:p w14:paraId="4CA94D2D" w14:textId="77777777" w:rsidR="00D716B1" w:rsidRDefault="00D716B1" w:rsidP="00D716B1">
      <w:pPr>
        <w:pStyle w:val="ThesisParagraphBody"/>
      </w:pPr>
      <w:bookmarkStart w:id="129" w:name="C7_1"/>
      <w:bookmarkEnd w:id="128"/>
      <w:r>
        <w:t>This study aimed to address three central questions related to the orientation, environmental influences, and concentration patterns of ice crystals in winter storms, specifically within the context of in situ airborne measurements. Through the systematic examination of observational data collected during the February 7, 2020 IMPACTS flight, key insights emerged concerning the orientation patterns of ice crystals and their relationships with meteorological phenomena such as electric field anomalies and particle concentrations. While the results did not fully support all hypotheses, the findings contribute to a deeper understanding of ice crystal orientation behavior and provide valuable guidance for future studies in atmospheric ice microphysics.</w:t>
      </w:r>
    </w:p>
    <w:p w14:paraId="16029CF4" w14:textId="77777777" w:rsidR="00D716B1" w:rsidRDefault="00D716B1" w:rsidP="00D716B1">
      <w:pPr>
        <w:pStyle w:val="ThesisParagraphBody"/>
      </w:pPr>
      <w:r>
        <w:t xml:space="preserve">The first question explored whether vertically oriented ice crystals could be distinctly observed using airborne in situ instruments. The study found that low-aspect-ratio crystals, including columns and needles, exhibited a preferred orientation angle, which was consistently observed across several periods of data collection. This alignment, however, does not necessarily meet the strict criteria for "vertical orientation." Rather, the observed orientation may reflect alignment with streamflow patterns, suggesting that this alignment is a typical occurrence for similarly shaped ice crystals observed by onboard optical array probes. </w:t>
      </w:r>
    </w:p>
    <w:p w14:paraId="7D4BFBCD" w14:textId="77777777" w:rsidR="00D716B1" w:rsidRDefault="00D716B1" w:rsidP="00D716B1">
      <w:pPr>
        <w:pStyle w:val="ThesisParagraphBody"/>
      </w:pPr>
      <w:r>
        <w:t xml:space="preserve">These findings indicate that while preferred alignment was consistently observed, it likely represents the natural alignment tendencies of low-aspect-ratio crystals within airflow rather than a specific, vertically oriented phenomenon. The nuanced conclusion here underscores the importance of contextual factors—particularly the role of streamflow in influencing crystal orientation—and highlights the need for a clear definition of "vertical orientation" in future studies </w:t>
      </w:r>
      <w:r>
        <w:lastRenderedPageBreak/>
        <w:t>of crystal alignment. Understanding whether this alignment represents a fundamental physical behavior or a response to ambient conditions is critical for interpreting such observational data accurately.</w:t>
      </w:r>
    </w:p>
    <w:p w14:paraId="6707EC65" w14:textId="77777777" w:rsidR="00D716B1" w:rsidRDefault="00D716B1" w:rsidP="00D716B1">
      <w:pPr>
        <w:pStyle w:val="ThesisParagraphBody"/>
      </w:pPr>
      <w:r>
        <w:t>The second question addressed the potential relationship between the observed alignment of ice crystals and cloud top electric field anomalies. Given that the study established a consistent, preferred orientation among low-aspect-ratio crystals, the initial relevance of this question diminishes, as no randomized cases (or "null" cases) of orientation were identified. Without instances where crystal orientations varied independently of environmental conditions, it becomes challenging to determine if cloud top electric field anomalies exert any influence on crystal alignment.</w:t>
      </w:r>
    </w:p>
    <w:p w14:paraId="3604C186" w14:textId="77777777" w:rsidR="00D716B1" w:rsidRDefault="00D716B1" w:rsidP="00D716B1">
      <w:pPr>
        <w:pStyle w:val="ThesisParagraphBody"/>
      </w:pPr>
      <w:r>
        <w:t>Although limited periods of electric field anomalies were detected, no distinct relationship emerged between these anomalies and variations in crystal orientation. In all instances of observed low-aspect-ratio crystals, their orientation patterns remained consistent, regardless of the presence or absence of electric field anomalies. Thus, the results suggest that, within the parameters of this study, cloud top electric field anomalies are unlikely to have a detectable influence on ice crystal orientation. This conclusion reinforces the importance of obtaining varied orientation cases for assessing potential relationships with environmental anomalies, emphasizing that further investigation with a more comprehensive dataset would be required to draw definitive conclusions about any subtle interactions between electric fields and ice crystal orientation.</w:t>
      </w:r>
    </w:p>
    <w:p w14:paraId="6F80FB8E" w14:textId="77777777" w:rsidR="00D716B1" w:rsidRDefault="00D716B1" w:rsidP="00D716B1">
      <w:pPr>
        <w:pStyle w:val="ThesisParagraphBody"/>
      </w:pPr>
      <w:r>
        <w:t xml:space="preserve">The final question investigated whether there was any correlation between the occurrences of vertically oriented ice crystals and regions of high particle concentration. Initial data indicated periods of relatively high particle concentration, which, if linked to vertically oriented crystals, </w:t>
      </w:r>
      <w:r>
        <w:lastRenderedPageBreak/>
        <w:t>could suggest a dynamic interaction between orientation and particle density within winter storm environments. However, further analysis revealed that these concentration peaks were primarily the result of particle shattering—a known issue in airborne ice measurements—rather than an actual increase in ambient particle concentration.</w:t>
      </w:r>
    </w:p>
    <w:p w14:paraId="423F7A89" w14:textId="77777777" w:rsidR="00D716B1" w:rsidRDefault="00D716B1" w:rsidP="00D716B1">
      <w:pPr>
        <w:pStyle w:val="ThesisParagraphBody"/>
      </w:pPr>
      <w:r>
        <w:t xml:space="preserve">This finding clarifies that no inherent relationship exists between the orientation of ice crystals and particle concentration, as the observed concentration spikes were artificial artifacts caused by shattering effects rather than genuine environmental conditions. This insight is particularly important for future studies and observational campaigns, as it highlights the need for methodological adjustments to minimize the impact of particle shattering and improve the accuracy of concentration data in studies of ice crystal orientation. </w:t>
      </w:r>
    </w:p>
    <w:p w14:paraId="184CAEAB" w14:textId="77777777" w:rsidR="00D716B1" w:rsidRDefault="00D716B1" w:rsidP="00D716B1">
      <w:pPr>
        <w:pStyle w:val="ThesisParagraphBody"/>
      </w:pPr>
      <w:r>
        <w:t xml:space="preserve">In conclusion, this study provides essential insights into the orientation behavior of ice crystals in winter storm environments and clarifies several previously hypothesized relationships. The consistent preferred orientation of low-aspect-ratio ice crystals likely reflects alignment with streamflow, rather than a vertical orientation per se. Additionally, no detectable relationship was found between crystal orientation and cloud top electric field anomalies, and apparent connections with high particle concentrations were attributed to particle shattering artifacts. </w:t>
      </w:r>
    </w:p>
    <w:p w14:paraId="50D581E1" w14:textId="77777777" w:rsidR="00D716B1" w:rsidRDefault="00D716B1" w:rsidP="00D716B1">
      <w:pPr>
        <w:pStyle w:val="ThesisParagraphBody"/>
      </w:pPr>
      <w:r>
        <w:t xml:space="preserve">The results of this study emphasize the complexity of accurately characterizing ice crystal behavior in winter storms and underscore the necessity of refining measurement techniques to reduce the influence of data artifacts. Future research would benefit from more extensive datasets, particularly those with diverse orientation cases, to explore potential environmental influences on ice crystal alignment more comprehensively. Such studies could also investigate advanced in situ techniques or combine airborne with ground-based observations to capture a broader range of </w:t>
      </w:r>
      <w:r>
        <w:lastRenderedPageBreak/>
        <w:t>meteorological contexts. Overall, this work advances our understanding of ice crystal orientation patterns in winter storms and establishes a foundation for more detailed investigations into the complex interplay between ice microphysics and storm dynamics.</w:t>
      </w:r>
    </w:p>
    <w:bookmarkEnd w:id="129"/>
    <w:p w14:paraId="29E47193" w14:textId="77777777" w:rsidR="0015479E" w:rsidRDefault="0015479E" w:rsidP="0015479E">
      <w:pPr>
        <w:pStyle w:val="ThesisParagraphBody"/>
      </w:pPr>
      <w:r>
        <w:t>The primary limitation in addressing the original science questions lay in the inherent challenges of in situ data collection, particularly when attempting to sample fragile ice crystals or mixed-phase clouds via aircraft without altering their natural state. The current measurement techniques disturb the sampled air volume, affecting air temperature, flow, and electrostatic charge before it reaches the instrumentation—a critical factor when studying ice crystal orientation. Achieving in situ sampling with minimal interference to these sensitive parameters would be transformative for ice microphysics research.</w:t>
      </w:r>
    </w:p>
    <w:p w14:paraId="3BE5F044" w14:textId="77777777" w:rsidR="0015479E" w:rsidRDefault="0015479E" w:rsidP="009B5B2D">
      <w:pPr>
        <w:pStyle w:val="ThesisParagraphBody"/>
      </w:pPr>
      <w:r>
        <w:t>To bridge this gap, future advancements will likely focus on enhancing remote sensing capabilities, controlled laboratory studies, and computer modeling to accurately parameterize ice crystal orientation without relying solely on direct sampling. Additionally, any future in situ campaigns must prioritize a thorough analysis of airflow, incorporating configurations for a fully equipped aircraft (including pylons, booms, and other mounted instruments) to better anticipate disturbances. Quantifying aircraft-induced static charge is also essential, as variations in electrostatic conditions may significantly impact microphysical measurements. Direct charge quantification, possibly through a mounted LIP or a similar instrument, will enable a more reliable interpretation of in situ ice crystal data, bringing greater precision to the study of ice orientation in winter storms. Through these combined efforts, future campaigns may more accurately observe and model ice crystal behavior, moving closer to answering the complex questions at the heart of this research.</w:t>
      </w:r>
    </w:p>
    <w:p w14:paraId="7F3F2EB3" w14:textId="77777777" w:rsidR="002607E9" w:rsidRDefault="002607E9" w:rsidP="003123F0">
      <w:pPr>
        <w:pStyle w:val="ThesisReferencesHeader"/>
      </w:pPr>
      <w:bookmarkStart w:id="130" w:name="REFERENCES"/>
      <w:r>
        <w:lastRenderedPageBreak/>
        <w:t>REFERENCES</w:t>
      </w:r>
    </w:p>
    <w:bookmarkEnd w:id="130"/>
    <w:p w14:paraId="35EF8C9A" w14:textId="77777777" w:rsidR="00276F17" w:rsidRDefault="00276F17" w:rsidP="00276F17">
      <w:pPr>
        <w:pStyle w:val="BibliographyAMS"/>
      </w:pPr>
      <w:r w:rsidRPr="006F71C1">
        <w:t xml:space="preserve">Burrows, D. A., and J. L. Stith. “Alignment of Free Crystals Due to Transient Electric Fields.” </w:t>
      </w:r>
      <w:r w:rsidRPr="009D79B3">
        <w:t>Journal of Atmospheric and Oceanic Technology</w:t>
      </w:r>
      <w:r w:rsidRPr="006F71C1">
        <w:t xml:space="preserve"> 3, no. 2 (June 1, 1986): 265–72. </w:t>
      </w:r>
      <w:hyperlink r:id="rId55" w:history="1">
        <w:r w:rsidRPr="009D79B3">
          <w:t>https://doi.org/10.1175/1520-0426(1986)003&lt;0265:AOFCDT&gt;2.0.CO;2</w:t>
        </w:r>
      </w:hyperlink>
      <w:r w:rsidRPr="006F71C1">
        <w:t>.</w:t>
      </w:r>
    </w:p>
    <w:p w14:paraId="41F1C849" w14:textId="77777777" w:rsidR="001A15B6" w:rsidRPr="006F71C1" w:rsidRDefault="001A15B6" w:rsidP="00276F17">
      <w:pPr>
        <w:pStyle w:val="BibliographyAMS"/>
      </w:pPr>
      <w:r w:rsidRPr="001A15B6">
        <w:t>Delene, D. J., 2011: Airborne Data Processing and Analysis Software Package, Earth Science Informatics, 4(1), 29-44, http://dx.doi.org/10.1007/s12145-010-0061-4, DOI:  10.1007/s12145-010-0061-4.</w:t>
      </w:r>
    </w:p>
    <w:p w14:paraId="739D7846" w14:textId="77777777" w:rsidR="00276F17" w:rsidRPr="006F71C1" w:rsidRDefault="00276F17" w:rsidP="00276F17">
      <w:pPr>
        <w:pStyle w:val="BibliographyAMS"/>
      </w:pPr>
      <w:r w:rsidRPr="006F71C1">
        <w:t xml:space="preserve">Foster, T. C., and J. Hallett. “Enhanced Alignment of Plate Ice Crystals in a Non-Uniform Electric Field.” </w:t>
      </w:r>
      <w:r w:rsidRPr="009D79B3">
        <w:t>Atmospheric Research</w:t>
      </w:r>
      <w:r w:rsidRPr="006F71C1">
        <w:t xml:space="preserve"> 90, no. 1 (October 1, 2008): 41–53. </w:t>
      </w:r>
      <w:hyperlink r:id="rId56" w:history="1">
        <w:r w:rsidRPr="009D79B3">
          <w:t>https://doi.org/10.1016/j.atmosres.2008.02.017</w:t>
        </w:r>
      </w:hyperlink>
      <w:r w:rsidRPr="006F71C1">
        <w:t>.</w:t>
      </w:r>
    </w:p>
    <w:p w14:paraId="7B1C1AE0" w14:textId="77777777" w:rsidR="00276F17" w:rsidRDefault="00276F17" w:rsidP="00276F17">
      <w:pPr>
        <w:pStyle w:val="BibliographyAMS"/>
      </w:pPr>
      <w:r w:rsidRPr="006F71C1">
        <w:t xml:space="preserve">Foster, T. C., and J. Hallett. “The Alignment of Ice Crystals in Changing Electric Fields.” </w:t>
      </w:r>
      <w:r w:rsidRPr="009D79B3">
        <w:t>Atmospheric Research</w:t>
      </w:r>
      <w:r w:rsidRPr="006F71C1">
        <w:t xml:space="preserve"> 62, no. 1 (May 1, 2002): 149–69. </w:t>
      </w:r>
      <w:hyperlink r:id="rId57" w:history="1">
        <w:r w:rsidRPr="009D79B3">
          <w:t>https://doi.org/10.1016/S0169-8095(02)00008-X</w:t>
        </w:r>
      </w:hyperlink>
      <w:r w:rsidRPr="006F71C1">
        <w:t>.</w:t>
      </w:r>
    </w:p>
    <w:p w14:paraId="003FF08D" w14:textId="77777777" w:rsidR="00C8309D" w:rsidRDefault="00C8309D" w:rsidP="00276F17">
      <w:pPr>
        <w:pStyle w:val="BibliographyAMS"/>
      </w:pPr>
      <w:r w:rsidRPr="00C8309D">
        <w:t>Hogan, R. J., L. Tian, P. R. A. Brown, C. D. Westbrook, A. J. Heymsfield, and J. D. Eastment, 2012: Radar Scattering from Ice Aggregates Using the Horizontally Aligned Oblate Spheroid Approximation. https://doi.org/10.1175/JAMC-D-11-074.1.</w:t>
      </w:r>
    </w:p>
    <w:p w14:paraId="2FFBF75D" w14:textId="77777777" w:rsidR="00C8309D" w:rsidRDefault="00C8309D" w:rsidP="00276F17">
      <w:pPr>
        <w:pStyle w:val="BibliographyAMS"/>
      </w:pPr>
      <w:r w:rsidRPr="00C8309D">
        <w:t>Jiang, Z., J. Verlinde, E. E. Clothiaux, K. Aydin, and C. Schmitt, 2019: Shapes and Fall Orientations of Ice Particle Aggregates. Journal of the Atmospheric Sciences, 76, 1903–1916, https://doi.org/10.1175/JAS-D-18-0251.1.</w:t>
      </w:r>
    </w:p>
    <w:p w14:paraId="704D6FB8" w14:textId="77777777" w:rsidR="008B72DA" w:rsidRPr="006F71C1" w:rsidRDefault="008B72DA" w:rsidP="00276F17">
      <w:pPr>
        <w:pStyle w:val="BibliographyAMS"/>
      </w:pPr>
      <w:r w:rsidRPr="008B72DA">
        <w:t>King, W. D., 1986: Air Flow and Particle Trajectories around Aircraft Fuselages. IV: Orientation of Ice Crystals.</w:t>
      </w:r>
    </w:p>
    <w:p w14:paraId="65C3D243" w14:textId="77777777" w:rsidR="00276F17" w:rsidRPr="006F71C1" w:rsidRDefault="00276F17" w:rsidP="00276F17">
      <w:pPr>
        <w:pStyle w:val="BibliographyAMS"/>
      </w:pPr>
      <w:r w:rsidRPr="006F71C1">
        <w:t xml:space="preserve">Kubicki, Marek, Anna Odzimek, and Mariusz Neska. “Relationship of Ground-Level Aerosol Concentration and Atmospheric Electric Field at Three Observation Sites in the Arctic, Antarctic and Europe.” </w:t>
      </w:r>
      <w:r w:rsidRPr="009D79B3">
        <w:t>Atmospheric Research</w:t>
      </w:r>
      <w:r w:rsidRPr="006F71C1">
        <w:t xml:space="preserve"> 178–179 (September 1, 2016): 329–46. </w:t>
      </w:r>
      <w:hyperlink r:id="rId58" w:history="1">
        <w:r w:rsidRPr="009D79B3">
          <w:t>https://doi.org/10.1016/j.atmosres.2016.03.029</w:t>
        </w:r>
      </w:hyperlink>
      <w:r w:rsidRPr="006F71C1">
        <w:t>.</w:t>
      </w:r>
    </w:p>
    <w:p w14:paraId="24664E40" w14:textId="77777777" w:rsidR="00AA462B" w:rsidRDefault="00AA462B" w:rsidP="00276F17">
      <w:pPr>
        <w:pStyle w:val="BibliographyAMS"/>
      </w:pPr>
      <w:r w:rsidRPr="00AA462B">
        <w:t>Mach, Douglas M., Monte Bateman and Christopher Schultz.2022. Lightning Instrument Package (LIP) IMPACTS [</w:t>
      </w:r>
      <w:r w:rsidR="00AA32F3">
        <w:t>February 7, 2020 Science Flight, V2</w:t>
      </w:r>
      <w:r w:rsidRPr="00AA462B">
        <w:t>]. Dataset available online from the NASA Global Hydrometeorology Resource Center DAAC, Huntsville, Alabama, U.S.A. DOI: http://dx.doi.org/10.5067/IMPACTS/LIP/DATA101</w:t>
      </w:r>
    </w:p>
    <w:p w14:paraId="03D4B509" w14:textId="77777777" w:rsidR="00276F17" w:rsidRPr="006F71C1" w:rsidRDefault="00276F17" w:rsidP="00276F17">
      <w:pPr>
        <w:pStyle w:val="BibliographyAMS"/>
      </w:pPr>
      <w:r w:rsidRPr="006F71C1">
        <w:t xml:space="preserve">MacPherson, J. I., and D. Baumgardner. “Airflow about King Air Wingtip-Mounted Cloud Particle Measurement Probes.” </w:t>
      </w:r>
      <w:r w:rsidRPr="009D79B3">
        <w:t>Journal of Atmospheric and Oceanic Technology</w:t>
      </w:r>
      <w:r w:rsidRPr="006F71C1">
        <w:t xml:space="preserve"> 5, no. 2 (April 1, 1988): 259–73. </w:t>
      </w:r>
      <w:hyperlink r:id="rId59" w:history="1">
        <w:r w:rsidRPr="009D79B3">
          <w:t>https://doi.org/10.1175/1520-0426(1988)005&lt;0259:AAKAWM&gt;2.0.CO;2</w:t>
        </w:r>
      </w:hyperlink>
      <w:r w:rsidRPr="006F71C1">
        <w:t>.</w:t>
      </w:r>
    </w:p>
    <w:p w14:paraId="1231CE33" w14:textId="77777777" w:rsidR="00276F17" w:rsidRDefault="00276F17" w:rsidP="00276F17">
      <w:pPr>
        <w:pStyle w:val="BibliographyAMS"/>
      </w:pPr>
      <w:r w:rsidRPr="006F71C1">
        <w:lastRenderedPageBreak/>
        <w:t xml:space="preserve">Magono, Choji, and Tsutomu Nakamura. “Aerodynamic Studies of Falling Snowflakes.” </w:t>
      </w:r>
      <w:r w:rsidRPr="009D79B3">
        <w:t>Journal of the Meteorological Society of Japan. Ser. II</w:t>
      </w:r>
      <w:r w:rsidRPr="006F71C1">
        <w:t xml:space="preserve"> 43, no. 3 (1965): 139–47. </w:t>
      </w:r>
      <w:hyperlink r:id="rId60" w:history="1">
        <w:r w:rsidRPr="00437E0E">
          <w:t>https://doi.org/10.2151/jmsj1965.43.3_139</w:t>
        </w:r>
      </w:hyperlink>
      <w:r w:rsidRPr="00437E0E">
        <w:t>.</w:t>
      </w:r>
    </w:p>
    <w:p w14:paraId="1BC02949" w14:textId="77777777" w:rsidR="00EB69B9" w:rsidRPr="00437E0E" w:rsidRDefault="00EB69B9" w:rsidP="00276F17">
      <w:pPr>
        <w:pStyle w:val="BibliographyAMS"/>
      </w:pPr>
      <w:r w:rsidRPr="00EB69B9">
        <w:t xml:space="preserve">McMurdie, L.A., Heymsfield, G., Yorks, J.E., and Braun, S.A. 2019. Investigation of Microphysics and Precipitation for Atlantic Coast-Threatening Snowstorms (IMPACTS) Collection </w:t>
      </w:r>
      <w:r w:rsidR="00AA32F3">
        <w:t>[Full February 7, 2020 Dataset</w:t>
      </w:r>
      <w:r w:rsidRPr="00EB69B9">
        <w:t>]. Data available online [http://ghrc.nsstc.nasa.gov/] from the NASA EOSDIS Global Hydrology Resource Center Distributed Active Archive Center, Huntsville, Alabama, U.S.A. doi: http://dx.doi.org/10.5067/IMPACTS/DATA101</w:t>
      </w:r>
      <w:r>
        <w:t>.</w:t>
      </w:r>
    </w:p>
    <w:p w14:paraId="35FC962F" w14:textId="77777777" w:rsidR="00276F17" w:rsidRPr="006F71C1" w:rsidRDefault="00276F17" w:rsidP="00276F17">
      <w:pPr>
        <w:pStyle w:val="BibliographyAMS"/>
      </w:pPr>
      <w:r w:rsidRPr="00B603F9">
        <w:t xml:space="preserve">O’Brien, JR. “Sensitivity of Two-Dimensional Stereo (2DS) Probe Derived Parameters to Particle Orientation.” Accessed September 14, 2022. </w:t>
      </w:r>
      <w:hyperlink r:id="rId61" w:history="1">
        <w:r w:rsidRPr="00B603F9">
          <w:t>https://www.proquest.com/openview/70b4ce484f793eb78a63c1b474f4962e/1?pq-origsite=gscholar&amp;cbl=18750</w:t>
        </w:r>
      </w:hyperlink>
      <w:r w:rsidRPr="00B603F9">
        <w:t>.</w:t>
      </w:r>
    </w:p>
    <w:p w14:paraId="361A598C" w14:textId="77777777" w:rsidR="00276F17" w:rsidRDefault="00276F17" w:rsidP="00276F17">
      <w:pPr>
        <w:pStyle w:val="BibliographyAMS"/>
      </w:pPr>
      <w:r w:rsidRPr="006F71C1">
        <w:t xml:space="preserve">Ryzhkov, Alexander V., and Dusan S. Zrnić. “Depolarization in Ice Crystals and Its Effect on Radar Polarimetric Measurements.” </w:t>
      </w:r>
      <w:r w:rsidRPr="009D79B3">
        <w:t>Journal of Atmospheric and Oceanic Technology</w:t>
      </w:r>
      <w:r w:rsidRPr="006F71C1">
        <w:t xml:space="preserve"> 24, no. 7 (July 1, 2007): 1256–67. </w:t>
      </w:r>
      <w:hyperlink r:id="rId62" w:history="1">
        <w:r w:rsidRPr="009D79B3">
          <w:t>https://doi.org/10.1175/JTECH2034.1</w:t>
        </w:r>
      </w:hyperlink>
      <w:r w:rsidRPr="006F71C1">
        <w:t>.</w:t>
      </w:r>
    </w:p>
    <w:p w14:paraId="2BEA2CD9" w14:textId="77777777" w:rsidR="008D5894" w:rsidRDefault="008D5894" w:rsidP="00276F17">
      <w:pPr>
        <w:pStyle w:val="BibliographyAMS"/>
      </w:pPr>
      <w:r w:rsidRPr="008D5894">
        <w:t>Schultz, C. J., and Coauthors, 2021: Remote Sensing of Electric Fields Observed Within Winter Precipitation During the 2020 Investigation of Microphysics and Precipitation for Atlantic Coast-Threatening Snowstorms (IMPACTS) Field Campaign. Journal of Geophysical Research: Atmospheres, 126, e2021JD034704, https://doi.org/10.1029/2021JD034704.</w:t>
      </w:r>
    </w:p>
    <w:p w14:paraId="51C74444" w14:textId="77777777" w:rsidR="00D406B2" w:rsidRDefault="00D406B2" w:rsidP="00276F17">
      <w:pPr>
        <w:pStyle w:val="BibliographyAMS"/>
      </w:pPr>
      <w:r w:rsidRPr="00D406B2">
        <w:t>Stratton Park Engineering Company</w:t>
      </w:r>
      <w:r>
        <w:t>, 2011:</w:t>
      </w:r>
      <w:r w:rsidR="00267447">
        <w:t xml:space="preserve"> </w:t>
      </w:r>
      <w:r>
        <w:t>2D-S Technical Manual Rev. 3.1</w:t>
      </w:r>
      <w:r w:rsidRPr="00D406B2">
        <w:t>. http://www.specinc.com/sites/default/files/software_and_manuals/2D-S_Technical%20Manual_rev3.1_20110228.pdf (Accessed October 21, 2023).</w:t>
      </w:r>
    </w:p>
    <w:p w14:paraId="6492D0D3" w14:textId="77777777" w:rsidR="008D03FD" w:rsidRDefault="008D03FD" w:rsidP="00276F17">
      <w:pPr>
        <w:pStyle w:val="BibliographyAMS"/>
      </w:pPr>
      <w:r w:rsidRPr="008D03FD">
        <w:t>Thomas, L., J. C. Cartwright, and D. P. Wareing, 1990: Lidar observations of the horizontal orientation of ice crystals in cirrus clouds. Tellus B, 42, 211–216, https://doi.org/10.1034/j.1600-0889.1990.00001.x-i1.</w:t>
      </w:r>
    </w:p>
    <w:p w14:paraId="6F620C9C" w14:textId="77777777" w:rsidR="008B72DA" w:rsidRPr="006F71C1" w:rsidRDefault="008B72DA" w:rsidP="00276F17">
      <w:pPr>
        <w:pStyle w:val="BibliographyAMS"/>
      </w:pPr>
      <w:r w:rsidRPr="008B72DA">
        <w:t>Weinheimer, A. J., and A. A. Few, 1987: The electric field alignment of ice particles in thunderstorms. Journal of Geophysical Research: Atmospheres, 92, 14833–14844, https://doi.org/10.1029/JD092iD12p14833.</w:t>
      </w:r>
    </w:p>
    <w:p w14:paraId="1F8AB456" w14:textId="77777777" w:rsidR="0047006E" w:rsidRDefault="0047006E">
      <w:pPr>
        <w:spacing w:after="160" w:line="259" w:lineRule="auto"/>
        <w:ind w:left="0" w:right="0" w:firstLine="0"/>
      </w:pPr>
      <w:r>
        <w:br w:type="page"/>
      </w:r>
    </w:p>
    <w:p w14:paraId="2734FDDE" w14:textId="77777777" w:rsidR="00BF0341" w:rsidRDefault="00BF0341" w:rsidP="00BF0341">
      <w:pPr>
        <w:pStyle w:val="ThesisReferencesHeader"/>
      </w:pPr>
      <w:bookmarkStart w:id="131" w:name="DATA_AND_SOFTWARE_AVAILABILITY"/>
      <w:r>
        <w:lastRenderedPageBreak/>
        <w:t>data and software availability</w:t>
      </w:r>
    </w:p>
    <w:bookmarkEnd w:id="131"/>
    <w:p w14:paraId="36FBF116" w14:textId="77777777" w:rsidR="00E56075" w:rsidRPr="00D30EC1" w:rsidRDefault="00BF0341" w:rsidP="00E56075">
      <w:pPr>
        <w:pStyle w:val="ThesisParagraphBody"/>
      </w:pPr>
      <w:r>
        <w:t xml:space="preserve">All IMPACTS </w:t>
      </w:r>
      <w:r w:rsidR="00CC4BE5">
        <w:t xml:space="preserve">field campaign </w:t>
      </w:r>
      <w:r>
        <w:t>data used in this study</w:t>
      </w:r>
      <w:r w:rsidR="00CC4BE5">
        <w:t xml:space="preserve"> is publically available on</w:t>
      </w:r>
      <w:r>
        <w:t xml:space="preserve"> NASA’s </w:t>
      </w:r>
      <w:r w:rsidR="00CC4BE5" w:rsidRPr="00CC4BE5">
        <w:t>Earth Observing System Data and Information System (EOSDIS)</w:t>
      </w:r>
      <w:r w:rsidR="00CC4BE5">
        <w:t xml:space="preserve"> </w:t>
      </w:r>
      <w:r w:rsidRPr="00BF0341">
        <w:t xml:space="preserve">Global Hydrometeorology Resource Center (GHRC) </w:t>
      </w:r>
      <w:r w:rsidR="00CC4BE5" w:rsidRPr="00CC4BE5">
        <w:t>Distributed Active Archive Center (DAAC)</w:t>
      </w:r>
      <w:r>
        <w:t xml:space="preserve"> website at </w:t>
      </w:r>
      <w:r w:rsidRPr="00BF0341">
        <w:t>https://ghrc.nsstc.nasa.gov/home/field-campaigns/impacts</w:t>
      </w:r>
      <w:r>
        <w:t xml:space="preserve">. </w:t>
      </w:r>
      <w:r w:rsidR="003B0E7B">
        <w:t xml:space="preserve">The </w:t>
      </w:r>
      <w:r w:rsidR="00E56075" w:rsidRPr="00D30EC1">
        <w:t xml:space="preserve">ADPAA </w:t>
      </w:r>
      <w:r w:rsidR="003B0E7B" w:rsidRPr="00D30EC1">
        <w:t xml:space="preserve">software used for data processing </w:t>
      </w:r>
      <w:r w:rsidR="00E56075" w:rsidRPr="00D30EC1">
        <w:t xml:space="preserve">is freely available for download using the Github package called Community Packages for Airborne Science (CoPAS). </w:t>
      </w:r>
      <w:r w:rsidR="003B0E7B" w:rsidRPr="00D30EC1">
        <w:t xml:space="preserve">The </w:t>
      </w:r>
      <w:r w:rsidR="00E56075" w:rsidRPr="00D30EC1">
        <w:t>SODA-2</w:t>
      </w:r>
      <w:r w:rsidR="00207D88" w:rsidRPr="00D30EC1">
        <w:t xml:space="preserve"> </w:t>
      </w:r>
      <w:r w:rsidR="003B0E7B" w:rsidRPr="00D30EC1">
        <w:t xml:space="preserve">software </w:t>
      </w:r>
      <w:r w:rsidR="00207D88" w:rsidRPr="00D30EC1">
        <w:t>requires the Interactive Data Language (IDL) software package and is freely available from the SODA-2 repository at https://github.com/abansemer/soda2.</w:t>
      </w:r>
    </w:p>
    <w:p w14:paraId="7A5C9EBF" w14:textId="77777777" w:rsidR="00BF0341" w:rsidRDefault="00BF0341" w:rsidP="00BF0341">
      <w:pPr>
        <w:pStyle w:val="ThesisParagraphBody"/>
      </w:pPr>
    </w:p>
    <w:p w14:paraId="4E4309B6" w14:textId="77777777" w:rsidR="00851031" w:rsidRDefault="00851031" w:rsidP="001C11BF">
      <w:pPr>
        <w:pStyle w:val="ThesisReferencesHeader"/>
      </w:pPr>
      <w:bookmarkStart w:id="132" w:name="APPENDIX_A"/>
      <w:r>
        <w:lastRenderedPageBreak/>
        <w:t>Appendix A</w:t>
      </w:r>
      <w:bookmarkEnd w:id="132"/>
    </w:p>
    <w:p w14:paraId="7CD85C90" w14:textId="77777777" w:rsidR="00984777" w:rsidRDefault="000463D7" w:rsidP="003E66BE">
      <w:pPr>
        <w:pStyle w:val="ThesisApxSectionHeading"/>
        <w:numPr>
          <w:ilvl w:val="1"/>
          <w:numId w:val="27"/>
        </w:numPr>
      </w:pPr>
      <w:r w:rsidRPr="000463D7">
        <w:t>Two-Dimensional Stereo</w:t>
      </w:r>
      <w:r w:rsidR="003B7548">
        <w:t xml:space="preserve"> </w:t>
      </w:r>
      <w:r w:rsidRPr="000463D7">
        <w:t xml:space="preserve">Optical Array Probe </w:t>
      </w:r>
      <w:r w:rsidR="003B7548" w:rsidRPr="000463D7">
        <w:t xml:space="preserve">(2D-S) </w:t>
      </w:r>
      <w:r w:rsidR="00984777">
        <w:t>Installation Configuration</w:t>
      </w:r>
    </w:p>
    <w:p w14:paraId="1363EB2A" w14:textId="525C9DBE" w:rsidR="00D0319F" w:rsidRDefault="00874AC1" w:rsidP="00D0319F">
      <w:pPr>
        <w:pStyle w:val="ThesisParagraphBody"/>
      </w:pPr>
      <w:r>
        <w:t xml:space="preserve">There are many possibilities for how the </w:t>
      </w:r>
      <w:r w:rsidR="00BF7D29" w:rsidRPr="00BF7D29">
        <w:t xml:space="preserve">Two-Dimensional Stereo Optical Array Probe </w:t>
      </w:r>
      <w:r w:rsidR="00853EB6" w:rsidRPr="00BF7D29">
        <w:t xml:space="preserve">(2D-S) </w:t>
      </w:r>
      <w:r>
        <w:t>can be installed on an aircraft</w:t>
      </w:r>
      <w:r w:rsidR="00F6558A">
        <w:t xml:space="preserve">. </w:t>
      </w:r>
      <w:r>
        <w:t xml:space="preserve">The 2D-S probe is housed in a </w:t>
      </w:r>
      <w:r w:rsidR="00547956" w:rsidRPr="00547956">
        <w:t>Particle Measuring Systems</w:t>
      </w:r>
      <w:r w:rsidR="00547956">
        <w:t xml:space="preserve"> (</w:t>
      </w:r>
      <w:r>
        <w:t>PMS</w:t>
      </w:r>
      <w:r w:rsidR="00547956">
        <w:t>)</w:t>
      </w:r>
      <w:r>
        <w:t xml:space="preserve"> canister</w:t>
      </w:r>
      <w:r w:rsidR="00547956">
        <w:t xml:space="preserve"> </w:t>
      </w:r>
      <w:r w:rsidR="00547956" w:rsidRPr="00547956">
        <w:t>receptacle</w:t>
      </w:r>
      <w:r>
        <w:t xml:space="preserve">, which has two orthogonal pin connectors </w:t>
      </w:r>
      <w:r w:rsidR="00B93C5E">
        <w:t xml:space="preserve">conveniently located </w:t>
      </w:r>
      <w:r>
        <w:t>on the inside</w:t>
      </w:r>
      <w:r w:rsidR="002776C1">
        <w:t xml:space="preserve"> of the back of th</w:t>
      </w:r>
      <w:r w:rsidR="002776C1" w:rsidRPr="00917695">
        <w:t>e canister</w:t>
      </w:r>
      <w:r w:rsidR="002D67E3" w:rsidRPr="00917695">
        <w:t xml:space="preserve"> </w:t>
      </w:r>
      <w:r w:rsidR="00B90A4F">
        <w:t>(</w:t>
      </w:r>
      <w:r w:rsidR="00021A26">
        <w:fldChar w:fldCharType="begin"/>
      </w:r>
      <w:r w:rsidR="00021A26">
        <w:instrText xml:space="preserve"> REF FIGURE_32 \n \h </w:instrText>
      </w:r>
      <w:r w:rsidR="00021A26">
        <w:fldChar w:fldCharType="separate"/>
      </w:r>
      <w:r w:rsidR="002726E7">
        <w:t>Figure 3</w:t>
      </w:r>
      <w:r w:rsidR="00006750">
        <w:t>3</w:t>
      </w:r>
      <w:r w:rsidR="00021A26">
        <w:fldChar w:fldCharType="end"/>
      </w:r>
      <w:r w:rsidR="002D67E3" w:rsidRPr="007401CB">
        <w:t>)</w:t>
      </w:r>
      <w:r w:rsidR="00F6558A">
        <w:t xml:space="preserve">. </w:t>
      </w:r>
      <w:r w:rsidRPr="007401CB">
        <w:t>Either</w:t>
      </w:r>
      <w:r w:rsidRPr="00917695">
        <w:t xml:space="preserve"> of these interior PMS canister pin connectors can be used interchangeably to connect to the back of the 2D-S probe</w:t>
      </w:r>
      <w:r w:rsidR="002D67E3" w:rsidRPr="00917695">
        <w:t xml:space="preserve"> </w:t>
      </w:r>
      <w:r w:rsidR="002D67E3" w:rsidRPr="007401CB">
        <w:t>(</w:t>
      </w:r>
      <w:r w:rsidR="0021606F">
        <w:fldChar w:fldCharType="begin"/>
      </w:r>
      <w:r w:rsidR="0021606F">
        <w:instrText xml:space="preserve"> REF _Ref147773817 \r \h </w:instrText>
      </w:r>
      <w:r w:rsidR="0021606F">
        <w:fldChar w:fldCharType="separate"/>
      </w:r>
      <w:r w:rsidR="002726E7">
        <w:t>Figure</w:t>
      </w:r>
      <w:r w:rsidR="002726E7">
        <w:t xml:space="preserve"> </w:t>
      </w:r>
      <w:r w:rsidR="002726E7">
        <w:t>3</w:t>
      </w:r>
      <w:r w:rsidR="0021606F">
        <w:fldChar w:fldCharType="end"/>
      </w:r>
      <w:r w:rsidR="00006750">
        <w:t>4</w:t>
      </w:r>
      <w:r w:rsidR="007401CB">
        <w:t>)</w:t>
      </w:r>
      <w:r w:rsidRPr="007401CB">
        <w:t>.</w:t>
      </w:r>
      <w:r w:rsidR="0003181F">
        <w:t xml:space="preserve"> </w:t>
      </w:r>
    </w:p>
    <w:p w14:paraId="7B415EA1" w14:textId="77777777" w:rsidR="00255683" w:rsidRDefault="00255683" w:rsidP="00255683">
      <w:pPr>
        <w:pStyle w:val="ThesisFigure"/>
      </w:pPr>
      <w:r w:rsidRPr="00255683">
        <w:lastRenderedPageBreak/>
        <w:drawing>
          <wp:inline distT="0" distB="0" distL="0" distR="0" wp14:anchorId="0C318048" wp14:editId="62130220">
            <wp:extent cx="5943600" cy="3076974"/>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DS PMS Can Inside 2 w Labels.png"/>
                    <pic:cNvPicPr/>
                  </pic:nvPicPr>
                  <pic:blipFill>
                    <a:blip r:embed="rId63">
                      <a:extLst>
                        <a:ext uri="{28A0092B-C50C-407E-A947-70E740481C1C}">
                          <a14:useLocalDpi xmlns:a14="http://schemas.microsoft.com/office/drawing/2010/main" val="0"/>
                        </a:ext>
                      </a:extLst>
                    </a:blip>
                    <a:stretch>
                      <a:fillRect/>
                    </a:stretch>
                  </pic:blipFill>
                  <pic:spPr>
                    <a:xfrm>
                      <a:off x="0" y="0"/>
                      <a:ext cx="5943600" cy="3076974"/>
                    </a:xfrm>
                    <a:prstGeom prst="rect">
                      <a:avLst/>
                    </a:prstGeom>
                  </pic:spPr>
                </pic:pic>
              </a:graphicData>
            </a:graphic>
          </wp:inline>
        </w:drawing>
      </w:r>
      <w:bookmarkStart w:id="133" w:name="_Ref147773783"/>
      <w:r w:rsidRPr="00255683">
        <w:t xml:space="preserve"> </w:t>
      </w:r>
    </w:p>
    <w:p w14:paraId="15D8456B" w14:textId="77777777" w:rsidR="00255683" w:rsidRDefault="000614E0" w:rsidP="00255683">
      <w:pPr>
        <w:pStyle w:val="ThesisFigureCaption"/>
      </w:pPr>
      <w:bookmarkStart w:id="134" w:name="_Ref179256755"/>
      <w:bookmarkStart w:id="135" w:name="FIGURE_33"/>
      <w:r>
        <w:t>F</w:t>
      </w:r>
      <w:r w:rsidR="00255683">
        <w:t>igure shows that th</w:t>
      </w:r>
      <w:r w:rsidR="00255683" w:rsidRPr="00690DEC">
        <w:t xml:space="preserve">e interior of a </w:t>
      </w:r>
      <w:r w:rsidR="00255683">
        <w:t>Particle Measuring Systems (</w:t>
      </w:r>
      <w:r w:rsidR="00255683" w:rsidRPr="00690DEC">
        <w:t>PMS</w:t>
      </w:r>
      <w:r w:rsidR="00255683">
        <w:t>)</w:t>
      </w:r>
      <w:r w:rsidR="00255683" w:rsidRPr="00690DEC">
        <w:t xml:space="preserve"> canister includes two possible configurations for connecting the pin connecter on the </w:t>
      </w:r>
      <w:r w:rsidR="00255683" w:rsidRPr="000463D7">
        <w:t xml:space="preserve">Two-Dimensional Stereo Optical Array Probe (2D-S) </w:t>
      </w:r>
      <w:r w:rsidR="00255683" w:rsidRPr="00690DEC">
        <w:t>to the pin connector on the PMS canister</w:t>
      </w:r>
      <w:r w:rsidR="00255683">
        <w:t xml:space="preserve">. </w:t>
      </w:r>
      <w:r w:rsidR="00255683" w:rsidRPr="00690DEC">
        <w:t>Configuration A is a connection to the vertical pin connecter, while Configuration B is a connection to the horizontal pin connector</w:t>
      </w:r>
      <w:r w:rsidR="00255683">
        <w:t xml:space="preserve">. </w:t>
      </w:r>
      <w:r w:rsidR="00255683" w:rsidRPr="00690DEC">
        <w:t>While this provides for flexibility in how the 2D-S probe is installed, it can result in ambiguity as to the orientation of the horizontal and vertical sampling arms</w:t>
      </w:r>
      <w:r w:rsidR="00255683">
        <w:t xml:space="preserve">. </w:t>
      </w:r>
      <w:r w:rsidR="00255683" w:rsidRPr="00690DEC">
        <w:t>The correct configuration is Configuration A</w:t>
      </w:r>
      <w:r w:rsidR="00255683">
        <w:t>, because it will result in the 2D-S Horizontal Transmitter and Horizontal Receiver arms being parallel with the ground.</w:t>
      </w:r>
      <w:bookmarkEnd w:id="133"/>
      <w:bookmarkEnd w:id="134"/>
    </w:p>
    <w:bookmarkEnd w:id="135"/>
    <w:p w14:paraId="24EBE853" w14:textId="77777777" w:rsidR="00255683" w:rsidRDefault="00255683" w:rsidP="00D0319F">
      <w:pPr>
        <w:pStyle w:val="ThesisParagraphBody"/>
      </w:pPr>
    </w:p>
    <w:p w14:paraId="093C7273" w14:textId="77777777" w:rsidR="00255683" w:rsidRDefault="00255683" w:rsidP="00255683">
      <w:pPr>
        <w:pStyle w:val="ThesisFigure"/>
      </w:pPr>
    </w:p>
    <w:p w14:paraId="6EFF6564" w14:textId="77777777" w:rsidR="006F7DBF" w:rsidRDefault="006F7DBF" w:rsidP="00E907E6">
      <w:pPr>
        <w:pStyle w:val="ThesisFigure"/>
      </w:pPr>
      <w:r>
        <w:drawing>
          <wp:inline distT="0" distB="0" distL="0" distR="0" wp14:anchorId="26DB5878" wp14:editId="47DDCC89">
            <wp:extent cx="4114800" cy="41483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DS Probe Back Side w Labels.png"/>
                    <pic:cNvPicPr/>
                  </pic:nvPicPr>
                  <pic:blipFill rotWithShape="1">
                    <a:blip r:embed="rId64" cstate="print">
                      <a:extLst>
                        <a:ext uri="{28A0092B-C50C-407E-A947-70E740481C1C}">
                          <a14:useLocalDpi xmlns:a14="http://schemas.microsoft.com/office/drawing/2010/main" val="0"/>
                        </a:ext>
                      </a:extLst>
                    </a:blip>
                    <a:srcRect l="19022" t="6558" r="4553" b="16394"/>
                    <a:stretch/>
                  </pic:blipFill>
                  <pic:spPr bwMode="auto">
                    <a:xfrm>
                      <a:off x="0" y="0"/>
                      <a:ext cx="4114800" cy="4148334"/>
                    </a:xfrm>
                    <a:prstGeom prst="rect">
                      <a:avLst/>
                    </a:prstGeom>
                    <a:ln>
                      <a:noFill/>
                    </a:ln>
                    <a:effectLst/>
                    <a:extLst>
                      <a:ext uri="{53640926-AAD7-44D8-BBD7-CCE9431645EC}">
                        <a14:shadowObscured xmlns:a14="http://schemas.microsoft.com/office/drawing/2010/main"/>
                      </a:ext>
                    </a:extLst>
                  </pic:spPr>
                </pic:pic>
              </a:graphicData>
            </a:graphic>
          </wp:inline>
        </w:drawing>
      </w:r>
    </w:p>
    <w:p w14:paraId="56E18F55" w14:textId="77777777" w:rsidR="002D67E3" w:rsidRPr="006F7DBF" w:rsidRDefault="000614E0" w:rsidP="000463D7">
      <w:pPr>
        <w:pStyle w:val="ThesisFigureCaption"/>
      </w:pPr>
      <w:bookmarkStart w:id="136" w:name="_Ref147773817"/>
      <w:bookmarkStart w:id="137" w:name="FIGURE_34"/>
      <w:r>
        <w:t>F</w:t>
      </w:r>
      <w:r w:rsidR="00F96BD7">
        <w:t xml:space="preserve">igure </w:t>
      </w:r>
      <w:r>
        <w:t>illustrates</w:t>
      </w:r>
      <w:r w:rsidR="002D67E3" w:rsidRPr="006F7DBF">
        <w:t xml:space="preserve"> a</w:t>
      </w:r>
      <w:r w:rsidR="00F96BD7">
        <w:t xml:space="preserve"> simplified </w:t>
      </w:r>
      <w:r w:rsidR="002D67E3" w:rsidRPr="006F7DBF">
        <w:t xml:space="preserve">view of the back of a </w:t>
      </w:r>
      <w:r w:rsidR="000463D7" w:rsidRPr="000463D7">
        <w:t xml:space="preserve">Two-Dimensional Stereo Optical Array Probe </w:t>
      </w:r>
      <w:r w:rsidR="00853EB6" w:rsidRPr="000463D7">
        <w:t>(2D-S)</w:t>
      </w:r>
      <w:r w:rsidR="00853EB6">
        <w:t>,</w:t>
      </w:r>
      <w:r w:rsidR="00853EB6" w:rsidRPr="000463D7">
        <w:t xml:space="preserve"> </w:t>
      </w:r>
      <w:r w:rsidR="002D67E3" w:rsidRPr="006F7DBF">
        <w:t>where a pin connector is located</w:t>
      </w:r>
      <w:r w:rsidR="00F6558A">
        <w:t xml:space="preserve">. </w:t>
      </w:r>
      <w:r w:rsidR="002D67E3" w:rsidRPr="006F7DBF">
        <w:t xml:space="preserve">The pin connector provides the necessary connection to the </w:t>
      </w:r>
      <w:r w:rsidR="000463D7">
        <w:t>Particle Measuring Systems (</w:t>
      </w:r>
      <w:r w:rsidR="000463D7" w:rsidRPr="00690DEC">
        <w:t>PMS</w:t>
      </w:r>
      <w:r w:rsidR="000463D7">
        <w:t>)</w:t>
      </w:r>
      <w:r w:rsidR="000463D7" w:rsidRPr="00690DEC">
        <w:t xml:space="preserve"> canister </w:t>
      </w:r>
      <w:r w:rsidR="002D67E3" w:rsidRPr="006F7DBF">
        <w:t>probe housing during installation</w:t>
      </w:r>
      <w:r w:rsidR="00F6558A">
        <w:t xml:space="preserve">. </w:t>
      </w:r>
      <w:r w:rsidR="002D67E3" w:rsidRPr="006F7DBF">
        <w:t>The PMS canister is then connected to the aircraft wiring, and this is the means by which the 2D-S probe receives power and transmits data during flight</w:t>
      </w:r>
      <w:r w:rsidR="00F6558A">
        <w:t xml:space="preserve">. </w:t>
      </w:r>
      <w:r w:rsidR="002D67E3" w:rsidRPr="006F7DBF">
        <w:t>There is only one pin connector on the back of the 2D-S probe, but there are two ways it can be oriented in order to connect with the PMS canister pin connector.</w:t>
      </w:r>
      <w:bookmarkEnd w:id="136"/>
    </w:p>
    <w:bookmarkEnd w:id="137"/>
    <w:p w14:paraId="2644A033" w14:textId="77777777" w:rsidR="00486ED2" w:rsidRDefault="00486ED2" w:rsidP="00323868">
      <w:pPr>
        <w:pStyle w:val="ThesisParagraphBody"/>
      </w:pPr>
      <w:r>
        <w:t>The PMS</w:t>
      </w:r>
      <w:r w:rsidR="00015752">
        <w:t xml:space="preserve"> canister may be mounted on any </w:t>
      </w:r>
      <w:r>
        <w:t>inboard side of the starboard wing</w:t>
      </w:r>
      <w:r w:rsidR="00015752">
        <w:t xml:space="preserve"> pylons</w:t>
      </w:r>
      <w:r>
        <w:t xml:space="preserve"> or on</w:t>
      </w:r>
      <w:r w:rsidR="00015752">
        <w:t xml:space="preserve"> any</w:t>
      </w:r>
      <w:r>
        <w:t xml:space="preserve"> outboard side of the port wing</w:t>
      </w:r>
      <w:r w:rsidR="00015752">
        <w:t xml:space="preserve"> pylons</w:t>
      </w:r>
      <w:r w:rsidR="00F6558A">
        <w:t xml:space="preserve">. </w:t>
      </w:r>
      <w:r>
        <w:t xml:space="preserve">The 2D-S probe should be connected in such a way that orients the horizontal </w:t>
      </w:r>
      <w:r w:rsidR="002776C1">
        <w:t xml:space="preserve">probe arms with the respective </w:t>
      </w:r>
      <w:r>
        <w:t>laser beam parallel to the ground</w:t>
      </w:r>
      <w:r w:rsidR="00F6558A">
        <w:t xml:space="preserve">. </w:t>
      </w:r>
      <w:r>
        <w:t>Th</w:t>
      </w:r>
      <w:r w:rsidR="002776C1">
        <w:t>e installation orientation</w:t>
      </w:r>
      <w:r>
        <w:t xml:space="preserve"> is </w:t>
      </w:r>
      <w:r w:rsidR="002776C1">
        <w:t>critical</w:t>
      </w:r>
      <w:r>
        <w:t xml:space="preserve"> because the data stream from the 2D-S probe will label the two sampling channels by assigning a label of “H” for horizontal or “V” for vertical</w:t>
      </w:r>
      <w:r w:rsidR="00F6558A">
        <w:t xml:space="preserve">. </w:t>
      </w:r>
      <w:r>
        <w:t>Howe</w:t>
      </w:r>
      <w:r w:rsidR="00BE5FAB">
        <w:t xml:space="preserve">ver, these </w:t>
      </w:r>
      <w:r w:rsidR="00BE5FAB">
        <w:lastRenderedPageBreak/>
        <w:t>labels are arbitrary and may be misleading if the 2D-S probe is not installed with the correct configuration.</w:t>
      </w:r>
      <w:r w:rsidR="00015752">
        <w:t xml:space="preserve"> </w:t>
      </w:r>
    </w:p>
    <w:p w14:paraId="31C282B8" w14:textId="77777777" w:rsidR="005D7DC2" w:rsidRDefault="00B93C5E" w:rsidP="00323868">
      <w:pPr>
        <w:pStyle w:val="ThesisParagraphBody"/>
      </w:pPr>
      <w:r>
        <w:t>When the 2D-S PMS canister is mounted on the inboard side of the outer pylon on the starboard wing, such as was the case during IMPACTS 2020, 2022, and 2023, the correct configuration is Configuration A, or the vertical pin connector</w:t>
      </w:r>
      <w:r w:rsidR="00F6558A">
        <w:t xml:space="preserve">. </w:t>
      </w:r>
      <w:r w:rsidR="005D7DC2">
        <w:t xml:space="preserve">During this study, a great deal of effort was applied to </w:t>
      </w:r>
      <w:r w:rsidR="0057347E">
        <w:t>clarifying and confirming</w:t>
      </w:r>
      <w:r w:rsidR="005D7DC2">
        <w:t xml:space="preserve"> which way the 2D-S probe was installed</w:t>
      </w:r>
      <w:r w:rsidR="002D67E3">
        <w:t>, for each year of the campaign,</w:t>
      </w:r>
      <w:r w:rsidR="005D7DC2">
        <w:t xml:space="preserve"> long after the data collection campaign had ended</w:t>
      </w:r>
      <w:r w:rsidR="00F6558A">
        <w:t xml:space="preserve">. </w:t>
      </w:r>
      <w:r w:rsidR="005D7DC2">
        <w:t xml:space="preserve">This appendix </w:t>
      </w:r>
      <w:r w:rsidR="0057347E">
        <w:t xml:space="preserve">seeks to </w:t>
      </w:r>
      <w:r w:rsidR="005D7DC2">
        <w:t>provide a useful recommendation to future campaigns that utilize the 2D-S probe or similar instrumentation.</w:t>
      </w:r>
    </w:p>
    <w:p w14:paraId="0E1D9D8B" w14:textId="77777777" w:rsidR="0065760C" w:rsidRDefault="0065760C" w:rsidP="00323868">
      <w:pPr>
        <w:pStyle w:val="ThesisParagraphBody"/>
      </w:pPr>
      <w:r>
        <w:t xml:space="preserve">A “best practice” approach to verifying the installation configuration of the 2D-S probe involves </w:t>
      </w:r>
      <w:r w:rsidR="005627E5">
        <w:t xml:space="preserve">the addition of </w:t>
      </w:r>
      <w:r>
        <w:t>a simp</w:t>
      </w:r>
      <w:r w:rsidR="005627E5">
        <w:t xml:space="preserve">le </w:t>
      </w:r>
      <w:r>
        <w:t>test to the standard ground test procedures that normally accompany every aircraft</w:t>
      </w:r>
      <w:r w:rsidR="005627E5">
        <w:t xml:space="preserve"> installation</w:t>
      </w:r>
      <w:r w:rsidR="00F6558A">
        <w:t xml:space="preserve">. </w:t>
      </w:r>
      <w:r w:rsidR="005627E5">
        <w:t>The recommended instructions are listed below and apply to a 2D-S probe which has been fully installed on an aircraft in terms of being physically connected via the PMS canister and has power applied and data connections fully functional.</w:t>
      </w:r>
    </w:p>
    <w:p w14:paraId="2131A907" w14:textId="77777777" w:rsidR="004D4A1A" w:rsidRDefault="004D4A1A" w:rsidP="003E66BE">
      <w:pPr>
        <w:pStyle w:val="ThesisApxSectionHeading"/>
        <w:numPr>
          <w:ilvl w:val="1"/>
          <w:numId w:val="27"/>
        </w:numPr>
      </w:pPr>
      <w:r>
        <w:t>Recommended 2D-S Installation Configuration Ground Test</w:t>
      </w:r>
    </w:p>
    <w:p w14:paraId="092E289E" w14:textId="77777777" w:rsidR="005627E5" w:rsidRPr="00A42A68" w:rsidRDefault="00AE7F01" w:rsidP="00E243D5">
      <w:pPr>
        <w:pStyle w:val="ThesisList"/>
      </w:pPr>
      <w:r w:rsidRPr="00A42A68">
        <w:t>Interrupt the vertical laser beam of the 2D-S near the transmitting arm (which should be the one on the bottom)</w:t>
      </w:r>
      <w:r w:rsidR="003D3F4F" w:rsidRPr="00A42A68">
        <w:t xml:space="preserve"> by physically blocking the laser with a card or piece of paper</w:t>
      </w:r>
      <w:r w:rsidRPr="00A42A68">
        <w:t>, without interrupting the horizontal laser beam.</w:t>
      </w:r>
    </w:p>
    <w:p w14:paraId="4AD8FC48" w14:textId="77777777" w:rsidR="00AE7F01" w:rsidRPr="00A42A68" w:rsidRDefault="00AE7F01" w:rsidP="00E243D5">
      <w:pPr>
        <w:pStyle w:val="ThesisList"/>
      </w:pPr>
      <w:r w:rsidRPr="00A42A68">
        <w:t>Make note the time.</w:t>
      </w:r>
    </w:p>
    <w:p w14:paraId="0153298E" w14:textId="77777777" w:rsidR="00AE7F01" w:rsidRPr="00A42A68" w:rsidRDefault="00AE7F01" w:rsidP="00E243D5">
      <w:pPr>
        <w:pStyle w:val="ThesisList"/>
      </w:pPr>
      <w:r w:rsidRPr="00A42A68">
        <w:t>Simulate particle</w:t>
      </w:r>
      <w:r w:rsidR="00C216D5" w:rsidRPr="00A42A68">
        <w:t xml:space="preserve"> encounter</w:t>
      </w:r>
      <w:r w:rsidRPr="00A42A68">
        <w:t>s using a spray bottle</w:t>
      </w:r>
      <w:r w:rsidR="00C216D5" w:rsidRPr="00A42A68">
        <w:t xml:space="preserve"> for the uninterrupted horizontal laser beam to capture for about the span of one minute.</w:t>
      </w:r>
    </w:p>
    <w:p w14:paraId="6E6DE66E" w14:textId="77777777" w:rsidR="00C216D5" w:rsidRPr="00A42A68" w:rsidRDefault="00C216D5" w:rsidP="00E243D5">
      <w:pPr>
        <w:pStyle w:val="ThesisList"/>
      </w:pPr>
      <w:r w:rsidRPr="00A42A68">
        <w:t>Repeat Steps 1-3 but for the orthogonal laser beam, making careful note of the time.</w:t>
      </w:r>
    </w:p>
    <w:p w14:paraId="092DEC7F" w14:textId="77777777" w:rsidR="00C216D5" w:rsidRPr="00A42A68" w:rsidRDefault="00C216D5" w:rsidP="00E243D5">
      <w:pPr>
        <w:pStyle w:val="ThesisList"/>
      </w:pPr>
      <w:r w:rsidRPr="00A42A68">
        <w:lastRenderedPageBreak/>
        <w:t>Document the procedure with the ground test notes, and consider making</w:t>
      </w:r>
      <w:r w:rsidR="003D3F4F" w:rsidRPr="00A42A68">
        <w:t xml:space="preserve"> a summary of</w:t>
      </w:r>
      <w:r w:rsidRPr="00A42A68">
        <w:t xml:space="preserve"> the results available within the metadata</w:t>
      </w:r>
      <w:r w:rsidR="003D3F4F" w:rsidRPr="00A42A68">
        <w:t xml:space="preserve"> when the dataset is eventually published</w:t>
      </w:r>
      <w:r w:rsidR="00F6558A">
        <w:t xml:space="preserve">. </w:t>
      </w:r>
      <w:r w:rsidR="0019469A" w:rsidRPr="00A42A68">
        <w:t>This will be</w:t>
      </w:r>
      <w:r w:rsidR="003D3F4F" w:rsidRPr="00A42A68">
        <w:t xml:space="preserve"> invaluably</w:t>
      </w:r>
      <w:r w:rsidR="0019469A" w:rsidRPr="00A42A68">
        <w:t xml:space="preserve"> useful for anyone who may want to utilize 2D-S data later.</w:t>
      </w:r>
    </w:p>
    <w:p w14:paraId="41D67DC2" w14:textId="77777777" w:rsidR="0019469A" w:rsidRDefault="003D3F4F" w:rsidP="00E243D5">
      <w:pPr>
        <w:pStyle w:val="ThesisList"/>
      </w:pPr>
      <w:r w:rsidRPr="00A42A68">
        <w:t>Since it is so easy for a technician to install the 2D-S probe in either orientation, be sure to c</w:t>
      </w:r>
      <w:r w:rsidR="0019469A" w:rsidRPr="00A42A68">
        <w:t>omplete this process every time the 2D-S probe is installed or re-installed.</w:t>
      </w:r>
    </w:p>
    <w:p w14:paraId="5CA3491A" w14:textId="77777777" w:rsidR="001C11BF" w:rsidRDefault="001C11BF" w:rsidP="00C942A6">
      <w:pPr>
        <w:pStyle w:val="ThesisReferencesHeader"/>
      </w:pPr>
      <w:bookmarkStart w:id="138" w:name="APPENDIX_B"/>
      <w:r>
        <w:lastRenderedPageBreak/>
        <w:t>Appendix B</w:t>
      </w:r>
    </w:p>
    <w:bookmarkEnd w:id="138"/>
    <w:p w14:paraId="7F384B2D" w14:textId="77777777" w:rsidR="001C11BF" w:rsidRDefault="0064541B" w:rsidP="003E66BE">
      <w:pPr>
        <w:pStyle w:val="ThesisApxSectionHeading"/>
      </w:pPr>
      <w:r w:rsidRPr="0064541B">
        <w:t>Syste</w:t>
      </w:r>
      <w:r>
        <w:t>m for OAP Data Analysis (SODA</w:t>
      </w:r>
      <w:r w:rsidR="00E56075">
        <w:t>-2</w:t>
      </w:r>
      <w:r>
        <w:t xml:space="preserve">) Processing of </w:t>
      </w:r>
      <w:r w:rsidR="006D4F08" w:rsidRPr="006D4F08">
        <w:t xml:space="preserve">Two-Dimensional Stereo Optical Array Probe </w:t>
      </w:r>
      <w:r w:rsidR="00D069FB" w:rsidRPr="006D4F08">
        <w:t xml:space="preserve">(2D-S) </w:t>
      </w:r>
      <w:r>
        <w:t>Image Data</w:t>
      </w:r>
    </w:p>
    <w:p w14:paraId="2DA8EA4B" w14:textId="77777777" w:rsidR="00C942A6" w:rsidRDefault="00E82366" w:rsidP="00BF7D29">
      <w:pPr>
        <w:pStyle w:val="ThesisParagraphBody"/>
      </w:pPr>
      <w:r>
        <w:t>Further examples are included in this appendix</w:t>
      </w:r>
      <w:r w:rsidR="00853EB6">
        <w:t>.</w:t>
      </w:r>
    </w:p>
    <w:p w14:paraId="44311D48" w14:textId="77777777" w:rsidR="00EC0E28" w:rsidRDefault="004C1909" w:rsidP="00EC0E28">
      <w:pPr>
        <w:pStyle w:val="ThesisFigure"/>
      </w:pPr>
      <w:r>
        <w:lastRenderedPageBreak/>
        <mc:AlternateContent>
          <mc:Choice Requires="wps">
            <w:drawing>
              <wp:anchor distT="0" distB="0" distL="114300" distR="114300" simplePos="0" relativeHeight="251666432" behindDoc="0" locked="0" layoutInCell="1" allowOverlap="1" wp14:anchorId="097F5FA0" wp14:editId="76842968">
                <wp:simplePos x="0" y="0"/>
                <wp:positionH relativeFrom="margin">
                  <wp:posOffset>268605</wp:posOffset>
                </wp:positionH>
                <wp:positionV relativeFrom="paragraph">
                  <wp:posOffset>160655</wp:posOffset>
                </wp:positionV>
                <wp:extent cx="666750" cy="46228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748F7462" w14:textId="77777777" w:rsidR="00175CE4" w:rsidRPr="00EF6A65" w:rsidRDefault="00175CE4" w:rsidP="0034249B">
                            <w:pPr>
                              <w:pStyle w:val="ThesisFigNumber"/>
                            </w:pPr>
                            <w:r w:rsidRPr="00EF6A65">
                              <w:t>(</w:t>
                            </w:r>
                            <w:r w:rsidRPr="00C64849">
                              <w:t>a</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F5FA0" id="Text Box 10" o:spid="_x0000_s1038" type="#_x0000_t202" style="position:absolute;left:0;text-align:left;margin-left:21.15pt;margin-top:12.65pt;width:52.5pt;height:36.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" filled="f" stroked="f" strokeweight=".5pt">
                <v:textbox>
                  <w:txbxContent>
                    <w:p w14:paraId="748F7462" w14:textId="77777777" w:rsidR="00175CE4" w:rsidRPr="00EF6A65" w:rsidRDefault="00175CE4" w:rsidP="0034249B">
                      <w:pPr>
                        <w:pStyle w:val="ThesisFigNumber"/>
                      </w:pPr>
                      <w:r w:rsidRPr="00EF6A65">
                        <w:t>(</w:t>
                      </w:r>
                      <w:r w:rsidRPr="00C64849">
                        <w:t>a</w:t>
                      </w:r>
                      <w:r w:rsidRPr="00EF6A65">
                        <w:t>)</w:t>
                      </w:r>
                    </w:p>
                  </w:txbxContent>
                </v:textbox>
                <w10:wrap anchorx="margin"/>
              </v:shape>
            </w:pict>
          </mc:Fallback>
        </mc:AlternateContent>
      </w:r>
      <w:r>
        <mc:AlternateContent>
          <mc:Choice Requires="wps">
            <w:drawing>
              <wp:anchor distT="0" distB="0" distL="114300" distR="114300" simplePos="0" relativeHeight="251668480" behindDoc="0" locked="0" layoutInCell="1" allowOverlap="1" wp14:anchorId="03B76712" wp14:editId="2DF9C720">
                <wp:simplePos x="0" y="0"/>
                <wp:positionH relativeFrom="margin">
                  <wp:posOffset>268605</wp:posOffset>
                </wp:positionH>
                <wp:positionV relativeFrom="paragraph">
                  <wp:posOffset>903605</wp:posOffset>
                </wp:positionV>
                <wp:extent cx="666750" cy="46228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35FB43EA" w14:textId="77777777" w:rsidR="00175CE4" w:rsidRPr="00EF6A65" w:rsidRDefault="00175CE4" w:rsidP="0034249B">
                            <w:pPr>
                              <w:pStyle w:val="ThesisFigNumber"/>
                            </w:pPr>
                            <w:r w:rsidRPr="00EF6A65">
                              <w:t>(</w:t>
                            </w:r>
                            <w:r w:rsidRPr="00C64849">
                              <w:t>b</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1" o:spid="_x0000_s1039" type="#_x0000_t202" style="position:absolute;left:0;text-align:left;margin-left:21.15pt;margin-top:71.15pt;width:52.5pt;height:36.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" filled="f" stroked="f" strokeweight=".5pt">
                <v:textbox>
                  <w:txbxContent>
                    <w:p w14:paraId="35FB43EA" w14:textId="77777777" w:rsidR="00175CE4" w:rsidRPr="00EF6A65" w:rsidRDefault="00175CE4" w:rsidP="0034249B">
                      <w:pPr>
                        <w:pStyle w:val="ThesisFigNumber"/>
                      </w:pPr>
                      <w:r w:rsidRPr="00EF6A65">
                        <w:t>(</w:t>
                      </w:r>
                      <w:r w:rsidRPr="00C64849">
                        <w:t>b</w:t>
                      </w:r>
                      <w:r w:rsidRPr="00EF6A65">
                        <w:t>)</w:t>
                      </w:r>
                    </w:p>
                  </w:txbxContent>
                </v:textbox>
                <w10:wrap anchorx="margin"/>
              </v:shape>
            </w:pict>
          </mc:Fallback>
        </mc:AlternateContent>
      </w:r>
      <w:r>
        <mc:AlternateContent>
          <mc:Choice Requires="wps">
            <w:drawing>
              <wp:anchor distT="0" distB="0" distL="114300" distR="114300" simplePos="0" relativeHeight="251670528" behindDoc="0" locked="0" layoutInCell="1" allowOverlap="1" wp14:anchorId="03B76712" wp14:editId="2DF9C720">
                <wp:simplePos x="0" y="0"/>
                <wp:positionH relativeFrom="margin">
                  <wp:posOffset>268605</wp:posOffset>
                </wp:positionH>
                <wp:positionV relativeFrom="paragraph">
                  <wp:posOffset>1646555</wp:posOffset>
                </wp:positionV>
                <wp:extent cx="666750" cy="46228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4A243669" w14:textId="77777777" w:rsidR="00175CE4" w:rsidRPr="00EF6A65" w:rsidRDefault="00175CE4" w:rsidP="002F093A">
                            <w:pPr>
                              <w:pStyle w:val="ThesisFigNumber"/>
                            </w:pPr>
                            <w:r>
                              <w:t>(</w:t>
                            </w:r>
                            <w:r w:rsidRPr="00C64849">
                              <w:t>c</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2" o:spid="_x0000_s1040" type="#_x0000_t202" style="position:absolute;left:0;text-align:left;margin-left:21.15pt;margin-top:129.65pt;width:52.5pt;height:36.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" filled="f" stroked="f" strokeweight=".5pt">
                <v:textbox>
                  <w:txbxContent>
                    <w:p w14:paraId="4A243669" w14:textId="77777777" w:rsidR="00175CE4" w:rsidRPr="00EF6A65" w:rsidRDefault="00175CE4" w:rsidP="002F093A">
                      <w:pPr>
                        <w:pStyle w:val="ThesisFigNumber"/>
                      </w:pPr>
                      <w:r>
                        <w:t>(</w:t>
                      </w:r>
                      <w:r w:rsidRPr="00C64849">
                        <w:t>c</w:t>
                      </w:r>
                      <w:r w:rsidRPr="00EF6A65">
                        <w:t>)</w:t>
                      </w:r>
                    </w:p>
                  </w:txbxContent>
                </v:textbox>
                <w10:wrap anchorx="margin"/>
              </v:shape>
            </w:pict>
          </mc:Fallback>
        </mc:AlternateContent>
      </w:r>
      <w:r>
        <mc:AlternateContent>
          <mc:Choice Requires="wps">
            <w:drawing>
              <wp:anchor distT="0" distB="0" distL="114300" distR="114300" simplePos="0" relativeHeight="251672576" behindDoc="0" locked="0" layoutInCell="1" allowOverlap="1" wp14:anchorId="03B76712" wp14:editId="2DF9C720">
                <wp:simplePos x="0" y="0"/>
                <wp:positionH relativeFrom="margin">
                  <wp:posOffset>268605</wp:posOffset>
                </wp:positionH>
                <wp:positionV relativeFrom="paragraph">
                  <wp:posOffset>2389505</wp:posOffset>
                </wp:positionV>
                <wp:extent cx="666750" cy="46228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75507C5B" w14:textId="77777777" w:rsidR="00175CE4" w:rsidRPr="00EF6A65" w:rsidRDefault="00175CE4" w:rsidP="002F093A">
                            <w:pPr>
                              <w:pStyle w:val="ThesisFigNumber"/>
                            </w:pPr>
                            <w:r>
                              <w:t>(</w:t>
                            </w:r>
                            <w:r w:rsidRPr="00C64849">
                              <w:t>d</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3" o:spid="_x0000_s1041" type="#_x0000_t202" style="position:absolute;left:0;text-align:left;margin-left:21.15pt;margin-top:188.15pt;width:52.5pt;height:36.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" filled="f" stroked="f" strokeweight=".5pt">
                <v:textbox>
                  <w:txbxContent>
                    <w:p w14:paraId="75507C5B" w14:textId="77777777" w:rsidR="00175CE4" w:rsidRPr="00EF6A65" w:rsidRDefault="00175CE4" w:rsidP="002F093A">
                      <w:pPr>
                        <w:pStyle w:val="ThesisFigNumber"/>
                      </w:pPr>
                      <w:r>
                        <w:t>(</w:t>
                      </w:r>
                      <w:r w:rsidRPr="00C64849">
                        <w:t>d</w:t>
                      </w:r>
                      <w:r w:rsidRPr="00EF6A65">
                        <w:t>)</w:t>
                      </w:r>
                    </w:p>
                  </w:txbxContent>
                </v:textbox>
                <w10:wrap anchorx="margin"/>
              </v:shape>
            </w:pict>
          </mc:Fallback>
        </mc:AlternateContent>
      </w:r>
      <w:r>
        <mc:AlternateContent>
          <mc:Choice Requires="wps">
            <w:drawing>
              <wp:anchor distT="0" distB="0" distL="114300" distR="114300" simplePos="0" relativeHeight="251674624" behindDoc="0" locked="0" layoutInCell="1" allowOverlap="1" wp14:anchorId="03B76712" wp14:editId="2DF9C720">
                <wp:simplePos x="0" y="0"/>
                <wp:positionH relativeFrom="margin">
                  <wp:posOffset>268605</wp:posOffset>
                </wp:positionH>
                <wp:positionV relativeFrom="paragraph">
                  <wp:posOffset>3132455</wp:posOffset>
                </wp:positionV>
                <wp:extent cx="666750" cy="46228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3E5C294F" w14:textId="77777777" w:rsidR="00175CE4" w:rsidRPr="00EF6A65" w:rsidRDefault="00175CE4" w:rsidP="002F093A">
                            <w:pPr>
                              <w:pStyle w:val="ThesisFigNumber"/>
                            </w:pPr>
                            <w:r>
                              <w:t>(</w:t>
                            </w:r>
                            <w:r w:rsidRPr="00C64849">
                              <w:t>e</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4" o:spid="_x0000_s1042" type="#_x0000_t202" style="position:absolute;left:0;text-align:left;margin-left:21.15pt;margin-top:246.65pt;width:52.5pt;height:36.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" filled="f" stroked="f" strokeweight=".5pt">
                <v:textbox>
                  <w:txbxContent>
                    <w:p w14:paraId="3E5C294F" w14:textId="77777777" w:rsidR="00175CE4" w:rsidRPr="00EF6A65" w:rsidRDefault="00175CE4" w:rsidP="002F093A">
                      <w:pPr>
                        <w:pStyle w:val="ThesisFigNumber"/>
                      </w:pPr>
                      <w:r>
                        <w:t>(</w:t>
                      </w:r>
                      <w:r w:rsidRPr="00C64849">
                        <w:t>e</w:t>
                      </w:r>
                      <w:r w:rsidRPr="00EF6A65">
                        <w:t>)</w:t>
                      </w:r>
                    </w:p>
                  </w:txbxContent>
                </v:textbox>
                <w10:wrap anchorx="margin"/>
              </v:shape>
            </w:pict>
          </mc:Fallback>
        </mc:AlternateContent>
      </w:r>
      <w:r>
        <mc:AlternateContent>
          <mc:Choice Requires="wps">
            <w:drawing>
              <wp:anchor distT="0" distB="0" distL="114300" distR="114300" simplePos="0" relativeHeight="251676672" behindDoc="0" locked="0" layoutInCell="1" allowOverlap="1" wp14:anchorId="03B76712" wp14:editId="2DF9C720">
                <wp:simplePos x="0" y="0"/>
                <wp:positionH relativeFrom="margin">
                  <wp:posOffset>268605</wp:posOffset>
                </wp:positionH>
                <wp:positionV relativeFrom="paragraph">
                  <wp:posOffset>3875405</wp:posOffset>
                </wp:positionV>
                <wp:extent cx="666750" cy="46228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4E3DA52F" w14:textId="77777777" w:rsidR="00175CE4" w:rsidRPr="00EF6A65" w:rsidRDefault="00175CE4" w:rsidP="002F093A">
                            <w:pPr>
                              <w:pStyle w:val="ThesisFigNumber"/>
                            </w:pPr>
                            <w:r w:rsidRPr="00EF6A65">
                              <w:t>(</w:t>
                            </w:r>
                            <w:r w:rsidRPr="00C64849">
                              <w:t>f</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5" o:spid="_x0000_s1043" type="#_x0000_t202" style="position:absolute;left:0;text-align:left;margin-left:21.15pt;margin-top:305.15pt;width:52.5pt;height:36.4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" filled="f" stroked="f" strokeweight=".5pt">
                <v:textbox>
                  <w:txbxContent>
                    <w:p w14:paraId="4E3DA52F" w14:textId="77777777" w:rsidR="00175CE4" w:rsidRPr="00EF6A65" w:rsidRDefault="00175CE4" w:rsidP="002F093A">
                      <w:pPr>
                        <w:pStyle w:val="ThesisFigNumber"/>
                      </w:pPr>
                      <w:r w:rsidRPr="00EF6A65">
                        <w:t>(</w:t>
                      </w:r>
                      <w:r w:rsidRPr="00C64849">
                        <w:t>f</w:t>
                      </w:r>
                      <w:r w:rsidRPr="00EF6A65">
                        <w:t>)</w:t>
                      </w:r>
                    </w:p>
                  </w:txbxContent>
                </v:textbox>
                <w10:wrap anchorx="margin"/>
              </v:shape>
            </w:pict>
          </mc:Fallback>
        </mc:AlternateContent>
      </w:r>
      <w:r>
        <mc:AlternateContent>
          <mc:Choice Requires="wps">
            <w:drawing>
              <wp:anchor distT="0" distB="0" distL="114300" distR="114300" simplePos="0" relativeHeight="251678720" behindDoc="0" locked="0" layoutInCell="1" allowOverlap="1" wp14:anchorId="03B76712" wp14:editId="2DF9C720">
                <wp:simplePos x="0" y="0"/>
                <wp:positionH relativeFrom="margin">
                  <wp:posOffset>268605</wp:posOffset>
                </wp:positionH>
                <wp:positionV relativeFrom="paragraph">
                  <wp:posOffset>4618355</wp:posOffset>
                </wp:positionV>
                <wp:extent cx="666750" cy="46228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76FDDE48" w14:textId="77777777" w:rsidR="00175CE4" w:rsidRPr="00EF6A65" w:rsidRDefault="00175CE4" w:rsidP="002F093A">
                            <w:pPr>
                              <w:pStyle w:val="ThesisFigNumber"/>
                            </w:pPr>
                            <w:r>
                              <w:t>(</w:t>
                            </w:r>
                            <w:r w:rsidRPr="00C64849">
                              <w:t>g</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6" o:spid="_x0000_s1044" type="#_x0000_t202" style="position:absolute;left:0;text-align:left;margin-left:21.15pt;margin-top:363.65pt;width:52.5pt;height:36.4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" filled="f" stroked="f" strokeweight=".5pt">
                <v:textbox>
                  <w:txbxContent>
                    <w:p w14:paraId="76FDDE48" w14:textId="77777777" w:rsidR="00175CE4" w:rsidRPr="00EF6A65" w:rsidRDefault="00175CE4" w:rsidP="002F093A">
                      <w:pPr>
                        <w:pStyle w:val="ThesisFigNumber"/>
                      </w:pPr>
                      <w:r>
                        <w:t>(</w:t>
                      </w:r>
                      <w:r w:rsidRPr="00C64849">
                        <w:t>g</w:t>
                      </w:r>
                      <w:r w:rsidRPr="00EF6A65">
                        <w:t>)</w:t>
                      </w:r>
                    </w:p>
                  </w:txbxContent>
                </v:textbox>
                <w10:wrap anchorx="margin"/>
              </v:shape>
            </w:pict>
          </mc:Fallback>
        </mc:AlternateContent>
      </w:r>
      <w:r>
        <mc:AlternateContent>
          <mc:Choice Requires="wps">
            <w:drawing>
              <wp:anchor distT="0" distB="0" distL="114300" distR="114300" simplePos="0" relativeHeight="251680768" behindDoc="0" locked="0" layoutInCell="1" allowOverlap="1" wp14:anchorId="03B76712" wp14:editId="2DF9C720">
                <wp:simplePos x="0" y="0"/>
                <wp:positionH relativeFrom="margin">
                  <wp:posOffset>268605</wp:posOffset>
                </wp:positionH>
                <wp:positionV relativeFrom="paragraph">
                  <wp:posOffset>5361305</wp:posOffset>
                </wp:positionV>
                <wp:extent cx="666750" cy="46228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580D214A" w14:textId="77777777" w:rsidR="00175CE4" w:rsidRPr="00EF6A65" w:rsidRDefault="00175CE4" w:rsidP="002F093A">
                            <w:pPr>
                              <w:pStyle w:val="ThesisFigNumber"/>
                            </w:pPr>
                            <w:r>
                              <w:t>(</w:t>
                            </w:r>
                            <w:r w:rsidRPr="00C64849">
                              <w:t>h</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7" o:spid="_x0000_s1045" type="#_x0000_t202" style="position:absolute;left:0;text-align:left;margin-left:21.15pt;margin-top:422.15pt;width:52.5pt;height:36.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" filled="f" stroked="f" strokeweight=".5pt">
                <v:textbox>
                  <w:txbxContent>
                    <w:p w14:paraId="580D214A" w14:textId="77777777" w:rsidR="00175CE4" w:rsidRPr="00EF6A65" w:rsidRDefault="00175CE4" w:rsidP="002F093A">
                      <w:pPr>
                        <w:pStyle w:val="ThesisFigNumber"/>
                      </w:pPr>
                      <w:r>
                        <w:t>(</w:t>
                      </w:r>
                      <w:r w:rsidRPr="00C64849">
                        <w:t>h</w:t>
                      </w:r>
                      <w:r w:rsidRPr="00EF6A65">
                        <w:t>)</w:t>
                      </w:r>
                    </w:p>
                  </w:txbxContent>
                </v:textbox>
                <w10:wrap anchorx="margin"/>
              </v:shape>
            </w:pict>
          </mc:Fallback>
        </mc:AlternateContent>
      </w:r>
      <w:r>
        <mc:AlternateContent>
          <mc:Choice Requires="wps">
            <w:drawing>
              <wp:anchor distT="0" distB="0" distL="114300" distR="114300" simplePos="0" relativeHeight="251682816" behindDoc="0" locked="0" layoutInCell="1" allowOverlap="1" wp14:anchorId="03B76712" wp14:editId="2DF9C720">
                <wp:simplePos x="0" y="0"/>
                <wp:positionH relativeFrom="margin">
                  <wp:posOffset>268605</wp:posOffset>
                </wp:positionH>
                <wp:positionV relativeFrom="paragraph">
                  <wp:posOffset>6104255</wp:posOffset>
                </wp:positionV>
                <wp:extent cx="666750" cy="46228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6F82586F" w14:textId="77777777" w:rsidR="00175CE4" w:rsidRPr="00EF6A65" w:rsidRDefault="00175CE4" w:rsidP="002F093A">
                            <w:pPr>
                              <w:pStyle w:val="ThesisFigNumber"/>
                            </w:pPr>
                            <w:r w:rsidRPr="00EF6A65">
                              <w:t>(</w:t>
                            </w:r>
                            <w:r w:rsidRPr="00C64849">
                              <w:t>i</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8" o:spid="_x0000_s1046" type="#_x0000_t202" style="position:absolute;left:0;text-align:left;margin-left:21.15pt;margin-top:480.65pt;width:52.5pt;height:36.4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" filled="f" stroked="f" strokeweight=".5pt">
                <v:textbox>
                  <w:txbxContent>
                    <w:p w14:paraId="6F82586F" w14:textId="77777777" w:rsidR="00175CE4" w:rsidRPr="00EF6A65" w:rsidRDefault="00175CE4" w:rsidP="002F093A">
                      <w:pPr>
                        <w:pStyle w:val="ThesisFigNumber"/>
                      </w:pPr>
                      <w:r w:rsidRPr="00EF6A65">
                        <w:t>(</w:t>
                      </w:r>
                      <w:r w:rsidRPr="00C64849">
                        <w:t>i</w:t>
                      </w:r>
                      <w:r w:rsidRPr="00EF6A65">
                        <w:t>)</w:t>
                      </w:r>
                    </w:p>
                  </w:txbxContent>
                </v:textbox>
                <w10:wrap anchorx="margin"/>
              </v:shape>
            </w:pict>
          </mc:Fallback>
        </mc:AlternateContent>
      </w:r>
      <w:r>
        <mc:AlternateContent>
          <mc:Choice Requires="wps">
            <w:drawing>
              <wp:anchor distT="0" distB="0" distL="114300" distR="114300" simplePos="0" relativeHeight="251684864" behindDoc="0" locked="0" layoutInCell="1" allowOverlap="1" wp14:anchorId="03B76712" wp14:editId="2DF9C720">
                <wp:simplePos x="0" y="0"/>
                <wp:positionH relativeFrom="margin">
                  <wp:posOffset>268605</wp:posOffset>
                </wp:positionH>
                <wp:positionV relativeFrom="paragraph">
                  <wp:posOffset>6847392</wp:posOffset>
                </wp:positionV>
                <wp:extent cx="666974" cy="462579"/>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66974" cy="462579"/>
                        </a:xfrm>
                        <a:prstGeom prst="rect">
                          <a:avLst/>
                        </a:prstGeom>
                        <a:noFill/>
                        <a:ln w="6350">
                          <a:noFill/>
                        </a:ln>
                      </wps:spPr>
                      <wps:txbx>
                        <w:txbxContent>
                          <w:p w14:paraId="77115238" w14:textId="77777777" w:rsidR="00175CE4" w:rsidRPr="00EF6A65" w:rsidRDefault="00175CE4" w:rsidP="002F093A">
                            <w:pPr>
                              <w:pStyle w:val="ThesisFigNumber"/>
                            </w:pPr>
                            <w:r w:rsidRPr="00EF6A65">
                              <w:t>(</w:t>
                            </w:r>
                            <w:r w:rsidRPr="00C64849">
                              <w:t>j</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9" o:spid="_x0000_s1047" type="#_x0000_t202" style="position:absolute;left:0;text-align:left;margin-left:21.15pt;margin-top:539.15pt;width:52.5pt;height:36.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" filled="f" stroked="f" strokeweight=".5pt">
                <v:textbox>
                  <w:txbxContent>
                    <w:p w14:paraId="77115238" w14:textId="77777777" w:rsidR="00175CE4" w:rsidRPr="00EF6A65" w:rsidRDefault="00175CE4" w:rsidP="002F093A">
                      <w:pPr>
                        <w:pStyle w:val="ThesisFigNumber"/>
                      </w:pPr>
                      <w:r w:rsidRPr="00EF6A65">
                        <w:t>(</w:t>
                      </w:r>
                      <w:r w:rsidRPr="00C64849">
                        <w:t>j</w:t>
                      </w:r>
                      <w:r w:rsidRPr="00EF6A65">
                        <w:t>)</w:t>
                      </w:r>
                    </w:p>
                  </w:txbxContent>
                </v:textbox>
                <w10:wrap anchorx="margin"/>
              </v:shape>
            </w:pict>
          </mc:Fallback>
        </mc:AlternateContent>
      </w:r>
      <w:r w:rsidR="00EC0E28">
        <w:drawing>
          <wp:inline distT="0" distB="0" distL="0" distR="0">
            <wp:extent cx="4380394" cy="7321931"/>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D-S_H_Straddling.png"/>
                    <pic:cNvPicPr/>
                  </pic:nvPicPr>
                  <pic:blipFill>
                    <a:blip r:embed="rId65">
                      <a:extLst>
                        <a:ext uri="{28A0092B-C50C-407E-A947-70E740481C1C}">
                          <a14:useLocalDpi xmlns:a14="http://schemas.microsoft.com/office/drawing/2010/main" val="0"/>
                        </a:ext>
                      </a:extLst>
                    </a:blip>
                    <a:stretch>
                      <a:fillRect/>
                    </a:stretch>
                  </pic:blipFill>
                  <pic:spPr>
                    <a:xfrm>
                      <a:off x="0" y="0"/>
                      <a:ext cx="4380394" cy="7321931"/>
                    </a:xfrm>
                    <a:prstGeom prst="rect">
                      <a:avLst/>
                    </a:prstGeom>
                  </pic:spPr>
                </pic:pic>
              </a:graphicData>
            </a:graphic>
          </wp:inline>
        </w:drawing>
      </w:r>
    </w:p>
    <w:p w14:paraId="6E8C1D89" w14:textId="77777777" w:rsidR="00883765" w:rsidRPr="00883765" w:rsidRDefault="009A7F2C" w:rsidP="00883765">
      <w:pPr>
        <w:pStyle w:val="ThesisFigure"/>
      </w:pPr>
      <w:r w:rsidRPr="009A7F2C">
        <w:lastRenderedPageBreak/>
        <mc:AlternateContent>
          <mc:Choice Requires="wps">
            <w:drawing>
              <wp:anchor distT="0" distB="0" distL="114300" distR="114300" simplePos="0" relativeHeight="251695104" behindDoc="0" locked="0" layoutInCell="1" allowOverlap="1" wp14:anchorId="37F2E073" wp14:editId="7B996787">
                <wp:simplePos x="0" y="0"/>
                <wp:positionH relativeFrom="margin">
                  <wp:posOffset>139700</wp:posOffset>
                </wp:positionH>
                <wp:positionV relativeFrom="paragraph">
                  <wp:posOffset>6141720</wp:posOffset>
                </wp:positionV>
                <wp:extent cx="666750" cy="46228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0403462E" w14:textId="77777777" w:rsidR="00175CE4" w:rsidRPr="00EF6A65" w:rsidRDefault="00175CE4" w:rsidP="002F093A">
                            <w:pPr>
                              <w:pStyle w:val="ThesisFigNumber"/>
                            </w:pPr>
                            <w:r w:rsidRPr="00EF6A65">
                              <w:t>(</w:t>
                            </w:r>
                            <w:r w:rsidRPr="00C64849">
                              <w:t>s</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2E073" id="Text Box 29" o:spid="_x0000_s1048" type="#_x0000_t202" style="position:absolute;left:0;text-align:left;margin-left:11pt;margin-top:483.6pt;width:52.5pt;height:36.4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" filled="f" stroked="f" strokeweight=".5pt">
                <v:textbox>
                  <w:txbxContent>
                    <w:p w14:paraId="0403462E" w14:textId="77777777" w:rsidR="00175CE4" w:rsidRPr="00EF6A65" w:rsidRDefault="00175CE4" w:rsidP="002F093A">
                      <w:pPr>
                        <w:pStyle w:val="ThesisFigNumber"/>
                      </w:pPr>
                      <w:r w:rsidRPr="00EF6A65">
                        <w:t>(</w:t>
                      </w:r>
                      <w:r w:rsidRPr="00C64849">
                        <w:t>s</w:t>
                      </w:r>
                      <w:r w:rsidRPr="00EF6A65">
                        <w:t>)</w:t>
                      </w:r>
                    </w:p>
                  </w:txbxContent>
                </v:textbox>
                <w10:wrap anchorx="margin"/>
              </v:shape>
            </w:pict>
          </mc:Fallback>
        </mc:AlternateContent>
      </w:r>
      <w:r w:rsidRPr="009A7F2C">
        <mc:AlternateContent>
          <mc:Choice Requires="wps">
            <w:drawing>
              <wp:anchor distT="0" distB="0" distL="114300" distR="114300" simplePos="0" relativeHeight="251694080" behindDoc="0" locked="0" layoutInCell="1" allowOverlap="1" wp14:anchorId="78B7E3FF" wp14:editId="41B2AD51">
                <wp:simplePos x="0" y="0"/>
                <wp:positionH relativeFrom="margin">
                  <wp:posOffset>139700</wp:posOffset>
                </wp:positionH>
                <wp:positionV relativeFrom="paragraph">
                  <wp:posOffset>5398770</wp:posOffset>
                </wp:positionV>
                <wp:extent cx="666750" cy="46228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7F4BC839" w14:textId="77777777" w:rsidR="00175CE4" w:rsidRPr="00EF6A65" w:rsidRDefault="00175CE4" w:rsidP="002F093A">
                            <w:pPr>
                              <w:pStyle w:val="ThesisFigNumber"/>
                            </w:pPr>
                            <w:r>
                              <w:t>(</w:t>
                            </w:r>
                            <w:r w:rsidRPr="00C64849">
                              <w:t>r</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7E3FF" id="Text Box 28" o:spid="_x0000_s1049" type="#_x0000_t202" style="position:absolute;left:0;text-align:left;margin-left:11pt;margin-top:425.1pt;width:52.5pt;height:36.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" filled="f" stroked="f" strokeweight=".5pt">
                <v:textbox>
                  <w:txbxContent>
                    <w:p w14:paraId="7F4BC839" w14:textId="77777777" w:rsidR="00175CE4" w:rsidRPr="00EF6A65" w:rsidRDefault="00175CE4" w:rsidP="002F093A">
                      <w:pPr>
                        <w:pStyle w:val="ThesisFigNumber"/>
                      </w:pPr>
                      <w:r>
                        <w:t>(</w:t>
                      </w:r>
                      <w:r w:rsidRPr="00C64849">
                        <w:t>r</w:t>
                      </w:r>
                      <w:r w:rsidRPr="00EF6A65">
                        <w:t>)</w:t>
                      </w:r>
                    </w:p>
                  </w:txbxContent>
                </v:textbox>
                <w10:wrap anchorx="margin"/>
              </v:shape>
            </w:pict>
          </mc:Fallback>
        </mc:AlternateContent>
      </w:r>
      <w:r w:rsidRPr="009A7F2C">
        <mc:AlternateContent>
          <mc:Choice Requires="wps">
            <w:drawing>
              <wp:anchor distT="0" distB="0" distL="114300" distR="114300" simplePos="0" relativeHeight="251693056" behindDoc="0" locked="0" layoutInCell="1" allowOverlap="1" wp14:anchorId="453A31C0" wp14:editId="6493767A">
                <wp:simplePos x="0" y="0"/>
                <wp:positionH relativeFrom="margin">
                  <wp:posOffset>139700</wp:posOffset>
                </wp:positionH>
                <wp:positionV relativeFrom="paragraph">
                  <wp:posOffset>4655820</wp:posOffset>
                </wp:positionV>
                <wp:extent cx="666750" cy="46228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78674BC7" w14:textId="77777777" w:rsidR="00175CE4" w:rsidRPr="00EF6A65" w:rsidRDefault="00175CE4" w:rsidP="002F093A">
                            <w:pPr>
                              <w:pStyle w:val="ThesisFigNumber"/>
                            </w:pPr>
                            <w:r>
                              <w:t>(</w:t>
                            </w:r>
                            <w:r w:rsidRPr="00C64849">
                              <w:t>q</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A31C0" id="Text Box 27" o:spid="_x0000_s1050" type="#_x0000_t202" style="position:absolute;left:0;text-align:left;margin-left:11pt;margin-top:366.6pt;width:52.5pt;height:36.4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" filled="f" stroked="f" strokeweight=".5pt">
                <v:textbox>
                  <w:txbxContent>
                    <w:p w14:paraId="78674BC7" w14:textId="77777777" w:rsidR="00175CE4" w:rsidRPr="00EF6A65" w:rsidRDefault="00175CE4" w:rsidP="002F093A">
                      <w:pPr>
                        <w:pStyle w:val="ThesisFigNumber"/>
                      </w:pPr>
                      <w:r>
                        <w:t>(</w:t>
                      </w:r>
                      <w:r w:rsidRPr="00C64849">
                        <w:t>q</w:t>
                      </w:r>
                      <w:r w:rsidRPr="00EF6A65">
                        <w:t>)</w:t>
                      </w:r>
                    </w:p>
                  </w:txbxContent>
                </v:textbox>
                <w10:wrap anchorx="margin"/>
              </v:shape>
            </w:pict>
          </mc:Fallback>
        </mc:AlternateContent>
      </w:r>
      <w:r w:rsidRPr="009A7F2C">
        <mc:AlternateContent>
          <mc:Choice Requires="wps">
            <w:drawing>
              <wp:anchor distT="0" distB="0" distL="114300" distR="114300" simplePos="0" relativeHeight="251692032" behindDoc="0" locked="0" layoutInCell="1" allowOverlap="1" wp14:anchorId="01934F5C" wp14:editId="0B582796">
                <wp:simplePos x="0" y="0"/>
                <wp:positionH relativeFrom="margin">
                  <wp:posOffset>139700</wp:posOffset>
                </wp:positionH>
                <wp:positionV relativeFrom="paragraph">
                  <wp:posOffset>3912870</wp:posOffset>
                </wp:positionV>
                <wp:extent cx="666750" cy="46228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6062AD9D" w14:textId="77777777" w:rsidR="00175CE4" w:rsidRPr="00EF6A65" w:rsidRDefault="00175CE4" w:rsidP="002F093A">
                            <w:pPr>
                              <w:pStyle w:val="ThesisFigNumber"/>
                            </w:pPr>
                            <w:r w:rsidRPr="00EF6A65">
                              <w:t>(</w:t>
                            </w:r>
                            <w:r w:rsidRPr="00C64849">
                              <w:t>p</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34F5C" id="Text Box 26" o:spid="_x0000_s1051" type="#_x0000_t202" style="position:absolute;left:0;text-align:left;margin-left:11pt;margin-top:308.1pt;width:52.5pt;height:36.4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" filled="f" stroked="f" strokeweight=".5pt">
                <v:textbox>
                  <w:txbxContent>
                    <w:p w14:paraId="6062AD9D" w14:textId="77777777" w:rsidR="00175CE4" w:rsidRPr="00EF6A65" w:rsidRDefault="00175CE4" w:rsidP="002F093A">
                      <w:pPr>
                        <w:pStyle w:val="ThesisFigNumber"/>
                      </w:pPr>
                      <w:r w:rsidRPr="00EF6A65">
                        <w:t>(</w:t>
                      </w:r>
                      <w:r w:rsidRPr="00C64849">
                        <w:t>p</w:t>
                      </w:r>
                      <w:r w:rsidRPr="00EF6A65">
                        <w:t>)</w:t>
                      </w:r>
                    </w:p>
                  </w:txbxContent>
                </v:textbox>
                <w10:wrap anchorx="margin"/>
              </v:shape>
            </w:pict>
          </mc:Fallback>
        </mc:AlternateContent>
      </w:r>
      <w:r w:rsidRPr="009A7F2C">
        <mc:AlternateContent>
          <mc:Choice Requires="wps">
            <w:drawing>
              <wp:anchor distT="0" distB="0" distL="114300" distR="114300" simplePos="0" relativeHeight="251691008" behindDoc="0" locked="0" layoutInCell="1" allowOverlap="1" wp14:anchorId="101AEC30" wp14:editId="73E3AF85">
                <wp:simplePos x="0" y="0"/>
                <wp:positionH relativeFrom="margin">
                  <wp:posOffset>139700</wp:posOffset>
                </wp:positionH>
                <wp:positionV relativeFrom="paragraph">
                  <wp:posOffset>3169920</wp:posOffset>
                </wp:positionV>
                <wp:extent cx="666750" cy="46228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4EF20E84" w14:textId="77777777" w:rsidR="00175CE4" w:rsidRPr="00EF6A65" w:rsidRDefault="00175CE4" w:rsidP="002F093A">
                            <w:pPr>
                              <w:pStyle w:val="ThesisFigNumber"/>
                            </w:pPr>
                            <w:r>
                              <w:t>(</w:t>
                            </w:r>
                            <w:r w:rsidRPr="00C64849">
                              <w:t>o</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AEC30" id="Text Box 25" o:spid="_x0000_s1052" type="#_x0000_t202" style="position:absolute;left:0;text-align:left;margin-left:11pt;margin-top:249.6pt;width:52.5pt;height:36.4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" filled="f" stroked="f" strokeweight=".5pt">
                <v:textbox>
                  <w:txbxContent>
                    <w:p w14:paraId="4EF20E84" w14:textId="77777777" w:rsidR="00175CE4" w:rsidRPr="00EF6A65" w:rsidRDefault="00175CE4" w:rsidP="002F093A">
                      <w:pPr>
                        <w:pStyle w:val="ThesisFigNumber"/>
                      </w:pPr>
                      <w:r>
                        <w:t>(</w:t>
                      </w:r>
                      <w:r w:rsidRPr="00C64849">
                        <w:t>o</w:t>
                      </w:r>
                      <w:r w:rsidRPr="00EF6A65">
                        <w:t>)</w:t>
                      </w:r>
                    </w:p>
                  </w:txbxContent>
                </v:textbox>
                <w10:wrap anchorx="margin"/>
              </v:shape>
            </w:pict>
          </mc:Fallback>
        </mc:AlternateContent>
      </w:r>
      <w:r w:rsidRPr="009A7F2C">
        <mc:AlternateContent>
          <mc:Choice Requires="wps">
            <w:drawing>
              <wp:anchor distT="0" distB="0" distL="114300" distR="114300" simplePos="0" relativeHeight="251689984" behindDoc="0" locked="0" layoutInCell="1" allowOverlap="1" wp14:anchorId="27A0AE09" wp14:editId="5A4147FD">
                <wp:simplePos x="0" y="0"/>
                <wp:positionH relativeFrom="margin">
                  <wp:posOffset>139700</wp:posOffset>
                </wp:positionH>
                <wp:positionV relativeFrom="paragraph">
                  <wp:posOffset>2426970</wp:posOffset>
                </wp:positionV>
                <wp:extent cx="666750" cy="46228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7F785AD9" w14:textId="77777777" w:rsidR="00175CE4" w:rsidRPr="00EF6A65" w:rsidRDefault="00175CE4" w:rsidP="002F093A">
                            <w:pPr>
                              <w:pStyle w:val="ThesisFigNumber"/>
                            </w:pPr>
                            <w:r>
                              <w:t>(</w:t>
                            </w:r>
                            <w:r w:rsidRPr="00C64849">
                              <w:t>n</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0AE09" id="Text Box 24" o:spid="_x0000_s1053" type="#_x0000_t202" style="position:absolute;left:0;text-align:left;margin-left:11pt;margin-top:191.1pt;width:52.5pt;height:36.4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" filled="f" stroked="f" strokeweight=".5pt">
                <v:textbox>
                  <w:txbxContent>
                    <w:p w14:paraId="7F785AD9" w14:textId="77777777" w:rsidR="00175CE4" w:rsidRPr="00EF6A65" w:rsidRDefault="00175CE4" w:rsidP="002F093A">
                      <w:pPr>
                        <w:pStyle w:val="ThesisFigNumber"/>
                      </w:pPr>
                      <w:r>
                        <w:t>(</w:t>
                      </w:r>
                      <w:r w:rsidRPr="00C64849">
                        <w:t>n</w:t>
                      </w:r>
                      <w:r w:rsidRPr="00EF6A65">
                        <w:t>)</w:t>
                      </w:r>
                    </w:p>
                  </w:txbxContent>
                </v:textbox>
                <w10:wrap anchorx="margin"/>
              </v:shape>
            </w:pict>
          </mc:Fallback>
        </mc:AlternateContent>
      </w:r>
      <w:r w:rsidRPr="009A7F2C">
        <mc:AlternateContent>
          <mc:Choice Requires="wps">
            <w:drawing>
              <wp:anchor distT="0" distB="0" distL="114300" distR="114300" simplePos="0" relativeHeight="251688960" behindDoc="0" locked="0" layoutInCell="1" allowOverlap="1" wp14:anchorId="1CF9FE42" wp14:editId="3D9BE0D3">
                <wp:simplePos x="0" y="0"/>
                <wp:positionH relativeFrom="margin">
                  <wp:posOffset>139700</wp:posOffset>
                </wp:positionH>
                <wp:positionV relativeFrom="paragraph">
                  <wp:posOffset>1684020</wp:posOffset>
                </wp:positionV>
                <wp:extent cx="666750" cy="46228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28E27FA1" w14:textId="77777777" w:rsidR="00175CE4" w:rsidRPr="00EF6A65" w:rsidRDefault="00175CE4" w:rsidP="002F093A">
                            <w:pPr>
                              <w:pStyle w:val="ThesisFigNumber"/>
                            </w:pPr>
                            <w:r>
                              <w:t>(</w:t>
                            </w:r>
                            <w:r w:rsidRPr="00C64849">
                              <w:t>m</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9FE42" id="Text Box 23" o:spid="_x0000_s1054" type="#_x0000_t202" style="position:absolute;left:0;text-align:left;margin-left:11pt;margin-top:132.6pt;width:52.5pt;height:3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" filled="f" stroked="f" strokeweight=".5pt">
                <v:textbox>
                  <w:txbxContent>
                    <w:p w14:paraId="28E27FA1" w14:textId="77777777" w:rsidR="00175CE4" w:rsidRPr="00EF6A65" w:rsidRDefault="00175CE4" w:rsidP="002F093A">
                      <w:pPr>
                        <w:pStyle w:val="ThesisFigNumber"/>
                      </w:pPr>
                      <w:r>
                        <w:t>(</w:t>
                      </w:r>
                      <w:r w:rsidRPr="00C64849">
                        <w:t>m</w:t>
                      </w:r>
                      <w:r w:rsidRPr="00EF6A65">
                        <w:t>)</w:t>
                      </w:r>
                    </w:p>
                  </w:txbxContent>
                </v:textbox>
                <w10:wrap anchorx="margin"/>
              </v:shape>
            </w:pict>
          </mc:Fallback>
        </mc:AlternateContent>
      </w:r>
      <w:r w:rsidRPr="009A7F2C">
        <mc:AlternateContent>
          <mc:Choice Requires="wps">
            <w:drawing>
              <wp:anchor distT="0" distB="0" distL="114300" distR="114300" simplePos="0" relativeHeight="251687936" behindDoc="0" locked="0" layoutInCell="1" allowOverlap="1" wp14:anchorId="0522A9CB" wp14:editId="1DD88739">
                <wp:simplePos x="0" y="0"/>
                <wp:positionH relativeFrom="margin">
                  <wp:posOffset>139700</wp:posOffset>
                </wp:positionH>
                <wp:positionV relativeFrom="paragraph">
                  <wp:posOffset>941070</wp:posOffset>
                </wp:positionV>
                <wp:extent cx="666750" cy="46228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08F109DD" w14:textId="77777777" w:rsidR="00175CE4" w:rsidRPr="00EF6A65" w:rsidRDefault="00175CE4" w:rsidP="002F093A">
                            <w:pPr>
                              <w:pStyle w:val="ThesisFigNumber"/>
                            </w:pPr>
                            <w:r w:rsidRPr="00EF6A65">
                              <w:t>(</w:t>
                            </w:r>
                            <w:r w:rsidRPr="00C64849">
                              <w:t>l</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2A9CB" id="Text Box 22" o:spid="_x0000_s1055" type="#_x0000_t202" style="position:absolute;left:0;text-align:left;margin-left:11pt;margin-top:74.1pt;width:52.5pt;height:36.4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" filled="f" stroked="f" strokeweight=".5pt">
                <v:textbox>
                  <w:txbxContent>
                    <w:p w14:paraId="08F109DD" w14:textId="77777777" w:rsidR="00175CE4" w:rsidRPr="00EF6A65" w:rsidRDefault="00175CE4" w:rsidP="002F093A">
                      <w:pPr>
                        <w:pStyle w:val="ThesisFigNumber"/>
                      </w:pPr>
                      <w:r w:rsidRPr="00EF6A65">
                        <w:t>(</w:t>
                      </w:r>
                      <w:r w:rsidRPr="00C64849">
                        <w:t>l</w:t>
                      </w:r>
                      <w:r w:rsidRPr="00EF6A65">
                        <w:t>)</w:t>
                      </w:r>
                    </w:p>
                  </w:txbxContent>
                </v:textbox>
                <w10:wrap anchorx="margin"/>
              </v:shape>
            </w:pict>
          </mc:Fallback>
        </mc:AlternateContent>
      </w:r>
      <w:r w:rsidR="002F093A" w:rsidRPr="009A7F2C">
        <mc:AlternateContent>
          <mc:Choice Requires="wps">
            <w:drawing>
              <wp:anchor distT="0" distB="0" distL="114300" distR="114300" simplePos="0" relativeHeight="251686912" behindDoc="0" locked="0" layoutInCell="1" allowOverlap="1" wp14:anchorId="652B4613" wp14:editId="482C23AA">
                <wp:simplePos x="0" y="0"/>
                <wp:positionH relativeFrom="margin">
                  <wp:posOffset>139700</wp:posOffset>
                </wp:positionH>
                <wp:positionV relativeFrom="paragraph">
                  <wp:posOffset>198120</wp:posOffset>
                </wp:positionV>
                <wp:extent cx="666750" cy="46228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37048016" w14:textId="77777777" w:rsidR="00175CE4" w:rsidRPr="00EF6A65" w:rsidRDefault="00175CE4" w:rsidP="002F093A">
                            <w:pPr>
                              <w:pStyle w:val="ThesisFigNumber"/>
                            </w:pPr>
                            <w:r w:rsidRPr="00EF6A65">
                              <w:t>(</w:t>
                            </w:r>
                            <w:r w:rsidRPr="00C64849">
                              <w:t>k</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B4613" id="Text Box 21" o:spid="_x0000_s1056" type="#_x0000_t202" style="position:absolute;left:0;text-align:left;margin-left:11pt;margin-top:15.6pt;width:52.5pt;height:36.4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" filled="f" stroked="f" strokeweight=".5pt">
                <v:textbox>
                  <w:txbxContent>
                    <w:p w14:paraId="37048016" w14:textId="77777777" w:rsidR="00175CE4" w:rsidRPr="00EF6A65" w:rsidRDefault="00175CE4" w:rsidP="002F093A">
                      <w:pPr>
                        <w:pStyle w:val="ThesisFigNumber"/>
                      </w:pPr>
                      <w:r w:rsidRPr="00EF6A65">
                        <w:t>(</w:t>
                      </w:r>
                      <w:r w:rsidRPr="00C64849">
                        <w:t>k</w:t>
                      </w:r>
                      <w:r w:rsidRPr="00EF6A65">
                        <w:t>)</w:t>
                      </w:r>
                    </w:p>
                  </w:txbxContent>
                </v:textbox>
                <w10:wrap anchorx="margin"/>
              </v:shape>
            </w:pict>
          </mc:Fallback>
        </mc:AlternateContent>
      </w:r>
      <w:r w:rsidRPr="009A7F2C">
        <mc:AlternateContent>
          <mc:Choice Requires="wps">
            <w:drawing>
              <wp:anchor distT="0" distB="0" distL="114300" distR="114300" simplePos="0" relativeHeight="251696128" behindDoc="0" locked="0" layoutInCell="1" allowOverlap="1" wp14:anchorId="0853C8A3" wp14:editId="1144D14F">
                <wp:simplePos x="0" y="0"/>
                <wp:positionH relativeFrom="margin">
                  <wp:posOffset>139700</wp:posOffset>
                </wp:positionH>
                <wp:positionV relativeFrom="paragraph">
                  <wp:posOffset>6884670</wp:posOffset>
                </wp:positionV>
                <wp:extent cx="666750" cy="46228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14:paraId="443F3E9D" w14:textId="77777777" w:rsidR="00175CE4" w:rsidRPr="004C27E7" w:rsidRDefault="00175CE4" w:rsidP="002F093A">
                            <w:pPr>
                              <w:pStyle w:val="ThesisFigNumber"/>
                            </w:pPr>
                            <w:r w:rsidRPr="004C27E7">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3C8A3" id="Text Box 30" o:spid="_x0000_s1057" type="#_x0000_t202" style="position:absolute;left:0;text-align:left;margin-left:11pt;margin-top:542.1pt;width:52.5pt;height:36.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" filled="f" stroked="f" strokeweight=".5pt">
                <v:textbox>
                  <w:txbxContent>
                    <w:p w14:paraId="443F3E9D" w14:textId="77777777" w:rsidR="00175CE4" w:rsidRPr="004C27E7" w:rsidRDefault="00175CE4" w:rsidP="002F093A">
                      <w:pPr>
                        <w:pStyle w:val="ThesisFigNumber"/>
                      </w:pPr>
                      <w:r w:rsidRPr="004C27E7">
                        <w:t>(t)</w:t>
                      </w:r>
                    </w:p>
                  </w:txbxContent>
                </v:textbox>
                <w10:wrap anchorx="margin"/>
              </v:shape>
            </w:pict>
          </mc:Fallback>
        </mc:AlternateContent>
      </w:r>
      <w:r w:rsidR="00883765">
        <w:drawing>
          <wp:inline distT="0" distB="0" distL="0" distR="0">
            <wp:extent cx="4837851" cy="7353300"/>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D-S_V_Straddling_10ptfont.png"/>
                    <pic:cNvPicPr/>
                  </pic:nvPicPr>
                  <pic:blipFill>
                    <a:blip r:embed="rId66">
                      <a:extLst>
                        <a:ext uri="{28A0092B-C50C-407E-A947-70E740481C1C}">
                          <a14:useLocalDpi xmlns:a14="http://schemas.microsoft.com/office/drawing/2010/main" val="0"/>
                        </a:ext>
                      </a:extLst>
                    </a:blip>
                    <a:stretch>
                      <a:fillRect/>
                    </a:stretch>
                  </pic:blipFill>
                  <pic:spPr>
                    <a:xfrm>
                      <a:off x="0" y="0"/>
                      <a:ext cx="4841800" cy="7359303"/>
                    </a:xfrm>
                    <a:prstGeom prst="rect">
                      <a:avLst/>
                    </a:prstGeom>
                  </pic:spPr>
                </pic:pic>
              </a:graphicData>
            </a:graphic>
          </wp:inline>
        </w:drawing>
      </w:r>
    </w:p>
    <w:p w14:paraId="4951E740" w14:textId="77777777" w:rsidR="00A85FA9" w:rsidRPr="00A85FA9" w:rsidRDefault="00A85FA9" w:rsidP="00181771">
      <w:pPr>
        <w:pStyle w:val="ThesisFigureCaption"/>
      </w:pPr>
      <w:bookmarkStart w:id="139" w:name="_Ref148808231"/>
      <w:bookmarkStart w:id="140" w:name="_Ref147765404"/>
      <w:bookmarkStart w:id="141" w:name="FIGURE_35"/>
      <w:r w:rsidRPr="00A85FA9">
        <w:lastRenderedPageBreak/>
        <w:t xml:space="preserve">Plot showing buffer of Two-Dimensional Stereo Optical Array Probe </w:t>
      </w:r>
      <w:r w:rsidR="00D069FB" w:rsidRPr="00A85FA9">
        <w:t xml:space="preserve">(2D-S) </w:t>
      </w:r>
      <w:r w:rsidRPr="00A85FA9">
        <w:t xml:space="preserve">images from the February 7, 2020 </w:t>
      </w:r>
      <w:r w:rsidR="00181771" w:rsidRPr="00181771">
        <w:t>Investigation of Microphysics and Precipitation for Atlantic Coast-Threatening Snowstorms (IMPACTS)</w:t>
      </w:r>
      <w:r w:rsidR="00181771">
        <w:t xml:space="preserve"> </w:t>
      </w:r>
      <w:r w:rsidRPr="00A85FA9">
        <w:t>flight for the horizontal channel (a-j) and the vertical channel (k-t)</w:t>
      </w:r>
      <w:r w:rsidR="00F6558A">
        <w:t xml:space="preserve">. </w:t>
      </w:r>
      <w:r w:rsidRPr="00A85FA9">
        <w:t>Each subsequent buffer is positioned to the right of the preceding buffer to demonstrate cases where an ice crystal was sampled near the end of a data buffer and continued in the next buffer</w:t>
      </w:r>
      <w:r w:rsidR="00F6558A">
        <w:t xml:space="preserve">. </w:t>
      </w:r>
      <w:r w:rsidRPr="00A85FA9">
        <w:t>The black triangle along the bottom of the strip denotes the transition point between buffers, and the timestamp (HHMMSS.ss format and UTC time) is labeled along the top of each image strip</w:t>
      </w:r>
      <w:r w:rsidR="006F433E">
        <w:t>.</w:t>
      </w:r>
      <w:bookmarkEnd w:id="139"/>
    </w:p>
    <w:bookmarkEnd w:id="140"/>
    <w:bookmarkEnd w:id="141"/>
    <w:p w14:paraId="66215066" w14:textId="38647F0C" w:rsidR="00F92125" w:rsidRDefault="006F433E" w:rsidP="006F433E">
      <w:pPr>
        <w:pStyle w:val="ThesisParagraphBody"/>
      </w:pPr>
      <w:r>
        <w:t>The particles shown in</w:t>
      </w:r>
      <w:r w:rsidR="00181771">
        <w:t xml:space="preserve"> </w:t>
      </w:r>
      <w:r w:rsidR="0021606F">
        <w:fldChar w:fldCharType="begin"/>
      </w:r>
      <w:r w:rsidR="0021606F">
        <w:instrText xml:space="preserve"> REF _Ref148808231 \r \h </w:instrText>
      </w:r>
      <w:r w:rsidR="0021606F">
        <w:fldChar w:fldCharType="separate"/>
      </w:r>
      <w:r w:rsidR="002726E7">
        <w:t>Figure 3</w:t>
      </w:r>
      <w:r w:rsidR="00006750">
        <w:t>5</w:t>
      </w:r>
      <w:r w:rsidR="0021606F">
        <w:fldChar w:fldCharType="end"/>
      </w:r>
      <w:r w:rsidR="0021606F">
        <w:t xml:space="preserve"> </w:t>
      </w:r>
      <w:r>
        <w:t>were compared to the associated attribute data in the particle-by-particle file</w:t>
      </w:r>
      <w:r w:rsidR="00464A39">
        <w:t xml:space="preserve"> (</w:t>
      </w:r>
      <w:r w:rsidR="00181771">
        <w:fldChar w:fldCharType="begin"/>
      </w:r>
      <w:r w:rsidR="00181771">
        <w:instrText xml:space="preserve"> REF _Ref152122102 \r \h </w:instrText>
      </w:r>
      <w:r w:rsidR="00181771">
        <w:fldChar w:fldCharType="separate"/>
      </w:r>
      <w:r w:rsidR="002726E7">
        <w:t>Table 6</w:t>
      </w:r>
      <w:r w:rsidR="00181771">
        <w:fldChar w:fldCharType="end"/>
      </w:r>
      <w:r w:rsidR="00464A39">
        <w:t>)</w:t>
      </w:r>
      <w:r>
        <w:t xml:space="preserve"> for the February 7, 2020 flight</w:t>
      </w:r>
      <w:r w:rsidR="00F6558A">
        <w:t xml:space="preserve">. </w:t>
      </w:r>
      <w:r w:rsidR="008B50F8">
        <w:t>This analysis seemed to yield a mismatch between image and attribute data, which a careful examination revealed that a portion of each large diameter particle was being omitted from the particle-by-particle file in every instance when the larger particle was sampled near the end of a data buffer</w:t>
      </w:r>
      <w:r w:rsidR="00F6558A">
        <w:t xml:space="preserve">. </w:t>
      </w:r>
      <w:r w:rsidR="008B50F8">
        <w:t>As these larger particles were wrapped</w:t>
      </w:r>
      <w:r w:rsidR="00F57C1F">
        <w:t xml:space="preserve"> into the subsequent buffer, the trailing portion of the particle was recorded in the particle-by-particle file.</w:t>
      </w:r>
    </w:p>
    <w:p w14:paraId="27164434" w14:textId="3DA6594A" w:rsidR="00D56E43" w:rsidRDefault="00D56E43" w:rsidP="00181771">
      <w:pPr>
        <w:pStyle w:val="ThesisTableCaption"/>
      </w:pPr>
      <w:bookmarkStart w:id="142" w:name="_Ref152122102"/>
      <w:bookmarkStart w:id="143" w:name="TABLE_06"/>
      <w:r w:rsidRPr="00645008">
        <w:t xml:space="preserve">Two-Dimensional Stereo Optical Array Probe </w:t>
      </w:r>
      <w:r w:rsidR="00E0608B" w:rsidRPr="00645008">
        <w:t xml:space="preserve">(2D-S) </w:t>
      </w:r>
      <w:r w:rsidRPr="00645008">
        <w:t xml:space="preserve">particle-by-particle attribute data for February 7, 2020 </w:t>
      </w:r>
      <w:r w:rsidR="00181771" w:rsidRPr="00181771">
        <w:t>Investigation of Microphysics and Precipitation for Atlantic Coast-Threatening Snowstorms (IMPACTS)</w:t>
      </w:r>
      <w:r w:rsidR="00181771">
        <w:t xml:space="preserve"> </w:t>
      </w:r>
      <w:r w:rsidRPr="00645008">
        <w:t>flight, which correspon</w:t>
      </w:r>
      <w:r>
        <w:t>ds to the images shown in</w:t>
      </w:r>
      <w:r w:rsidR="00853EB6">
        <w:t xml:space="preserve"> </w:t>
      </w:r>
      <w:r w:rsidR="0021606F">
        <w:fldChar w:fldCharType="begin"/>
      </w:r>
      <w:r w:rsidR="0021606F">
        <w:instrText xml:space="preserve"> REF _Ref148808231 \r \h </w:instrText>
      </w:r>
      <w:r w:rsidR="0021606F">
        <w:fldChar w:fldCharType="separate"/>
      </w:r>
      <w:r w:rsidR="002726E7">
        <w:t>Figure 3</w:t>
      </w:r>
      <w:r w:rsidR="00006750">
        <w:t>5</w:t>
      </w:r>
      <w:r w:rsidR="0021606F">
        <w:fldChar w:fldCharType="end"/>
      </w:r>
      <w:r w:rsidR="00F6558A">
        <w:t xml:space="preserve">. </w:t>
      </w:r>
      <w:r>
        <w:t>The time is given in a [HH:MM:SS] UTC format and a seconds-from-midnight (SSSSS.ss sfm) format</w:t>
      </w:r>
      <w:r w:rsidR="00F6558A">
        <w:t xml:space="preserve">. </w:t>
      </w:r>
      <w:r>
        <w:t>The three linear measurements given for each imaged particle include the particle diameter based on the fast circle method of processing, and an X and Y measurement, with X representing the dimension parallel to the array axis and Y representing</w:t>
      </w:r>
      <w:r w:rsidRPr="00943AE3">
        <w:t xml:space="preserve"> </w:t>
      </w:r>
      <w:r>
        <w:t>the dimension parallel to the direction of flight</w:t>
      </w:r>
      <w:r w:rsidR="00F6558A">
        <w:t xml:space="preserve">. </w:t>
      </w:r>
      <w:r>
        <w:t>The “all in” flag is a 1 if the particle image is fully contained within the image strip and not in contact with array ends, and the flag is a 0 if the particle is only partially contained within the image strip</w:t>
      </w:r>
      <w:r w:rsidR="00F6558A">
        <w:t xml:space="preserve">. </w:t>
      </w:r>
      <w:r>
        <w:t>The inter-arrival time of each particle is shown in the last column as inter-particle time (IPT).</w:t>
      </w:r>
      <w:bookmarkEnd w:id="142"/>
    </w:p>
    <w:tbl>
      <w:tblPr>
        <w:tblStyle w:val="ThesisTablepleasework1"/>
        <w:tblpPr w:leftFromText="187" w:rightFromText="187" w:bottomFromText="288" w:vertAnchor="text" w:tblpY="1"/>
        <w:tblOverlap w:val="never"/>
        <w:tblW w:w="5000" w:type="pct"/>
        <w:tblLook w:val="04A0" w:firstRow="1" w:lastRow="0" w:firstColumn="1" w:lastColumn="0" w:noHBand="0" w:noVBand="1"/>
      </w:tblPr>
      <w:tblGrid>
        <w:gridCol w:w="593"/>
        <w:gridCol w:w="857"/>
        <w:gridCol w:w="593"/>
        <w:gridCol w:w="1071"/>
        <w:gridCol w:w="661"/>
        <w:gridCol w:w="606"/>
        <w:gridCol w:w="716"/>
        <w:gridCol w:w="656"/>
        <w:gridCol w:w="449"/>
        <w:gridCol w:w="593"/>
        <w:gridCol w:w="1071"/>
        <w:gridCol w:w="593"/>
        <w:gridCol w:w="891"/>
      </w:tblGrid>
      <w:tr w:rsidR="004430A2" w:rsidRPr="004430A2" w14:paraId="34A07652" w14:textId="77777777" w:rsidTr="004430A2">
        <w:trPr>
          <w:trHeight w:val="450"/>
        </w:trPr>
        <w:tc>
          <w:tcPr>
            <w:tcW w:w="377" w:type="pct"/>
            <w:tcBorders>
              <w:bottom w:val="nil"/>
            </w:tcBorders>
            <w:hideMark/>
          </w:tcPr>
          <w:bookmarkEnd w:id="143"/>
          <w:p w14:paraId="1C434EFE" w14:textId="77777777" w:rsidR="004430A2" w:rsidRPr="004430A2" w:rsidRDefault="004430A2" w:rsidP="004430A2">
            <w:pPr>
              <w:pStyle w:val="ThesisTablepleasepleasework"/>
            </w:pPr>
            <w:r w:rsidRPr="004430A2">
              <w:t>Ex.</w:t>
            </w:r>
          </w:p>
        </w:tc>
        <w:tc>
          <w:tcPr>
            <w:tcW w:w="377" w:type="pct"/>
            <w:tcBorders>
              <w:bottom w:val="nil"/>
            </w:tcBorders>
            <w:hideMark/>
          </w:tcPr>
          <w:p w14:paraId="5D3A206B" w14:textId="77777777" w:rsidR="004430A2" w:rsidRPr="004430A2" w:rsidRDefault="004430A2" w:rsidP="004430A2">
            <w:pPr>
              <w:pStyle w:val="ThesisTablepleasepleasework"/>
            </w:pPr>
            <w:r w:rsidRPr="004430A2">
              <w:t>Time</w:t>
            </w:r>
          </w:p>
        </w:tc>
        <w:tc>
          <w:tcPr>
            <w:tcW w:w="377" w:type="pct"/>
            <w:tcBorders>
              <w:bottom w:val="nil"/>
            </w:tcBorders>
            <w:hideMark/>
          </w:tcPr>
          <w:p w14:paraId="19FA80EA" w14:textId="77777777" w:rsidR="004430A2" w:rsidRPr="004430A2" w:rsidRDefault="004430A2" w:rsidP="004430A2">
            <w:pPr>
              <w:pStyle w:val="ThesisTablepleasepleasework"/>
            </w:pPr>
            <w:r w:rsidRPr="004430A2">
              <w:t>ID</w:t>
            </w:r>
          </w:p>
        </w:tc>
        <w:tc>
          <w:tcPr>
            <w:tcW w:w="464" w:type="pct"/>
            <w:tcBorders>
              <w:bottom w:val="nil"/>
            </w:tcBorders>
            <w:hideMark/>
          </w:tcPr>
          <w:p w14:paraId="3A3054E5" w14:textId="77777777" w:rsidR="004430A2" w:rsidRPr="004430A2" w:rsidRDefault="004430A2" w:rsidP="004430A2">
            <w:pPr>
              <w:pStyle w:val="ThesisTablepleasepleasework"/>
            </w:pPr>
            <w:r w:rsidRPr="004430A2">
              <w:t>Time</w:t>
            </w:r>
          </w:p>
        </w:tc>
        <w:tc>
          <w:tcPr>
            <w:tcW w:w="377" w:type="pct"/>
            <w:tcBorders>
              <w:bottom w:val="nil"/>
            </w:tcBorders>
            <w:hideMark/>
          </w:tcPr>
          <w:p w14:paraId="6B359E65" w14:textId="77777777" w:rsidR="004430A2" w:rsidRPr="004430A2" w:rsidRDefault="004430A2" w:rsidP="004430A2">
            <w:pPr>
              <w:pStyle w:val="ThesisTablepleasepleasework"/>
            </w:pPr>
            <w:r w:rsidRPr="004430A2">
              <w:t>Diam.</w:t>
            </w:r>
          </w:p>
        </w:tc>
        <w:tc>
          <w:tcPr>
            <w:tcW w:w="377" w:type="pct"/>
            <w:tcBorders>
              <w:bottom w:val="nil"/>
            </w:tcBorders>
            <w:hideMark/>
          </w:tcPr>
          <w:p w14:paraId="030A744B" w14:textId="77777777" w:rsidR="004430A2" w:rsidRPr="004430A2" w:rsidRDefault="004430A2" w:rsidP="004430A2">
            <w:pPr>
              <w:pStyle w:val="ThesisTablepleasepleasework"/>
            </w:pPr>
            <w:r w:rsidRPr="004430A2">
              <w:t>Area Ratio</w:t>
            </w:r>
          </w:p>
        </w:tc>
        <w:tc>
          <w:tcPr>
            <w:tcW w:w="377" w:type="pct"/>
            <w:tcBorders>
              <w:bottom w:val="nil"/>
            </w:tcBorders>
            <w:hideMark/>
          </w:tcPr>
          <w:p w14:paraId="431C0E6E" w14:textId="77777777" w:rsidR="004430A2" w:rsidRPr="004430A2" w:rsidRDefault="004430A2" w:rsidP="004430A2">
            <w:pPr>
              <w:pStyle w:val="ThesisTablepleasepleasework"/>
            </w:pPr>
            <w:r w:rsidRPr="004430A2">
              <w:t>Aspect Ratio</w:t>
            </w:r>
          </w:p>
        </w:tc>
        <w:tc>
          <w:tcPr>
            <w:tcW w:w="377" w:type="pct"/>
            <w:tcBorders>
              <w:bottom w:val="nil"/>
            </w:tcBorders>
            <w:hideMark/>
          </w:tcPr>
          <w:p w14:paraId="266259BF" w14:textId="77777777" w:rsidR="004430A2" w:rsidRPr="004430A2" w:rsidRDefault="004430A2" w:rsidP="004430A2">
            <w:pPr>
              <w:pStyle w:val="ThesisTablepleasepleasework"/>
            </w:pPr>
            <w:r w:rsidRPr="004430A2">
              <w:t>Angle</w:t>
            </w:r>
          </w:p>
        </w:tc>
        <w:tc>
          <w:tcPr>
            <w:tcW w:w="377" w:type="pct"/>
            <w:tcBorders>
              <w:bottom w:val="nil"/>
            </w:tcBorders>
            <w:hideMark/>
          </w:tcPr>
          <w:p w14:paraId="2619BF51" w14:textId="77777777" w:rsidR="004430A2" w:rsidRPr="004430A2" w:rsidRDefault="004430A2" w:rsidP="004430A2">
            <w:pPr>
              <w:pStyle w:val="ThesisTablepleasepleasework"/>
            </w:pPr>
            <w:r w:rsidRPr="004430A2">
              <w:t>All In</w:t>
            </w:r>
          </w:p>
        </w:tc>
        <w:tc>
          <w:tcPr>
            <w:tcW w:w="377" w:type="pct"/>
            <w:tcBorders>
              <w:bottom w:val="nil"/>
            </w:tcBorders>
            <w:hideMark/>
          </w:tcPr>
          <w:p w14:paraId="44CD527A" w14:textId="77777777" w:rsidR="004430A2" w:rsidRPr="004430A2" w:rsidRDefault="004430A2" w:rsidP="004430A2">
            <w:pPr>
              <w:pStyle w:val="ThesisTablepleasepleasework"/>
            </w:pPr>
            <w:r w:rsidRPr="004430A2">
              <w:t>X</w:t>
            </w:r>
          </w:p>
        </w:tc>
        <w:tc>
          <w:tcPr>
            <w:tcW w:w="384" w:type="pct"/>
            <w:tcBorders>
              <w:bottom w:val="nil"/>
            </w:tcBorders>
            <w:hideMark/>
          </w:tcPr>
          <w:p w14:paraId="13E1FA2D" w14:textId="77777777" w:rsidR="004430A2" w:rsidRPr="004430A2" w:rsidRDefault="004430A2" w:rsidP="004430A2">
            <w:pPr>
              <w:pStyle w:val="ThesisTablepleasepleasework"/>
            </w:pPr>
            <w:r w:rsidRPr="004430A2">
              <w:t>Buffer Time</w:t>
            </w:r>
          </w:p>
        </w:tc>
        <w:tc>
          <w:tcPr>
            <w:tcW w:w="377" w:type="pct"/>
            <w:tcBorders>
              <w:bottom w:val="nil"/>
            </w:tcBorders>
            <w:hideMark/>
          </w:tcPr>
          <w:p w14:paraId="5F473A61" w14:textId="77777777" w:rsidR="004430A2" w:rsidRPr="004430A2" w:rsidRDefault="004430A2" w:rsidP="004430A2">
            <w:pPr>
              <w:pStyle w:val="ThesisTablepleasepleasework"/>
            </w:pPr>
            <w:r w:rsidRPr="004430A2">
              <w:t>Y</w:t>
            </w:r>
          </w:p>
        </w:tc>
        <w:tc>
          <w:tcPr>
            <w:tcW w:w="377" w:type="pct"/>
            <w:tcBorders>
              <w:bottom w:val="nil"/>
            </w:tcBorders>
            <w:hideMark/>
          </w:tcPr>
          <w:p w14:paraId="4A97979E" w14:textId="77777777" w:rsidR="004430A2" w:rsidRPr="004430A2" w:rsidRDefault="004430A2" w:rsidP="004430A2">
            <w:pPr>
              <w:pStyle w:val="ThesisTablepleasepleasework"/>
            </w:pPr>
            <w:r w:rsidRPr="004430A2">
              <w:t>IPT</w:t>
            </w:r>
          </w:p>
        </w:tc>
      </w:tr>
      <w:tr w:rsidR="004430A2" w:rsidRPr="004430A2" w14:paraId="191BBD3F" w14:textId="77777777" w:rsidTr="004430A2">
        <w:trPr>
          <w:trHeight w:val="300"/>
        </w:trPr>
        <w:tc>
          <w:tcPr>
            <w:tcW w:w="377" w:type="pct"/>
            <w:tcBorders>
              <w:top w:val="nil"/>
            </w:tcBorders>
            <w:hideMark/>
          </w:tcPr>
          <w:p w14:paraId="0AE7ED2D" w14:textId="77777777" w:rsidR="004430A2" w:rsidRPr="004430A2" w:rsidRDefault="004430A2" w:rsidP="004430A2">
            <w:pPr>
              <w:pStyle w:val="ThesisTablepleasepleasework"/>
            </w:pPr>
          </w:p>
        </w:tc>
        <w:tc>
          <w:tcPr>
            <w:tcW w:w="377" w:type="pct"/>
            <w:tcBorders>
              <w:top w:val="nil"/>
            </w:tcBorders>
            <w:hideMark/>
          </w:tcPr>
          <w:p w14:paraId="7E829276" w14:textId="77777777" w:rsidR="004430A2" w:rsidRPr="004430A2" w:rsidRDefault="004430A2" w:rsidP="004430A2">
            <w:pPr>
              <w:pStyle w:val="ThesisTablepleasepleasework"/>
            </w:pPr>
            <w:r w:rsidRPr="004430A2">
              <w:t>[UTC]</w:t>
            </w:r>
          </w:p>
        </w:tc>
        <w:tc>
          <w:tcPr>
            <w:tcW w:w="377" w:type="pct"/>
            <w:tcBorders>
              <w:top w:val="nil"/>
            </w:tcBorders>
            <w:hideMark/>
          </w:tcPr>
          <w:p w14:paraId="7239C521" w14:textId="77777777" w:rsidR="004430A2" w:rsidRPr="004430A2" w:rsidRDefault="004430A2" w:rsidP="004430A2">
            <w:pPr>
              <w:pStyle w:val="ThesisTablepleasepleasework"/>
            </w:pPr>
          </w:p>
        </w:tc>
        <w:tc>
          <w:tcPr>
            <w:tcW w:w="464" w:type="pct"/>
            <w:tcBorders>
              <w:top w:val="nil"/>
            </w:tcBorders>
            <w:hideMark/>
          </w:tcPr>
          <w:p w14:paraId="2D4C8464" w14:textId="77777777" w:rsidR="004430A2" w:rsidRPr="004430A2" w:rsidRDefault="004430A2" w:rsidP="004430A2">
            <w:pPr>
              <w:pStyle w:val="ThesisTablepleasepleasework"/>
            </w:pPr>
            <w:r w:rsidRPr="004430A2">
              <w:t>[sfm]</w:t>
            </w:r>
          </w:p>
        </w:tc>
        <w:tc>
          <w:tcPr>
            <w:tcW w:w="377" w:type="pct"/>
            <w:tcBorders>
              <w:top w:val="nil"/>
            </w:tcBorders>
            <w:hideMark/>
          </w:tcPr>
          <w:p w14:paraId="6B7FBE7A" w14:textId="77777777" w:rsidR="004430A2" w:rsidRPr="004430A2" w:rsidRDefault="004430A2" w:rsidP="004430A2">
            <w:pPr>
              <w:pStyle w:val="ThesisTablepleasepleasework"/>
            </w:pPr>
            <w:r w:rsidRPr="004430A2">
              <w:t>[μm]</w:t>
            </w:r>
          </w:p>
        </w:tc>
        <w:tc>
          <w:tcPr>
            <w:tcW w:w="377" w:type="pct"/>
            <w:tcBorders>
              <w:top w:val="nil"/>
            </w:tcBorders>
            <w:hideMark/>
          </w:tcPr>
          <w:p w14:paraId="1EBB3978" w14:textId="77777777" w:rsidR="004430A2" w:rsidRPr="004430A2" w:rsidRDefault="004430A2" w:rsidP="004430A2">
            <w:pPr>
              <w:pStyle w:val="ThesisTablepleasepleasework"/>
            </w:pPr>
          </w:p>
        </w:tc>
        <w:tc>
          <w:tcPr>
            <w:tcW w:w="377" w:type="pct"/>
            <w:tcBorders>
              <w:top w:val="nil"/>
            </w:tcBorders>
            <w:hideMark/>
          </w:tcPr>
          <w:p w14:paraId="0F9880D8" w14:textId="77777777" w:rsidR="004430A2" w:rsidRPr="004430A2" w:rsidRDefault="004430A2" w:rsidP="004430A2">
            <w:pPr>
              <w:pStyle w:val="ThesisTablepleasepleasework"/>
              <w:rPr>
                <w:color w:val="auto"/>
                <w:sz w:val="20"/>
                <w:szCs w:val="20"/>
              </w:rPr>
            </w:pPr>
          </w:p>
        </w:tc>
        <w:tc>
          <w:tcPr>
            <w:tcW w:w="377" w:type="pct"/>
            <w:tcBorders>
              <w:top w:val="nil"/>
            </w:tcBorders>
            <w:hideMark/>
          </w:tcPr>
          <w:p w14:paraId="6893A68C" w14:textId="77777777" w:rsidR="004430A2" w:rsidRPr="004430A2" w:rsidRDefault="004430A2" w:rsidP="004430A2">
            <w:pPr>
              <w:pStyle w:val="ThesisTablepleasepleasework"/>
            </w:pPr>
            <w:r w:rsidRPr="004430A2">
              <w:t>[deg]</w:t>
            </w:r>
          </w:p>
        </w:tc>
        <w:tc>
          <w:tcPr>
            <w:tcW w:w="377" w:type="pct"/>
            <w:tcBorders>
              <w:top w:val="nil"/>
            </w:tcBorders>
            <w:hideMark/>
          </w:tcPr>
          <w:p w14:paraId="03693F06" w14:textId="77777777" w:rsidR="004430A2" w:rsidRPr="004430A2" w:rsidRDefault="004430A2" w:rsidP="004430A2">
            <w:pPr>
              <w:pStyle w:val="ThesisTablepleasepleasework"/>
            </w:pPr>
          </w:p>
        </w:tc>
        <w:tc>
          <w:tcPr>
            <w:tcW w:w="377" w:type="pct"/>
            <w:tcBorders>
              <w:top w:val="nil"/>
            </w:tcBorders>
            <w:hideMark/>
          </w:tcPr>
          <w:p w14:paraId="77A38DD0" w14:textId="77777777" w:rsidR="004430A2" w:rsidRPr="004430A2" w:rsidRDefault="004430A2" w:rsidP="004430A2">
            <w:pPr>
              <w:pStyle w:val="ThesisTablepleasepleasework"/>
            </w:pPr>
            <w:r w:rsidRPr="004430A2">
              <w:t>[μm]</w:t>
            </w:r>
          </w:p>
        </w:tc>
        <w:tc>
          <w:tcPr>
            <w:tcW w:w="384" w:type="pct"/>
            <w:tcBorders>
              <w:top w:val="nil"/>
            </w:tcBorders>
            <w:hideMark/>
          </w:tcPr>
          <w:p w14:paraId="58844D16" w14:textId="77777777" w:rsidR="004430A2" w:rsidRPr="004430A2" w:rsidRDefault="004430A2" w:rsidP="004430A2">
            <w:pPr>
              <w:pStyle w:val="ThesisTablepleasepleasework"/>
            </w:pPr>
            <w:r w:rsidRPr="004430A2">
              <w:t>[sec]</w:t>
            </w:r>
          </w:p>
        </w:tc>
        <w:tc>
          <w:tcPr>
            <w:tcW w:w="377" w:type="pct"/>
            <w:tcBorders>
              <w:top w:val="nil"/>
            </w:tcBorders>
            <w:hideMark/>
          </w:tcPr>
          <w:p w14:paraId="668E2DD1" w14:textId="77777777" w:rsidR="004430A2" w:rsidRPr="004430A2" w:rsidRDefault="004430A2" w:rsidP="004430A2">
            <w:pPr>
              <w:pStyle w:val="ThesisTablepleasepleasework"/>
            </w:pPr>
            <w:r w:rsidRPr="004430A2">
              <w:t>[μm]</w:t>
            </w:r>
          </w:p>
        </w:tc>
        <w:tc>
          <w:tcPr>
            <w:tcW w:w="377" w:type="pct"/>
            <w:tcBorders>
              <w:top w:val="nil"/>
            </w:tcBorders>
            <w:hideMark/>
          </w:tcPr>
          <w:p w14:paraId="7780892F" w14:textId="77777777" w:rsidR="004430A2" w:rsidRPr="004430A2" w:rsidRDefault="004430A2" w:rsidP="004430A2">
            <w:pPr>
              <w:pStyle w:val="ThesisTablepleasepleasework"/>
            </w:pPr>
            <w:r w:rsidRPr="004430A2">
              <w:t>[sec]</w:t>
            </w:r>
          </w:p>
        </w:tc>
      </w:tr>
      <w:tr w:rsidR="004430A2" w:rsidRPr="004430A2" w14:paraId="2FEC59C6" w14:textId="77777777" w:rsidTr="004430A2">
        <w:trPr>
          <w:trHeight w:val="300"/>
        </w:trPr>
        <w:tc>
          <w:tcPr>
            <w:tcW w:w="377" w:type="pct"/>
            <w:vMerge w:val="restart"/>
            <w:noWrap/>
            <w:hideMark/>
          </w:tcPr>
          <w:p w14:paraId="5837E663" w14:textId="77777777" w:rsidR="004430A2" w:rsidRPr="004430A2" w:rsidRDefault="004430A2" w:rsidP="004430A2">
            <w:pPr>
              <w:pStyle w:val="ThesisTablepleasepleasework"/>
            </w:pPr>
            <w:r w:rsidRPr="004430A2">
              <w:t>a</w:t>
            </w:r>
          </w:p>
        </w:tc>
        <w:tc>
          <w:tcPr>
            <w:tcW w:w="377" w:type="pct"/>
            <w:vMerge w:val="restart"/>
            <w:noWrap/>
            <w:hideMark/>
          </w:tcPr>
          <w:p w14:paraId="738E4F42" w14:textId="77777777" w:rsidR="004430A2" w:rsidRPr="004430A2" w:rsidRDefault="004430A2" w:rsidP="004430A2">
            <w:pPr>
              <w:pStyle w:val="ThesisTablepleasepleasework"/>
            </w:pPr>
            <w:r w:rsidRPr="004430A2">
              <w:t>15:48:02</w:t>
            </w:r>
          </w:p>
        </w:tc>
        <w:tc>
          <w:tcPr>
            <w:tcW w:w="377" w:type="pct"/>
            <w:noWrap/>
            <w:hideMark/>
          </w:tcPr>
          <w:p w14:paraId="35839B60" w14:textId="77777777" w:rsidR="004430A2" w:rsidRPr="004430A2" w:rsidRDefault="004430A2" w:rsidP="004430A2">
            <w:pPr>
              <w:pStyle w:val="ThesisTablepleasepleasework"/>
            </w:pPr>
          </w:p>
        </w:tc>
        <w:tc>
          <w:tcPr>
            <w:tcW w:w="464" w:type="pct"/>
            <w:noWrap/>
            <w:hideMark/>
          </w:tcPr>
          <w:p w14:paraId="14EC8A38" w14:textId="77777777" w:rsidR="004430A2" w:rsidRPr="004430A2" w:rsidRDefault="004430A2" w:rsidP="004430A2">
            <w:pPr>
              <w:pStyle w:val="ThesisTablepleasepleasework"/>
            </w:pPr>
            <w:r w:rsidRPr="004430A2">
              <w:t>56882.6040</w:t>
            </w:r>
          </w:p>
        </w:tc>
        <w:tc>
          <w:tcPr>
            <w:tcW w:w="377" w:type="pct"/>
            <w:noWrap/>
            <w:hideMark/>
          </w:tcPr>
          <w:p w14:paraId="517F3FBD" w14:textId="77777777" w:rsidR="004430A2" w:rsidRPr="004430A2" w:rsidRDefault="004430A2" w:rsidP="004430A2">
            <w:pPr>
              <w:pStyle w:val="ThesisTablepleasepleasework"/>
            </w:pPr>
            <w:r w:rsidRPr="004430A2">
              <w:t>1950</w:t>
            </w:r>
          </w:p>
        </w:tc>
        <w:tc>
          <w:tcPr>
            <w:tcW w:w="377" w:type="pct"/>
            <w:noWrap/>
            <w:hideMark/>
          </w:tcPr>
          <w:p w14:paraId="19BD14BF" w14:textId="77777777" w:rsidR="004430A2" w:rsidRPr="004430A2" w:rsidRDefault="004430A2" w:rsidP="004430A2">
            <w:pPr>
              <w:pStyle w:val="ThesisTablepleasepleasework"/>
            </w:pPr>
            <w:r w:rsidRPr="004430A2">
              <w:t>0.30</w:t>
            </w:r>
          </w:p>
        </w:tc>
        <w:tc>
          <w:tcPr>
            <w:tcW w:w="377" w:type="pct"/>
            <w:noWrap/>
            <w:hideMark/>
          </w:tcPr>
          <w:p w14:paraId="05D1AA1F" w14:textId="77777777" w:rsidR="004430A2" w:rsidRPr="004430A2" w:rsidRDefault="004430A2" w:rsidP="004430A2">
            <w:pPr>
              <w:pStyle w:val="ThesisTablepleasepleasework"/>
            </w:pPr>
            <w:r w:rsidRPr="004430A2">
              <w:t>0.37</w:t>
            </w:r>
          </w:p>
        </w:tc>
        <w:tc>
          <w:tcPr>
            <w:tcW w:w="377" w:type="pct"/>
            <w:noWrap/>
            <w:hideMark/>
          </w:tcPr>
          <w:p w14:paraId="57782CB8" w14:textId="77777777" w:rsidR="004430A2" w:rsidRPr="004430A2" w:rsidRDefault="004430A2" w:rsidP="004430A2">
            <w:pPr>
              <w:pStyle w:val="ThesisTablepleasepleasework"/>
            </w:pPr>
            <w:r w:rsidRPr="004430A2">
              <w:t>-81.7</w:t>
            </w:r>
          </w:p>
        </w:tc>
        <w:tc>
          <w:tcPr>
            <w:tcW w:w="377" w:type="pct"/>
            <w:noWrap/>
            <w:hideMark/>
          </w:tcPr>
          <w:p w14:paraId="3858774B" w14:textId="77777777" w:rsidR="004430A2" w:rsidRPr="004430A2" w:rsidRDefault="004430A2" w:rsidP="004430A2">
            <w:pPr>
              <w:pStyle w:val="ThesisTablepleasepleasework"/>
            </w:pPr>
            <w:r w:rsidRPr="004430A2">
              <w:t>0</w:t>
            </w:r>
          </w:p>
        </w:tc>
        <w:tc>
          <w:tcPr>
            <w:tcW w:w="377" w:type="pct"/>
            <w:noWrap/>
            <w:hideMark/>
          </w:tcPr>
          <w:p w14:paraId="34E55A07" w14:textId="77777777" w:rsidR="004430A2" w:rsidRPr="004430A2" w:rsidRDefault="004430A2" w:rsidP="004430A2">
            <w:pPr>
              <w:pStyle w:val="ThesisTablepleasepleasework"/>
            </w:pPr>
            <w:r w:rsidRPr="004430A2">
              <w:t>590</w:t>
            </w:r>
          </w:p>
        </w:tc>
        <w:tc>
          <w:tcPr>
            <w:tcW w:w="384" w:type="pct"/>
            <w:noWrap/>
            <w:hideMark/>
          </w:tcPr>
          <w:p w14:paraId="5DBB99F4" w14:textId="77777777" w:rsidR="004430A2" w:rsidRPr="004430A2" w:rsidRDefault="004430A2" w:rsidP="004430A2">
            <w:pPr>
              <w:pStyle w:val="ThesisTablepleasepleasework"/>
            </w:pPr>
            <w:r w:rsidRPr="004430A2">
              <w:t>56882.6040</w:t>
            </w:r>
          </w:p>
        </w:tc>
        <w:tc>
          <w:tcPr>
            <w:tcW w:w="377" w:type="pct"/>
            <w:noWrap/>
            <w:hideMark/>
          </w:tcPr>
          <w:p w14:paraId="010E1690" w14:textId="77777777" w:rsidR="004430A2" w:rsidRPr="004430A2" w:rsidRDefault="004430A2" w:rsidP="004430A2">
            <w:pPr>
              <w:pStyle w:val="ThesisTablepleasepleasework"/>
            </w:pPr>
            <w:r w:rsidRPr="004430A2">
              <w:t>1930</w:t>
            </w:r>
          </w:p>
        </w:tc>
        <w:tc>
          <w:tcPr>
            <w:tcW w:w="377" w:type="pct"/>
            <w:noWrap/>
            <w:hideMark/>
          </w:tcPr>
          <w:p w14:paraId="14843B87" w14:textId="77777777" w:rsidR="004430A2" w:rsidRPr="004430A2" w:rsidRDefault="004430A2" w:rsidP="004430A2">
            <w:pPr>
              <w:pStyle w:val="ThesisTablepleasepleasework"/>
            </w:pPr>
            <w:r w:rsidRPr="004430A2">
              <w:t>0.013274</w:t>
            </w:r>
          </w:p>
        </w:tc>
      </w:tr>
      <w:tr w:rsidR="004430A2" w:rsidRPr="004430A2" w14:paraId="3CD79140" w14:textId="77777777" w:rsidTr="004430A2">
        <w:trPr>
          <w:trHeight w:val="300"/>
        </w:trPr>
        <w:tc>
          <w:tcPr>
            <w:tcW w:w="377" w:type="pct"/>
            <w:vMerge/>
            <w:hideMark/>
          </w:tcPr>
          <w:p w14:paraId="193CDAF5" w14:textId="77777777" w:rsidR="004430A2" w:rsidRPr="004430A2" w:rsidRDefault="004430A2" w:rsidP="004430A2">
            <w:pPr>
              <w:pStyle w:val="ThesisTablepleasepleasework"/>
            </w:pPr>
          </w:p>
        </w:tc>
        <w:tc>
          <w:tcPr>
            <w:tcW w:w="377" w:type="pct"/>
            <w:vMerge/>
            <w:hideMark/>
          </w:tcPr>
          <w:p w14:paraId="4EA8B8EA" w14:textId="77777777" w:rsidR="004430A2" w:rsidRPr="004430A2" w:rsidRDefault="004430A2" w:rsidP="004430A2">
            <w:pPr>
              <w:pStyle w:val="ThesisTablepleasepleasework"/>
            </w:pPr>
          </w:p>
        </w:tc>
        <w:tc>
          <w:tcPr>
            <w:tcW w:w="377" w:type="pct"/>
            <w:noWrap/>
            <w:hideMark/>
          </w:tcPr>
          <w:p w14:paraId="39CACB47" w14:textId="77777777" w:rsidR="004430A2" w:rsidRPr="004430A2" w:rsidRDefault="004430A2" w:rsidP="004430A2">
            <w:pPr>
              <w:pStyle w:val="ThesisTablepleasepleasework"/>
            </w:pPr>
          </w:p>
        </w:tc>
        <w:tc>
          <w:tcPr>
            <w:tcW w:w="464" w:type="pct"/>
            <w:noWrap/>
            <w:hideMark/>
          </w:tcPr>
          <w:p w14:paraId="33E531EB" w14:textId="77777777" w:rsidR="004430A2" w:rsidRPr="004430A2" w:rsidRDefault="004430A2" w:rsidP="004430A2">
            <w:pPr>
              <w:pStyle w:val="ThesisTablepleasepleasework"/>
            </w:pPr>
            <w:r w:rsidRPr="004430A2">
              <w:t>56882.6040</w:t>
            </w:r>
          </w:p>
        </w:tc>
        <w:tc>
          <w:tcPr>
            <w:tcW w:w="377" w:type="pct"/>
            <w:noWrap/>
            <w:hideMark/>
          </w:tcPr>
          <w:p w14:paraId="7AB8D704" w14:textId="77777777" w:rsidR="004430A2" w:rsidRPr="004430A2" w:rsidRDefault="004430A2" w:rsidP="004430A2">
            <w:pPr>
              <w:pStyle w:val="ThesisTablepleasepleasework"/>
            </w:pPr>
            <w:r w:rsidRPr="004430A2">
              <w:t>10</w:t>
            </w:r>
          </w:p>
        </w:tc>
        <w:tc>
          <w:tcPr>
            <w:tcW w:w="377" w:type="pct"/>
            <w:noWrap/>
            <w:hideMark/>
          </w:tcPr>
          <w:p w14:paraId="201D9BB5" w14:textId="77777777" w:rsidR="004430A2" w:rsidRPr="004430A2" w:rsidRDefault="004430A2" w:rsidP="004430A2">
            <w:pPr>
              <w:pStyle w:val="ThesisTablepleasepleasework"/>
            </w:pPr>
            <w:r w:rsidRPr="004430A2">
              <w:t>1</w:t>
            </w:r>
          </w:p>
        </w:tc>
        <w:tc>
          <w:tcPr>
            <w:tcW w:w="377" w:type="pct"/>
            <w:noWrap/>
            <w:hideMark/>
          </w:tcPr>
          <w:p w14:paraId="2AEB2DEC" w14:textId="77777777" w:rsidR="004430A2" w:rsidRPr="004430A2" w:rsidRDefault="004430A2" w:rsidP="004430A2">
            <w:pPr>
              <w:pStyle w:val="ThesisTablepleasepleasework"/>
            </w:pPr>
            <w:r w:rsidRPr="004430A2">
              <w:t>1</w:t>
            </w:r>
          </w:p>
        </w:tc>
        <w:tc>
          <w:tcPr>
            <w:tcW w:w="377" w:type="pct"/>
            <w:noWrap/>
            <w:hideMark/>
          </w:tcPr>
          <w:p w14:paraId="1B4D6EEF" w14:textId="77777777" w:rsidR="004430A2" w:rsidRPr="004430A2" w:rsidRDefault="004430A2" w:rsidP="004430A2">
            <w:pPr>
              <w:pStyle w:val="ThesisTablepleasepleasework"/>
            </w:pPr>
            <w:r w:rsidRPr="004430A2">
              <w:t>0.0</w:t>
            </w:r>
          </w:p>
        </w:tc>
        <w:tc>
          <w:tcPr>
            <w:tcW w:w="377" w:type="pct"/>
            <w:noWrap/>
            <w:hideMark/>
          </w:tcPr>
          <w:p w14:paraId="04A58325" w14:textId="77777777" w:rsidR="004430A2" w:rsidRPr="004430A2" w:rsidRDefault="004430A2" w:rsidP="004430A2">
            <w:pPr>
              <w:pStyle w:val="ThesisTablepleasepleasework"/>
            </w:pPr>
            <w:r w:rsidRPr="004430A2">
              <w:t>1</w:t>
            </w:r>
          </w:p>
        </w:tc>
        <w:tc>
          <w:tcPr>
            <w:tcW w:w="377" w:type="pct"/>
            <w:noWrap/>
            <w:hideMark/>
          </w:tcPr>
          <w:p w14:paraId="5CA4DE62" w14:textId="77777777" w:rsidR="004430A2" w:rsidRPr="004430A2" w:rsidRDefault="004430A2" w:rsidP="004430A2">
            <w:pPr>
              <w:pStyle w:val="ThesisTablepleasepleasework"/>
            </w:pPr>
            <w:r w:rsidRPr="004430A2">
              <w:t>10</w:t>
            </w:r>
          </w:p>
        </w:tc>
        <w:tc>
          <w:tcPr>
            <w:tcW w:w="384" w:type="pct"/>
            <w:noWrap/>
            <w:hideMark/>
          </w:tcPr>
          <w:p w14:paraId="3BF43B6E" w14:textId="77777777" w:rsidR="004430A2" w:rsidRPr="004430A2" w:rsidRDefault="004430A2" w:rsidP="004430A2">
            <w:pPr>
              <w:pStyle w:val="ThesisTablepleasepleasework"/>
            </w:pPr>
            <w:r w:rsidRPr="004430A2">
              <w:t>56882.6040</w:t>
            </w:r>
          </w:p>
        </w:tc>
        <w:tc>
          <w:tcPr>
            <w:tcW w:w="377" w:type="pct"/>
            <w:noWrap/>
            <w:hideMark/>
          </w:tcPr>
          <w:p w14:paraId="2398BF08" w14:textId="77777777" w:rsidR="004430A2" w:rsidRPr="004430A2" w:rsidRDefault="004430A2" w:rsidP="004430A2">
            <w:pPr>
              <w:pStyle w:val="ThesisTablepleasepleasework"/>
            </w:pPr>
            <w:r w:rsidRPr="004430A2">
              <w:t>10</w:t>
            </w:r>
          </w:p>
        </w:tc>
        <w:tc>
          <w:tcPr>
            <w:tcW w:w="377" w:type="pct"/>
            <w:noWrap/>
            <w:hideMark/>
          </w:tcPr>
          <w:p w14:paraId="35E5681B" w14:textId="77777777" w:rsidR="004430A2" w:rsidRPr="004430A2" w:rsidRDefault="004430A2" w:rsidP="004430A2">
            <w:pPr>
              <w:pStyle w:val="ThesisTablepleasepleasework"/>
            </w:pPr>
            <w:r w:rsidRPr="004430A2">
              <w:t>0.002627</w:t>
            </w:r>
          </w:p>
        </w:tc>
      </w:tr>
      <w:tr w:rsidR="004430A2" w:rsidRPr="004430A2" w14:paraId="393C6411" w14:textId="77777777" w:rsidTr="004430A2">
        <w:trPr>
          <w:trHeight w:val="300"/>
        </w:trPr>
        <w:tc>
          <w:tcPr>
            <w:tcW w:w="377" w:type="pct"/>
            <w:vMerge/>
            <w:hideMark/>
          </w:tcPr>
          <w:p w14:paraId="34EC1BFE" w14:textId="77777777" w:rsidR="004430A2" w:rsidRPr="004430A2" w:rsidRDefault="004430A2" w:rsidP="004430A2">
            <w:pPr>
              <w:pStyle w:val="ThesisTablepleasepleasework"/>
            </w:pPr>
          </w:p>
        </w:tc>
        <w:tc>
          <w:tcPr>
            <w:tcW w:w="377" w:type="pct"/>
            <w:vMerge/>
            <w:hideMark/>
          </w:tcPr>
          <w:p w14:paraId="60FAADA6" w14:textId="77777777" w:rsidR="004430A2" w:rsidRPr="004430A2" w:rsidRDefault="004430A2" w:rsidP="004430A2">
            <w:pPr>
              <w:pStyle w:val="ThesisTablepleasepleasework"/>
            </w:pPr>
          </w:p>
        </w:tc>
        <w:tc>
          <w:tcPr>
            <w:tcW w:w="377" w:type="pct"/>
            <w:noWrap/>
            <w:hideMark/>
          </w:tcPr>
          <w:p w14:paraId="0BE492FF" w14:textId="77777777" w:rsidR="004430A2" w:rsidRPr="004430A2" w:rsidRDefault="004430A2" w:rsidP="004430A2">
            <w:pPr>
              <w:pStyle w:val="ThesisTablepleasepleasework"/>
            </w:pPr>
          </w:p>
        </w:tc>
        <w:tc>
          <w:tcPr>
            <w:tcW w:w="464" w:type="pct"/>
            <w:noWrap/>
            <w:hideMark/>
          </w:tcPr>
          <w:p w14:paraId="5AE8045F" w14:textId="77777777" w:rsidR="004430A2" w:rsidRPr="004430A2" w:rsidRDefault="004430A2" w:rsidP="004430A2">
            <w:pPr>
              <w:pStyle w:val="ThesisTablepleasepleasework"/>
            </w:pPr>
            <w:r w:rsidRPr="004430A2">
              <w:t>56882.6040</w:t>
            </w:r>
          </w:p>
        </w:tc>
        <w:tc>
          <w:tcPr>
            <w:tcW w:w="377" w:type="pct"/>
            <w:noWrap/>
            <w:hideMark/>
          </w:tcPr>
          <w:p w14:paraId="11FC9225" w14:textId="77777777" w:rsidR="004430A2" w:rsidRPr="004430A2" w:rsidRDefault="004430A2" w:rsidP="004430A2">
            <w:pPr>
              <w:pStyle w:val="ThesisTablepleasepleasework"/>
            </w:pPr>
            <w:r w:rsidRPr="004430A2">
              <w:t>20</w:t>
            </w:r>
          </w:p>
        </w:tc>
        <w:tc>
          <w:tcPr>
            <w:tcW w:w="377" w:type="pct"/>
            <w:noWrap/>
            <w:hideMark/>
          </w:tcPr>
          <w:p w14:paraId="217F62EB" w14:textId="77777777" w:rsidR="004430A2" w:rsidRPr="004430A2" w:rsidRDefault="004430A2" w:rsidP="004430A2">
            <w:pPr>
              <w:pStyle w:val="ThesisTablepleasepleasework"/>
            </w:pPr>
            <w:r w:rsidRPr="004430A2">
              <w:t>0.64</w:t>
            </w:r>
          </w:p>
        </w:tc>
        <w:tc>
          <w:tcPr>
            <w:tcW w:w="377" w:type="pct"/>
            <w:noWrap/>
            <w:hideMark/>
          </w:tcPr>
          <w:p w14:paraId="2F02A42B" w14:textId="77777777" w:rsidR="004430A2" w:rsidRPr="004430A2" w:rsidRDefault="004430A2" w:rsidP="004430A2">
            <w:pPr>
              <w:pStyle w:val="ThesisTablepleasepleasework"/>
            </w:pPr>
            <w:r w:rsidRPr="004430A2">
              <w:t>0.5</w:t>
            </w:r>
          </w:p>
        </w:tc>
        <w:tc>
          <w:tcPr>
            <w:tcW w:w="377" w:type="pct"/>
            <w:noWrap/>
            <w:hideMark/>
          </w:tcPr>
          <w:p w14:paraId="1360D473" w14:textId="77777777" w:rsidR="004430A2" w:rsidRPr="004430A2" w:rsidRDefault="004430A2" w:rsidP="004430A2">
            <w:pPr>
              <w:pStyle w:val="ThesisTablepleasepleasework"/>
            </w:pPr>
            <w:r w:rsidRPr="004430A2">
              <w:t>90.0</w:t>
            </w:r>
          </w:p>
        </w:tc>
        <w:tc>
          <w:tcPr>
            <w:tcW w:w="377" w:type="pct"/>
            <w:noWrap/>
            <w:hideMark/>
          </w:tcPr>
          <w:p w14:paraId="04C2F68E" w14:textId="77777777" w:rsidR="004430A2" w:rsidRPr="004430A2" w:rsidRDefault="004430A2" w:rsidP="004430A2">
            <w:pPr>
              <w:pStyle w:val="ThesisTablepleasepleasework"/>
            </w:pPr>
            <w:r w:rsidRPr="004430A2">
              <w:t>1</w:t>
            </w:r>
          </w:p>
        </w:tc>
        <w:tc>
          <w:tcPr>
            <w:tcW w:w="377" w:type="pct"/>
            <w:noWrap/>
            <w:hideMark/>
          </w:tcPr>
          <w:p w14:paraId="46795098" w14:textId="77777777" w:rsidR="004430A2" w:rsidRPr="004430A2" w:rsidRDefault="004430A2" w:rsidP="004430A2">
            <w:pPr>
              <w:pStyle w:val="ThesisTablepleasepleasework"/>
            </w:pPr>
            <w:r w:rsidRPr="004430A2">
              <w:t>10</w:t>
            </w:r>
          </w:p>
        </w:tc>
        <w:tc>
          <w:tcPr>
            <w:tcW w:w="384" w:type="pct"/>
            <w:noWrap/>
            <w:hideMark/>
          </w:tcPr>
          <w:p w14:paraId="3715BB19" w14:textId="77777777" w:rsidR="004430A2" w:rsidRPr="004430A2" w:rsidRDefault="004430A2" w:rsidP="004430A2">
            <w:pPr>
              <w:pStyle w:val="ThesisTablepleasepleasework"/>
            </w:pPr>
            <w:r w:rsidRPr="004430A2">
              <w:t>56882.6040</w:t>
            </w:r>
          </w:p>
        </w:tc>
        <w:tc>
          <w:tcPr>
            <w:tcW w:w="377" w:type="pct"/>
            <w:noWrap/>
            <w:hideMark/>
          </w:tcPr>
          <w:p w14:paraId="57B78CCA" w14:textId="77777777" w:rsidR="004430A2" w:rsidRPr="004430A2" w:rsidRDefault="004430A2" w:rsidP="004430A2">
            <w:pPr>
              <w:pStyle w:val="ThesisTablepleasepleasework"/>
            </w:pPr>
            <w:r w:rsidRPr="004430A2">
              <w:t>20</w:t>
            </w:r>
          </w:p>
        </w:tc>
        <w:tc>
          <w:tcPr>
            <w:tcW w:w="377" w:type="pct"/>
            <w:noWrap/>
            <w:hideMark/>
          </w:tcPr>
          <w:p w14:paraId="37A11200" w14:textId="77777777" w:rsidR="004430A2" w:rsidRPr="004430A2" w:rsidRDefault="004430A2" w:rsidP="004430A2">
            <w:pPr>
              <w:pStyle w:val="ThesisTablepleasepleasework"/>
            </w:pPr>
            <w:r w:rsidRPr="004430A2">
              <w:t>0</w:t>
            </w:r>
          </w:p>
        </w:tc>
      </w:tr>
      <w:tr w:rsidR="004430A2" w:rsidRPr="004430A2" w14:paraId="4CF00388" w14:textId="77777777" w:rsidTr="004430A2">
        <w:trPr>
          <w:trHeight w:val="300"/>
        </w:trPr>
        <w:tc>
          <w:tcPr>
            <w:tcW w:w="377" w:type="pct"/>
            <w:vMerge/>
            <w:hideMark/>
          </w:tcPr>
          <w:p w14:paraId="5CD7A063" w14:textId="77777777" w:rsidR="004430A2" w:rsidRPr="004430A2" w:rsidRDefault="004430A2" w:rsidP="004430A2">
            <w:pPr>
              <w:pStyle w:val="ThesisTablepleasepleasework"/>
            </w:pPr>
          </w:p>
        </w:tc>
        <w:tc>
          <w:tcPr>
            <w:tcW w:w="377" w:type="pct"/>
            <w:vMerge/>
            <w:hideMark/>
          </w:tcPr>
          <w:p w14:paraId="5730E95A" w14:textId="77777777" w:rsidR="004430A2" w:rsidRPr="004430A2" w:rsidRDefault="004430A2" w:rsidP="004430A2">
            <w:pPr>
              <w:pStyle w:val="ThesisTablepleasepleasework"/>
            </w:pPr>
          </w:p>
        </w:tc>
        <w:tc>
          <w:tcPr>
            <w:tcW w:w="377" w:type="pct"/>
            <w:noWrap/>
            <w:hideMark/>
          </w:tcPr>
          <w:p w14:paraId="0A751769" w14:textId="77777777" w:rsidR="004430A2" w:rsidRPr="004430A2" w:rsidRDefault="004430A2" w:rsidP="004430A2">
            <w:pPr>
              <w:pStyle w:val="ThesisTablepleasepleasework"/>
            </w:pPr>
          </w:p>
        </w:tc>
        <w:tc>
          <w:tcPr>
            <w:tcW w:w="464" w:type="pct"/>
            <w:noWrap/>
            <w:hideMark/>
          </w:tcPr>
          <w:p w14:paraId="490FD855" w14:textId="77777777" w:rsidR="004430A2" w:rsidRPr="004430A2" w:rsidRDefault="004430A2" w:rsidP="004430A2">
            <w:pPr>
              <w:pStyle w:val="ThesisTablepleasepleasework"/>
            </w:pPr>
            <w:r w:rsidRPr="004430A2">
              <w:t>56882.6040</w:t>
            </w:r>
          </w:p>
        </w:tc>
        <w:tc>
          <w:tcPr>
            <w:tcW w:w="377" w:type="pct"/>
            <w:noWrap/>
            <w:hideMark/>
          </w:tcPr>
          <w:p w14:paraId="7FEB0FC3" w14:textId="77777777" w:rsidR="004430A2" w:rsidRPr="004430A2" w:rsidRDefault="004430A2" w:rsidP="004430A2">
            <w:pPr>
              <w:pStyle w:val="ThesisTablepleasepleasework"/>
            </w:pPr>
            <w:r w:rsidRPr="004430A2">
              <w:t>10</w:t>
            </w:r>
          </w:p>
        </w:tc>
        <w:tc>
          <w:tcPr>
            <w:tcW w:w="377" w:type="pct"/>
            <w:noWrap/>
            <w:hideMark/>
          </w:tcPr>
          <w:p w14:paraId="77C8B8B4" w14:textId="77777777" w:rsidR="004430A2" w:rsidRPr="004430A2" w:rsidRDefault="004430A2" w:rsidP="004430A2">
            <w:pPr>
              <w:pStyle w:val="ThesisTablepleasepleasework"/>
            </w:pPr>
            <w:r w:rsidRPr="004430A2">
              <w:t>1</w:t>
            </w:r>
          </w:p>
        </w:tc>
        <w:tc>
          <w:tcPr>
            <w:tcW w:w="377" w:type="pct"/>
            <w:noWrap/>
            <w:hideMark/>
          </w:tcPr>
          <w:p w14:paraId="6A62BDCF" w14:textId="77777777" w:rsidR="004430A2" w:rsidRPr="004430A2" w:rsidRDefault="004430A2" w:rsidP="004430A2">
            <w:pPr>
              <w:pStyle w:val="ThesisTablepleasepleasework"/>
            </w:pPr>
            <w:r w:rsidRPr="004430A2">
              <w:t>1</w:t>
            </w:r>
          </w:p>
        </w:tc>
        <w:tc>
          <w:tcPr>
            <w:tcW w:w="377" w:type="pct"/>
            <w:noWrap/>
            <w:hideMark/>
          </w:tcPr>
          <w:p w14:paraId="6918A81B" w14:textId="77777777" w:rsidR="004430A2" w:rsidRPr="004430A2" w:rsidRDefault="004430A2" w:rsidP="004430A2">
            <w:pPr>
              <w:pStyle w:val="ThesisTablepleasepleasework"/>
            </w:pPr>
            <w:r w:rsidRPr="004430A2">
              <w:t>0.0</w:t>
            </w:r>
          </w:p>
        </w:tc>
        <w:tc>
          <w:tcPr>
            <w:tcW w:w="377" w:type="pct"/>
            <w:noWrap/>
            <w:hideMark/>
          </w:tcPr>
          <w:p w14:paraId="71F601F3" w14:textId="77777777" w:rsidR="004430A2" w:rsidRPr="004430A2" w:rsidRDefault="004430A2" w:rsidP="004430A2">
            <w:pPr>
              <w:pStyle w:val="ThesisTablepleasepleasework"/>
            </w:pPr>
            <w:r w:rsidRPr="004430A2">
              <w:t>1</w:t>
            </w:r>
          </w:p>
        </w:tc>
        <w:tc>
          <w:tcPr>
            <w:tcW w:w="377" w:type="pct"/>
            <w:noWrap/>
            <w:hideMark/>
          </w:tcPr>
          <w:p w14:paraId="05B5C7EF" w14:textId="77777777" w:rsidR="004430A2" w:rsidRPr="004430A2" w:rsidRDefault="004430A2" w:rsidP="004430A2">
            <w:pPr>
              <w:pStyle w:val="ThesisTablepleasepleasework"/>
            </w:pPr>
            <w:r w:rsidRPr="004430A2">
              <w:t>10</w:t>
            </w:r>
          </w:p>
        </w:tc>
        <w:tc>
          <w:tcPr>
            <w:tcW w:w="384" w:type="pct"/>
            <w:noWrap/>
            <w:hideMark/>
          </w:tcPr>
          <w:p w14:paraId="29C3CAA8" w14:textId="77777777" w:rsidR="004430A2" w:rsidRPr="004430A2" w:rsidRDefault="004430A2" w:rsidP="004430A2">
            <w:pPr>
              <w:pStyle w:val="ThesisTablepleasepleasework"/>
            </w:pPr>
            <w:r w:rsidRPr="004430A2">
              <w:t>56882.6040</w:t>
            </w:r>
          </w:p>
        </w:tc>
        <w:tc>
          <w:tcPr>
            <w:tcW w:w="377" w:type="pct"/>
            <w:noWrap/>
            <w:hideMark/>
          </w:tcPr>
          <w:p w14:paraId="574256A9" w14:textId="77777777" w:rsidR="004430A2" w:rsidRPr="004430A2" w:rsidRDefault="004430A2" w:rsidP="004430A2">
            <w:pPr>
              <w:pStyle w:val="ThesisTablepleasepleasework"/>
            </w:pPr>
            <w:r w:rsidRPr="004430A2">
              <w:t>10</w:t>
            </w:r>
          </w:p>
        </w:tc>
        <w:tc>
          <w:tcPr>
            <w:tcW w:w="377" w:type="pct"/>
            <w:noWrap/>
            <w:hideMark/>
          </w:tcPr>
          <w:p w14:paraId="2703841D" w14:textId="77777777" w:rsidR="004430A2" w:rsidRPr="004430A2" w:rsidRDefault="004430A2" w:rsidP="004430A2">
            <w:pPr>
              <w:pStyle w:val="ThesisTablepleasepleasework"/>
            </w:pPr>
            <w:r w:rsidRPr="004430A2">
              <w:t>0</w:t>
            </w:r>
          </w:p>
        </w:tc>
      </w:tr>
      <w:tr w:rsidR="004430A2" w:rsidRPr="004430A2" w14:paraId="54B5BF42" w14:textId="77777777" w:rsidTr="004430A2">
        <w:trPr>
          <w:trHeight w:val="300"/>
        </w:trPr>
        <w:tc>
          <w:tcPr>
            <w:tcW w:w="377" w:type="pct"/>
            <w:vMerge/>
            <w:hideMark/>
          </w:tcPr>
          <w:p w14:paraId="2EC45EAF" w14:textId="77777777" w:rsidR="004430A2" w:rsidRPr="004430A2" w:rsidRDefault="004430A2" w:rsidP="004430A2">
            <w:pPr>
              <w:pStyle w:val="ThesisTablepleasepleasework"/>
            </w:pPr>
          </w:p>
        </w:tc>
        <w:tc>
          <w:tcPr>
            <w:tcW w:w="377" w:type="pct"/>
            <w:vMerge/>
            <w:hideMark/>
          </w:tcPr>
          <w:p w14:paraId="3E713717" w14:textId="77777777" w:rsidR="004430A2" w:rsidRPr="004430A2" w:rsidRDefault="004430A2" w:rsidP="004430A2">
            <w:pPr>
              <w:pStyle w:val="ThesisTablepleasepleasework"/>
            </w:pPr>
          </w:p>
        </w:tc>
        <w:tc>
          <w:tcPr>
            <w:tcW w:w="377" w:type="pct"/>
            <w:noWrap/>
            <w:hideMark/>
          </w:tcPr>
          <w:p w14:paraId="185B4D31" w14:textId="77777777" w:rsidR="004430A2" w:rsidRPr="004430A2" w:rsidRDefault="004430A2" w:rsidP="004430A2">
            <w:pPr>
              <w:pStyle w:val="ThesisTablepleasepleasework"/>
            </w:pPr>
          </w:p>
        </w:tc>
        <w:tc>
          <w:tcPr>
            <w:tcW w:w="464" w:type="pct"/>
            <w:noWrap/>
            <w:hideMark/>
          </w:tcPr>
          <w:p w14:paraId="01AD107E" w14:textId="77777777" w:rsidR="004430A2" w:rsidRPr="004430A2" w:rsidRDefault="004430A2" w:rsidP="004430A2">
            <w:pPr>
              <w:pStyle w:val="ThesisTablepleasepleasework"/>
            </w:pPr>
            <w:r w:rsidRPr="004430A2">
              <w:t>56882.6350</w:t>
            </w:r>
          </w:p>
        </w:tc>
        <w:tc>
          <w:tcPr>
            <w:tcW w:w="377" w:type="pct"/>
            <w:noWrap/>
            <w:hideMark/>
          </w:tcPr>
          <w:p w14:paraId="675E7462" w14:textId="77777777" w:rsidR="004430A2" w:rsidRPr="004430A2" w:rsidRDefault="004430A2" w:rsidP="004430A2">
            <w:pPr>
              <w:pStyle w:val="ThesisTablepleasepleasework"/>
            </w:pPr>
            <w:r w:rsidRPr="004430A2">
              <w:t>1445</w:t>
            </w:r>
          </w:p>
        </w:tc>
        <w:tc>
          <w:tcPr>
            <w:tcW w:w="377" w:type="pct"/>
            <w:noWrap/>
            <w:hideMark/>
          </w:tcPr>
          <w:p w14:paraId="2DA3BFCD" w14:textId="77777777" w:rsidR="004430A2" w:rsidRPr="004430A2" w:rsidRDefault="004430A2" w:rsidP="004430A2">
            <w:pPr>
              <w:pStyle w:val="ThesisTablepleasepleasework"/>
            </w:pPr>
            <w:r w:rsidRPr="004430A2">
              <w:t>0.44</w:t>
            </w:r>
          </w:p>
        </w:tc>
        <w:tc>
          <w:tcPr>
            <w:tcW w:w="377" w:type="pct"/>
            <w:noWrap/>
            <w:hideMark/>
          </w:tcPr>
          <w:p w14:paraId="7E01F10A" w14:textId="77777777" w:rsidR="004430A2" w:rsidRPr="004430A2" w:rsidRDefault="004430A2" w:rsidP="004430A2">
            <w:pPr>
              <w:pStyle w:val="ThesisTablepleasepleasework"/>
            </w:pPr>
            <w:r w:rsidRPr="004430A2">
              <w:t>0.85</w:t>
            </w:r>
          </w:p>
        </w:tc>
        <w:tc>
          <w:tcPr>
            <w:tcW w:w="377" w:type="pct"/>
            <w:noWrap/>
            <w:hideMark/>
          </w:tcPr>
          <w:p w14:paraId="2B88F71C" w14:textId="77777777" w:rsidR="004430A2" w:rsidRPr="004430A2" w:rsidRDefault="004430A2" w:rsidP="004430A2">
            <w:pPr>
              <w:pStyle w:val="ThesisTablepleasepleasework"/>
            </w:pPr>
            <w:r w:rsidRPr="004430A2">
              <w:t>-39.3</w:t>
            </w:r>
          </w:p>
        </w:tc>
        <w:tc>
          <w:tcPr>
            <w:tcW w:w="377" w:type="pct"/>
            <w:noWrap/>
            <w:hideMark/>
          </w:tcPr>
          <w:p w14:paraId="407CA4FE" w14:textId="77777777" w:rsidR="004430A2" w:rsidRPr="004430A2" w:rsidRDefault="004430A2" w:rsidP="004430A2">
            <w:pPr>
              <w:pStyle w:val="ThesisTablepleasepleasework"/>
            </w:pPr>
            <w:r w:rsidRPr="004430A2">
              <w:t>0</w:t>
            </w:r>
          </w:p>
        </w:tc>
        <w:tc>
          <w:tcPr>
            <w:tcW w:w="377" w:type="pct"/>
            <w:noWrap/>
            <w:hideMark/>
          </w:tcPr>
          <w:p w14:paraId="08D28A7B" w14:textId="77777777" w:rsidR="004430A2" w:rsidRPr="004430A2" w:rsidRDefault="004430A2" w:rsidP="004430A2">
            <w:pPr>
              <w:pStyle w:val="ThesisTablepleasepleasework"/>
            </w:pPr>
            <w:r w:rsidRPr="004430A2">
              <w:t>1250</w:t>
            </w:r>
          </w:p>
        </w:tc>
        <w:tc>
          <w:tcPr>
            <w:tcW w:w="384" w:type="pct"/>
            <w:noWrap/>
            <w:hideMark/>
          </w:tcPr>
          <w:p w14:paraId="10173ADF" w14:textId="77777777" w:rsidR="004430A2" w:rsidRPr="004430A2" w:rsidRDefault="004430A2" w:rsidP="004430A2">
            <w:pPr>
              <w:pStyle w:val="ThesisTablepleasepleasework"/>
            </w:pPr>
            <w:r w:rsidRPr="004430A2">
              <w:t>56882.6350</w:t>
            </w:r>
          </w:p>
        </w:tc>
        <w:tc>
          <w:tcPr>
            <w:tcW w:w="377" w:type="pct"/>
            <w:noWrap/>
            <w:hideMark/>
          </w:tcPr>
          <w:p w14:paraId="663A3A9A" w14:textId="77777777" w:rsidR="004430A2" w:rsidRPr="004430A2" w:rsidRDefault="004430A2" w:rsidP="004430A2">
            <w:pPr>
              <w:pStyle w:val="ThesisTablepleasepleasework"/>
            </w:pPr>
            <w:r w:rsidRPr="004430A2">
              <w:t>1010</w:t>
            </w:r>
          </w:p>
        </w:tc>
        <w:tc>
          <w:tcPr>
            <w:tcW w:w="377" w:type="pct"/>
            <w:noWrap/>
            <w:hideMark/>
          </w:tcPr>
          <w:p w14:paraId="62E70B9F" w14:textId="77777777" w:rsidR="004430A2" w:rsidRPr="004430A2" w:rsidRDefault="004430A2" w:rsidP="004430A2">
            <w:pPr>
              <w:pStyle w:val="ThesisTablepleasepleasework"/>
            </w:pPr>
            <w:r w:rsidRPr="004430A2">
              <w:t>0.000016</w:t>
            </w:r>
          </w:p>
        </w:tc>
      </w:tr>
      <w:tr w:rsidR="004430A2" w:rsidRPr="004430A2" w14:paraId="40E7ED55" w14:textId="77777777" w:rsidTr="004430A2">
        <w:trPr>
          <w:trHeight w:val="300"/>
        </w:trPr>
        <w:tc>
          <w:tcPr>
            <w:tcW w:w="377" w:type="pct"/>
            <w:vMerge/>
            <w:hideMark/>
          </w:tcPr>
          <w:p w14:paraId="5B77216A" w14:textId="77777777" w:rsidR="004430A2" w:rsidRPr="004430A2" w:rsidRDefault="004430A2" w:rsidP="004430A2">
            <w:pPr>
              <w:pStyle w:val="ThesisTablepleasepleasework"/>
            </w:pPr>
          </w:p>
        </w:tc>
        <w:tc>
          <w:tcPr>
            <w:tcW w:w="377" w:type="pct"/>
            <w:vMerge/>
            <w:hideMark/>
          </w:tcPr>
          <w:p w14:paraId="0449C291" w14:textId="77777777" w:rsidR="004430A2" w:rsidRPr="004430A2" w:rsidRDefault="004430A2" w:rsidP="004430A2">
            <w:pPr>
              <w:pStyle w:val="ThesisTablepleasepleasework"/>
            </w:pPr>
          </w:p>
        </w:tc>
        <w:tc>
          <w:tcPr>
            <w:tcW w:w="377" w:type="pct"/>
            <w:noWrap/>
            <w:hideMark/>
          </w:tcPr>
          <w:p w14:paraId="1CB9ED19" w14:textId="77777777" w:rsidR="004430A2" w:rsidRPr="004430A2" w:rsidRDefault="004430A2" w:rsidP="004430A2">
            <w:pPr>
              <w:pStyle w:val="ThesisTablepleasepleasework"/>
            </w:pPr>
          </w:p>
        </w:tc>
        <w:tc>
          <w:tcPr>
            <w:tcW w:w="464" w:type="pct"/>
            <w:noWrap/>
            <w:hideMark/>
          </w:tcPr>
          <w:p w14:paraId="23C9A94E" w14:textId="77777777" w:rsidR="004430A2" w:rsidRPr="004430A2" w:rsidRDefault="004430A2" w:rsidP="004430A2">
            <w:pPr>
              <w:pStyle w:val="ThesisTablepleasepleasework"/>
            </w:pPr>
            <w:r w:rsidRPr="004430A2">
              <w:t>56882.6350</w:t>
            </w:r>
          </w:p>
        </w:tc>
        <w:tc>
          <w:tcPr>
            <w:tcW w:w="377" w:type="pct"/>
            <w:noWrap/>
            <w:hideMark/>
          </w:tcPr>
          <w:p w14:paraId="0A70EB48" w14:textId="77777777" w:rsidR="004430A2" w:rsidRPr="004430A2" w:rsidRDefault="004430A2" w:rsidP="004430A2">
            <w:pPr>
              <w:pStyle w:val="ThesisTablepleasepleasework"/>
            </w:pPr>
            <w:r w:rsidRPr="004430A2">
              <w:t>355</w:t>
            </w:r>
          </w:p>
        </w:tc>
        <w:tc>
          <w:tcPr>
            <w:tcW w:w="377" w:type="pct"/>
            <w:noWrap/>
            <w:hideMark/>
          </w:tcPr>
          <w:p w14:paraId="28FEE9BF" w14:textId="77777777" w:rsidR="004430A2" w:rsidRPr="004430A2" w:rsidRDefault="004430A2" w:rsidP="004430A2">
            <w:pPr>
              <w:pStyle w:val="ThesisTablepleasepleasework"/>
            </w:pPr>
            <w:r w:rsidRPr="004430A2">
              <w:t>0.64</w:t>
            </w:r>
          </w:p>
        </w:tc>
        <w:tc>
          <w:tcPr>
            <w:tcW w:w="377" w:type="pct"/>
            <w:noWrap/>
            <w:hideMark/>
          </w:tcPr>
          <w:p w14:paraId="565A0DE4" w14:textId="77777777" w:rsidR="004430A2" w:rsidRPr="004430A2" w:rsidRDefault="004430A2" w:rsidP="004430A2">
            <w:pPr>
              <w:pStyle w:val="ThesisTablepleasepleasework"/>
            </w:pPr>
            <w:r w:rsidRPr="004430A2">
              <w:t>0.54</w:t>
            </w:r>
          </w:p>
        </w:tc>
        <w:tc>
          <w:tcPr>
            <w:tcW w:w="377" w:type="pct"/>
            <w:noWrap/>
            <w:hideMark/>
          </w:tcPr>
          <w:p w14:paraId="57D3C4EF" w14:textId="77777777" w:rsidR="004430A2" w:rsidRPr="004430A2" w:rsidRDefault="004430A2" w:rsidP="004430A2">
            <w:pPr>
              <w:pStyle w:val="ThesisTablepleasepleasework"/>
            </w:pPr>
            <w:r w:rsidRPr="004430A2">
              <w:t>76.9</w:t>
            </w:r>
          </w:p>
        </w:tc>
        <w:tc>
          <w:tcPr>
            <w:tcW w:w="377" w:type="pct"/>
            <w:noWrap/>
            <w:hideMark/>
          </w:tcPr>
          <w:p w14:paraId="7236EE3F" w14:textId="77777777" w:rsidR="004430A2" w:rsidRPr="004430A2" w:rsidRDefault="004430A2" w:rsidP="004430A2">
            <w:pPr>
              <w:pStyle w:val="ThesisTablepleasepleasework"/>
            </w:pPr>
            <w:r w:rsidRPr="004430A2">
              <w:t>0</w:t>
            </w:r>
          </w:p>
        </w:tc>
        <w:tc>
          <w:tcPr>
            <w:tcW w:w="377" w:type="pct"/>
            <w:noWrap/>
            <w:hideMark/>
          </w:tcPr>
          <w:p w14:paraId="405ED688" w14:textId="77777777" w:rsidR="004430A2" w:rsidRPr="004430A2" w:rsidRDefault="004430A2" w:rsidP="004430A2">
            <w:pPr>
              <w:pStyle w:val="ThesisTablepleasepleasework"/>
            </w:pPr>
            <w:r w:rsidRPr="004430A2">
              <w:t>160</w:t>
            </w:r>
          </w:p>
        </w:tc>
        <w:tc>
          <w:tcPr>
            <w:tcW w:w="384" w:type="pct"/>
            <w:noWrap/>
            <w:hideMark/>
          </w:tcPr>
          <w:p w14:paraId="1158EBC3" w14:textId="77777777" w:rsidR="004430A2" w:rsidRPr="004430A2" w:rsidRDefault="004430A2" w:rsidP="004430A2">
            <w:pPr>
              <w:pStyle w:val="ThesisTablepleasepleasework"/>
            </w:pPr>
            <w:r w:rsidRPr="004430A2">
              <w:t>56882.6350</w:t>
            </w:r>
          </w:p>
        </w:tc>
        <w:tc>
          <w:tcPr>
            <w:tcW w:w="377" w:type="pct"/>
            <w:noWrap/>
            <w:hideMark/>
          </w:tcPr>
          <w:p w14:paraId="1B594ED7" w14:textId="77777777" w:rsidR="004430A2" w:rsidRPr="004430A2" w:rsidRDefault="004430A2" w:rsidP="004430A2">
            <w:pPr>
              <w:pStyle w:val="ThesisTablepleasepleasework"/>
            </w:pPr>
            <w:r w:rsidRPr="004430A2">
              <w:t>350</w:t>
            </w:r>
          </w:p>
        </w:tc>
        <w:tc>
          <w:tcPr>
            <w:tcW w:w="377" w:type="pct"/>
            <w:noWrap/>
            <w:hideMark/>
          </w:tcPr>
          <w:p w14:paraId="4C324E05" w14:textId="77777777" w:rsidR="004430A2" w:rsidRPr="004430A2" w:rsidRDefault="004430A2" w:rsidP="004430A2">
            <w:pPr>
              <w:pStyle w:val="ThesisTablepleasepleasework"/>
            </w:pPr>
            <w:r w:rsidRPr="004430A2">
              <w:t>0.016164</w:t>
            </w:r>
          </w:p>
        </w:tc>
      </w:tr>
      <w:tr w:rsidR="004430A2" w:rsidRPr="004430A2" w14:paraId="0FC10486" w14:textId="77777777" w:rsidTr="004430A2">
        <w:trPr>
          <w:trHeight w:val="300"/>
        </w:trPr>
        <w:tc>
          <w:tcPr>
            <w:tcW w:w="377" w:type="pct"/>
            <w:vMerge/>
            <w:hideMark/>
          </w:tcPr>
          <w:p w14:paraId="1C88B5B7" w14:textId="77777777" w:rsidR="004430A2" w:rsidRPr="004430A2" w:rsidRDefault="004430A2" w:rsidP="004430A2">
            <w:pPr>
              <w:pStyle w:val="ThesisTablepleasepleasework"/>
            </w:pPr>
          </w:p>
        </w:tc>
        <w:tc>
          <w:tcPr>
            <w:tcW w:w="377" w:type="pct"/>
            <w:vMerge/>
            <w:hideMark/>
          </w:tcPr>
          <w:p w14:paraId="43AFED2B" w14:textId="77777777" w:rsidR="004430A2" w:rsidRPr="004430A2" w:rsidRDefault="004430A2" w:rsidP="004430A2">
            <w:pPr>
              <w:pStyle w:val="ThesisTablepleasepleasework"/>
            </w:pPr>
          </w:p>
        </w:tc>
        <w:tc>
          <w:tcPr>
            <w:tcW w:w="377" w:type="pct"/>
            <w:noWrap/>
            <w:hideMark/>
          </w:tcPr>
          <w:p w14:paraId="4F2A7398" w14:textId="77777777" w:rsidR="004430A2" w:rsidRPr="004430A2" w:rsidRDefault="004430A2" w:rsidP="004430A2">
            <w:pPr>
              <w:pStyle w:val="ThesisTablepleasepleasework"/>
            </w:pPr>
          </w:p>
        </w:tc>
        <w:tc>
          <w:tcPr>
            <w:tcW w:w="464" w:type="pct"/>
            <w:noWrap/>
            <w:hideMark/>
          </w:tcPr>
          <w:p w14:paraId="2AA17A6B" w14:textId="77777777" w:rsidR="004430A2" w:rsidRPr="004430A2" w:rsidRDefault="004430A2" w:rsidP="004430A2">
            <w:pPr>
              <w:pStyle w:val="ThesisTablepleasepleasework"/>
            </w:pPr>
            <w:r w:rsidRPr="004430A2">
              <w:t>56882.6350</w:t>
            </w:r>
          </w:p>
        </w:tc>
        <w:tc>
          <w:tcPr>
            <w:tcW w:w="377" w:type="pct"/>
            <w:noWrap/>
            <w:hideMark/>
          </w:tcPr>
          <w:p w14:paraId="0FE21971" w14:textId="77777777" w:rsidR="004430A2" w:rsidRPr="004430A2" w:rsidRDefault="004430A2" w:rsidP="004430A2">
            <w:pPr>
              <w:pStyle w:val="ThesisTablepleasepleasework"/>
            </w:pPr>
            <w:r w:rsidRPr="004430A2">
              <w:t>187</w:t>
            </w:r>
          </w:p>
        </w:tc>
        <w:tc>
          <w:tcPr>
            <w:tcW w:w="377" w:type="pct"/>
            <w:noWrap/>
            <w:hideMark/>
          </w:tcPr>
          <w:p w14:paraId="6FF6AADC" w14:textId="77777777" w:rsidR="004430A2" w:rsidRPr="004430A2" w:rsidRDefault="004430A2" w:rsidP="004430A2">
            <w:pPr>
              <w:pStyle w:val="ThesisTablepleasepleasework"/>
            </w:pPr>
            <w:r w:rsidRPr="004430A2">
              <w:t>0.23</w:t>
            </w:r>
          </w:p>
        </w:tc>
        <w:tc>
          <w:tcPr>
            <w:tcW w:w="377" w:type="pct"/>
            <w:noWrap/>
            <w:hideMark/>
          </w:tcPr>
          <w:p w14:paraId="6505BD92" w14:textId="77777777" w:rsidR="004430A2" w:rsidRPr="004430A2" w:rsidRDefault="004430A2" w:rsidP="004430A2">
            <w:pPr>
              <w:pStyle w:val="ThesisTablepleasepleasework"/>
            </w:pPr>
            <w:r w:rsidRPr="004430A2">
              <w:t>0.37</w:t>
            </w:r>
          </w:p>
        </w:tc>
        <w:tc>
          <w:tcPr>
            <w:tcW w:w="377" w:type="pct"/>
            <w:noWrap/>
            <w:hideMark/>
          </w:tcPr>
          <w:p w14:paraId="2846696D" w14:textId="77777777" w:rsidR="004430A2" w:rsidRPr="004430A2" w:rsidRDefault="004430A2" w:rsidP="004430A2">
            <w:pPr>
              <w:pStyle w:val="ThesisTablepleasepleasework"/>
            </w:pPr>
            <w:r w:rsidRPr="004430A2">
              <w:t>73.6</w:t>
            </w:r>
          </w:p>
        </w:tc>
        <w:tc>
          <w:tcPr>
            <w:tcW w:w="377" w:type="pct"/>
            <w:noWrap/>
            <w:hideMark/>
          </w:tcPr>
          <w:p w14:paraId="304736D7" w14:textId="77777777" w:rsidR="004430A2" w:rsidRPr="004430A2" w:rsidRDefault="004430A2" w:rsidP="004430A2">
            <w:pPr>
              <w:pStyle w:val="ThesisTablepleasepleasework"/>
            </w:pPr>
            <w:r w:rsidRPr="004430A2">
              <w:t>0</w:t>
            </w:r>
          </w:p>
        </w:tc>
        <w:tc>
          <w:tcPr>
            <w:tcW w:w="377" w:type="pct"/>
            <w:noWrap/>
            <w:hideMark/>
          </w:tcPr>
          <w:p w14:paraId="370FB172" w14:textId="77777777" w:rsidR="004430A2" w:rsidRPr="004430A2" w:rsidRDefault="004430A2" w:rsidP="004430A2">
            <w:pPr>
              <w:pStyle w:val="ThesisTablepleasepleasework"/>
            </w:pPr>
            <w:r w:rsidRPr="004430A2">
              <w:t>60</w:t>
            </w:r>
          </w:p>
        </w:tc>
        <w:tc>
          <w:tcPr>
            <w:tcW w:w="384" w:type="pct"/>
            <w:noWrap/>
            <w:hideMark/>
          </w:tcPr>
          <w:p w14:paraId="701725FF" w14:textId="77777777" w:rsidR="004430A2" w:rsidRPr="004430A2" w:rsidRDefault="004430A2" w:rsidP="004430A2">
            <w:pPr>
              <w:pStyle w:val="ThesisTablepleasepleasework"/>
            </w:pPr>
            <w:r w:rsidRPr="004430A2">
              <w:t>56882.6350</w:t>
            </w:r>
          </w:p>
        </w:tc>
        <w:tc>
          <w:tcPr>
            <w:tcW w:w="377" w:type="pct"/>
            <w:noWrap/>
            <w:hideMark/>
          </w:tcPr>
          <w:p w14:paraId="4319A1B2" w14:textId="77777777" w:rsidR="004430A2" w:rsidRPr="004430A2" w:rsidRDefault="004430A2" w:rsidP="004430A2">
            <w:pPr>
              <w:pStyle w:val="ThesisTablepleasepleasework"/>
            </w:pPr>
            <w:r w:rsidRPr="004430A2">
              <w:t>180</w:t>
            </w:r>
          </w:p>
        </w:tc>
        <w:tc>
          <w:tcPr>
            <w:tcW w:w="377" w:type="pct"/>
            <w:noWrap/>
            <w:hideMark/>
          </w:tcPr>
          <w:p w14:paraId="495CFF75" w14:textId="77777777" w:rsidR="004430A2" w:rsidRPr="004430A2" w:rsidRDefault="004430A2" w:rsidP="004430A2">
            <w:pPr>
              <w:pStyle w:val="ThesisTablepleasepleasework"/>
            </w:pPr>
            <w:r w:rsidRPr="004430A2">
              <w:t>0.000002</w:t>
            </w:r>
          </w:p>
        </w:tc>
      </w:tr>
      <w:tr w:rsidR="004430A2" w:rsidRPr="004430A2" w14:paraId="5A87CA93" w14:textId="77777777" w:rsidTr="004430A2">
        <w:trPr>
          <w:trHeight w:val="300"/>
        </w:trPr>
        <w:tc>
          <w:tcPr>
            <w:tcW w:w="377" w:type="pct"/>
            <w:vMerge/>
            <w:hideMark/>
          </w:tcPr>
          <w:p w14:paraId="7AD7340F" w14:textId="77777777" w:rsidR="004430A2" w:rsidRPr="004430A2" w:rsidRDefault="004430A2" w:rsidP="004430A2">
            <w:pPr>
              <w:pStyle w:val="ThesisTablepleasepleasework"/>
            </w:pPr>
          </w:p>
        </w:tc>
        <w:tc>
          <w:tcPr>
            <w:tcW w:w="377" w:type="pct"/>
            <w:vMerge/>
            <w:hideMark/>
          </w:tcPr>
          <w:p w14:paraId="2CF52A2C" w14:textId="77777777" w:rsidR="004430A2" w:rsidRPr="004430A2" w:rsidRDefault="004430A2" w:rsidP="004430A2">
            <w:pPr>
              <w:pStyle w:val="ThesisTablepleasepleasework"/>
            </w:pPr>
          </w:p>
        </w:tc>
        <w:tc>
          <w:tcPr>
            <w:tcW w:w="377" w:type="pct"/>
            <w:noWrap/>
            <w:hideMark/>
          </w:tcPr>
          <w:p w14:paraId="545FA43D" w14:textId="77777777" w:rsidR="004430A2" w:rsidRPr="004430A2" w:rsidRDefault="004430A2" w:rsidP="004430A2">
            <w:pPr>
              <w:pStyle w:val="ThesisTablepleasepleasework"/>
            </w:pPr>
          </w:p>
        </w:tc>
        <w:tc>
          <w:tcPr>
            <w:tcW w:w="464" w:type="pct"/>
            <w:noWrap/>
            <w:hideMark/>
          </w:tcPr>
          <w:p w14:paraId="742C9239" w14:textId="77777777" w:rsidR="004430A2" w:rsidRPr="004430A2" w:rsidRDefault="004430A2" w:rsidP="004430A2">
            <w:pPr>
              <w:pStyle w:val="ThesisTablepleasepleasework"/>
            </w:pPr>
            <w:r w:rsidRPr="004430A2">
              <w:t>56882.6350</w:t>
            </w:r>
          </w:p>
        </w:tc>
        <w:tc>
          <w:tcPr>
            <w:tcW w:w="377" w:type="pct"/>
            <w:noWrap/>
            <w:hideMark/>
          </w:tcPr>
          <w:p w14:paraId="6CF27B48" w14:textId="77777777" w:rsidR="004430A2" w:rsidRPr="004430A2" w:rsidRDefault="004430A2" w:rsidP="004430A2">
            <w:pPr>
              <w:pStyle w:val="ThesisTablepleasepleasework"/>
            </w:pPr>
            <w:r w:rsidRPr="004430A2">
              <w:t>1059</w:t>
            </w:r>
          </w:p>
        </w:tc>
        <w:tc>
          <w:tcPr>
            <w:tcW w:w="377" w:type="pct"/>
            <w:noWrap/>
            <w:hideMark/>
          </w:tcPr>
          <w:p w14:paraId="2D706C9F" w14:textId="77777777" w:rsidR="004430A2" w:rsidRPr="004430A2" w:rsidRDefault="004430A2" w:rsidP="004430A2">
            <w:pPr>
              <w:pStyle w:val="ThesisTablepleasepleasework"/>
            </w:pPr>
            <w:r w:rsidRPr="004430A2">
              <w:t>0.51</w:t>
            </w:r>
          </w:p>
        </w:tc>
        <w:tc>
          <w:tcPr>
            <w:tcW w:w="377" w:type="pct"/>
            <w:noWrap/>
            <w:hideMark/>
          </w:tcPr>
          <w:p w14:paraId="4D03E627" w14:textId="77777777" w:rsidR="004430A2" w:rsidRPr="004430A2" w:rsidRDefault="004430A2" w:rsidP="004430A2">
            <w:pPr>
              <w:pStyle w:val="ThesisTablepleasepleasework"/>
            </w:pPr>
            <w:r w:rsidRPr="004430A2">
              <w:t>0.67</w:t>
            </w:r>
          </w:p>
        </w:tc>
        <w:tc>
          <w:tcPr>
            <w:tcW w:w="377" w:type="pct"/>
            <w:noWrap/>
            <w:hideMark/>
          </w:tcPr>
          <w:p w14:paraId="29A15091" w14:textId="77777777" w:rsidR="004430A2" w:rsidRPr="004430A2" w:rsidRDefault="004430A2" w:rsidP="004430A2">
            <w:pPr>
              <w:pStyle w:val="ThesisTablepleasepleasework"/>
            </w:pPr>
            <w:r w:rsidRPr="004430A2">
              <w:t>-40.9</w:t>
            </w:r>
          </w:p>
        </w:tc>
        <w:tc>
          <w:tcPr>
            <w:tcW w:w="377" w:type="pct"/>
            <w:noWrap/>
            <w:hideMark/>
          </w:tcPr>
          <w:p w14:paraId="2C9CA1D2" w14:textId="77777777" w:rsidR="004430A2" w:rsidRPr="004430A2" w:rsidRDefault="004430A2" w:rsidP="004430A2">
            <w:pPr>
              <w:pStyle w:val="ThesisTablepleasepleasework"/>
            </w:pPr>
            <w:r w:rsidRPr="004430A2">
              <w:t>0</w:t>
            </w:r>
          </w:p>
        </w:tc>
        <w:tc>
          <w:tcPr>
            <w:tcW w:w="377" w:type="pct"/>
            <w:noWrap/>
            <w:hideMark/>
          </w:tcPr>
          <w:p w14:paraId="0FF8B249" w14:textId="77777777" w:rsidR="004430A2" w:rsidRPr="004430A2" w:rsidRDefault="004430A2" w:rsidP="004430A2">
            <w:pPr>
              <w:pStyle w:val="ThesisTablepleasepleasework"/>
            </w:pPr>
            <w:r w:rsidRPr="004430A2">
              <w:t>910</w:t>
            </w:r>
          </w:p>
        </w:tc>
        <w:tc>
          <w:tcPr>
            <w:tcW w:w="384" w:type="pct"/>
            <w:noWrap/>
            <w:hideMark/>
          </w:tcPr>
          <w:p w14:paraId="52DC4873" w14:textId="77777777" w:rsidR="004430A2" w:rsidRPr="004430A2" w:rsidRDefault="004430A2" w:rsidP="004430A2">
            <w:pPr>
              <w:pStyle w:val="ThesisTablepleasepleasework"/>
            </w:pPr>
            <w:r w:rsidRPr="004430A2">
              <w:t>56882.6350</w:t>
            </w:r>
          </w:p>
        </w:tc>
        <w:tc>
          <w:tcPr>
            <w:tcW w:w="377" w:type="pct"/>
            <w:noWrap/>
            <w:hideMark/>
          </w:tcPr>
          <w:p w14:paraId="67D44AE0" w14:textId="77777777" w:rsidR="004430A2" w:rsidRPr="004430A2" w:rsidRDefault="004430A2" w:rsidP="004430A2">
            <w:pPr>
              <w:pStyle w:val="ThesisTablepleasepleasework"/>
            </w:pPr>
            <w:r w:rsidRPr="004430A2">
              <w:t>760</w:t>
            </w:r>
          </w:p>
        </w:tc>
        <w:tc>
          <w:tcPr>
            <w:tcW w:w="377" w:type="pct"/>
            <w:noWrap/>
            <w:hideMark/>
          </w:tcPr>
          <w:p w14:paraId="5649712E" w14:textId="77777777" w:rsidR="004430A2" w:rsidRPr="004430A2" w:rsidRDefault="004430A2" w:rsidP="004430A2">
            <w:pPr>
              <w:pStyle w:val="ThesisTablepleasepleasework"/>
            </w:pPr>
            <w:r w:rsidRPr="004430A2">
              <w:t>0.000321</w:t>
            </w:r>
          </w:p>
        </w:tc>
      </w:tr>
      <w:tr w:rsidR="004430A2" w:rsidRPr="004430A2" w14:paraId="766DBC24" w14:textId="77777777" w:rsidTr="004430A2">
        <w:trPr>
          <w:trHeight w:val="300"/>
        </w:trPr>
        <w:tc>
          <w:tcPr>
            <w:tcW w:w="377" w:type="pct"/>
            <w:vMerge w:val="restart"/>
            <w:noWrap/>
            <w:hideMark/>
          </w:tcPr>
          <w:p w14:paraId="26735394" w14:textId="77777777" w:rsidR="004430A2" w:rsidRPr="004430A2" w:rsidRDefault="004430A2" w:rsidP="004430A2">
            <w:pPr>
              <w:pStyle w:val="ThesisTablepleasepleasework"/>
            </w:pPr>
            <w:r w:rsidRPr="004430A2">
              <w:t>b</w:t>
            </w:r>
          </w:p>
        </w:tc>
        <w:tc>
          <w:tcPr>
            <w:tcW w:w="377" w:type="pct"/>
            <w:vMerge w:val="restart"/>
            <w:noWrap/>
            <w:hideMark/>
          </w:tcPr>
          <w:p w14:paraId="315A1701" w14:textId="77777777" w:rsidR="004430A2" w:rsidRPr="004430A2" w:rsidRDefault="004430A2" w:rsidP="004430A2">
            <w:pPr>
              <w:pStyle w:val="ThesisTablepleasepleasework"/>
            </w:pPr>
            <w:r w:rsidRPr="004430A2">
              <w:t>15:48:02</w:t>
            </w:r>
          </w:p>
        </w:tc>
        <w:tc>
          <w:tcPr>
            <w:tcW w:w="377" w:type="pct"/>
            <w:noWrap/>
            <w:hideMark/>
          </w:tcPr>
          <w:p w14:paraId="68314AB7" w14:textId="77777777" w:rsidR="004430A2" w:rsidRPr="004430A2" w:rsidRDefault="004430A2" w:rsidP="004430A2">
            <w:pPr>
              <w:pStyle w:val="ThesisTablepleasepleasework"/>
            </w:pPr>
          </w:p>
        </w:tc>
        <w:tc>
          <w:tcPr>
            <w:tcW w:w="464" w:type="pct"/>
            <w:noWrap/>
            <w:hideMark/>
          </w:tcPr>
          <w:p w14:paraId="460C4804" w14:textId="77777777" w:rsidR="004430A2" w:rsidRPr="004430A2" w:rsidRDefault="004430A2" w:rsidP="004430A2">
            <w:pPr>
              <w:pStyle w:val="ThesisTablepleasepleasework"/>
            </w:pPr>
            <w:r w:rsidRPr="004430A2">
              <w:t>56882.9320</w:t>
            </w:r>
          </w:p>
        </w:tc>
        <w:tc>
          <w:tcPr>
            <w:tcW w:w="377" w:type="pct"/>
            <w:noWrap/>
            <w:hideMark/>
          </w:tcPr>
          <w:p w14:paraId="60338CC1" w14:textId="77777777" w:rsidR="004430A2" w:rsidRPr="004430A2" w:rsidRDefault="004430A2" w:rsidP="004430A2">
            <w:pPr>
              <w:pStyle w:val="ThesisTablepleasepleasework"/>
            </w:pPr>
            <w:r w:rsidRPr="004430A2">
              <w:t>10</w:t>
            </w:r>
          </w:p>
        </w:tc>
        <w:tc>
          <w:tcPr>
            <w:tcW w:w="377" w:type="pct"/>
            <w:noWrap/>
            <w:hideMark/>
          </w:tcPr>
          <w:p w14:paraId="34ABB702" w14:textId="77777777" w:rsidR="004430A2" w:rsidRPr="004430A2" w:rsidRDefault="004430A2" w:rsidP="004430A2">
            <w:pPr>
              <w:pStyle w:val="ThesisTablepleasepleasework"/>
            </w:pPr>
            <w:r w:rsidRPr="004430A2">
              <w:t>1</w:t>
            </w:r>
          </w:p>
        </w:tc>
        <w:tc>
          <w:tcPr>
            <w:tcW w:w="377" w:type="pct"/>
            <w:noWrap/>
            <w:hideMark/>
          </w:tcPr>
          <w:p w14:paraId="3A989AF9" w14:textId="77777777" w:rsidR="004430A2" w:rsidRPr="004430A2" w:rsidRDefault="004430A2" w:rsidP="004430A2">
            <w:pPr>
              <w:pStyle w:val="ThesisTablepleasepleasework"/>
            </w:pPr>
            <w:r w:rsidRPr="004430A2">
              <w:t>1</w:t>
            </w:r>
          </w:p>
        </w:tc>
        <w:tc>
          <w:tcPr>
            <w:tcW w:w="377" w:type="pct"/>
            <w:noWrap/>
            <w:hideMark/>
          </w:tcPr>
          <w:p w14:paraId="0B7E14BB" w14:textId="77777777" w:rsidR="004430A2" w:rsidRPr="004430A2" w:rsidRDefault="004430A2" w:rsidP="004430A2">
            <w:pPr>
              <w:pStyle w:val="ThesisTablepleasepleasework"/>
            </w:pPr>
            <w:r w:rsidRPr="004430A2">
              <w:t>0.0</w:t>
            </w:r>
          </w:p>
        </w:tc>
        <w:tc>
          <w:tcPr>
            <w:tcW w:w="377" w:type="pct"/>
            <w:noWrap/>
            <w:hideMark/>
          </w:tcPr>
          <w:p w14:paraId="7EEE0E57" w14:textId="77777777" w:rsidR="004430A2" w:rsidRPr="004430A2" w:rsidRDefault="004430A2" w:rsidP="004430A2">
            <w:pPr>
              <w:pStyle w:val="ThesisTablepleasepleasework"/>
            </w:pPr>
            <w:r w:rsidRPr="004430A2">
              <w:t>0</w:t>
            </w:r>
          </w:p>
        </w:tc>
        <w:tc>
          <w:tcPr>
            <w:tcW w:w="377" w:type="pct"/>
            <w:noWrap/>
            <w:hideMark/>
          </w:tcPr>
          <w:p w14:paraId="0DA91998" w14:textId="77777777" w:rsidR="004430A2" w:rsidRPr="004430A2" w:rsidRDefault="004430A2" w:rsidP="004430A2">
            <w:pPr>
              <w:pStyle w:val="ThesisTablepleasepleasework"/>
            </w:pPr>
            <w:r w:rsidRPr="004430A2">
              <w:t>10</w:t>
            </w:r>
          </w:p>
        </w:tc>
        <w:tc>
          <w:tcPr>
            <w:tcW w:w="384" w:type="pct"/>
            <w:noWrap/>
            <w:hideMark/>
          </w:tcPr>
          <w:p w14:paraId="2B47849B" w14:textId="77777777" w:rsidR="004430A2" w:rsidRPr="004430A2" w:rsidRDefault="004430A2" w:rsidP="004430A2">
            <w:pPr>
              <w:pStyle w:val="ThesisTablepleasepleasework"/>
            </w:pPr>
            <w:r w:rsidRPr="004430A2">
              <w:t>56882.9320</w:t>
            </w:r>
          </w:p>
        </w:tc>
        <w:tc>
          <w:tcPr>
            <w:tcW w:w="377" w:type="pct"/>
            <w:noWrap/>
            <w:hideMark/>
          </w:tcPr>
          <w:p w14:paraId="71B70479" w14:textId="77777777" w:rsidR="004430A2" w:rsidRPr="004430A2" w:rsidRDefault="004430A2" w:rsidP="004430A2">
            <w:pPr>
              <w:pStyle w:val="ThesisTablepleasepleasework"/>
            </w:pPr>
            <w:r w:rsidRPr="004430A2">
              <w:t>10</w:t>
            </w:r>
          </w:p>
        </w:tc>
        <w:tc>
          <w:tcPr>
            <w:tcW w:w="377" w:type="pct"/>
            <w:noWrap/>
            <w:hideMark/>
          </w:tcPr>
          <w:p w14:paraId="153391D1" w14:textId="77777777" w:rsidR="004430A2" w:rsidRPr="004430A2" w:rsidRDefault="004430A2" w:rsidP="004430A2">
            <w:pPr>
              <w:pStyle w:val="ThesisTablepleasepleasework"/>
            </w:pPr>
            <w:r w:rsidRPr="004430A2">
              <w:t>0</w:t>
            </w:r>
          </w:p>
        </w:tc>
      </w:tr>
      <w:tr w:rsidR="004430A2" w:rsidRPr="004430A2" w14:paraId="65F28229" w14:textId="77777777" w:rsidTr="004430A2">
        <w:trPr>
          <w:trHeight w:val="300"/>
        </w:trPr>
        <w:tc>
          <w:tcPr>
            <w:tcW w:w="377" w:type="pct"/>
            <w:vMerge/>
            <w:hideMark/>
          </w:tcPr>
          <w:p w14:paraId="6AD79A46" w14:textId="77777777" w:rsidR="004430A2" w:rsidRPr="004430A2" w:rsidRDefault="004430A2" w:rsidP="004430A2">
            <w:pPr>
              <w:pStyle w:val="ThesisTablepleasepleasework"/>
            </w:pPr>
          </w:p>
        </w:tc>
        <w:tc>
          <w:tcPr>
            <w:tcW w:w="377" w:type="pct"/>
            <w:vMerge/>
            <w:hideMark/>
          </w:tcPr>
          <w:p w14:paraId="6C467087" w14:textId="77777777" w:rsidR="004430A2" w:rsidRPr="004430A2" w:rsidRDefault="004430A2" w:rsidP="004430A2">
            <w:pPr>
              <w:pStyle w:val="ThesisTablepleasepleasework"/>
            </w:pPr>
          </w:p>
        </w:tc>
        <w:tc>
          <w:tcPr>
            <w:tcW w:w="377" w:type="pct"/>
            <w:noWrap/>
            <w:hideMark/>
          </w:tcPr>
          <w:p w14:paraId="6557EA0B" w14:textId="77777777" w:rsidR="004430A2" w:rsidRPr="004430A2" w:rsidRDefault="004430A2" w:rsidP="004430A2">
            <w:pPr>
              <w:pStyle w:val="ThesisTablepleasepleasework"/>
            </w:pPr>
          </w:p>
        </w:tc>
        <w:tc>
          <w:tcPr>
            <w:tcW w:w="464" w:type="pct"/>
            <w:noWrap/>
            <w:hideMark/>
          </w:tcPr>
          <w:p w14:paraId="78BAA3B3" w14:textId="77777777" w:rsidR="004430A2" w:rsidRPr="004430A2" w:rsidRDefault="004430A2" w:rsidP="004430A2">
            <w:pPr>
              <w:pStyle w:val="ThesisTablepleasepleasework"/>
            </w:pPr>
            <w:r w:rsidRPr="004430A2">
              <w:t>56882.9320</w:t>
            </w:r>
          </w:p>
        </w:tc>
        <w:tc>
          <w:tcPr>
            <w:tcW w:w="377" w:type="pct"/>
            <w:noWrap/>
            <w:hideMark/>
          </w:tcPr>
          <w:p w14:paraId="2B2705F6" w14:textId="77777777" w:rsidR="004430A2" w:rsidRPr="004430A2" w:rsidRDefault="004430A2" w:rsidP="004430A2">
            <w:pPr>
              <w:pStyle w:val="ThesisTablepleasepleasework"/>
            </w:pPr>
            <w:r w:rsidRPr="004430A2">
              <w:t>1585</w:t>
            </w:r>
          </w:p>
        </w:tc>
        <w:tc>
          <w:tcPr>
            <w:tcW w:w="377" w:type="pct"/>
            <w:noWrap/>
            <w:hideMark/>
          </w:tcPr>
          <w:p w14:paraId="131C72A1" w14:textId="77777777" w:rsidR="004430A2" w:rsidRPr="004430A2" w:rsidRDefault="004430A2" w:rsidP="004430A2">
            <w:pPr>
              <w:pStyle w:val="ThesisTablepleasepleasework"/>
            </w:pPr>
            <w:r w:rsidRPr="004430A2">
              <w:t>0.43</w:t>
            </w:r>
          </w:p>
        </w:tc>
        <w:tc>
          <w:tcPr>
            <w:tcW w:w="377" w:type="pct"/>
            <w:noWrap/>
            <w:hideMark/>
          </w:tcPr>
          <w:p w14:paraId="4566502C" w14:textId="77777777" w:rsidR="004430A2" w:rsidRPr="004430A2" w:rsidRDefault="004430A2" w:rsidP="004430A2">
            <w:pPr>
              <w:pStyle w:val="ThesisTablepleasepleasework"/>
            </w:pPr>
            <w:r w:rsidRPr="004430A2">
              <w:t>0.58</w:t>
            </w:r>
          </w:p>
        </w:tc>
        <w:tc>
          <w:tcPr>
            <w:tcW w:w="377" w:type="pct"/>
            <w:noWrap/>
            <w:hideMark/>
          </w:tcPr>
          <w:p w14:paraId="011E7EFB" w14:textId="77777777" w:rsidR="004430A2" w:rsidRPr="004430A2" w:rsidRDefault="004430A2" w:rsidP="004430A2">
            <w:pPr>
              <w:pStyle w:val="ThesisTablepleasepleasework"/>
            </w:pPr>
            <w:r w:rsidRPr="004430A2">
              <w:t>-83.2</w:t>
            </w:r>
          </w:p>
        </w:tc>
        <w:tc>
          <w:tcPr>
            <w:tcW w:w="377" w:type="pct"/>
            <w:noWrap/>
            <w:hideMark/>
          </w:tcPr>
          <w:p w14:paraId="09FA123E" w14:textId="77777777" w:rsidR="004430A2" w:rsidRPr="004430A2" w:rsidRDefault="004430A2" w:rsidP="004430A2">
            <w:pPr>
              <w:pStyle w:val="ThesisTablepleasepleasework"/>
            </w:pPr>
            <w:r w:rsidRPr="004430A2">
              <w:t>0</w:t>
            </w:r>
          </w:p>
        </w:tc>
        <w:tc>
          <w:tcPr>
            <w:tcW w:w="377" w:type="pct"/>
            <w:noWrap/>
            <w:hideMark/>
          </w:tcPr>
          <w:p w14:paraId="599A8AB2" w14:textId="77777777" w:rsidR="004430A2" w:rsidRPr="004430A2" w:rsidRDefault="004430A2" w:rsidP="004430A2">
            <w:pPr>
              <w:pStyle w:val="ThesisTablepleasepleasework"/>
            </w:pPr>
            <w:r w:rsidRPr="004430A2">
              <w:t>870</w:t>
            </w:r>
          </w:p>
        </w:tc>
        <w:tc>
          <w:tcPr>
            <w:tcW w:w="384" w:type="pct"/>
            <w:noWrap/>
            <w:hideMark/>
          </w:tcPr>
          <w:p w14:paraId="18C7C085" w14:textId="77777777" w:rsidR="004430A2" w:rsidRPr="004430A2" w:rsidRDefault="004430A2" w:rsidP="004430A2">
            <w:pPr>
              <w:pStyle w:val="ThesisTablepleasepleasework"/>
            </w:pPr>
            <w:r w:rsidRPr="004430A2">
              <w:t>56882.9320</w:t>
            </w:r>
          </w:p>
        </w:tc>
        <w:tc>
          <w:tcPr>
            <w:tcW w:w="377" w:type="pct"/>
            <w:noWrap/>
            <w:hideMark/>
          </w:tcPr>
          <w:p w14:paraId="4231750D" w14:textId="77777777" w:rsidR="004430A2" w:rsidRPr="004430A2" w:rsidRDefault="004430A2" w:rsidP="004430A2">
            <w:pPr>
              <w:pStyle w:val="ThesisTablepleasepleasework"/>
            </w:pPr>
            <w:r w:rsidRPr="004430A2">
              <w:t>1570</w:t>
            </w:r>
          </w:p>
        </w:tc>
        <w:tc>
          <w:tcPr>
            <w:tcW w:w="377" w:type="pct"/>
            <w:noWrap/>
            <w:hideMark/>
          </w:tcPr>
          <w:p w14:paraId="7E64392D" w14:textId="77777777" w:rsidR="004430A2" w:rsidRPr="004430A2" w:rsidRDefault="004430A2" w:rsidP="004430A2">
            <w:pPr>
              <w:pStyle w:val="ThesisTablepleasepleasework"/>
            </w:pPr>
            <w:r w:rsidRPr="004430A2">
              <w:t>0.003077</w:t>
            </w:r>
          </w:p>
        </w:tc>
      </w:tr>
      <w:tr w:rsidR="004430A2" w:rsidRPr="004430A2" w14:paraId="538276FC" w14:textId="77777777" w:rsidTr="004430A2">
        <w:trPr>
          <w:trHeight w:val="300"/>
        </w:trPr>
        <w:tc>
          <w:tcPr>
            <w:tcW w:w="377" w:type="pct"/>
            <w:vMerge/>
            <w:hideMark/>
          </w:tcPr>
          <w:p w14:paraId="237840D4" w14:textId="77777777" w:rsidR="004430A2" w:rsidRPr="004430A2" w:rsidRDefault="004430A2" w:rsidP="004430A2">
            <w:pPr>
              <w:pStyle w:val="ThesisTablepleasepleasework"/>
            </w:pPr>
          </w:p>
        </w:tc>
        <w:tc>
          <w:tcPr>
            <w:tcW w:w="377" w:type="pct"/>
            <w:vMerge/>
            <w:hideMark/>
          </w:tcPr>
          <w:p w14:paraId="575BC800" w14:textId="77777777" w:rsidR="004430A2" w:rsidRPr="004430A2" w:rsidRDefault="004430A2" w:rsidP="004430A2">
            <w:pPr>
              <w:pStyle w:val="ThesisTablepleasepleasework"/>
            </w:pPr>
          </w:p>
        </w:tc>
        <w:tc>
          <w:tcPr>
            <w:tcW w:w="377" w:type="pct"/>
            <w:noWrap/>
            <w:hideMark/>
          </w:tcPr>
          <w:p w14:paraId="771490AC" w14:textId="77777777" w:rsidR="004430A2" w:rsidRPr="004430A2" w:rsidRDefault="004430A2" w:rsidP="004430A2">
            <w:pPr>
              <w:pStyle w:val="ThesisTablepleasepleasework"/>
            </w:pPr>
          </w:p>
        </w:tc>
        <w:tc>
          <w:tcPr>
            <w:tcW w:w="464" w:type="pct"/>
            <w:noWrap/>
            <w:hideMark/>
          </w:tcPr>
          <w:p w14:paraId="6AFF0D2B" w14:textId="77777777" w:rsidR="004430A2" w:rsidRPr="004430A2" w:rsidRDefault="004430A2" w:rsidP="004430A2">
            <w:pPr>
              <w:pStyle w:val="ThesisTablepleasepleasework"/>
            </w:pPr>
            <w:r w:rsidRPr="004430A2">
              <w:t>56882.9320</w:t>
            </w:r>
          </w:p>
        </w:tc>
        <w:tc>
          <w:tcPr>
            <w:tcW w:w="377" w:type="pct"/>
            <w:noWrap/>
            <w:hideMark/>
          </w:tcPr>
          <w:p w14:paraId="55A92008" w14:textId="77777777" w:rsidR="004430A2" w:rsidRPr="004430A2" w:rsidRDefault="004430A2" w:rsidP="004430A2">
            <w:pPr>
              <w:pStyle w:val="ThesisTablepleasepleasework"/>
            </w:pPr>
            <w:r w:rsidRPr="004430A2">
              <w:t>500</w:t>
            </w:r>
          </w:p>
        </w:tc>
        <w:tc>
          <w:tcPr>
            <w:tcW w:w="377" w:type="pct"/>
            <w:noWrap/>
            <w:hideMark/>
          </w:tcPr>
          <w:p w14:paraId="543EC505" w14:textId="77777777" w:rsidR="004430A2" w:rsidRPr="004430A2" w:rsidRDefault="004430A2" w:rsidP="004430A2">
            <w:pPr>
              <w:pStyle w:val="ThesisTablepleasepleasework"/>
            </w:pPr>
            <w:r w:rsidRPr="004430A2">
              <w:t>0.26</w:t>
            </w:r>
          </w:p>
        </w:tc>
        <w:tc>
          <w:tcPr>
            <w:tcW w:w="377" w:type="pct"/>
            <w:noWrap/>
            <w:hideMark/>
          </w:tcPr>
          <w:p w14:paraId="07194329" w14:textId="77777777" w:rsidR="004430A2" w:rsidRPr="004430A2" w:rsidRDefault="004430A2" w:rsidP="004430A2">
            <w:pPr>
              <w:pStyle w:val="ThesisTablepleasepleasework"/>
            </w:pPr>
            <w:r w:rsidRPr="004430A2">
              <w:t>0.41</w:t>
            </w:r>
          </w:p>
        </w:tc>
        <w:tc>
          <w:tcPr>
            <w:tcW w:w="377" w:type="pct"/>
            <w:noWrap/>
            <w:hideMark/>
          </w:tcPr>
          <w:p w14:paraId="6F323669" w14:textId="77777777" w:rsidR="004430A2" w:rsidRPr="004430A2" w:rsidRDefault="004430A2" w:rsidP="004430A2">
            <w:pPr>
              <w:pStyle w:val="ThesisTablepleasepleasework"/>
            </w:pPr>
            <w:r w:rsidRPr="004430A2">
              <w:t>-88.8</w:t>
            </w:r>
          </w:p>
        </w:tc>
        <w:tc>
          <w:tcPr>
            <w:tcW w:w="377" w:type="pct"/>
            <w:noWrap/>
            <w:hideMark/>
          </w:tcPr>
          <w:p w14:paraId="745E5506" w14:textId="77777777" w:rsidR="004430A2" w:rsidRPr="004430A2" w:rsidRDefault="004430A2" w:rsidP="004430A2">
            <w:pPr>
              <w:pStyle w:val="ThesisTablepleasepleasework"/>
            </w:pPr>
            <w:r w:rsidRPr="004430A2">
              <w:t>0</w:t>
            </w:r>
          </w:p>
        </w:tc>
        <w:tc>
          <w:tcPr>
            <w:tcW w:w="377" w:type="pct"/>
            <w:noWrap/>
            <w:hideMark/>
          </w:tcPr>
          <w:p w14:paraId="61F0C32F" w14:textId="77777777" w:rsidR="004430A2" w:rsidRPr="004430A2" w:rsidRDefault="004430A2" w:rsidP="004430A2">
            <w:pPr>
              <w:pStyle w:val="ThesisTablepleasepleasework"/>
            </w:pPr>
            <w:r w:rsidRPr="004430A2">
              <w:t>200</w:t>
            </w:r>
          </w:p>
        </w:tc>
        <w:tc>
          <w:tcPr>
            <w:tcW w:w="384" w:type="pct"/>
            <w:noWrap/>
            <w:hideMark/>
          </w:tcPr>
          <w:p w14:paraId="6C7CD397" w14:textId="77777777" w:rsidR="004430A2" w:rsidRPr="004430A2" w:rsidRDefault="004430A2" w:rsidP="004430A2">
            <w:pPr>
              <w:pStyle w:val="ThesisTablepleasepleasework"/>
            </w:pPr>
            <w:r w:rsidRPr="004430A2">
              <w:t>56882.9320</w:t>
            </w:r>
          </w:p>
        </w:tc>
        <w:tc>
          <w:tcPr>
            <w:tcW w:w="377" w:type="pct"/>
            <w:noWrap/>
            <w:hideMark/>
          </w:tcPr>
          <w:p w14:paraId="0BCE28D1" w14:textId="77777777" w:rsidR="004430A2" w:rsidRPr="004430A2" w:rsidRDefault="004430A2" w:rsidP="004430A2">
            <w:pPr>
              <w:pStyle w:val="ThesisTablepleasepleasework"/>
            </w:pPr>
            <w:r w:rsidRPr="004430A2">
              <w:t>500</w:t>
            </w:r>
          </w:p>
        </w:tc>
        <w:tc>
          <w:tcPr>
            <w:tcW w:w="377" w:type="pct"/>
            <w:noWrap/>
            <w:hideMark/>
          </w:tcPr>
          <w:p w14:paraId="7F008F32" w14:textId="77777777" w:rsidR="004430A2" w:rsidRPr="004430A2" w:rsidRDefault="004430A2" w:rsidP="004430A2">
            <w:pPr>
              <w:pStyle w:val="ThesisTablepleasepleasework"/>
            </w:pPr>
            <w:r w:rsidRPr="004430A2">
              <w:t>0.000003</w:t>
            </w:r>
          </w:p>
        </w:tc>
      </w:tr>
      <w:tr w:rsidR="004430A2" w:rsidRPr="004430A2" w14:paraId="0F1FB20D" w14:textId="77777777" w:rsidTr="004430A2">
        <w:trPr>
          <w:trHeight w:val="300"/>
        </w:trPr>
        <w:tc>
          <w:tcPr>
            <w:tcW w:w="377" w:type="pct"/>
            <w:vMerge/>
            <w:hideMark/>
          </w:tcPr>
          <w:p w14:paraId="4F1B8B45" w14:textId="77777777" w:rsidR="004430A2" w:rsidRPr="004430A2" w:rsidRDefault="004430A2" w:rsidP="004430A2">
            <w:pPr>
              <w:pStyle w:val="ThesisTablepleasepleasework"/>
            </w:pPr>
          </w:p>
        </w:tc>
        <w:tc>
          <w:tcPr>
            <w:tcW w:w="377" w:type="pct"/>
            <w:vMerge/>
            <w:hideMark/>
          </w:tcPr>
          <w:p w14:paraId="6EBABB38" w14:textId="77777777" w:rsidR="004430A2" w:rsidRPr="004430A2" w:rsidRDefault="004430A2" w:rsidP="004430A2">
            <w:pPr>
              <w:pStyle w:val="ThesisTablepleasepleasework"/>
            </w:pPr>
          </w:p>
        </w:tc>
        <w:tc>
          <w:tcPr>
            <w:tcW w:w="377" w:type="pct"/>
            <w:noWrap/>
            <w:hideMark/>
          </w:tcPr>
          <w:p w14:paraId="0CAD356E" w14:textId="77777777" w:rsidR="004430A2" w:rsidRPr="004430A2" w:rsidRDefault="004430A2" w:rsidP="004430A2">
            <w:pPr>
              <w:pStyle w:val="ThesisTablepleasepleasework"/>
            </w:pPr>
          </w:p>
        </w:tc>
        <w:tc>
          <w:tcPr>
            <w:tcW w:w="464" w:type="pct"/>
            <w:noWrap/>
            <w:hideMark/>
          </w:tcPr>
          <w:p w14:paraId="6BE76798" w14:textId="77777777" w:rsidR="004430A2" w:rsidRPr="004430A2" w:rsidRDefault="004430A2" w:rsidP="004430A2">
            <w:pPr>
              <w:pStyle w:val="ThesisTablepleasepleasework"/>
            </w:pPr>
            <w:r w:rsidRPr="004430A2">
              <w:t>56882.9320</w:t>
            </w:r>
          </w:p>
        </w:tc>
        <w:tc>
          <w:tcPr>
            <w:tcW w:w="377" w:type="pct"/>
            <w:noWrap/>
            <w:hideMark/>
          </w:tcPr>
          <w:p w14:paraId="277E199F" w14:textId="77777777" w:rsidR="004430A2" w:rsidRPr="004430A2" w:rsidRDefault="004430A2" w:rsidP="004430A2">
            <w:pPr>
              <w:pStyle w:val="ThesisTablepleasepleasework"/>
            </w:pPr>
            <w:r w:rsidRPr="004430A2">
              <w:t>10</w:t>
            </w:r>
          </w:p>
        </w:tc>
        <w:tc>
          <w:tcPr>
            <w:tcW w:w="377" w:type="pct"/>
            <w:noWrap/>
            <w:hideMark/>
          </w:tcPr>
          <w:p w14:paraId="2BA9B5B7" w14:textId="77777777" w:rsidR="004430A2" w:rsidRPr="004430A2" w:rsidRDefault="004430A2" w:rsidP="004430A2">
            <w:pPr>
              <w:pStyle w:val="ThesisTablepleasepleasework"/>
            </w:pPr>
            <w:r w:rsidRPr="004430A2">
              <w:t>1</w:t>
            </w:r>
          </w:p>
        </w:tc>
        <w:tc>
          <w:tcPr>
            <w:tcW w:w="377" w:type="pct"/>
            <w:noWrap/>
            <w:hideMark/>
          </w:tcPr>
          <w:p w14:paraId="28ACF5DD" w14:textId="77777777" w:rsidR="004430A2" w:rsidRPr="004430A2" w:rsidRDefault="004430A2" w:rsidP="004430A2">
            <w:pPr>
              <w:pStyle w:val="ThesisTablepleasepleasework"/>
            </w:pPr>
            <w:r w:rsidRPr="004430A2">
              <w:t>1</w:t>
            </w:r>
          </w:p>
        </w:tc>
        <w:tc>
          <w:tcPr>
            <w:tcW w:w="377" w:type="pct"/>
            <w:noWrap/>
            <w:hideMark/>
          </w:tcPr>
          <w:p w14:paraId="0E60E499" w14:textId="77777777" w:rsidR="004430A2" w:rsidRPr="004430A2" w:rsidRDefault="004430A2" w:rsidP="004430A2">
            <w:pPr>
              <w:pStyle w:val="ThesisTablepleasepleasework"/>
            </w:pPr>
            <w:r w:rsidRPr="004430A2">
              <w:t>0.0</w:t>
            </w:r>
          </w:p>
        </w:tc>
        <w:tc>
          <w:tcPr>
            <w:tcW w:w="377" w:type="pct"/>
            <w:noWrap/>
            <w:hideMark/>
          </w:tcPr>
          <w:p w14:paraId="362E75BC" w14:textId="77777777" w:rsidR="004430A2" w:rsidRPr="004430A2" w:rsidRDefault="004430A2" w:rsidP="004430A2">
            <w:pPr>
              <w:pStyle w:val="ThesisTablepleasepleasework"/>
            </w:pPr>
            <w:r w:rsidRPr="004430A2">
              <w:t>1</w:t>
            </w:r>
          </w:p>
        </w:tc>
        <w:tc>
          <w:tcPr>
            <w:tcW w:w="377" w:type="pct"/>
            <w:noWrap/>
            <w:hideMark/>
          </w:tcPr>
          <w:p w14:paraId="2F6770F5" w14:textId="77777777" w:rsidR="004430A2" w:rsidRPr="004430A2" w:rsidRDefault="004430A2" w:rsidP="004430A2">
            <w:pPr>
              <w:pStyle w:val="ThesisTablepleasepleasework"/>
            </w:pPr>
            <w:r w:rsidRPr="004430A2">
              <w:t>10</w:t>
            </w:r>
          </w:p>
        </w:tc>
        <w:tc>
          <w:tcPr>
            <w:tcW w:w="384" w:type="pct"/>
            <w:noWrap/>
            <w:hideMark/>
          </w:tcPr>
          <w:p w14:paraId="2E6541AB" w14:textId="77777777" w:rsidR="004430A2" w:rsidRPr="004430A2" w:rsidRDefault="004430A2" w:rsidP="004430A2">
            <w:pPr>
              <w:pStyle w:val="ThesisTablepleasepleasework"/>
            </w:pPr>
            <w:r w:rsidRPr="004430A2">
              <w:t>56882.9320</w:t>
            </w:r>
          </w:p>
        </w:tc>
        <w:tc>
          <w:tcPr>
            <w:tcW w:w="377" w:type="pct"/>
            <w:noWrap/>
            <w:hideMark/>
          </w:tcPr>
          <w:p w14:paraId="7D950EB7" w14:textId="77777777" w:rsidR="004430A2" w:rsidRPr="004430A2" w:rsidRDefault="004430A2" w:rsidP="004430A2">
            <w:pPr>
              <w:pStyle w:val="ThesisTablepleasepleasework"/>
            </w:pPr>
            <w:r w:rsidRPr="004430A2">
              <w:t>10</w:t>
            </w:r>
          </w:p>
        </w:tc>
        <w:tc>
          <w:tcPr>
            <w:tcW w:w="377" w:type="pct"/>
            <w:noWrap/>
            <w:hideMark/>
          </w:tcPr>
          <w:p w14:paraId="5A627B43" w14:textId="77777777" w:rsidR="004430A2" w:rsidRPr="004430A2" w:rsidRDefault="004430A2" w:rsidP="004430A2">
            <w:pPr>
              <w:pStyle w:val="ThesisTablepleasepleasework"/>
            </w:pPr>
            <w:r w:rsidRPr="004430A2">
              <w:t>0.00047</w:t>
            </w:r>
          </w:p>
        </w:tc>
      </w:tr>
      <w:tr w:rsidR="004430A2" w:rsidRPr="004430A2" w14:paraId="13DDEEE6" w14:textId="77777777" w:rsidTr="004430A2">
        <w:trPr>
          <w:trHeight w:val="300"/>
        </w:trPr>
        <w:tc>
          <w:tcPr>
            <w:tcW w:w="377" w:type="pct"/>
            <w:vMerge/>
            <w:hideMark/>
          </w:tcPr>
          <w:p w14:paraId="4DFE681A" w14:textId="77777777" w:rsidR="004430A2" w:rsidRPr="004430A2" w:rsidRDefault="004430A2" w:rsidP="004430A2">
            <w:pPr>
              <w:pStyle w:val="ThesisTablepleasepleasework"/>
            </w:pPr>
          </w:p>
        </w:tc>
        <w:tc>
          <w:tcPr>
            <w:tcW w:w="377" w:type="pct"/>
            <w:vMerge/>
            <w:hideMark/>
          </w:tcPr>
          <w:p w14:paraId="33EC7CF2" w14:textId="77777777" w:rsidR="004430A2" w:rsidRPr="004430A2" w:rsidRDefault="004430A2" w:rsidP="004430A2">
            <w:pPr>
              <w:pStyle w:val="ThesisTablepleasepleasework"/>
            </w:pPr>
          </w:p>
        </w:tc>
        <w:tc>
          <w:tcPr>
            <w:tcW w:w="377" w:type="pct"/>
            <w:noWrap/>
            <w:hideMark/>
          </w:tcPr>
          <w:p w14:paraId="12821F0B" w14:textId="77777777" w:rsidR="004430A2" w:rsidRPr="004430A2" w:rsidRDefault="004430A2" w:rsidP="004430A2">
            <w:pPr>
              <w:pStyle w:val="ThesisTablepleasepleasework"/>
            </w:pPr>
          </w:p>
        </w:tc>
        <w:tc>
          <w:tcPr>
            <w:tcW w:w="464" w:type="pct"/>
            <w:noWrap/>
            <w:hideMark/>
          </w:tcPr>
          <w:p w14:paraId="24ED9548" w14:textId="77777777" w:rsidR="004430A2" w:rsidRPr="004430A2" w:rsidRDefault="004430A2" w:rsidP="004430A2">
            <w:pPr>
              <w:pStyle w:val="ThesisTablepleasepleasework"/>
            </w:pPr>
            <w:r w:rsidRPr="004430A2">
              <w:t>56882.9480</w:t>
            </w:r>
          </w:p>
        </w:tc>
        <w:tc>
          <w:tcPr>
            <w:tcW w:w="377" w:type="pct"/>
            <w:noWrap/>
            <w:hideMark/>
          </w:tcPr>
          <w:p w14:paraId="4984AC0B" w14:textId="77777777" w:rsidR="004430A2" w:rsidRPr="004430A2" w:rsidRDefault="004430A2" w:rsidP="004430A2">
            <w:pPr>
              <w:pStyle w:val="ThesisTablepleasepleasework"/>
            </w:pPr>
            <w:r w:rsidRPr="004430A2">
              <w:t>1321</w:t>
            </w:r>
          </w:p>
        </w:tc>
        <w:tc>
          <w:tcPr>
            <w:tcW w:w="377" w:type="pct"/>
            <w:noWrap/>
            <w:hideMark/>
          </w:tcPr>
          <w:p w14:paraId="01C90761" w14:textId="77777777" w:rsidR="004430A2" w:rsidRPr="004430A2" w:rsidRDefault="004430A2" w:rsidP="004430A2">
            <w:pPr>
              <w:pStyle w:val="ThesisTablepleasepleasework"/>
            </w:pPr>
            <w:r w:rsidRPr="004430A2">
              <w:t>0.46</w:t>
            </w:r>
          </w:p>
        </w:tc>
        <w:tc>
          <w:tcPr>
            <w:tcW w:w="377" w:type="pct"/>
            <w:noWrap/>
            <w:hideMark/>
          </w:tcPr>
          <w:p w14:paraId="182CBE80" w14:textId="77777777" w:rsidR="004430A2" w:rsidRPr="004430A2" w:rsidRDefault="004430A2" w:rsidP="004430A2">
            <w:pPr>
              <w:pStyle w:val="ThesisTablepleasepleasework"/>
            </w:pPr>
            <w:r w:rsidRPr="004430A2">
              <w:t>0.89</w:t>
            </w:r>
          </w:p>
        </w:tc>
        <w:tc>
          <w:tcPr>
            <w:tcW w:w="377" w:type="pct"/>
            <w:noWrap/>
            <w:hideMark/>
          </w:tcPr>
          <w:p w14:paraId="0794F911" w14:textId="77777777" w:rsidR="004430A2" w:rsidRPr="004430A2" w:rsidRDefault="004430A2" w:rsidP="004430A2">
            <w:pPr>
              <w:pStyle w:val="ThesisTablepleasepleasework"/>
            </w:pPr>
            <w:r w:rsidRPr="004430A2">
              <w:t>-28.7</w:t>
            </w:r>
          </w:p>
        </w:tc>
        <w:tc>
          <w:tcPr>
            <w:tcW w:w="377" w:type="pct"/>
            <w:noWrap/>
            <w:hideMark/>
          </w:tcPr>
          <w:p w14:paraId="7923AD01" w14:textId="77777777" w:rsidR="004430A2" w:rsidRPr="004430A2" w:rsidRDefault="004430A2" w:rsidP="004430A2">
            <w:pPr>
              <w:pStyle w:val="ThesisTablepleasepleasework"/>
            </w:pPr>
            <w:r w:rsidRPr="004430A2">
              <w:t>0</w:t>
            </w:r>
          </w:p>
        </w:tc>
        <w:tc>
          <w:tcPr>
            <w:tcW w:w="377" w:type="pct"/>
            <w:noWrap/>
            <w:hideMark/>
          </w:tcPr>
          <w:p w14:paraId="68B10987" w14:textId="77777777" w:rsidR="004430A2" w:rsidRPr="004430A2" w:rsidRDefault="004430A2" w:rsidP="004430A2">
            <w:pPr>
              <w:pStyle w:val="ThesisTablepleasepleasework"/>
            </w:pPr>
            <w:r w:rsidRPr="004430A2">
              <w:t>1180</w:t>
            </w:r>
          </w:p>
        </w:tc>
        <w:tc>
          <w:tcPr>
            <w:tcW w:w="384" w:type="pct"/>
            <w:noWrap/>
            <w:hideMark/>
          </w:tcPr>
          <w:p w14:paraId="6AC77E25" w14:textId="77777777" w:rsidR="004430A2" w:rsidRPr="004430A2" w:rsidRDefault="004430A2" w:rsidP="004430A2">
            <w:pPr>
              <w:pStyle w:val="ThesisTablepleasepleasework"/>
            </w:pPr>
            <w:r w:rsidRPr="004430A2">
              <w:t>56882.9480</w:t>
            </w:r>
          </w:p>
        </w:tc>
        <w:tc>
          <w:tcPr>
            <w:tcW w:w="377" w:type="pct"/>
            <w:noWrap/>
            <w:hideMark/>
          </w:tcPr>
          <w:p w14:paraId="023F462F" w14:textId="77777777" w:rsidR="004430A2" w:rsidRPr="004430A2" w:rsidRDefault="004430A2" w:rsidP="004430A2">
            <w:pPr>
              <w:pStyle w:val="ThesisTablepleasepleasework"/>
            </w:pPr>
            <w:r w:rsidRPr="004430A2">
              <w:t>920</w:t>
            </w:r>
          </w:p>
        </w:tc>
        <w:tc>
          <w:tcPr>
            <w:tcW w:w="377" w:type="pct"/>
            <w:noWrap/>
            <w:hideMark/>
          </w:tcPr>
          <w:p w14:paraId="50742C8D" w14:textId="77777777" w:rsidR="004430A2" w:rsidRPr="004430A2" w:rsidRDefault="004430A2" w:rsidP="004430A2">
            <w:pPr>
              <w:pStyle w:val="ThesisTablepleasepleasework"/>
            </w:pPr>
            <w:r w:rsidRPr="004430A2">
              <w:t>0.000029</w:t>
            </w:r>
          </w:p>
        </w:tc>
      </w:tr>
      <w:tr w:rsidR="004430A2" w:rsidRPr="004430A2" w14:paraId="37B8A5FF" w14:textId="77777777" w:rsidTr="004430A2">
        <w:trPr>
          <w:trHeight w:val="300"/>
        </w:trPr>
        <w:tc>
          <w:tcPr>
            <w:tcW w:w="377" w:type="pct"/>
            <w:vMerge/>
            <w:hideMark/>
          </w:tcPr>
          <w:p w14:paraId="4422B795" w14:textId="77777777" w:rsidR="004430A2" w:rsidRPr="004430A2" w:rsidRDefault="004430A2" w:rsidP="004430A2">
            <w:pPr>
              <w:pStyle w:val="ThesisTablepleasepleasework"/>
            </w:pPr>
          </w:p>
        </w:tc>
        <w:tc>
          <w:tcPr>
            <w:tcW w:w="377" w:type="pct"/>
            <w:vMerge/>
            <w:hideMark/>
          </w:tcPr>
          <w:p w14:paraId="02E9BAA8" w14:textId="77777777" w:rsidR="004430A2" w:rsidRPr="004430A2" w:rsidRDefault="004430A2" w:rsidP="004430A2">
            <w:pPr>
              <w:pStyle w:val="ThesisTablepleasepleasework"/>
            </w:pPr>
          </w:p>
        </w:tc>
        <w:tc>
          <w:tcPr>
            <w:tcW w:w="377" w:type="pct"/>
            <w:noWrap/>
            <w:hideMark/>
          </w:tcPr>
          <w:p w14:paraId="5BAA653E" w14:textId="77777777" w:rsidR="004430A2" w:rsidRPr="004430A2" w:rsidRDefault="004430A2" w:rsidP="004430A2">
            <w:pPr>
              <w:pStyle w:val="ThesisTablepleasepleasework"/>
            </w:pPr>
          </w:p>
        </w:tc>
        <w:tc>
          <w:tcPr>
            <w:tcW w:w="464" w:type="pct"/>
            <w:noWrap/>
            <w:hideMark/>
          </w:tcPr>
          <w:p w14:paraId="32FAEDCB" w14:textId="77777777" w:rsidR="004430A2" w:rsidRPr="004430A2" w:rsidRDefault="004430A2" w:rsidP="004430A2">
            <w:pPr>
              <w:pStyle w:val="ThesisTablepleasepleasework"/>
            </w:pPr>
            <w:r w:rsidRPr="004430A2">
              <w:t>56882.9480</w:t>
            </w:r>
          </w:p>
        </w:tc>
        <w:tc>
          <w:tcPr>
            <w:tcW w:w="377" w:type="pct"/>
            <w:noWrap/>
            <w:hideMark/>
          </w:tcPr>
          <w:p w14:paraId="5F814F4C" w14:textId="77777777" w:rsidR="004430A2" w:rsidRPr="004430A2" w:rsidRDefault="004430A2" w:rsidP="004430A2">
            <w:pPr>
              <w:pStyle w:val="ThesisTablepleasepleasework"/>
            </w:pPr>
            <w:r w:rsidRPr="004430A2">
              <w:t>661</w:t>
            </w:r>
          </w:p>
        </w:tc>
        <w:tc>
          <w:tcPr>
            <w:tcW w:w="377" w:type="pct"/>
            <w:noWrap/>
            <w:hideMark/>
          </w:tcPr>
          <w:p w14:paraId="7ECC0C8B" w14:textId="77777777" w:rsidR="004430A2" w:rsidRPr="004430A2" w:rsidRDefault="004430A2" w:rsidP="004430A2">
            <w:pPr>
              <w:pStyle w:val="ThesisTablepleasepleasework"/>
            </w:pPr>
            <w:r w:rsidRPr="004430A2">
              <w:t>0.69</w:t>
            </w:r>
          </w:p>
        </w:tc>
        <w:tc>
          <w:tcPr>
            <w:tcW w:w="377" w:type="pct"/>
            <w:noWrap/>
            <w:hideMark/>
          </w:tcPr>
          <w:p w14:paraId="750A2CF3" w14:textId="77777777" w:rsidR="004430A2" w:rsidRPr="004430A2" w:rsidRDefault="004430A2" w:rsidP="004430A2">
            <w:pPr>
              <w:pStyle w:val="ThesisTablepleasepleasework"/>
            </w:pPr>
            <w:r w:rsidRPr="004430A2">
              <w:t>0.90</w:t>
            </w:r>
          </w:p>
        </w:tc>
        <w:tc>
          <w:tcPr>
            <w:tcW w:w="377" w:type="pct"/>
            <w:noWrap/>
            <w:hideMark/>
          </w:tcPr>
          <w:p w14:paraId="226B5B3E" w14:textId="77777777" w:rsidR="004430A2" w:rsidRPr="004430A2" w:rsidRDefault="004430A2" w:rsidP="004430A2">
            <w:pPr>
              <w:pStyle w:val="ThesisTablepleasepleasework"/>
            </w:pPr>
            <w:r w:rsidRPr="004430A2">
              <w:t>-66.1</w:t>
            </w:r>
          </w:p>
        </w:tc>
        <w:tc>
          <w:tcPr>
            <w:tcW w:w="377" w:type="pct"/>
            <w:noWrap/>
            <w:hideMark/>
          </w:tcPr>
          <w:p w14:paraId="0B9821D5" w14:textId="77777777" w:rsidR="004430A2" w:rsidRPr="004430A2" w:rsidRDefault="004430A2" w:rsidP="004430A2">
            <w:pPr>
              <w:pStyle w:val="ThesisTablepleasepleasework"/>
            </w:pPr>
            <w:r w:rsidRPr="004430A2">
              <w:t>0</w:t>
            </w:r>
          </w:p>
        </w:tc>
        <w:tc>
          <w:tcPr>
            <w:tcW w:w="377" w:type="pct"/>
            <w:noWrap/>
            <w:hideMark/>
          </w:tcPr>
          <w:p w14:paraId="6656A6B8" w14:textId="77777777" w:rsidR="004430A2" w:rsidRPr="004430A2" w:rsidRDefault="004430A2" w:rsidP="004430A2">
            <w:pPr>
              <w:pStyle w:val="ThesisTablepleasepleasework"/>
            </w:pPr>
            <w:r w:rsidRPr="004430A2">
              <w:t>490</w:t>
            </w:r>
          </w:p>
        </w:tc>
        <w:tc>
          <w:tcPr>
            <w:tcW w:w="384" w:type="pct"/>
            <w:noWrap/>
            <w:hideMark/>
          </w:tcPr>
          <w:p w14:paraId="2546BF7B" w14:textId="77777777" w:rsidR="004430A2" w:rsidRPr="004430A2" w:rsidRDefault="004430A2" w:rsidP="004430A2">
            <w:pPr>
              <w:pStyle w:val="ThesisTablepleasepleasework"/>
            </w:pPr>
            <w:r w:rsidRPr="004430A2">
              <w:t>56882.9480</w:t>
            </w:r>
          </w:p>
        </w:tc>
        <w:tc>
          <w:tcPr>
            <w:tcW w:w="377" w:type="pct"/>
            <w:noWrap/>
            <w:hideMark/>
          </w:tcPr>
          <w:p w14:paraId="262C94F9" w14:textId="77777777" w:rsidR="004430A2" w:rsidRPr="004430A2" w:rsidRDefault="004430A2" w:rsidP="004430A2">
            <w:pPr>
              <w:pStyle w:val="ThesisTablepleasepleasework"/>
            </w:pPr>
            <w:r w:rsidRPr="004430A2">
              <w:t>590</w:t>
            </w:r>
          </w:p>
        </w:tc>
        <w:tc>
          <w:tcPr>
            <w:tcW w:w="377" w:type="pct"/>
            <w:noWrap/>
            <w:hideMark/>
          </w:tcPr>
          <w:p w14:paraId="175BCC48" w14:textId="77777777" w:rsidR="004430A2" w:rsidRPr="004430A2" w:rsidRDefault="004430A2" w:rsidP="004430A2">
            <w:pPr>
              <w:pStyle w:val="ThesisTablepleasepleasework"/>
            </w:pPr>
            <w:r w:rsidRPr="004430A2">
              <w:t>0.006159</w:t>
            </w:r>
          </w:p>
        </w:tc>
      </w:tr>
      <w:tr w:rsidR="004430A2" w:rsidRPr="004430A2" w14:paraId="5292ED06" w14:textId="77777777" w:rsidTr="004430A2">
        <w:trPr>
          <w:trHeight w:val="300"/>
        </w:trPr>
        <w:tc>
          <w:tcPr>
            <w:tcW w:w="377" w:type="pct"/>
            <w:vMerge/>
            <w:hideMark/>
          </w:tcPr>
          <w:p w14:paraId="41C4F82F" w14:textId="77777777" w:rsidR="004430A2" w:rsidRPr="004430A2" w:rsidRDefault="004430A2" w:rsidP="004430A2">
            <w:pPr>
              <w:pStyle w:val="ThesisTablepleasepleasework"/>
            </w:pPr>
          </w:p>
        </w:tc>
        <w:tc>
          <w:tcPr>
            <w:tcW w:w="377" w:type="pct"/>
            <w:vMerge/>
            <w:hideMark/>
          </w:tcPr>
          <w:p w14:paraId="3C720707" w14:textId="77777777" w:rsidR="004430A2" w:rsidRPr="004430A2" w:rsidRDefault="004430A2" w:rsidP="004430A2">
            <w:pPr>
              <w:pStyle w:val="ThesisTablepleasepleasework"/>
            </w:pPr>
          </w:p>
        </w:tc>
        <w:tc>
          <w:tcPr>
            <w:tcW w:w="377" w:type="pct"/>
            <w:noWrap/>
            <w:hideMark/>
          </w:tcPr>
          <w:p w14:paraId="7D847D38" w14:textId="77777777" w:rsidR="004430A2" w:rsidRPr="004430A2" w:rsidRDefault="004430A2" w:rsidP="004430A2">
            <w:pPr>
              <w:pStyle w:val="ThesisTablepleasepleasework"/>
            </w:pPr>
          </w:p>
        </w:tc>
        <w:tc>
          <w:tcPr>
            <w:tcW w:w="464" w:type="pct"/>
            <w:noWrap/>
            <w:hideMark/>
          </w:tcPr>
          <w:p w14:paraId="5EC4B9D7" w14:textId="77777777" w:rsidR="004430A2" w:rsidRPr="004430A2" w:rsidRDefault="004430A2" w:rsidP="004430A2">
            <w:pPr>
              <w:pStyle w:val="ThesisTablepleasepleasework"/>
            </w:pPr>
            <w:r w:rsidRPr="004430A2">
              <w:t>56882.9480</w:t>
            </w:r>
          </w:p>
        </w:tc>
        <w:tc>
          <w:tcPr>
            <w:tcW w:w="377" w:type="pct"/>
            <w:noWrap/>
            <w:hideMark/>
          </w:tcPr>
          <w:p w14:paraId="3C1A478B" w14:textId="77777777" w:rsidR="004430A2" w:rsidRPr="004430A2" w:rsidRDefault="004430A2" w:rsidP="004430A2">
            <w:pPr>
              <w:pStyle w:val="ThesisTablepleasepleasework"/>
            </w:pPr>
            <w:r w:rsidRPr="004430A2">
              <w:t>1422</w:t>
            </w:r>
          </w:p>
        </w:tc>
        <w:tc>
          <w:tcPr>
            <w:tcW w:w="377" w:type="pct"/>
            <w:noWrap/>
            <w:hideMark/>
          </w:tcPr>
          <w:p w14:paraId="5737828D" w14:textId="77777777" w:rsidR="004430A2" w:rsidRPr="004430A2" w:rsidRDefault="004430A2" w:rsidP="004430A2">
            <w:pPr>
              <w:pStyle w:val="ThesisTablepleasepleasework"/>
            </w:pPr>
            <w:r w:rsidRPr="004430A2">
              <w:t>0.49</w:t>
            </w:r>
          </w:p>
        </w:tc>
        <w:tc>
          <w:tcPr>
            <w:tcW w:w="377" w:type="pct"/>
            <w:noWrap/>
            <w:hideMark/>
          </w:tcPr>
          <w:p w14:paraId="07983A03" w14:textId="77777777" w:rsidR="004430A2" w:rsidRPr="004430A2" w:rsidRDefault="004430A2" w:rsidP="004430A2">
            <w:pPr>
              <w:pStyle w:val="ThesisTablepleasepleasework"/>
            </w:pPr>
            <w:r w:rsidRPr="004430A2">
              <w:t>0.52</w:t>
            </w:r>
          </w:p>
        </w:tc>
        <w:tc>
          <w:tcPr>
            <w:tcW w:w="377" w:type="pct"/>
            <w:noWrap/>
            <w:hideMark/>
          </w:tcPr>
          <w:p w14:paraId="75F62FF2" w14:textId="77777777" w:rsidR="004430A2" w:rsidRPr="004430A2" w:rsidRDefault="004430A2" w:rsidP="004430A2">
            <w:pPr>
              <w:pStyle w:val="ThesisTablepleasepleasework"/>
            </w:pPr>
            <w:r w:rsidRPr="004430A2">
              <w:t>-89.2</w:t>
            </w:r>
          </w:p>
        </w:tc>
        <w:tc>
          <w:tcPr>
            <w:tcW w:w="377" w:type="pct"/>
            <w:noWrap/>
            <w:hideMark/>
          </w:tcPr>
          <w:p w14:paraId="009A5339" w14:textId="77777777" w:rsidR="004430A2" w:rsidRPr="004430A2" w:rsidRDefault="004430A2" w:rsidP="004430A2">
            <w:pPr>
              <w:pStyle w:val="ThesisTablepleasepleasework"/>
            </w:pPr>
            <w:r w:rsidRPr="004430A2">
              <w:t>0</w:t>
            </w:r>
          </w:p>
        </w:tc>
        <w:tc>
          <w:tcPr>
            <w:tcW w:w="377" w:type="pct"/>
            <w:noWrap/>
            <w:hideMark/>
          </w:tcPr>
          <w:p w14:paraId="3B77725F" w14:textId="77777777" w:rsidR="004430A2" w:rsidRPr="004430A2" w:rsidRDefault="004430A2" w:rsidP="004430A2">
            <w:pPr>
              <w:pStyle w:val="ThesisTablepleasepleasework"/>
            </w:pPr>
            <w:r w:rsidRPr="004430A2">
              <w:t>730</w:t>
            </w:r>
          </w:p>
        </w:tc>
        <w:tc>
          <w:tcPr>
            <w:tcW w:w="384" w:type="pct"/>
            <w:noWrap/>
            <w:hideMark/>
          </w:tcPr>
          <w:p w14:paraId="706B76FC" w14:textId="77777777" w:rsidR="004430A2" w:rsidRPr="004430A2" w:rsidRDefault="004430A2" w:rsidP="004430A2">
            <w:pPr>
              <w:pStyle w:val="ThesisTablepleasepleasework"/>
            </w:pPr>
            <w:r w:rsidRPr="004430A2">
              <w:t>56882.9480</w:t>
            </w:r>
          </w:p>
        </w:tc>
        <w:tc>
          <w:tcPr>
            <w:tcW w:w="377" w:type="pct"/>
            <w:noWrap/>
            <w:hideMark/>
          </w:tcPr>
          <w:p w14:paraId="65C089FF" w14:textId="77777777" w:rsidR="004430A2" w:rsidRPr="004430A2" w:rsidRDefault="004430A2" w:rsidP="004430A2">
            <w:pPr>
              <w:pStyle w:val="ThesisTablepleasepleasework"/>
            </w:pPr>
            <w:r w:rsidRPr="004430A2">
              <w:t>1350</w:t>
            </w:r>
          </w:p>
        </w:tc>
        <w:tc>
          <w:tcPr>
            <w:tcW w:w="377" w:type="pct"/>
            <w:noWrap/>
            <w:hideMark/>
          </w:tcPr>
          <w:p w14:paraId="267ADD92" w14:textId="77777777" w:rsidR="004430A2" w:rsidRPr="004430A2" w:rsidRDefault="004430A2" w:rsidP="004430A2">
            <w:pPr>
              <w:pStyle w:val="ThesisTablepleasepleasework"/>
            </w:pPr>
            <w:r w:rsidRPr="004430A2">
              <w:t>0.000456</w:t>
            </w:r>
          </w:p>
        </w:tc>
      </w:tr>
      <w:tr w:rsidR="004430A2" w:rsidRPr="004430A2" w14:paraId="6C4421DD" w14:textId="77777777" w:rsidTr="004430A2">
        <w:trPr>
          <w:trHeight w:val="300"/>
        </w:trPr>
        <w:tc>
          <w:tcPr>
            <w:tcW w:w="377" w:type="pct"/>
            <w:vMerge w:val="restart"/>
            <w:noWrap/>
            <w:hideMark/>
          </w:tcPr>
          <w:p w14:paraId="699BE7DA" w14:textId="77777777" w:rsidR="004430A2" w:rsidRPr="004430A2" w:rsidRDefault="004430A2" w:rsidP="004430A2">
            <w:pPr>
              <w:pStyle w:val="ThesisTablepleasepleasework"/>
            </w:pPr>
            <w:r w:rsidRPr="004430A2">
              <w:t>c</w:t>
            </w:r>
          </w:p>
        </w:tc>
        <w:tc>
          <w:tcPr>
            <w:tcW w:w="377" w:type="pct"/>
            <w:vMerge w:val="restart"/>
            <w:noWrap/>
            <w:hideMark/>
          </w:tcPr>
          <w:p w14:paraId="1D1A8CE2" w14:textId="77777777" w:rsidR="004430A2" w:rsidRPr="004430A2" w:rsidRDefault="004430A2" w:rsidP="004430A2">
            <w:pPr>
              <w:pStyle w:val="ThesisTablepleasepleasework"/>
            </w:pPr>
            <w:r w:rsidRPr="004430A2">
              <w:t>15:48:05</w:t>
            </w:r>
          </w:p>
        </w:tc>
        <w:tc>
          <w:tcPr>
            <w:tcW w:w="377" w:type="pct"/>
            <w:noWrap/>
            <w:hideMark/>
          </w:tcPr>
          <w:p w14:paraId="1E9B8927" w14:textId="77777777" w:rsidR="004430A2" w:rsidRPr="004430A2" w:rsidRDefault="004430A2" w:rsidP="004430A2">
            <w:pPr>
              <w:pStyle w:val="ThesisTablepleasepleasework"/>
            </w:pPr>
          </w:p>
        </w:tc>
        <w:tc>
          <w:tcPr>
            <w:tcW w:w="464" w:type="pct"/>
            <w:noWrap/>
            <w:hideMark/>
          </w:tcPr>
          <w:p w14:paraId="4FE968D8" w14:textId="77777777" w:rsidR="004430A2" w:rsidRPr="004430A2" w:rsidRDefault="004430A2" w:rsidP="004430A2">
            <w:pPr>
              <w:pStyle w:val="ThesisTablepleasepleasework"/>
            </w:pPr>
            <w:r w:rsidRPr="004430A2">
              <w:t>56885.1820</w:t>
            </w:r>
          </w:p>
        </w:tc>
        <w:tc>
          <w:tcPr>
            <w:tcW w:w="377" w:type="pct"/>
            <w:noWrap/>
            <w:hideMark/>
          </w:tcPr>
          <w:p w14:paraId="486811D7" w14:textId="77777777" w:rsidR="004430A2" w:rsidRPr="004430A2" w:rsidRDefault="004430A2" w:rsidP="004430A2">
            <w:pPr>
              <w:pStyle w:val="ThesisTablepleasepleasework"/>
            </w:pPr>
            <w:r w:rsidRPr="004430A2">
              <w:t>385</w:t>
            </w:r>
          </w:p>
        </w:tc>
        <w:tc>
          <w:tcPr>
            <w:tcW w:w="377" w:type="pct"/>
            <w:noWrap/>
            <w:hideMark/>
          </w:tcPr>
          <w:p w14:paraId="5B814A1C" w14:textId="77777777" w:rsidR="004430A2" w:rsidRPr="004430A2" w:rsidRDefault="004430A2" w:rsidP="004430A2">
            <w:pPr>
              <w:pStyle w:val="ThesisTablepleasepleasework"/>
            </w:pPr>
            <w:r w:rsidRPr="004430A2">
              <w:t>0.01</w:t>
            </w:r>
          </w:p>
        </w:tc>
        <w:tc>
          <w:tcPr>
            <w:tcW w:w="377" w:type="pct"/>
            <w:noWrap/>
            <w:hideMark/>
          </w:tcPr>
          <w:p w14:paraId="0A04E852" w14:textId="77777777" w:rsidR="004430A2" w:rsidRPr="004430A2" w:rsidRDefault="004430A2" w:rsidP="004430A2">
            <w:pPr>
              <w:pStyle w:val="ThesisTablepleasepleasework"/>
            </w:pPr>
            <w:r w:rsidRPr="004430A2">
              <w:t>0.28</w:t>
            </w:r>
          </w:p>
        </w:tc>
        <w:tc>
          <w:tcPr>
            <w:tcW w:w="377" w:type="pct"/>
            <w:noWrap/>
            <w:hideMark/>
          </w:tcPr>
          <w:p w14:paraId="79514496" w14:textId="77777777" w:rsidR="004430A2" w:rsidRPr="004430A2" w:rsidRDefault="004430A2" w:rsidP="004430A2">
            <w:pPr>
              <w:pStyle w:val="ThesisTablepleasepleasework"/>
            </w:pPr>
            <w:r w:rsidRPr="004430A2">
              <w:t>-9.2</w:t>
            </w:r>
          </w:p>
        </w:tc>
        <w:tc>
          <w:tcPr>
            <w:tcW w:w="377" w:type="pct"/>
            <w:noWrap/>
            <w:hideMark/>
          </w:tcPr>
          <w:p w14:paraId="3DC1348A" w14:textId="77777777" w:rsidR="004430A2" w:rsidRPr="004430A2" w:rsidRDefault="004430A2" w:rsidP="004430A2">
            <w:pPr>
              <w:pStyle w:val="ThesisTablepleasepleasework"/>
            </w:pPr>
            <w:r w:rsidRPr="004430A2">
              <w:t>1</w:t>
            </w:r>
          </w:p>
        </w:tc>
        <w:tc>
          <w:tcPr>
            <w:tcW w:w="377" w:type="pct"/>
            <w:noWrap/>
            <w:hideMark/>
          </w:tcPr>
          <w:p w14:paraId="38096A53" w14:textId="77777777" w:rsidR="004430A2" w:rsidRPr="004430A2" w:rsidRDefault="004430A2" w:rsidP="004430A2">
            <w:pPr>
              <w:pStyle w:val="ThesisTablepleasepleasework"/>
            </w:pPr>
            <w:r w:rsidRPr="004430A2">
              <w:t>380</w:t>
            </w:r>
          </w:p>
        </w:tc>
        <w:tc>
          <w:tcPr>
            <w:tcW w:w="384" w:type="pct"/>
            <w:noWrap/>
            <w:hideMark/>
          </w:tcPr>
          <w:p w14:paraId="5C40C3F9" w14:textId="77777777" w:rsidR="004430A2" w:rsidRPr="004430A2" w:rsidRDefault="004430A2" w:rsidP="004430A2">
            <w:pPr>
              <w:pStyle w:val="ThesisTablepleasepleasework"/>
            </w:pPr>
            <w:r w:rsidRPr="004430A2">
              <w:t>56885.1820</w:t>
            </w:r>
          </w:p>
        </w:tc>
        <w:tc>
          <w:tcPr>
            <w:tcW w:w="377" w:type="pct"/>
            <w:noWrap/>
            <w:hideMark/>
          </w:tcPr>
          <w:p w14:paraId="3BAB0EC9" w14:textId="77777777" w:rsidR="004430A2" w:rsidRPr="004430A2" w:rsidRDefault="004430A2" w:rsidP="004430A2">
            <w:pPr>
              <w:pStyle w:val="ThesisTablepleasepleasework"/>
            </w:pPr>
            <w:r w:rsidRPr="004430A2">
              <w:t>90</w:t>
            </w:r>
          </w:p>
        </w:tc>
        <w:tc>
          <w:tcPr>
            <w:tcW w:w="377" w:type="pct"/>
            <w:noWrap/>
            <w:hideMark/>
          </w:tcPr>
          <w:p w14:paraId="2C62FB01" w14:textId="77777777" w:rsidR="004430A2" w:rsidRPr="004430A2" w:rsidRDefault="004430A2" w:rsidP="004430A2">
            <w:pPr>
              <w:pStyle w:val="ThesisTablepleasepleasework"/>
            </w:pPr>
            <w:r w:rsidRPr="004430A2">
              <w:t>0.000001</w:t>
            </w:r>
          </w:p>
        </w:tc>
      </w:tr>
      <w:tr w:rsidR="004430A2" w:rsidRPr="004430A2" w14:paraId="50B67F58" w14:textId="77777777" w:rsidTr="004430A2">
        <w:trPr>
          <w:trHeight w:val="300"/>
        </w:trPr>
        <w:tc>
          <w:tcPr>
            <w:tcW w:w="377" w:type="pct"/>
            <w:vMerge/>
            <w:hideMark/>
          </w:tcPr>
          <w:p w14:paraId="0CD40696" w14:textId="77777777" w:rsidR="004430A2" w:rsidRPr="004430A2" w:rsidRDefault="004430A2" w:rsidP="004430A2">
            <w:pPr>
              <w:pStyle w:val="ThesisTablepleasepleasework"/>
            </w:pPr>
          </w:p>
        </w:tc>
        <w:tc>
          <w:tcPr>
            <w:tcW w:w="377" w:type="pct"/>
            <w:vMerge/>
            <w:hideMark/>
          </w:tcPr>
          <w:p w14:paraId="3D0D602A" w14:textId="77777777" w:rsidR="004430A2" w:rsidRPr="004430A2" w:rsidRDefault="004430A2" w:rsidP="004430A2">
            <w:pPr>
              <w:pStyle w:val="ThesisTablepleasepleasework"/>
            </w:pPr>
          </w:p>
        </w:tc>
        <w:tc>
          <w:tcPr>
            <w:tcW w:w="377" w:type="pct"/>
            <w:noWrap/>
            <w:hideMark/>
          </w:tcPr>
          <w:p w14:paraId="452F0386" w14:textId="77777777" w:rsidR="004430A2" w:rsidRPr="004430A2" w:rsidRDefault="004430A2" w:rsidP="004430A2">
            <w:pPr>
              <w:pStyle w:val="ThesisTablepleasepleasework"/>
            </w:pPr>
          </w:p>
        </w:tc>
        <w:tc>
          <w:tcPr>
            <w:tcW w:w="464" w:type="pct"/>
            <w:noWrap/>
            <w:hideMark/>
          </w:tcPr>
          <w:p w14:paraId="37A70478" w14:textId="77777777" w:rsidR="004430A2" w:rsidRPr="004430A2" w:rsidRDefault="004430A2" w:rsidP="004430A2">
            <w:pPr>
              <w:pStyle w:val="ThesisTablepleasepleasework"/>
            </w:pPr>
            <w:r w:rsidRPr="004430A2">
              <w:t>56885.1820</w:t>
            </w:r>
          </w:p>
        </w:tc>
        <w:tc>
          <w:tcPr>
            <w:tcW w:w="377" w:type="pct"/>
            <w:noWrap/>
            <w:hideMark/>
          </w:tcPr>
          <w:p w14:paraId="1D6352CD" w14:textId="77777777" w:rsidR="004430A2" w:rsidRPr="004430A2" w:rsidRDefault="004430A2" w:rsidP="004430A2">
            <w:pPr>
              <w:pStyle w:val="ThesisTablepleasepleasework"/>
            </w:pPr>
            <w:r w:rsidRPr="004430A2">
              <w:t>152</w:t>
            </w:r>
          </w:p>
        </w:tc>
        <w:tc>
          <w:tcPr>
            <w:tcW w:w="377" w:type="pct"/>
            <w:noWrap/>
            <w:hideMark/>
          </w:tcPr>
          <w:p w14:paraId="066C48D6" w14:textId="77777777" w:rsidR="004430A2" w:rsidRPr="004430A2" w:rsidRDefault="004430A2" w:rsidP="004430A2">
            <w:pPr>
              <w:pStyle w:val="ThesisTablepleasepleasework"/>
            </w:pPr>
            <w:r w:rsidRPr="004430A2">
              <w:t>0.22</w:t>
            </w:r>
          </w:p>
        </w:tc>
        <w:tc>
          <w:tcPr>
            <w:tcW w:w="377" w:type="pct"/>
            <w:noWrap/>
            <w:hideMark/>
          </w:tcPr>
          <w:p w14:paraId="0332DC5D" w14:textId="77777777" w:rsidR="004430A2" w:rsidRPr="004430A2" w:rsidRDefault="004430A2" w:rsidP="004430A2">
            <w:pPr>
              <w:pStyle w:val="ThesisTablepleasepleasework"/>
            </w:pPr>
            <w:r w:rsidRPr="004430A2">
              <w:t>0.51</w:t>
            </w:r>
          </w:p>
        </w:tc>
        <w:tc>
          <w:tcPr>
            <w:tcW w:w="377" w:type="pct"/>
            <w:noWrap/>
            <w:hideMark/>
          </w:tcPr>
          <w:p w14:paraId="513C8C1D" w14:textId="77777777" w:rsidR="004430A2" w:rsidRPr="004430A2" w:rsidRDefault="004430A2" w:rsidP="004430A2">
            <w:pPr>
              <w:pStyle w:val="ThesisTablepleasepleasework"/>
            </w:pPr>
            <w:r w:rsidRPr="004430A2">
              <w:t>39.3</w:t>
            </w:r>
          </w:p>
        </w:tc>
        <w:tc>
          <w:tcPr>
            <w:tcW w:w="377" w:type="pct"/>
            <w:noWrap/>
            <w:hideMark/>
          </w:tcPr>
          <w:p w14:paraId="1AD81473" w14:textId="77777777" w:rsidR="004430A2" w:rsidRPr="004430A2" w:rsidRDefault="004430A2" w:rsidP="004430A2">
            <w:pPr>
              <w:pStyle w:val="ThesisTablepleasepleasework"/>
            </w:pPr>
            <w:r w:rsidRPr="004430A2">
              <w:t>1</w:t>
            </w:r>
          </w:p>
        </w:tc>
        <w:tc>
          <w:tcPr>
            <w:tcW w:w="377" w:type="pct"/>
            <w:noWrap/>
            <w:hideMark/>
          </w:tcPr>
          <w:p w14:paraId="6E953712" w14:textId="77777777" w:rsidR="004430A2" w:rsidRPr="004430A2" w:rsidRDefault="004430A2" w:rsidP="004430A2">
            <w:pPr>
              <w:pStyle w:val="ThesisTablepleasepleasework"/>
            </w:pPr>
            <w:r w:rsidRPr="004430A2">
              <w:t>120</w:t>
            </w:r>
          </w:p>
        </w:tc>
        <w:tc>
          <w:tcPr>
            <w:tcW w:w="384" w:type="pct"/>
            <w:noWrap/>
            <w:hideMark/>
          </w:tcPr>
          <w:p w14:paraId="6D6EAFB0" w14:textId="77777777" w:rsidR="004430A2" w:rsidRPr="004430A2" w:rsidRDefault="004430A2" w:rsidP="004430A2">
            <w:pPr>
              <w:pStyle w:val="ThesisTablepleasepleasework"/>
            </w:pPr>
            <w:r w:rsidRPr="004430A2">
              <w:t>56885.1820</w:t>
            </w:r>
          </w:p>
        </w:tc>
        <w:tc>
          <w:tcPr>
            <w:tcW w:w="377" w:type="pct"/>
            <w:noWrap/>
            <w:hideMark/>
          </w:tcPr>
          <w:p w14:paraId="4A56E068" w14:textId="77777777" w:rsidR="004430A2" w:rsidRPr="004430A2" w:rsidRDefault="004430A2" w:rsidP="004430A2">
            <w:pPr>
              <w:pStyle w:val="ThesisTablepleasepleasework"/>
            </w:pPr>
            <w:r w:rsidRPr="004430A2">
              <w:t>130</w:t>
            </w:r>
          </w:p>
        </w:tc>
        <w:tc>
          <w:tcPr>
            <w:tcW w:w="377" w:type="pct"/>
            <w:noWrap/>
            <w:hideMark/>
          </w:tcPr>
          <w:p w14:paraId="01EBDE29" w14:textId="77777777" w:rsidR="004430A2" w:rsidRPr="004430A2" w:rsidRDefault="004430A2" w:rsidP="004430A2">
            <w:pPr>
              <w:pStyle w:val="ThesisTablepleasepleasework"/>
            </w:pPr>
            <w:r w:rsidRPr="004430A2">
              <w:t>0.000013</w:t>
            </w:r>
          </w:p>
        </w:tc>
      </w:tr>
      <w:tr w:rsidR="004430A2" w:rsidRPr="004430A2" w14:paraId="308CBA84" w14:textId="77777777" w:rsidTr="004430A2">
        <w:trPr>
          <w:trHeight w:val="300"/>
        </w:trPr>
        <w:tc>
          <w:tcPr>
            <w:tcW w:w="377" w:type="pct"/>
            <w:vMerge/>
            <w:hideMark/>
          </w:tcPr>
          <w:p w14:paraId="04403282" w14:textId="77777777" w:rsidR="004430A2" w:rsidRPr="004430A2" w:rsidRDefault="004430A2" w:rsidP="004430A2">
            <w:pPr>
              <w:pStyle w:val="ThesisTablepleasepleasework"/>
            </w:pPr>
          </w:p>
        </w:tc>
        <w:tc>
          <w:tcPr>
            <w:tcW w:w="377" w:type="pct"/>
            <w:vMerge/>
            <w:hideMark/>
          </w:tcPr>
          <w:p w14:paraId="2DDE600C" w14:textId="77777777" w:rsidR="004430A2" w:rsidRPr="004430A2" w:rsidRDefault="004430A2" w:rsidP="004430A2">
            <w:pPr>
              <w:pStyle w:val="ThesisTablepleasepleasework"/>
            </w:pPr>
          </w:p>
        </w:tc>
        <w:tc>
          <w:tcPr>
            <w:tcW w:w="377" w:type="pct"/>
            <w:noWrap/>
            <w:hideMark/>
          </w:tcPr>
          <w:p w14:paraId="47177663" w14:textId="77777777" w:rsidR="004430A2" w:rsidRPr="004430A2" w:rsidRDefault="004430A2" w:rsidP="004430A2">
            <w:pPr>
              <w:pStyle w:val="ThesisTablepleasepleasework"/>
            </w:pPr>
          </w:p>
        </w:tc>
        <w:tc>
          <w:tcPr>
            <w:tcW w:w="464" w:type="pct"/>
            <w:noWrap/>
            <w:hideMark/>
          </w:tcPr>
          <w:p w14:paraId="6A259F7C" w14:textId="77777777" w:rsidR="004430A2" w:rsidRPr="004430A2" w:rsidRDefault="004430A2" w:rsidP="004430A2">
            <w:pPr>
              <w:pStyle w:val="ThesisTablepleasepleasework"/>
            </w:pPr>
            <w:r w:rsidRPr="004430A2">
              <w:t>56885.1820</w:t>
            </w:r>
          </w:p>
        </w:tc>
        <w:tc>
          <w:tcPr>
            <w:tcW w:w="377" w:type="pct"/>
            <w:noWrap/>
            <w:hideMark/>
          </w:tcPr>
          <w:p w14:paraId="40644AFD" w14:textId="77777777" w:rsidR="004430A2" w:rsidRPr="004430A2" w:rsidRDefault="004430A2" w:rsidP="004430A2">
            <w:pPr>
              <w:pStyle w:val="ThesisTablepleasepleasework"/>
            </w:pPr>
            <w:r w:rsidRPr="004430A2">
              <w:t>83</w:t>
            </w:r>
          </w:p>
        </w:tc>
        <w:tc>
          <w:tcPr>
            <w:tcW w:w="377" w:type="pct"/>
            <w:noWrap/>
            <w:hideMark/>
          </w:tcPr>
          <w:p w14:paraId="629D97D0" w14:textId="77777777" w:rsidR="004430A2" w:rsidRPr="004430A2" w:rsidRDefault="004430A2" w:rsidP="004430A2">
            <w:pPr>
              <w:pStyle w:val="ThesisTablepleasepleasework"/>
            </w:pPr>
            <w:r w:rsidRPr="004430A2">
              <w:t>0.33</w:t>
            </w:r>
          </w:p>
        </w:tc>
        <w:tc>
          <w:tcPr>
            <w:tcW w:w="377" w:type="pct"/>
            <w:noWrap/>
            <w:hideMark/>
          </w:tcPr>
          <w:p w14:paraId="52D5E07A" w14:textId="77777777" w:rsidR="004430A2" w:rsidRPr="004430A2" w:rsidRDefault="004430A2" w:rsidP="004430A2">
            <w:pPr>
              <w:pStyle w:val="ThesisTablepleasepleasework"/>
            </w:pPr>
            <w:r w:rsidRPr="004430A2">
              <w:t>0.44</w:t>
            </w:r>
          </w:p>
        </w:tc>
        <w:tc>
          <w:tcPr>
            <w:tcW w:w="377" w:type="pct"/>
            <w:noWrap/>
            <w:hideMark/>
          </w:tcPr>
          <w:p w14:paraId="721180F5" w14:textId="77777777" w:rsidR="004430A2" w:rsidRPr="004430A2" w:rsidRDefault="004430A2" w:rsidP="004430A2">
            <w:pPr>
              <w:pStyle w:val="ThesisTablepleasepleasework"/>
            </w:pPr>
            <w:r w:rsidRPr="004430A2">
              <w:t>-74.1</w:t>
            </w:r>
          </w:p>
        </w:tc>
        <w:tc>
          <w:tcPr>
            <w:tcW w:w="377" w:type="pct"/>
            <w:noWrap/>
            <w:hideMark/>
          </w:tcPr>
          <w:p w14:paraId="248D32A3" w14:textId="77777777" w:rsidR="004430A2" w:rsidRPr="004430A2" w:rsidRDefault="004430A2" w:rsidP="004430A2">
            <w:pPr>
              <w:pStyle w:val="ThesisTablepleasepleasework"/>
            </w:pPr>
            <w:r w:rsidRPr="004430A2">
              <w:t>1</w:t>
            </w:r>
          </w:p>
        </w:tc>
        <w:tc>
          <w:tcPr>
            <w:tcW w:w="377" w:type="pct"/>
            <w:noWrap/>
            <w:hideMark/>
          </w:tcPr>
          <w:p w14:paraId="57DC65F7" w14:textId="77777777" w:rsidR="004430A2" w:rsidRPr="004430A2" w:rsidRDefault="004430A2" w:rsidP="004430A2">
            <w:pPr>
              <w:pStyle w:val="ThesisTablepleasepleasework"/>
            </w:pPr>
            <w:r w:rsidRPr="004430A2">
              <w:t>40</w:t>
            </w:r>
          </w:p>
        </w:tc>
        <w:tc>
          <w:tcPr>
            <w:tcW w:w="384" w:type="pct"/>
            <w:noWrap/>
            <w:hideMark/>
          </w:tcPr>
          <w:p w14:paraId="3D408AE6" w14:textId="77777777" w:rsidR="004430A2" w:rsidRPr="004430A2" w:rsidRDefault="004430A2" w:rsidP="004430A2">
            <w:pPr>
              <w:pStyle w:val="ThesisTablepleasepleasework"/>
            </w:pPr>
            <w:r w:rsidRPr="004430A2">
              <w:t>56885.1820</w:t>
            </w:r>
          </w:p>
        </w:tc>
        <w:tc>
          <w:tcPr>
            <w:tcW w:w="377" w:type="pct"/>
            <w:noWrap/>
            <w:hideMark/>
          </w:tcPr>
          <w:p w14:paraId="701D6F0C" w14:textId="77777777" w:rsidR="004430A2" w:rsidRPr="004430A2" w:rsidRDefault="004430A2" w:rsidP="004430A2">
            <w:pPr>
              <w:pStyle w:val="ThesisTablepleasepleasework"/>
            </w:pPr>
            <w:r w:rsidRPr="004430A2">
              <w:t>80</w:t>
            </w:r>
          </w:p>
        </w:tc>
        <w:tc>
          <w:tcPr>
            <w:tcW w:w="377" w:type="pct"/>
            <w:noWrap/>
            <w:hideMark/>
          </w:tcPr>
          <w:p w14:paraId="343A02DD" w14:textId="77777777" w:rsidR="004430A2" w:rsidRPr="004430A2" w:rsidRDefault="004430A2" w:rsidP="004430A2">
            <w:pPr>
              <w:pStyle w:val="ThesisTablepleasepleasework"/>
            </w:pPr>
            <w:r w:rsidRPr="004430A2">
              <w:t>0.000001</w:t>
            </w:r>
          </w:p>
        </w:tc>
      </w:tr>
      <w:tr w:rsidR="004430A2" w:rsidRPr="004430A2" w14:paraId="57F69C66" w14:textId="77777777" w:rsidTr="004430A2">
        <w:trPr>
          <w:trHeight w:val="300"/>
        </w:trPr>
        <w:tc>
          <w:tcPr>
            <w:tcW w:w="377" w:type="pct"/>
            <w:vMerge/>
            <w:hideMark/>
          </w:tcPr>
          <w:p w14:paraId="21DC38D1" w14:textId="77777777" w:rsidR="004430A2" w:rsidRPr="004430A2" w:rsidRDefault="004430A2" w:rsidP="004430A2">
            <w:pPr>
              <w:pStyle w:val="ThesisTablepleasepleasework"/>
            </w:pPr>
          </w:p>
        </w:tc>
        <w:tc>
          <w:tcPr>
            <w:tcW w:w="377" w:type="pct"/>
            <w:vMerge/>
            <w:hideMark/>
          </w:tcPr>
          <w:p w14:paraId="187C5BC1" w14:textId="77777777" w:rsidR="004430A2" w:rsidRPr="004430A2" w:rsidRDefault="004430A2" w:rsidP="004430A2">
            <w:pPr>
              <w:pStyle w:val="ThesisTablepleasepleasework"/>
            </w:pPr>
          </w:p>
        </w:tc>
        <w:tc>
          <w:tcPr>
            <w:tcW w:w="377" w:type="pct"/>
            <w:noWrap/>
            <w:hideMark/>
          </w:tcPr>
          <w:p w14:paraId="75D8CCEF" w14:textId="77777777" w:rsidR="004430A2" w:rsidRPr="004430A2" w:rsidRDefault="004430A2" w:rsidP="004430A2">
            <w:pPr>
              <w:pStyle w:val="ThesisTablepleasepleasework"/>
            </w:pPr>
          </w:p>
        </w:tc>
        <w:tc>
          <w:tcPr>
            <w:tcW w:w="464" w:type="pct"/>
            <w:noWrap/>
            <w:hideMark/>
          </w:tcPr>
          <w:p w14:paraId="193AD427" w14:textId="77777777" w:rsidR="004430A2" w:rsidRPr="004430A2" w:rsidRDefault="004430A2" w:rsidP="004430A2">
            <w:pPr>
              <w:pStyle w:val="ThesisTablepleasepleasework"/>
            </w:pPr>
            <w:r w:rsidRPr="004430A2">
              <w:t>56885.1820</w:t>
            </w:r>
          </w:p>
        </w:tc>
        <w:tc>
          <w:tcPr>
            <w:tcW w:w="377" w:type="pct"/>
            <w:noWrap/>
            <w:hideMark/>
          </w:tcPr>
          <w:p w14:paraId="00E9A23B" w14:textId="77777777" w:rsidR="004430A2" w:rsidRPr="004430A2" w:rsidRDefault="004430A2" w:rsidP="004430A2">
            <w:pPr>
              <w:pStyle w:val="ThesisTablepleasepleasework"/>
            </w:pPr>
            <w:r w:rsidRPr="004430A2">
              <w:t>55</w:t>
            </w:r>
          </w:p>
        </w:tc>
        <w:tc>
          <w:tcPr>
            <w:tcW w:w="377" w:type="pct"/>
            <w:noWrap/>
            <w:hideMark/>
          </w:tcPr>
          <w:p w14:paraId="1E015E8B" w14:textId="77777777" w:rsidR="004430A2" w:rsidRPr="004430A2" w:rsidRDefault="004430A2" w:rsidP="004430A2">
            <w:pPr>
              <w:pStyle w:val="ThesisTablepleasepleasework"/>
            </w:pPr>
            <w:r w:rsidRPr="004430A2">
              <w:t>0.51</w:t>
            </w:r>
          </w:p>
        </w:tc>
        <w:tc>
          <w:tcPr>
            <w:tcW w:w="377" w:type="pct"/>
            <w:noWrap/>
            <w:hideMark/>
          </w:tcPr>
          <w:p w14:paraId="3594BB50" w14:textId="77777777" w:rsidR="004430A2" w:rsidRPr="004430A2" w:rsidRDefault="004430A2" w:rsidP="004430A2">
            <w:pPr>
              <w:pStyle w:val="ThesisTablepleasepleasework"/>
            </w:pPr>
            <w:r w:rsidRPr="004430A2">
              <w:t>0.67</w:t>
            </w:r>
          </w:p>
        </w:tc>
        <w:tc>
          <w:tcPr>
            <w:tcW w:w="377" w:type="pct"/>
            <w:noWrap/>
            <w:hideMark/>
          </w:tcPr>
          <w:p w14:paraId="25E2AF9D" w14:textId="77777777" w:rsidR="004430A2" w:rsidRPr="004430A2" w:rsidRDefault="004430A2" w:rsidP="004430A2">
            <w:pPr>
              <w:pStyle w:val="ThesisTablepleasepleasework"/>
            </w:pPr>
            <w:r w:rsidRPr="004430A2">
              <w:t>-63.4</w:t>
            </w:r>
          </w:p>
        </w:tc>
        <w:tc>
          <w:tcPr>
            <w:tcW w:w="377" w:type="pct"/>
            <w:noWrap/>
            <w:hideMark/>
          </w:tcPr>
          <w:p w14:paraId="0477D708" w14:textId="77777777" w:rsidR="004430A2" w:rsidRPr="004430A2" w:rsidRDefault="004430A2" w:rsidP="004430A2">
            <w:pPr>
              <w:pStyle w:val="ThesisTablepleasepleasework"/>
            </w:pPr>
            <w:r w:rsidRPr="004430A2">
              <w:t>1</w:t>
            </w:r>
          </w:p>
        </w:tc>
        <w:tc>
          <w:tcPr>
            <w:tcW w:w="377" w:type="pct"/>
            <w:noWrap/>
            <w:hideMark/>
          </w:tcPr>
          <w:p w14:paraId="0480FBD7" w14:textId="77777777" w:rsidR="004430A2" w:rsidRPr="004430A2" w:rsidRDefault="004430A2" w:rsidP="004430A2">
            <w:pPr>
              <w:pStyle w:val="ThesisTablepleasepleasework"/>
            </w:pPr>
            <w:r w:rsidRPr="004430A2">
              <w:t>30</w:t>
            </w:r>
          </w:p>
        </w:tc>
        <w:tc>
          <w:tcPr>
            <w:tcW w:w="384" w:type="pct"/>
            <w:noWrap/>
            <w:hideMark/>
          </w:tcPr>
          <w:p w14:paraId="634A27D7" w14:textId="77777777" w:rsidR="004430A2" w:rsidRPr="004430A2" w:rsidRDefault="004430A2" w:rsidP="004430A2">
            <w:pPr>
              <w:pStyle w:val="ThesisTablepleasepleasework"/>
            </w:pPr>
            <w:r w:rsidRPr="004430A2">
              <w:t>56885.1820</w:t>
            </w:r>
          </w:p>
        </w:tc>
        <w:tc>
          <w:tcPr>
            <w:tcW w:w="377" w:type="pct"/>
            <w:noWrap/>
            <w:hideMark/>
          </w:tcPr>
          <w:p w14:paraId="2EE760E9" w14:textId="77777777" w:rsidR="004430A2" w:rsidRPr="004430A2" w:rsidRDefault="004430A2" w:rsidP="004430A2">
            <w:pPr>
              <w:pStyle w:val="ThesisTablepleasepleasework"/>
            </w:pPr>
            <w:r w:rsidRPr="004430A2">
              <w:t>50</w:t>
            </w:r>
          </w:p>
        </w:tc>
        <w:tc>
          <w:tcPr>
            <w:tcW w:w="377" w:type="pct"/>
            <w:noWrap/>
            <w:hideMark/>
          </w:tcPr>
          <w:p w14:paraId="7D7DA382" w14:textId="77777777" w:rsidR="004430A2" w:rsidRPr="004430A2" w:rsidRDefault="004430A2" w:rsidP="004430A2">
            <w:pPr>
              <w:pStyle w:val="ThesisTablepleasepleasework"/>
            </w:pPr>
            <w:r w:rsidRPr="004430A2">
              <w:t>0</w:t>
            </w:r>
          </w:p>
        </w:tc>
      </w:tr>
      <w:tr w:rsidR="004430A2" w:rsidRPr="004430A2" w14:paraId="6A613B68" w14:textId="77777777" w:rsidTr="004430A2">
        <w:trPr>
          <w:trHeight w:val="300"/>
        </w:trPr>
        <w:tc>
          <w:tcPr>
            <w:tcW w:w="377" w:type="pct"/>
            <w:vMerge/>
            <w:hideMark/>
          </w:tcPr>
          <w:p w14:paraId="2ADADDBB" w14:textId="77777777" w:rsidR="004430A2" w:rsidRPr="004430A2" w:rsidRDefault="004430A2" w:rsidP="004430A2">
            <w:pPr>
              <w:pStyle w:val="ThesisTablepleasepleasework"/>
            </w:pPr>
          </w:p>
        </w:tc>
        <w:tc>
          <w:tcPr>
            <w:tcW w:w="377" w:type="pct"/>
            <w:vMerge/>
            <w:hideMark/>
          </w:tcPr>
          <w:p w14:paraId="29791F42" w14:textId="77777777" w:rsidR="004430A2" w:rsidRPr="004430A2" w:rsidRDefault="004430A2" w:rsidP="004430A2">
            <w:pPr>
              <w:pStyle w:val="ThesisTablepleasepleasework"/>
            </w:pPr>
          </w:p>
        </w:tc>
        <w:tc>
          <w:tcPr>
            <w:tcW w:w="377" w:type="pct"/>
            <w:noWrap/>
            <w:hideMark/>
          </w:tcPr>
          <w:p w14:paraId="26B0F607" w14:textId="77777777" w:rsidR="004430A2" w:rsidRPr="004430A2" w:rsidRDefault="004430A2" w:rsidP="004430A2">
            <w:pPr>
              <w:pStyle w:val="ThesisTablepleasepleasework"/>
            </w:pPr>
          </w:p>
        </w:tc>
        <w:tc>
          <w:tcPr>
            <w:tcW w:w="464" w:type="pct"/>
            <w:noWrap/>
            <w:hideMark/>
          </w:tcPr>
          <w:p w14:paraId="6DDB3638" w14:textId="77777777" w:rsidR="004430A2" w:rsidRPr="004430A2" w:rsidRDefault="004430A2" w:rsidP="004430A2">
            <w:pPr>
              <w:pStyle w:val="ThesisTablepleasepleasework"/>
            </w:pPr>
            <w:r w:rsidRPr="004430A2">
              <w:t>56885.1820</w:t>
            </w:r>
          </w:p>
        </w:tc>
        <w:tc>
          <w:tcPr>
            <w:tcW w:w="377" w:type="pct"/>
            <w:noWrap/>
            <w:hideMark/>
          </w:tcPr>
          <w:p w14:paraId="0DBBEDB8" w14:textId="77777777" w:rsidR="004430A2" w:rsidRPr="004430A2" w:rsidRDefault="004430A2" w:rsidP="004430A2">
            <w:pPr>
              <w:pStyle w:val="ThesisTablepleasepleasework"/>
            </w:pPr>
            <w:r w:rsidRPr="004430A2">
              <w:t>20</w:t>
            </w:r>
          </w:p>
        </w:tc>
        <w:tc>
          <w:tcPr>
            <w:tcW w:w="377" w:type="pct"/>
            <w:noWrap/>
            <w:hideMark/>
          </w:tcPr>
          <w:p w14:paraId="7D9B6A8E" w14:textId="77777777" w:rsidR="004430A2" w:rsidRPr="004430A2" w:rsidRDefault="004430A2" w:rsidP="004430A2">
            <w:pPr>
              <w:pStyle w:val="ThesisTablepleasepleasework"/>
            </w:pPr>
            <w:r w:rsidRPr="004430A2">
              <w:t>0.64</w:t>
            </w:r>
          </w:p>
        </w:tc>
        <w:tc>
          <w:tcPr>
            <w:tcW w:w="377" w:type="pct"/>
            <w:noWrap/>
            <w:hideMark/>
          </w:tcPr>
          <w:p w14:paraId="4E53CB10" w14:textId="77777777" w:rsidR="004430A2" w:rsidRPr="004430A2" w:rsidRDefault="004430A2" w:rsidP="004430A2">
            <w:pPr>
              <w:pStyle w:val="ThesisTablepleasepleasework"/>
            </w:pPr>
            <w:r w:rsidRPr="004430A2">
              <w:t>0.50</w:t>
            </w:r>
          </w:p>
        </w:tc>
        <w:tc>
          <w:tcPr>
            <w:tcW w:w="377" w:type="pct"/>
            <w:noWrap/>
            <w:hideMark/>
          </w:tcPr>
          <w:p w14:paraId="7FA1F9DA" w14:textId="77777777" w:rsidR="004430A2" w:rsidRPr="004430A2" w:rsidRDefault="004430A2" w:rsidP="004430A2">
            <w:pPr>
              <w:pStyle w:val="ThesisTablepleasepleasework"/>
            </w:pPr>
            <w:r w:rsidRPr="004430A2">
              <w:t>90.0</w:t>
            </w:r>
          </w:p>
        </w:tc>
        <w:tc>
          <w:tcPr>
            <w:tcW w:w="377" w:type="pct"/>
            <w:noWrap/>
            <w:hideMark/>
          </w:tcPr>
          <w:p w14:paraId="03FB269F" w14:textId="77777777" w:rsidR="004430A2" w:rsidRPr="004430A2" w:rsidRDefault="004430A2" w:rsidP="004430A2">
            <w:pPr>
              <w:pStyle w:val="ThesisTablepleasepleasework"/>
            </w:pPr>
            <w:r w:rsidRPr="004430A2">
              <w:t>1</w:t>
            </w:r>
          </w:p>
        </w:tc>
        <w:tc>
          <w:tcPr>
            <w:tcW w:w="377" w:type="pct"/>
            <w:noWrap/>
            <w:hideMark/>
          </w:tcPr>
          <w:p w14:paraId="55055024" w14:textId="77777777" w:rsidR="004430A2" w:rsidRPr="004430A2" w:rsidRDefault="004430A2" w:rsidP="004430A2">
            <w:pPr>
              <w:pStyle w:val="ThesisTablepleasepleasework"/>
            </w:pPr>
            <w:r w:rsidRPr="004430A2">
              <w:t>10</w:t>
            </w:r>
          </w:p>
        </w:tc>
        <w:tc>
          <w:tcPr>
            <w:tcW w:w="384" w:type="pct"/>
            <w:noWrap/>
            <w:hideMark/>
          </w:tcPr>
          <w:p w14:paraId="47E05FA0" w14:textId="77777777" w:rsidR="004430A2" w:rsidRPr="004430A2" w:rsidRDefault="004430A2" w:rsidP="004430A2">
            <w:pPr>
              <w:pStyle w:val="ThesisTablepleasepleasework"/>
            </w:pPr>
            <w:r w:rsidRPr="004430A2">
              <w:t>56885.1820</w:t>
            </w:r>
          </w:p>
        </w:tc>
        <w:tc>
          <w:tcPr>
            <w:tcW w:w="377" w:type="pct"/>
            <w:noWrap/>
            <w:hideMark/>
          </w:tcPr>
          <w:p w14:paraId="05C16235" w14:textId="77777777" w:rsidR="004430A2" w:rsidRPr="004430A2" w:rsidRDefault="004430A2" w:rsidP="004430A2">
            <w:pPr>
              <w:pStyle w:val="ThesisTablepleasepleasework"/>
            </w:pPr>
            <w:r w:rsidRPr="004430A2">
              <w:t>20</w:t>
            </w:r>
          </w:p>
        </w:tc>
        <w:tc>
          <w:tcPr>
            <w:tcW w:w="377" w:type="pct"/>
            <w:noWrap/>
            <w:hideMark/>
          </w:tcPr>
          <w:p w14:paraId="66E14000" w14:textId="77777777" w:rsidR="004430A2" w:rsidRPr="004430A2" w:rsidRDefault="004430A2" w:rsidP="004430A2">
            <w:pPr>
              <w:pStyle w:val="ThesisTablepleasepleasework"/>
            </w:pPr>
            <w:r w:rsidRPr="004430A2">
              <w:t>0.000001</w:t>
            </w:r>
          </w:p>
        </w:tc>
      </w:tr>
      <w:tr w:rsidR="004430A2" w:rsidRPr="004430A2" w14:paraId="3E3B5B28" w14:textId="77777777" w:rsidTr="004430A2">
        <w:trPr>
          <w:trHeight w:val="300"/>
        </w:trPr>
        <w:tc>
          <w:tcPr>
            <w:tcW w:w="377" w:type="pct"/>
            <w:vMerge/>
            <w:hideMark/>
          </w:tcPr>
          <w:p w14:paraId="2F30E4D7" w14:textId="77777777" w:rsidR="004430A2" w:rsidRPr="004430A2" w:rsidRDefault="004430A2" w:rsidP="004430A2">
            <w:pPr>
              <w:pStyle w:val="ThesisTablepleasepleasework"/>
            </w:pPr>
          </w:p>
        </w:tc>
        <w:tc>
          <w:tcPr>
            <w:tcW w:w="377" w:type="pct"/>
            <w:vMerge/>
            <w:hideMark/>
          </w:tcPr>
          <w:p w14:paraId="01C7E0B4" w14:textId="77777777" w:rsidR="004430A2" w:rsidRPr="004430A2" w:rsidRDefault="004430A2" w:rsidP="004430A2">
            <w:pPr>
              <w:pStyle w:val="ThesisTablepleasepleasework"/>
            </w:pPr>
          </w:p>
        </w:tc>
        <w:tc>
          <w:tcPr>
            <w:tcW w:w="377" w:type="pct"/>
            <w:noWrap/>
            <w:hideMark/>
          </w:tcPr>
          <w:p w14:paraId="6C040FA3" w14:textId="77777777" w:rsidR="004430A2" w:rsidRPr="004430A2" w:rsidRDefault="004430A2" w:rsidP="004430A2">
            <w:pPr>
              <w:pStyle w:val="ThesisTablepleasepleasework"/>
            </w:pPr>
          </w:p>
        </w:tc>
        <w:tc>
          <w:tcPr>
            <w:tcW w:w="464" w:type="pct"/>
            <w:noWrap/>
            <w:hideMark/>
          </w:tcPr>
          <w:p w14:paraId="72D8CD89" w14:textId="77777777" w:rsidR="004430A2" w:rsidRPr="004430A2" w:rsidRDefault="004430A2" w:rsidP="004430A2">
            <w:pPr>
              <w:pStyle w:val="ThesisTablepleasepleasework"/>
            </w:pPr>
            <w:r w:rsidRPr="004430A2">
              <w:t>56885.1820</w:t>
            </w:r>
          </w:p>
        </w:tc>
        <w:tc>
          <w:tcPr>
            <w:tcW w:w="377" w:type="pct"/>
            <w:noWrap/>
            <w:hideMark/>
          </w:tcPr>
          <w:p w14:paraId="0251F224" w14:textId="77777777" w:rsidR="004430A2" w:rsidRPr="004430A2" w:rsidRDefault="004430A2" w:rsidP="004430A2">
            <w:pPr>
              <w:pStyle w:val="ThesisTablepleasepleasework"/>
            </w:pPr>
            <w:r w:rsidRPr="004430A2">
              <w:t>40</w:t>
            </w:r>
          </w:p>
        </w:tc>
        <w:tc>
          <w:tcPr>
            <w:tcW w:w="377" w:type="pct"/>
            <w:noWrap/>
            <w:hideMark/>
          </w:tcPr>
          <w:p w14:paraId="1CC2FBD0" w14:textId="77777777" w:rsidR="004430A2" w:rsidRPr="004430A2" w:rsidRDefault="004430A2" w:rsidP="004430A2">
            <w:pPr>
              <w:pStyle w:val="ThesisTablepleasepleasework"/>
            </w:pPr>
            <w:r w:rsidRPr="004430A2">
              <w:t>0.48</w:t>
            </w:r>
          </w:p>
        </w:tc>
        <w:tc>
          <w:tcPr>
            <w:tcW w:w="377" w:type="pct"/>
            <w:noWrap/>
            <w:hideMark/>
          </w:tcPr>
          <w:p w14:paraId="7F431EE5" w14:textId="77777777" w:rsidR="004430A2" w:rsidRPr="004430A2" w:rsidRDefault="004430A2" w:rsidP="004430A2">
            <w:pPr>
              <w:pStyle w:val="ThesisTablepleasepleasework"/>
            </w:pPr>
            <w:r w:rsidRPr="004430A2">
              <w:t>0.50</w:t>
            </w:r>
          </w:p>
        </w:tc>
        <w:tc>
          <w:tcPr>
            <w:tcW w:w="377" w:type="pct"/>
            <w:noWrap/>
            <w:hideMark/>
          </w:tcPr>
          <w:p w14:paraId="4D054135" w14:textId="77777777" w:rsidR="004430A2" w:rsidRPr="004430A2" w:rsidRDefault="004430A2" w:rsidP="004430A2">
            <w:pPr>
              <w:pStyle w:val="ThesisTablepleasepleasework"/>
            </w:pPr>
            <w:r w:rsidRPr="004430A2">
              <w:t>90.0</w:t>
            </w:r>
          </w:p>
        </w:tc>
        <w:tc>
          <w:tcPr>
            <w:tcW w:w="377" w:type="pct"/>
            <w:noWrap/>
            <w:hideMark/>
          </w:tcPr>
          <w:p w14:paraId="5DA37E92" w14:textId="77777777" w:rsidR="004430A2" w:rsidRPr="004430A2" w:rsidRDefault="004430A2" w:rsidP="004430A2">
            <w:pPr>
              <w:pStyle w:val="ThesisTablepleasepleasework"/>
            </w:pPr>
            <w:r w:rsidRPr="004430A2">
              <w:t>1</w:t>
            </w:r>
          </w:p>
        </w:tc>
        <w:tc>
          <w:tcPr>
            <w:tcW w:w="377" w:type="pct"/>
            <w:noWrap/>
            <w:hideMark/>
          </w:tcPr>
          <w:p w14:paraId="643B8B97" w14:textId="77777777" w:rsidR="004430A2" w:rsidRPr="004430A2" w:rsidRDefault="004430A2" w:rsidP="004430A2">
            <w:pPr>
              <w:pStyle w:val="ThesisTablepleasepleasework"/>
            </w:pPr>
            <w:r w:rsidRPr="004430A2">
              <w:t>20</w:t>
            </w:r>
          </w:p>
        </w:tc>
        <w:tc>
          <w:tcPr>
            <w:tcW w:w="384" w:type="pct"/>
            <w:noWrap/>
            <w:hideMark/>
          </w:tcPr>
          <w:p w14:paraId="5B6716EA" w14:textId="77777777" w:rsidR="004430A2" w:rsidRPr="004430A2" w:rsidRDefault="004430A2" w:rsidP="004430A2">
            <w:pPr>
              <w:pStyle w:val="ThesisTablepleasepleasework"/>
            </w:pPr>
            <w:r w:rsidRPr="004430A2">
              <w:t>56885.1820</w:t>
            </w:r>
          </w:p>
        </w:tc>
        <w:tc>
          <w:tcPr>
            <w:tcW w:w="377" w:type="pct"/>
            <w:noWrap/>
            <w:hideMark/>
          </w:tcPr>
          <w:p w14:paraId="1CE700E7" w14:textId="77777777" w:rsidR="004430A2" w:rsidRPr="004430A2" w:rsidRDefault="004430A2" w:rsidP="004430A2">
            <w:pPr>
              <w:pStyle w:val="ThesisTablepleasepleasework"/>
            </w:pPr>
            <w:r w:rsidRPr="004430A2">
              <w:t>40</w:t>
            </w:r>
          </w:p>
        </w:tc>
        <w:tc>
          <w:tcPr>
            <w:tcW w:w="377" w:type="pct"/>
            <w:noWrap/>
            <w:hideMark/>
          </w:tcPr>
          <w:p w14:paraId="651A54FD" w14:textId="77777777" w:rsidR="004430A2" w:rsidRPr="004430A2" w:rsidRDefault="004430A2" w:rsidP="004430A2">
            <w:pPr>
              <w:pStyle w:val="ThesisTablepleasepleasework"/>
            </w:pPr>
            <w:r w:rsidRPr="004430A2">
              <w:t>0.000039</w:t>
            </w:r>
          </w:p>
        </w:tc>
      </w:tr>
      <w:tr w:rsidR="004430A2" w:rsidRPr="004430A2" w14:paraId="5B598706" w14:textId="77777777" w:rsidTr="004430A2">
        <w:trPr>
          <w:trHeight w:val="300"/>
        </w:trPr>
        <w:tc>
          <w:tcPr>
            <w:tcW w:w="377" w:type="pct"/>
            <w:vMerge/>
            <w:hideMark/>
          </w:tcPr>
          <w:p w14:paraId="0624E0EE" w14:textId="77777777" w:rsidR="004430A2" w:rsidRPr="004430A2" w:rsidRDefault="004430A2" w:rsidP="004430A2">
            <w:pPr>
              <w:pStyle w:val="ThesisTablepleasepleasework"/>
            </w:pPr>
          </w:p>
        </w:tc>
        <w:tc>
          <w:tcPr>
            <w:tcW w:w="377" w:type="pct"/>
            <w:vMerge/>
            <w:hideMark/>
          </w:tcPr>
          <w:p w14:paraId="4FD5C44E" w14:textId="77777777" w:rsidR="004430A2" w:rsidRPr="004430A2" w:rsidRDefault="004430A2" w:rsidP="004430A2">
            <w:pPr>
              <w:pStyle w:val="ThesisTablepleasepleasework"/>
            </w:pPr>
          </w:p>
        </w:tc>
        <w:tc>
          <w:tcPr>
            <w:tcW w:w="377" w:type="pct"/>
            <w:noWrap/>
            <w:hideMark/>
          </w:tcPr>
          <w:p w14:paraId="56D8C6DE" w14:textId="77777777" w:rsidR="004430A2" w:rsidRPr="004430A2" w:rsidRDefault="004430A2" w:rsidP="004430A2">
            <w:pPr>
              <w:pStyle w:val="ThesisTablepleasepleasework"/>
            </w:pPr>
          </w:p>
        </w:tc>
        <w:tc>
          <w:tcPr>
            <w:tcW w:w="464" w:type="pct"/>
            <w:noWrap/>
            <w:hideMark/>
          </w:tcPr>
          <w:p w14:paraId="55520704" w14:textId="77777777" w:rsidR="004430A2" w:rsidRPr="004430A2" w:rsidRDefault="004430A2" w:rsidP="004430A2">
            <w:pPr>
              <w:pStyle w:val="ThesisTablepleasepleasework"/>
            </w:pPr>
            <w:r w:rsidRPr="004430A2">
              <w:t>56885.1820</w:t>
            </w:r>
          </w:p>
        </w:tc>
        <w:tc>
          <w:tcPr>
            <w:tcW w:w="377" w:type="pct"/>
            <w:noWrap/>
            <w:hideMark/>
          </w:tcPr>
          <w:p w14:paraId="46E41286" w14:textId="77777777" w:rsidR="004430A2" w:rsidRPr="004430A2" w:rsidRDefault="004430A2" w:rsidP="004430A2">
            <w:pPr>
              <w:pStyle w:val="ThesisTablepleasepleasework"/>
            </w:pPr>
            <w:r w:rsidRPr="004430A2">
              <w:t>153</w:t>
            </w:r>
          </w:p>
        </w:tc>
        <w:tc>
          <w:tcPr>
            <w:tcW w:w="377" w:type="pct"/>
            <w:noWrap/>
            <w:hideMark/>
          </w:tcPr>
          <w:p w14:paraId="36A77200" w14:textId="77777777" w:rsidR="004430A2" w:rsidRPr="004430A2" w:rsidRDefault="004430A2" w:rsidP="004430A2">
            <w:pPr>
              <w:pStyle w:val="ThesisTablepleasepleasework"/>
            </w:pPr>
            <w:r w:rsidRPr="004430A2">
              <w:t>0.07</w:t>
            </w:r>
          </w:p>
        </w:tc>
        <w:tc>
          <w:tcPr>
            <w:tcW w:w="377" w:type="pct"/>
            <w:noWrap/>
            <w:hideMark/>
          </w:tcPr>
          <w:p w14:paraId="50CD433D" w14:textId="77777777" w:rsidR="004430A2" w:rsidRPr="004430A2" w:rsidRDefault="004430A2" w:rsidP="004430A2">
            <w:pPr>
              <w:pStyle w:val="ThesisTablepleasepleasework"/>
            </w:pPr>
            <w:r w:rsidRPr="004430A2">
              <w:t>0.45</w:t>
            </w:r>
          </w:p>
        </w:tc>
        <w:tc>
          <w:tcPr>
            <w:tcW w:w="377" w:type="pct"/>
            <w:noWrap/>
            <w:hideMark/>
          </w:tcPr>
          <w:p w14:paraId="6D9961CF" w14:textId="77777777" w:rsidR="004430A2" w:rsidRPr="004430A2" w:rsidRDefault="004430A2" w:rsidP="004430A2">
            <w:pPr>
              <w:pStyle w:val="ThesisTablepleasepleasework"/>
            </w:pPr>
            <w:r w:rsidRPr="004430A2">
              <w:t>-24.8</w:t>
            </w:r>
          </w:p>
        </w:tc>
        <w:tc>
          <w:tcPr>
            <w:tcW w:w="377" w:type="pct"/>
            <w:noWrap/>
            <w:hideMark/>
          </w:tcPr>
          <w:p w14:paraId="304A3C8F" w14:textId="77777777" w:rsidR="004430A2" w:rsidRPr="004430A2" w:rsidRDefault="004430A2" w:rsidP="004430A2">
            <w:pPr>
              <w:pStyle w:val="ThesisTablepleasepleasework"/>
            </w:pPr>
            <w:r w:rsidRPr="004430A2">
              <w:t>1</w:t>
            </w:r>
          </w:p>
        </w:tc>
        <w:tc>
          <w:tcPr>
            <w:tcW w:w="377" w:type="pct"/>
            <w:noWrap/>
            <w:hideMark/>
          </w:tcPr>
          <w:p w14:paraId="2B020541" w14:textId="77777777" w:rsidR="004430A2" w:rsidRPr="004430A2" w:rsidRDefault="004430A2" w:rsidP="004430A2">
            <w:pPr>
              <w:pStyle w:val="ThesisTablepleasepleasework"/>
            </w:pPr>
            <w:r w:rsidRPr="004430A2">
              <w:t>140</w:t>
            </w:r>
          </w:p>
        </w:tc>
        <w:tc>
          <w:tcPr>
            <w:tcW w:w="384" w:type="pct"/>
            <w:noWrap/>
            <w:hideMark/>
          </w:tcPr>
          <w:p w14:paraId="07905726" w14:textId="77777777" w:rsidR="004430A2" w:rsidRPr="004430A2" w:rsidRDefault="004430A2" w:rsidP="004430A2">
            <w:pPr>
              <w:pStyle w:val="ThesisTablepleasepleasework"/>
            </w:pPr>
            <w:r w:rsidRPr="004430A2">
              <w:t>56885.1820</w:t>
            </w:r>
          </w:p>
        </w:tc>
        <w:tc>
          <w:tcPr>
            <w:tcW w:w="377" w:type="pct"/>
            <w:noWrap/>
            <w:hideMark/>
          </w:tcPr>
          <w:p w14:paraId="476BF9B0" w14:textId="77777777" w:rsidR="004430A2" w:rsidRPr="004430A2" w:rsidRDefault="004430A2" w:rsidP="004430A2">
            <w:pPr>
              <w:pStyle w:val="ThesisTablepleasepleasework"/>
            </w:pPr>
            <w:r w:rsidRPr="004430A2">
              <w:t>70</w:t>
            </w:r>
          </w:p>
        </w:tc>
        <w:tc>
          <w:tcPr>
            <w:tcW w:w="377" w:type="pct"/>
            <w:noWrap/>
            <w:hideMark/>
          </w:tcPr>
          <w:p w14:paraId="1456A736" w14:textId="77777777" w:rsidR="004430A2" w:rsidRPr="004430A2" w:rsidRDefault="004430A2" w:rsidP="004430A2">
            <w:pPr>
              <w:pStyle w:val="ThesisTablepleasepleasework"/>
            </w:pPr>
            <w:r w:rsidRPr="004430A2">
              <w:t>0.000001</w:t>
            </w:r>
          </w:p>
        </w:tc>
      </w:tr>
      <w:tr w:rsidR="004430A2" w:rsidRPr="004430A2" w14:paraId="62A8B1C3" w14:textId="77777777" w:rsidTr="004430A2">
        <w:trPr>
          <w:trHeight w:val="300"/>
        </w:trPr>
        <w:tc>
          <w:tcPr>
            <w:tcW w:w="377" w:type="pct"/>
            <w:vMerge/>
            <w:hideMark/>
          </w:tcPr>
          <w:p w14:paraId="149DEB2A" w14:textId="77777777" w:rsidR="004430A2" w:rsidRPr="004430A2" w:rsidRDefault="004430A2" w:rsidP="004430A2">
            <w:pPr>
              <w:pStyle w:val="ThesisTablepleasepleasework"/>
            </w:pPr>
          </w:p>
        </w:tc>
        <w:tc>
          <w:tcPr>
            <w:tcW w:w="377" w:type="pct"/>
            <w:vMerge/>
            <w:hideMark/>
          </w:tcPr>
          <w:p w14:paraId="09537903" w14:textId="77777777" w:rsidR="004430A2" w:rsidRPr="004430A2" w:rsidRDefault="004430A2" w:rsidP="004430A2">
            <w:pPr>
              <w:pStyle w:val="ThesisTablepleasepleasework"/>
            </w:pPr>
          </w:p>
        </w:tc>
        <w:tc>
          <w:tcPr>
            <w:tcW w:w="377" w:type="pct"/>
            <w:noWrap/>
            <w:hideMark/>
          </w:tcPr>
          <w:p w14:paraId="625617E4" w14:textId="77777777" w:rsidR="004430A2" w:rsidRPr="004430A2" w:rsidRDefault="004430A2" w:rsidP="004430A2">
            <w:pPr>
              <w:pStyle w:val="ThesisTablepleasepleasework"/>
            </w:pPr>
          </w:p>
        </w:tc>
        <w:tc>
          <w:tcPr>
            <w:tcW w:w="464" w:type="pct"/>
            <w:noWrap/>
            <w:hideMark/>
          </w:tcPr>
          <w:p w14:paraId="1BDF81B0" w14:textId="77777777" w:rsidR="004430A2" w:rsidRPr="004430A2" w:rsidRDefault="004430A2" w:rsidP="004430A2">
            <w:pPr>
              <w:pStyle w:val="ThesisTablepleasepleasework"/>
            </w:pPr>
            <w:r w:rsidRPr="004430A2">
              <w:t>56885.1980</w:t>
            </w:r>
          </w:p>
        </w:tc>
        <w:tc>
          <w:tcPr>
            <w:tcW w:w="377" w:type="pct"/>
            <w:noWrap/>
            <w:hideMark/>
          </w:tcPr>
          <w:p w14:paraId="687EFA14" w14:textId="77777777" w:rsidR="004430A2" w:rsidRPr="004430A2" w:rsidRDefault="004430A2" w:rsidP="004430A2">
            <w:pPr>
              <w:pStyle w:val="ThesisTablepleasepleasework"/>
            </w:pPr>
            <w:r w:rsidRPr="004430A2">
              <w:t>543</w:t>
            </w:r>
          </w:p>
        </w:tc>
        <w:tc>
          <w:tcPr>
            <w:tcW w:w="377" w:type="pct"/>
            <w:noWrap/>
            <w:hideMark/>
          </w:tcPr>
          <w:p w14:paraId="6A4CB37F" w14:textId="77777777" w:rsidR="004430A2" w:rsidRPr="004430A2" w:rsidRDefault="004430A2" w:rsidP="004430A2">
            <w:pPr>
              <w:pStyle w:val="ThesisTablepleasepleasework"/>
            </w:pPr>
            <w:r w:rsidRPr="004430A2">
              <w:t>0.06</w:t>
            </w:r>
          </w:p>
        </w:tc>
        <w:tc>
          <w:tcPr>
            <w:tcW w:w="377" w:type="pct"/>
            <w:noWrap/>
            <w:hideMark/>
          </w:tcPr>
          <w:p w14:paraId="1B8EEE00" w14:textId="77777777" w:rsidR="004430A2" w:rsidRPr="004430A2" w:rsidRDefault="004430A2" w:rsidP="004430A2">
            <w:pPr>
              <w:pStyle w:val="ThesisTablepleasepleasework"/>
            </w:pPr>
            <w:r w:rsidRPr="004430A2">
              <w:t>0.21</w:t>
            </w:r>
          </w:p>
        </w:tc>
        <w:tc>
          <w:tcPr>
            <w:tcW w:w="377" w:type="pct"/>
            <w:noWrap/>
            <w:hideMark/>
          </w:tcPr>
          <w:p w14:paraId="554D27D4" w14:textId="77777777" w:rsidR="004430A2" w:rsidRPr="004430A2" w:rsidRDefault="004430A2" w:rsidP="004430A2">
            <w:pPr>
              <w:pStyle w:val="ThesisTablepleasepleasework"/>
            </w:pPr>
            <w:r w:rsidRPr="004430A2">
              <w:t>-6.5</w:t>
            </w:r>
          </w:p>
        </w:tc>
        <w:tc>
          <w:tcPr>
            <w:tcW w:w="377" w:type="pct"/>
            <w:noWrap/>
            <w:hideMark/>
          </w:tcPr>
          <w:p w14:paraId="0BFDC1D7" w14:textId="77777777" w:rsidR="004430A2" w:rsidRPr="004430A2" w:rsidRDefault="004430A2" w:rsidP="004430A2">
            <w:pPr>
              <w:pStyle w:val="ThesisTablepleasepleasework"/>
            </w:pPr>
            <w:r w:rsidRPr="004430A2">
              <w:t>1</w:t>
            </w:r>
          </w:p>
        </w:tc>
        <w:tc>
          <w:tcPr>
            <w:tcW w:w="377" w:type="pct"/>
            <w:noWrap/>
            <w:hideMark/>
          </w:tcPr>
          <w:p w14:paraId="21021612" w14:textId="77777777" w:rsidR="004430A2" w:rsidRPr="004430A2" w:rsidRDefault="004430A2" w:rsidP="004430A2">
            <w:pPr>
              <w:pStyle w:val="ThesisTablepleasepleasework"/>
            </w:pPr>
            <w:r w:rsidRPr="004430A2">
              <w:t>540</w:t>
            </w:r>
          </w:p>
        </w:tc>
        <w:tc>
          <w:tcPr>
            <w:tcW w:w="384" w:type="pct"/>
            <w:noWrap/>
            <w:hideMark/>
          </w:tcPr>
          <w:p w14:paraId="68157685" w14:textId="77777777" w:rsidR="004430A2" w:rsidRPr="004430A2" w:rsidRDefault="004430A2" w:rsidP="004430A2">
            <w:pPr>
              <w:pStyle w:val="ThesisTablepleasepleasework"/>
            </w:pPr>
            <w:r w:rsidRPr="004430A2">
              <w:t>56885.1980</w:t>
            </w:r>
          </w:p>
        </w:tc>
        <w:tc>
          <w:tcPr>
            <w:tcW w:w="377" w:type="pct"/>
            <w:noWrap/>
            <w:hideMark/>
          </w:tcPr>
          <w:p w14:paraId="1A70BF2F" w14:textId="77777777" w:rsidR="004430A2" w:rsidRPr="004430A2" w:rsidRDefault="004430A2" w:rsidP="004430A2">
            <w:pPr>
              <w:pStyle w:val="ThesisTablepleasepleasework"/>
            </w:pPr>
            <w:r w:rsidRPr="004430A2">
              <w:t>100</w:t>
            </w:r>
          </w:p>
        </w:tc>
        <w:tc>
          <w:tcPr>
            <w:tcW w:w="377" w:type="pct"/>
            <w:noWrap/>
            <w:hideMark/>
          </w:tcPr>
          <w:p w14:paraId="72633301" w14:textId="77777777" w:rsidR="004430A2" w:rsidRPr="004430A2" w:rsidRDefault="004430A2" w:rsidP="004430A2">
            <w:pPr>
              <w:pStyle w:val="ThesisTablepleasepleasework"/>
            </w:pPr>
            <w:r w:rsidRPr="004430A2">
              <w:t>0.001709</w:t>
            </w:r>
          </w:p>
        </w:tc>
      </w:tr>
      <w:tr w:rsidR="004430A2" w:rsidRPr="004430A2" w14:paraId="18EE11F1" w14:textId="77777777" w:rsidTr="004430A2">
        <w:trPr>
          <w:trHeight w:val="300"/>
        </w:trPr>
        <w:tc>
          <w:tcPr>
            <w:tcW w:w="377" w:type="pct"/>
            <w:vMerge/>
            <w:hideMark/>
          </w:tcPr>
          <w:p w14:paraId="7CB85E2D" w14:textId="77777777" w:rsidR="004430A2" w:rsidRPr="004430A2" w:rsidRDefault="004430A2" w:rsidP="004430A2">
            <w:pPr>
              <w:pStyle w:val="ThesisTablepleasepleasework"/>
            </w:pPr>
          </w:p>
        </w:tc>
        <w:tc>
          <w:tcPr>
            <w:tcW w:w="377" w:type="pct"/>
            <w:vMerge/>
            <w:hideMark/>
          </w:tcPr>
          <w:p w14:paraId="4801EA78" w14:textId="77777777" w:rsidR="004430A2" w:rsidRPr="004430A2" w:rsidRDefault="004430A2" w:rsidP="004430A2">
            <w:pPr>
              <w:pStyle w:val="ThesisTablepleasepleasework"/>
            </w:pPr>
          </w:p>
        </w:tc>
        <w:tc>
          <w:tcPr>
            <w:tcW w:w="377" w:type="pct"/>
            <w:noWrap/>
            <w:hideMark/>
          </w:tcPr>
          <w:p w14:paraId="0C8CDCD5" w14:textId="77777777" w:rsidR="004430A2" w:rsidRPr="004430A2" w:rsidRDefault="004430A2" w:rsidP="004430A2">
            <w:pPr>
              <w:pStyle w:val="ThesisTablepleasepleasework"/>
            </w:pPr>
          </w:p>
        </w:tc>
        <w:tc>
          <w:tcPr>
            <w:tcW w:w="464" w:type="pct"/>
            <w:noWrap/>
            <w:hideMark/>
          </w:tcPr>
          <w:p w14:paraId="130085B0" w14:textId="77777777" w:rsidR="004430A2" w:rsidRPr="004430A2" w:rsidRDefault="004430A2" w:rsidP="004430A2">
            <w:pPr>
              <w:pStyle w:val="ThesisTablepleasepleasework"/>
            </w:pPr>
            <w:r w:rsidRPr="004430A2">
              <w:t>56885.1980</w:t>
            </w:r>
          </w:p>
        </w:tc>
        <w:tc>
          <w:tcPr>
            <w:tcW w:w="377" w:type="pct"/>
            <w:noWrap/>
            <w:hideMark/>
          </w:tcPr>
          <w:p w14:paraId="16156E28" w14:textId="77777777" w:rsidR="004430A2" w:rsidRPr="004430A2" w:rsidRDefault="004430A2" w:rsidP="004430A2">
            <w:pPr>
              <w:pStyle w:val="ThesisTablepleasepleasework"/>
            </w:pPr>
            <w:r w:rsidRPr="004430A2">
              <w:t>1353</w:t>
            </w:r>
          </w:p>
        </w:tc>
        <w:tc>
          <w:tcPr>
            <w:tcW w:w="377" w:type="pct"/>
            <w:noWrap/>
            <w:hideMark/>
          </w:tcPr>
          <w:p w14:paraId="4F2FB75E" w14:textId="77777777" w:rsidR="004430A2" w:rsidRPr="004430A2" w:rsidRDefault="004430A2" w:rsidP="004430A2">
            <w:pPr>
              <w:pStyle w:val="ThesisTablepleasepleasework"/>
            </w:pPr>
            <w:r w:rsidRPr="004430A2">
              <w:t>0.47</w:t>
            </w:r>
          </w:p>
        </w:tc>
        <w:tc>
          <w:tcPr>
            <w:tcW w:w="377" w:type="pct"/>
            <w:noWrap/>
            <w:hideMark/>
          </w:tcPr>
          <w:p w14:paraId="749A6BE2" w14:textId="77777777" w:rsidR="004430A2" w:rsidRPr="004430A2" w:rsidRDefault="004430A2" w:rsidP="004430A2">
            <w:pPr>
              <w:pStyle w:val="ThesisTablepleasepleasework"/>
            </w:pPr>
            <w:r w:rsidRPr="004430A2">
              <w:t>0.71</w:t>
            </w:r>
          </w:p>
        </w:tc>
        <w:tc>
          <w:tcPr>
            <w:tcW w:w="377" w:type="pct"/>
            <w:noWrap/>
            <w:hideMark/>
          </w:tcPr>
          <w:p w14:paraId="6329BC07" w14:textId="77777777" w:rsidR="004430A2" w:rsidRPr="004430A2" w:rsidRDefault="004430A2" w:rsidP="004430A2">
            <w:pPr>
              <w:pStyle w:val="ThesisTablepleasepleasework"/>
            </w:pPr>
            <w:r w:rsidRPr="004430A2">
              <w:t>83.9</w:t>
            </w:r>
          </w:p>
        </w:tc>
        <w:tc>
          <w:tcPr>
            <w:tcW w:w="377" w:type="pct"/>
            <w:noWrap/>
            <w:hideMark/>
          </w:tcPr>
          <w:p w14:paraId="531F4D5B" w14:textId="77777777" w:rsidR="004430A2" w:rsidRPr="004430A2" w:rsidRDefault="004430A2" w:rsidP="004430A2">
            <w:pPr>
              <w:pStyle w:val="ThesisTablepleasepleasework"/>
            </w:pPr>
            <w:r w:rsidRPr="004430A2">
              <w:t>0</w:t>
            </w:r>
          </w:p>
        </w:tc>
        <w:tc>
          <w:tcPr>
            <w:tcW w:w="377" w:type="pct"/>
            <w:noWrap/>
            <w:hideMark/>
          </w:tcPr>
          <w:p w14:paraId="72E77CB7" w14:textId="77777777" w:rsidR="004430A2" w:rsidRPr="004430A2" w:rsidRDefault="004430A2" w:rsidP="004430A2">
            <w:pPr>
              <w:pStyle w:val="ThesisTablepleasepleasework"/>
            </w:pPr>
            <w:r w:rsidRPr="004430A2">
              <w:t>940</w:t>
            </w:r>
          </w:p>
        </w:tc>
        <w:tc>
          <w:tcPr>
            <w:tcW w:w="384" w:type="pct"/>
            <w:noWrap/>
            <w:hideMark/>
          </w:tcPr>
          <w:p w14:paraId="35A85E75" w14:textId="77777777" w:rsidR="004430A2" w:rsidRPr="004430A2" w:rsidRDefault="004430A2" w:rsidP="004430A2">
            <w:pPr>
              <w:pStyle w:val="ThesisTablepleasepleasework"/>
            </w:pPr>
            <w:r w:rsidRPr="004430A2">
              <w:t>56885.1980</w:t>
            </w:r>
          </w:p>
        </w:tc>
        <w:tc>
          <w:tcPr>
            <w:tcW w:w="377" w:type="pct"/>
            <w:noWrap/>
            <w:hideMark/>
          </w:tcPr>
          <w:p w14:paraId="173C9096" w14:textId="77777777" w:rsidR="004430A2" w:rsidRPr="004430A2" w:rsidRDefault="004430A2" w:rsidP="004430A2">
            <w:pPr>
              <w:pStyle w:val="ThesisTablepleasepleasework"/>
            </w:pPr>
            <w:r w:rsidRPr="004430A2">
              <w:t>1270</w:t>
            </w:r>
          </w:p>
        </w:tc>
        <w:tc>
          <w:tcPr>
            <w:tcW w:w="377" w:type="pct"/>
            <w:noWrap/>
            <w:hideMark/>
          </w:tcPr>
          <w:p w14:paraId="09839B6B" w14:textId="77777777" w:rsidR="004430A2" w:rsidRPr="004430A2" w:rsidRDefault="004430A2" w:rsidP="004430A2">
            <w:pPr>
              <w:pStyle w:val="ThesisTablepleasepleasework"/>
            </w:pPr>
            <w:r w:rsidRPr="004430A2">
              <w:t>0.003614</w:t>
            </w:r>
          </w:p>
        </w:tc>
      </w:tr>
      <w:tr w:rsidR="004430A2" w:rsidRPr="004430A2" w14:paraId="0AF78345" w14:textId="77777777" w:rsidTr="004430A2">
        <w:trPr>
          <w:trHeight w:val="300"/>
        </w:trPr>
        <w:tc>
          <w:tcPr>
            <w:tcW w:w="377" w:type="pct"/>
            <w:vMerge/>
            <w:hideMark/>
          </w:tcPr>
          <w:p w14:paraId="00331BA1" w14:textId="77777777" w:rsidR="004430A2" w:rsidRPr="004430A2" w:rsidRDefault="004430A2" w:rsidP="004430A2">
            <w:pPr>
              <w:pStyle w:val="ThesisTablepleasepleasework"/>
            </w:pPr>
          </w:p>
        </w:tc>
        <w:tc>
          <w:tcPr>
            <w:tcW w:w="377" w:type="pct"/>
            <w:vMerge/>
            <w:hideMark/>
          </w:tcPr>
          <w:p w14:paraId="43B79122" w14:textId="77777777" w:rsidR="004430A2" w:rsidRPr="004430A2" w:rsidRDefault="004430A2" w:rsidP="004430A2">
            <w:pPr>
              <w:pStyle w:val="ThesisTablepleasepleasework"/>
            </w:pPr>
          </w:p>
        </w:tc>
        <w:tc>
          <w:tcPr>
            <w:tcW w:w="377" w:type="pct"/>
            <w:noWrap/>
            <w:hideMark/>
          </w:tcPr>
          <w:p w14:paraId="74478E2E" w14:textId="77777777" w:rsidR="004430A2" w:rsidRPr="004430A2" w:rsidRDefault="004430A2" w:rsidP="004430A2">
            <w:pPr>
              <w:pStyle w:val="ThesisTablepleasepleasework"/>
            </w:pPr>
          </w:p>
        </w:tc>
        <w:tc>
          <w:tcPr>
            <w:tcW w:w="464" w:type="pct"/>
            <w:noWrap/>
            <w:hideMark/>
          </w:tcPr>
          <w:p w14:paraId="78267836" w14:textId="77777777" w:rsidR="004430A2" w:rsidRPr="004430A2" w:rsidRDefault="004430A2" w:rsidP="004430A2">
            <w:pPr>
              <w:pStyle w:val="ThesisTablepleasepleasework"/>
            </w:pPr>
            <w:r w:rsidRPr="004430A2">
              <w:t>56885.1980</w:t>
            </w:r>
          </w:p>
        </w:tc>
        <w:tc>
          <w:tcPr>
            <w:tcW w:w="377" w:type="pct"/>
            <w:noWrap/>
            <w:hideMark/>
          </w:tcPr>
          <w:p w14:paraId="76DEB968" w14:textId="77777777" w:rsidR="004430A2" w:rsidRPr="004430A2" w:rsidRDefault="004430A2" w:rsidP="004430A2">
            <w:pPr>
              <w:pStyle w:val="ThesisTablepleasepleasework"/>
            </w:pPr>
            <w:r w:rsidRPr="004430A2">
              <w:t>973</w:t>
            </w:r>
          </w:p>
        </w:tc>
        <w:tc>
          <w:tcPr>
            <w:tcW w:w="377" w:type="pct"/>
            <w:noWrap/>
            <w:hideMark/>
          </w:tcPr>
          <w:p w14:paraId="597BCC7B" w14:textId="77777777" w:rsidR="004430A2" w:rsidRPr="004430A2" w:rsidRDefault="004430A2" w:rsidP="004430A2">
            <w:pPr>
              <w:pStyle w:val="ThesisTablepleasepleasework"/>
            </w:pPr>
            <w:r w:rsidRPr="004430A2">
              <w:t>0.39</w:t>
            </w:r>
          </w:p>
        </w:tc>
        <w:tc>
          <w:tcPr>
            <w:tcW w:w="377" w:type="pct"/>
            <w:noWrap/>
            <w:hideMark/>
          </w:tcPr>
          <w:p w14:paraId="7D6074B4" w14:textId="77777777" w:rsidR="004430A2" w:rsidRPr="004430A2" w:rsidRDefault="004430A2" w:rsidP="004430A2">
            <w:pPr>
              <w:pStyle w:val="ThesisTablepleasepleasework"/>
            </w:pPr>
            <w:r w:rsidRPr="004430A2">
              <w:t>0.46</w:t>
            </w:r>
          </w:p>
        </w:tc>
        <w:tc>
          <w:tcPr>
            <w:tcW w:w="377" w:type="pct"/>
            <w:noWrap/>
            <w:hideMark/>
          </w:tcPr>
          <w:p w14:paraId="786A1E6A" w14:textId="77777777" w:rsidR="004430A2" w:rsidRPr="004430A2" w:rsidRDefault="004430A2" w:rsidP="004430A2">
            <w:pPr>
              <w:pStyle w:val="ThesisTablepleasepleasework"/>
            </w:pPr>
            <w:r w:rsidRPr="004430A2">
              <w:t>82.6</w:t>
            </w:r>
          </w:p>
        </w:tc>
        <w:tc>
          <w:tcPr>
            <w:tcW w:w="377" w:type="pct"/>
            <w:noWrap/>
            <w:hideMark/>
          </w:tcPr>
          <w:p w14:paraId="1A1DC09F" w14:textId="77777777" w:rsidR="004430A2" w:rsidRPr="004430A2" w:rsidRDefault="004430A2" w:rsidP="004430A2">
            <w:pPr>
              <w:pStyle w:val="ThesisTablepleasepleasework"/>
            </w:pPr>
            <w:r w:rsidRPr="004430A2">
              <w:t>0</w:t>
            </w:r>
          </w:p>
        </w:tc>
        <w:tc>
          <w:tcPr>
            <w:tcW w:w="377" w:type="pct"/>
            <w:noWrap/>
            <w:hideMark/>
          </w:tcPr>
          <w:p w14:paraId="02734DD6" w14:textId="77777777" w:rsidR="004430A2" w:rsidRPr="004430A2" w:rsidRDefault="004430A2" w:rsidP="004430A2">
            <w:pPr>
              <w:pStyle w:val="ThesisTablepleasepleasework"/>
            </w:pPr>
            <w:r w:rsidRPr="004430A2">
              <w:t>410</w:t>
            </w:r>
          </w:p>
        </w:tc>
        <w:tc>
          <w:tcPr>
            <w:tcW w:w="384" w:type="pct"/>
            <w:noWrap/>
            <w:hideMark/>
          </w:tcPr>
          <w:p w14:paraId="1C7DB574" w14:textId="77777777" w:rsidR="004430A2" w:rsidRPr="004430A2" w:rsidRDefault="004430A2" w:rsidP="004430A2">
            <w:pPr>
              <w:pStyle w:val="ThesisTablepleasepleasework"/>
            </w:pPr>
            <w:r w:rsidRPr="004430A2">
              <w:t>56885.1980</w:t>
            </w:r>
          </w:p>
        </w:tc>
        <w:tc>
          <w:tcPr>
            <w:tcW w:w="377" w:type="pct"/>
            <w:noWrap/>
            <w:hideMark/>
          </w:tcPr>
          <w:p w14:paraId="1DA6EB27" w14:textId="77777777" w:rsidR="004430A2" w:rsidRPr="004430A2" w:rsidRDefault="004430A2" w:rsidP="004430A2">
            <w:pPr>
              <w:pStyle w:val="ThesisTablepleasepleasework"/>
            </w:pPr>
            <w:r w:rsidRPr="004430A2">
              <w:t>960</w:t>
            </w:r>
          </w:p>
        </w:tc>
        <w:tc>
          <w:tcPr>
            <w:tcW w:w="377" w:type="pct"/>
            <w:noWrap/>
            <w:hideMark/>
          </w:tcPr>
          <w:p w14:paraId="2797F0A4" w14:textId="77777777" w:rsidR="004430A2" w:rsidRPr="004430A2" w:rsidRDefault="004430A2" w:rsidP="004430A2">
            <w:pPr>
              <w:pStyle w:val="ThesisTablepleasepleasework"/>
            </w:pPr>
            <w:r w:rsidRPr="004430A2">
              <w:t>0.006415</w:t>
            </w:r>
          </w:p>
        </w:tc>
      </w:tr>
      <w:tr w:rsidR="004430A2" w:rsidRPr="004430A2" w14:paraId="44B1E43E" w14:textId="77777777" w:rsidTr="004430A2">
        <w:trPr>
          <w:trHeight w:val="300"/>
        </w:trPr>
        <w:tc>
          <w:tcPr>
            <w:tcW w:w="377" w:type="pct"/>
            <w:vMerge w:val="restart"/>
            <w:noWrap/>
            <w:hideMark/>
          </w:tcPr>
          <w:p w14:paraId="5473B0AD" w14:textId="77777777" w:rsidR="004430A2" w:rsidRPr="004430A2" w:rsidRDefault="004430A2" w:rsidP="004430A2">
            <w:pPr>
              <w:pStyle w:val="ThesisTablepleasepleasework"/>
            </w:pPr>
            <w:r w:rsidRPr="004430A2">
              <w:t>d</w:t>
            </w:r>
          </w:p>
        </w:tc>
        <w:tc>
          <w:tcPr>
            <w:tcW w:w="377" w:type="pct"/>
            <w:vMerge w:val="restart"/>
            <w:noWrap/>
            <w:hideMark/>
          </w:tcPr>
          <w:p w14:paraId="754DC90B" w14:textId="77777777" w:rsidR="004430A2" w:rsidRPr="004430A2" w:rsidRDefault="004430A2" w:rsidP="004430A2">
            <w:pPr>
              <w:pStyle w:val="ThesisTablepleasepleasework"/>
            </w:pPr>
            <w:r w:rsidRPr="004430A2">
              <w:t>15:48:14</w:t>
            </w:r>
          </w:p>
        </w:tc>
        <w:tc>
          <w:tcPr>
            <w:tcW w:w="377" w:type="pct"/>
            <w:noWrap/>
            <w:hideMark/>
          </w:tcPr>
          <w:p w14:paraId="44268FED" w14:textId="77777777" w:rsidR="004430A2" w:rsidRPr="004430A2" w:rsidRDefault="004430A2" w:rsidP="004430A2">
            <w:pPr>
              <w:pStyle w:val="ThesisTablepleasepleasework"/>
            </w:pPr>
          </w:p>
        </w:tc>
        <w:tc>
          <w:tcPr>
            <w:tcW w:w="464" w:type="pct"/>
            <w:noWrap/>
            <w:hideMark/>
          </w:tcPr>
          <w:p w14:paraId="166C445A" w14:textId="77777777" w:rsidR="004430A2" w:rsidRPr="004430A2" w:rsidRDefault="004430A2" w:rsidP="004430A2">
            <w:pPr>
              <w:pStyle w:val="ThesisTablepleasepleasework"/>
            </w:pPr>
            <w:r w:rsidRPr="004430A2">
              <w:t>56895.5410</w:t>
            </w:r>
          </w:p>
        </w:tc>
        <w:tc>
          <w:tcPr>
            <w:tcW w:w="377" w:type="pct"/>
            <w:noWrap/>
            <w:hideMark/>
          </w:tcPr>
          <w:p w14:paraId="5286EE96" w14:textId="77777777" w:rsidR="004430A2" w:rsidRPr="004430A2" w:rsidRDefault="004430A2" w:rsidP="004430A2">
            <w:pPr>
              <w:pStyle w:val="ThesisTablepleasepleasework"/>
            </w:pPr>
            <w:r w:rsidRPr="004430A2">
              <w:t>2765</w:t>
            </w:r>
          </w:p>
        </w:tc>
        <w:tc>
          <w:tcPr>
            <w:tcW w:w="377" w:type="pct"/>
            <w:noWrap/>
            <w:hideMark/>
          </w:tcPr>
          <w:p w14:paraId="1D7BCBAF" w14:textId="77777777" w:rsidR="004430A2" w:rsidRPr="004430A2" w:rsidRDefault="004430A2" w:rsidP="004430A2">
            <w:pPr>
              <w:pStyle w:val="ThesisTablepleasepleasework"/>
            </w:pPr>
            <w:r w:rsidRPr="004430A2">
              <w:t>0.70</w:t>
            </w:r>
          </w:p>
        </w:tc>
        <w:tc>
          <w:tcPr>
            <w:tcW w:w="377" w:type="pct"/>
            <w:noWrap/>
            <w:hideMark/>
          </w:tcPr>
          <w:p w14:paraId="3141AE39" w14:textId="77777777" w:rsidR="004430A2" w:rsidRPr="004430A2" w:rsidRDefault="004430A2" w:rsidP="004430A2">
            <w:pPr>
              <w:pStyle w:val="ThesisTablepleasepleasework"/>
            </w:pPr>
            <w:r w:rsidRPr="004430A2">
              <w:t>0.51</w:t>
            </w:r>
          </w:p>
        </w:tc>
        <w:tc>
          <w:tcPr>
            <w:tcW w:w="377" w:type="pct"/>
            <w:noWrap/>
            <w:hideMark/>
          </w:tcPr>
          <w:p w14:paraId="3FC59CA5" w14:textId="77777777" w:rsidR="004430A2" w:rsidRPr="004430A2" w:rsidRDefault="004430A2" w:rsidP="004430A2">
            <w:pPr>
              <w:pStyle w:val="ThesisTablepleasepleasework"/>
            </w:pPr>
            <w:r w:rsidRPr="004430A2">
              <w:t>-84.0</w:t>
            </w:r>
          </w:p>
        </w:tc>
        <w:tc>
          <w:tcPr>
            <w:tcW w:w="377" w:type="pct"/>
            <w:noWrap/>
            <w:hideMark/>
          </w:tcPr>
          <w:p w14:paraId="1B173AEA" w14:textId="77777777" w:rsidR="004430A2" w:rsidRPr="004430A2" w:rsidRDefault="004430A2" w:rsidP="004430A2">
            <w:pPr>
              <w:pStyle w:val="ThesisTablepleasepleasework"/>
            </w:pPr>
            <w:r w:rsidRPr="004430A2">
              <w:t>0</w:t>
            </w:r>
          </w:p>
        </w:tc>
        <w:tc>
          <w:tcPr>
            <w:tcW w:w="377" w:type="pct"/>
            <w:noWrap/>
            <w:hideMark/>
          </w:tcPr>
          <w:p w14:paraId="653BD5BB" w14:textId="77777777" w:rsidR="004430A2" w:rsidRPr="004430A2" w:rsidRDefault="004430A2" w:rsidP="004430A2">
            <w:pPr>
              <w:pStyle w:val="ThesisTablepleasepleasework"/>
            </w:pPr>
            <w:r w:rsidRPr="004430A2">
              <w:t>1280</w:t>
            </w:r>
          </w:p>
        </w:tc>
        <w:tc>
          <w:tcPr>
            <w:tcW w:w="384" w:type="pct"/>
            <w:noWrap/>
            <w:hideMark/>
          </w:tcPr>
          <w:p w14:paraId="43836603" w14:textId="77777777" w:rsidR="004430A2" w:rsidRPr="004430A2" w:rsidRDefault="004430A2" w:rsidP="004430A2">
            <w:pPr>
              <w:pStyle w:val="ThesisTablepleasepleasework"/>
            </w:pPr>
            <w:r w:rsidRPr="004430A2">
              <w:t>56895.5410</w:t>
            </w:r>
          </w:p>
        </w:tc>
        <w:tc>
          <w:tcPr>
            <w:tcW w:w="377" w:type="pct"/>
            <w:noWrap/>
            <w:hideMark/>
          </w:tcPr>
          <w:p w14:paraId="22ED5D54" w14:textId="77777777" w:rsidR="004430A2" w:rsidRPr="004430A2" w:rsidRDefault="004430A2" w:rsidP="004430A2">
            <w:pPr>
              <w:pStyle w:val="ThesisTablepleasepleasework"/>
            </w:pPr>
            <w:r w:rsidRPr="004430A2">
              <w:t>2750</w:t>
            </w:r>
          </w:p>
        </w:tc>
        <w:tc>
          <w:tcPr>
            <w:tcW w:w="377" w:type="pct"/>
            <w:noWrap/>
            <w:hideMark/>
          </w:tcPr>
          <w:p w14:paraId="07222A00" w14:textId="77777777" w:rsidR="004430A2" w:rsidRPr="004430A2" w:rsidRDefault="004430A2" w:rsidP="004430A2">
            <w:pPr>
              <w:pStyle w:val="ThesisTablepleasepleasework"/>
            </w:pPr>
            <w:r w:rsidRPr="004430A2">
              <w:t>0.000017</w:t>
            </w:r>
          </w:p>
        </w:tc>
      </w:tr>
      <w:tr w:rsidR="004430A2" w:rsidRPr="004430A2" w14:paraId="5DCCE12A" w14:textId="77777777" w:rsidTr="004430A2">
        <w:trPr>
          <w:trHeight w:val="300"/>
        </w:trPr>
        <w:tc>
          <w:tcPr>
            <w:tcW w:w="377" w:type="pct"/>
            <w:vMerge/>
            <w:hideMark/>
          </w:tcPr>
          <w:p w14:paraId="778DF8BC" w14:textId="77777777" w:rsidR="004430A2" w:rsidRPr="004430A2" w:rsidRDefault="004430A2" w:rsidP="004430A2">
            <w:pPr>
              <w:pStyle w:val="ThesisTablepleasepleasework"/>
            </w:pPr>
          </w:p>
        </w:tc>
        <w:tc>
          <w:tcPr>
            <w:tcW w:w="377" w:type="pct"/>
            <w:vMerge/>
            <w:hideMark/>
          </w:tcPr>
          <w:p w14:paraId="1C8C38D0" w14:textId="77777777" w:rsidR="004430A2" w:rsidRPr="004430A2" w:rsidRDefault="004430A2" w:rsidP="004430A2">
            <w:pPr>
              <w:pStyle w:val="ThesisTablepleasepleasework"/>
            </w:pPr>
          </w:p>
        </w:tc>
        <w:tc>
          <w:tcPr>
            <w:tcW w:w="377" w:type="pct"/>
            <w:noWrap/>
            <w:hideMark/>
          </w:tcPr>
          <w:p w14:paraId="4A6C486C" w14:textId="77777777" w:rsidR="004430A2" w:rsidRPr="004430A2" w:rsidRDefault="004430A2" w:rsidP="004430A2">
            <w:pPr>
              <w:pStyle w:val="ThesisTablepleasepleasework"/>
            </w:pPr>
          </w:p>
        </w:tc>
        <w:tc>
          <w:tcPr>
            <w:tcW w:w="464" w:type="pct"/>
            <w:noWrap/>
            <w:hideMark/>
          </w:tcPr>
          <w:p w14:paraId="37232E4D" w14:textId="77777777" w:rsidR="004430A2" w:rsidRPr="004430A2" w:rsidRDefault="004430A2" w:rsidP="004430A2">
            <w:pPr>
              <w:pStyle w:val="ThesisTablepleasepleasework"/>
            </w:pPr>
            <w:r w:rsidRPr="004430A2">
              <w:t>56895.5410</w:t>
            </w:r>
          </w:p>
        </w:tc>
        <w:tc>
          <w:tcPr>
            <w:tcW w:w="377" w:type="pct"/>
            <w:noWrap/>
            <w:hideMark/>
          </w:tcPr>
          <w:p w14:paraId="5BB41C5C" w14:textId="77777777" w:rsidR="004430A2" w:rsidRPr="004430A2" w:rsidRDefault="004430A2" w:rsidP="004430A2">
            <w:pPr>
              <w:pStyle w:val="ThesisTablepleasepleasework"/>
            </w:pPr>
            <w:r w:rsidRPr="004430A2">
              <w:t>20</w:t>
            </w:r>
          </w:p>
        </w:tc>
        <w:tc>
          <w:tcPr>
            <w:tcW w:w="377" w:type="pct"/>
            <w:noWrap/>
            <w:hideMark/>
          </w:tcPr>
          <w:p w14:paraId="27B0CDD7" w14:textId="77777777" w:rsidR="004430A2" w:rsidRPr="004430A2" w:rsidRDefault="004430A2" w:rsidP="004430A2">
            <w:pPr>
              <w:pStyle w:val="ThesisTablepleasepleasework"/>
            </w:pPr>
            <w:r w:rsidRPr="004430A2">
              <w:t>0.64</w:t>
            </w:r>
          </w:p>
        </w:tc>
        <w:tc>
          <w:tcPr>
            <w:tcW w:w="377" w:type="pct"/>
            <w:noWrap/>
            <w:hideMark/>
          </w:tcPr>
          <w:p w14:paraId="44D57178" w14:textId="77777777" w:rsidR="004430A2" w:rsidRPr="004430A2" w:rsidRDefault="004430A2" w:rsidP="004430A2">
            <w:pPr>
              <w:pStyle w:val="ThesisTablepleasepleasework"/>
            </w:pPr>
            <w:r w:rsidRPr="004430A2">
              <w:t>0.50</w:t>
            </w:r>
          </w:p>
        </w:tc>
        <w:tc>
          <w:tcPr>
            <w:tcW w:w="377" w:type="pct"/>
            <w:noWrap/>
            <w:hideMark/>
          </w:tcPr>
          <w:p w14:paraId="4B6EE38E" w14:textId="77777777" w:rsidR="004430A2" w:rsidRPr="004430A2" w:rsidRDefault="004430A2" w:rsidP="004430A2">
            <w:pPr>
              <w:pStyle w:val="ThesisTablepleasepleasework"/>
            </w:pPr>
            <w:r w:rsidRPr="004430A2">
              <w:t>90.0</w:t>
            </w:r>
          </w:p>
        </w:tc>
        <w:tc>
          <w:tcPr>
            <w:tcW w:w="377" w:type="pct"/>
            <w:noWrap/>
            <w:hideMark/>
          </w:tcPr>
          <w:p w14:paraId="781CAC0E" w14:textId="77777777" w:rsidR="004430A2" w:rsidRPr="004430A2" w:rsidRDefault="004430A2" w:rsidP="004430A2">
            <w:pPr>
              <w:pStyle w:val="ThesisTablepleasepleasework"/>
            </w:pPr>
            <w:r w:rsidRPr="004430A2">
              <w:t>1</w:t>
            </w:r>
          </w:p>
        </w:tc>
        <w:tc>
          <w:tcPr>
            <w:tcW w:w="377" w:type="pct"/>
            <w:noWrap/>
            <w:hideMark/>
          </w:tcPr>
          <w:p w14:paraId="7F017D62" w14:textId="77777777" w:rsidR="004430A2" w:rsidRPr="004430A2" w:rsidRDefault="004430A2" w:rsidP="004430A2">
            <w:pPr>
              <w:pStyle w:val="ThesisTablepleasepleasework"/>
            </w:pPr>
            <w:r w:rsidRPr="004430A2">
              <w:t>10</w:t>
            </w:r>
          </w:p>
        </w:tc>
        <w:tc>
          <w:tcPr>
            <w:tcW w:w="384" w:type="pct"/>
            <w:noWrap/>
            <w:hideMark/>
          </w:tcPr>
          <w:p w14:paraId="773412CE" w14:textId="77777777" w:rsidR="004430A2" w:rsidRPr="004430A2" w:rsidRDefault="004430A2" w:rsidP="004430A2">
            <w:pPr>
              <w:pStyle w:val="ThesisTablepleasepleasework"/>
            </w:pPr>
            <w:r w:rsidRPr="004430A2">
              <w:t>56895.5410</w:t>
            </w:r>
          </w:p>
        </w:tc>
        <w:tc>
          <w:tcPr>
            <w:tcW w:w="377" w:type="pct"/>
            <w:noWrap/>
            <w:hideMark/>
          </w:tcPr>
          <w:p w14:paraId="23C272EE" w14:textId="77777777" w:rsidR="004430A2" w:rsidRPr="004430A2" w:rsidRDefault="004430A2" w:rsidP="004430A2">
            <w:pPr>
              <w:pStyle w:val="ThesisTablepleasepleasework"/>
            </w:pPr>
            <w:r w:rsidRPr="004430A2">
              <w:t>20</w:t>
            </w:r>
          </w:p>
        </w:tc>
        <w:tc>
          <w:tcPr>
            <w:tcW w:w="377" w:type="pct"/>
            <w:noWrap/>
            <w:hideMark/>
          </w:tcPr>
          <w:p w14:paraId="75BFE54E" w14:textId="77777777" w:rsidR="004430A2" w:rsidRPr="004430A2" w:rsidRDefault="004430A2" w:rsidP="004430A2">
            <w:pPr>
              <w:pStyle w:val="ThesisTablepleasepleasework"/>
            </w:pPr>
            <w:r w:rsidRPr="004430A2">
              <w:t>0.006257</w:t>
            </w:r>
          </w:p>
        </w:tc>
      </w:tr>
      <w:tr w:rsidR="004430A2" w:rsidRPr="004430A2" w14:paraId="0125F07C" w14:textId="77777777" w:rsidTr="004430A2">
        <w:trPr>
          <w:trHeight w:val="300"/>
        </w:trPr>
        <w:tc>
          <w:tcPr>
            <w:tcW w:w="377" w:type="pct"/>
            <w:vMerge/>
            <w:hideMark/>
          </w:tcPr>
          <w:p w14:paraId="17E6DD9B" w14:textId="77777777" w:rsidR="004430A2" w:rsidRPr="004430A2" w:rsidRDefault="004430A2" w:rsidP="004430A2">
            <w:pPr>
              <w:pStyle w:val="ThesisTablepleasepleasework"/>
            </w:pPr>
          </w:p>
        </w:tc>
        <w:tc>
          <w:tcPr>
            <w:tcW w:w="377" w:type="pct"/>
            <w:vMerge/>
            <w:hideMark/>
          </w:tcPr>
          <w:p w14:paraId="0ED03284" w14:textId="77777777" w:rsidR="004430A2" w:rsidRPr="004430A2" w:rsidRDefault="004430A2" w:rsidP="004430A2">
            <w:pPr>
              <w:pStyle w:val="ThesisTablepleasepleasework"/>
            </w:pPr>
          </w:p>
        </w:tc>
        <w:tc>
          <w:tcPr>
            <w:tcW w:w="377" w:type="pct"/>
            <w:noWrap/>
            <w:hideMark/>
          </w:tcPr>
          <w:p w14:paraId="642EB610" w14:textId="77777777" w:rsidR="004430A2" w:rsidRPr="004430A2" w:rsidRDefault="004430A2" w:rsidP="004430A2">
            <w:pPr>
              <w:pStyle w:val="ThesisTablepleasepleasework"/>
            </w:pPr>
          </w:p>
        </w:tc>
        <w:tc>
          <w:tcPr>
            <w:tcW w:w="464" w:type="pct"/>
            <w:noWrap/>
            <w:hideMark/>
          </w:tcPr>
          <w:p w14:paraId="6F0B61EB" w14:textId="77777777" w:rsidR="004430A2" w:rsidRPr="004430A2" w:rsidRDefault="004430A2" w:rsidP="004430A2">
            <w:pPr>
              <w:pStyle w:val="ThesisTablepleasepleasework"/>
            </w:pPr>
            <w:r w:rsidRPr="004430A2">
              <w:t>56895.5410</w:t>
            </w:r>
          </w:p>
        </w:tc>
        <w:tc>
          <w:tcPr>
            <w:tcW w:w="377" w:type="pct"/>
            <w:noWrap/>
            <w:hideMark/>
          </w:tcPr>
          <w:p w14:paraId="22B879F8" w14:textId="77777777" w:rsidR="004430A2" w:rsidRPr="004430A2" w:rsidRDefault="004430A2" w:rsidP="004430A2">
            <w:pPr>
              <w:pStyle w:val="ThesisTablepleasepleasework"/>
            </w:pPr>
            <w:r w:rsidRPr="004430A2">
              <w:t>501</w:t>
            </w:r>
          </w:p>
        </w:tc>
        <w:tc>
          <w:tcPr>
            <w:tcW w:w="377" w:type="pct"/>
            <w:noWrap/>
            <w:hideMark/>
          </w:tcPr>
          <w:p w14:paraId="1A2BF3D7" w14:textId="77777777" w:rsidR="004430A2" w:rsidRPr="004430A2" w:rsidRDefault="004430A2" w:rsidP="004430A2">
            <w:pPr>
              <w:pStyle w:val="ThesisTablepleasepleasework"/>
            </w:pPr>
            <w:r w:rsidRPr="004430A2">
              <w:t>0.39</w:t>
            </w:r>
          </w:p>
        </w:tc>
        <w:tc>
          <w:tcPr>
            <w:tcW w:w="377" w:type="pct"/>
            <w:noWrap/>
            <w:hideMark/>
          </w:tcPr>
          <w:p w14:paraId="2336434B" w14:textId="77777777" w:rsidR="004430A2" w:rsidRPr="004430A2" w:rsidRDefault="004430A2" w:rsidP="004430A2">
            <w:pPr>
              <w:pStyle w:val="ThesisTablepleasepleasework"/>
            </w:pPr>
            <w:r w:rsidRPr="004430A2">
              <w:t>0.92</w:t>
            </w:r>
          </w:p>
        </w:tc>
        <w:tc>
          <w:tcPr>
            <w:tcW w:w="377" w:type="pct"/>
            <w:noWrap/>
            <w:hideMark/>
          </w:tcPr>
          <w:p w14:paraId="73C052F5" w14:textId="77777777" w:rsidR="004430A2" w:rsidRPr="004430A2" w:rsidRDefault="004430A2" w:rsidP="004430A2">
            <w:pPr>
              <w:pStyle w:val="ThesisTablepleasepleasework"/>
            </w:pPr>
            <w:r w:rsidRPr="004430A2">
              <w:t>20.2</w:t>
            </w:r>
          </w:p>
        </w:tc>
        <w:tc>
          <w:tcPr>
            <w:tcW w:w="377" w:type="pct"/>
            <w:noWrap/>
            <w:hideMark/>
          </w:tcPr>
          <w:p w14:paraId="343B827B" w14:textId="77777777" w:rsidR="004430A2" w:rsidRPr="004430A2" w:rsidRDefault="004430A2" w:rsidP="004430A2">
            <w:pPr>
              <w:pStyle w:val="ThesisTablepleasepleasework"/>
            </w:pPr>
            <w:r w:rsidRPr="004430A2">
              <w:t>0</w:t>
            </w:r>
          </w:p>
        </w:tc>
        <w:tc>
          <w:tcPr>
            <w:tcW w:w="377" w:type="pct"/>
            <w:noWrap/>
            <w:hideMark/>
          </w:tcPr>
          <w:p w14:paraId="6A097DBA" w14:textId="77777777" w:rsidR="004430A2" w:rsidRPr="004430A2" w:rsidRDefault="004430A2" w:rsidP="004430A2">
            <w:pPr>
              <w:pStyle w:val="ThesisTablepleasepleasework"/>
            </w:pPr>
            <w:r w:rsidRPr="004430A2">
              <w:t>400</w:t>
            </w:r>
          </w:p>
        </w:tc>
        <w:tc>
          <w:tcPr>
            <w:tcW w:w="384" w:type="pct"/>
            <w:noWrap/>
            <w:hideMark/>
          </w:tcPr>
          <w:p w14:paraId="092928A2" w14:textId="77777777" w:rsidR="004430A2" w:rsidRPr="004430A2" w:rsidRDefault="004430A2" w:rsidP="004430A2">
            <w:pPr>
              <w:pStyle w:val="ThesisTablepleasepleasework"/>
            </w:pPr>
            <w:r w:rsidRPr="004430A2">
              <w:t>56895.5410</w:t>
            </w:r>
          </w:p>
        </w:tc>
        <w:tc>
          <w:tcPr>
            <w:tcW w:w="377" w:type="pct"/>
            <w:noWrap/>
            <w:hideMark/>
          </w:tcPr>
          <w:p w14:paraId="0B087D16" w14:textId="77777777" w:rsidR="004430A2" w:rsidRPr="004430A2" w:rsidRDefault="004430A2" w:rsidP="004430A2">
            <w:pPr>
              <w:pStyle w:val="ThesisTablepleasepleasework"/>
            </w:pPr>
            <w:r w:rsidRPr="004430A2">
              <w:t>440</w:t>
            </w:r>
          </w:p>
        </w:tc>
        <w:tc>
          <w:tcPr>
            <w:tcW w:w="377" w:type="pct"/>
            <w:noWrap/>
            <w:hideMark/>
          </w:tcPr>
          <w:p w14:paraId="5FB36B3D" w14:textId="77777777" w:rsidR="004430A2" w:rsidRPr="004430A2" w:rsidRDefault="004430A2" w:rsidP="004430A2">
            <w:pPr>
              <w:pStyle w:val="ThesisTablepleasepleasework"/>
            </w:pPr>
            <w:r w:rsidRPr="004430A2">
              <w:t>0.000003</w:t>
            </w:r>
          </w:p>
        </w:tc>
      </w:tr>
      <w:tr w:rsidR="004430A2" w:rsidRPr="004430A2" w14:paraId="5EE96BC0" w14:textId="77777777" w:rsidTr="004430A2">
        <w:trPr>
          <w:trHeight w:val="300"/>
        </w:trPr>
        <w:tc>
          <w:tcPr>
            <w:tcW w:w="377" w:type="pct"/>
            <w:vMerge/>
            <w:hideMark/>
          </w:tcPr>
          <w:p w14:paraId="2787790D" w14:textId="77777777" w:rsidR="004430A2" w:rsidRPr="004430A2" w:rsidRDefault="004430A2" w:rsidP="004430A2">
            <w:pPr>
              <w:pStyle w:val="ThesisTablepleasepleasework"/>
            </w:pPr>
          </w:p>
        </w:tc>
        <w:tc>
          <w:tcPr>
            <w:tcW w:w="377" w:type="pct"/>
            <w:vMerge/>
            <w:hideMark/>
          </w:tcPr>
          <w:p w14:paraId="133B9D73" w14:textId="77777777" w:rsidR="004430A2" w:rsidRPr="004430A2" w:rsidRDefault="004430A2" w:rsidP="004430A2">
            <w:pPr>
              <w:pStyle w:val="ThesisTablepleasepleasework"/>
            </w:pPr>
          </w:p>
        </w:tc>
        <w:tc>
          <w:tcPr>
            <w:tcW w:w="377" w:type="pct"/>
            <w:noWrap/>
            <w:hideMark/>
          </w:tcPr>
          <w:p w14:paraId="71140CD1" w14:textId="77777777" w:rsidR="004430A2" w:rsidRPr="004430A2" w:rsidRDefault="004430A2" w:rsidP="004430A2">
            <w:pPr>
              <w:pStyle w:val="ThesisTablepleasepleasework"/>
            </w:pPr>
          </w:p>
        </w:tc>
        <w:tc>
          <w:tcPr>
            <w:tcW w:w="464" w:type="pct"/>
            <w:noWrap/>
            <w:hideMark/>
          </w:tcPr>
          <w:p w14:paraId="293CB3C9" w14:textId="77777777" w:rsidR="004430A2" w:rsidRPr="004430A2" w:rsidRDefault="004430A2" w:rsidP="004430A2">
            <w:pPr>
              <w:pStyle w:val="ThesisTablepleasepleasework"/>
            </w:pPr>
            <w:r w:rsidRPr="004430A2">
              <w:t>56895.5410</w:t>
            </w:r>
          </w:p>
        </w:tc>
        <w:tc>
          <w:tcPr>
            <w:tcW w:w="377" w:type="pct"/>
            <w:noWrap/>
            <w:hideMark/>
          </w:tcPr>
          <w:p w14:paraId="18CA0003" w14:textId="77777777" w:rsidR="004430A2" w:rsidRPr="004430A2" w:rsidRDefault="004430A2" w:rsidP="004430A2">
            <w:pPr>
              <w:pStyle w:val="ThesisTablepleasepleasework"/>
            </w:pPr>
            <w:r w:rsidRPr="004430A2">
              <w:t>735</w:t>
            </w:r>
          </w:p>
        </w:tc>
        <w:tc>
          <w:tcPr>
            <w:tcW w:w="377" w:type="pct"/>
            <w:noWrap/>
            <w:hideMark/>
          </w:tcPr>
          <w:p w14:paraId="186F2C56" w14:textId="77777777" w:rsidR="004430A2" w:rsidRPr="004430A2" w:rsidRDefault="004430A2" w:rsidP="004430A2">
            <w:pPr>
              <w:pStyle w:val="ThesisTablepleasepleasework"/>
            </w:pPr>
            <w:r w:rsidRPr="004430A2">
              <w:t>0.38</w:t>
            </w:r>
          </w:p>
        </w:tc>
        <w:tc>
          <w:tcPr>
            <w:tcW w:w="377" w:type="pct"/>
            <w:noWrap/>
            <w:hideMark/>
          </w:tcPr>
          <w:p w14:paraId="7C04B063" w14:textId="77777777" w:rsidR="004430A2" w:rsidRPr="004430A2" w:rsidRDefault="004430A2" w:rsidP="004430A2">
            <w:pPr>
              <w:pStyle w:val="ThesisTablepleasepleasework"/>
            </w:pPr>
            <w:r w:rsidRPr="004430A2">
              <w:t>0.51</w:t>
            </w:r>
          </w:p>
        </w:tc>
        <w:tc>
          <w:tcPr>
            <w:tcW w:w="377" w:type="pct"/>
            <w:noWrap/>
            <w:hideMark/>
          </w:tcPr>
          <w:p w14:paraId="5AEFBB4D" w14:textId="77777777" w:rsidR="004430A2" w:rsidRPr="004430A2" w:rsidRDefault="004430A2" w:rsidP="004430A2">
            <w:pPr>
              <w:pStyle w:val="ThesisTablepleasepleasework"/>
            </w:pPr>
            <w:r w:rsidRPr="004430A2">
              <w:t>-74.8</w:t>
            </w:r>
          </w:p>
        </w:tc>
        <w:tc>
          <w:tcPr>
            <w:tcW w:w="377" w:type="pct"/>
            <w:noWrap/>
            <w:hideMark/>
          </w:tcPr>
          <w:p w14:paraId="39F16432" w14:textId="77777777" w:rsidR="004430A2" w:rsidRPr="004430A2" w:rsidRDefault="004430A2" w:rsidP="004430A2">
            <w:pPr>
              <w:pStyle w:val="ThesisTablepleasepleasework"/>
            </w:pPr>
            <w:r w:rsidRPr="004430A2">
              <w:t>0</w:t>
            </w:r>
          </w:p>
        </w:tc>
        <w:tc>
          <w:tcPr>
            <w:tcW w:w="377" w:type="pct"/>
            <w:noWrap/>
            <w:hideMark/>
          </w:tcPr>
          <w:p w14:paraId="7C9DA93A" w14:textId="77777777" w:rsidR="004430A2" w:rsidRPr="004430A2" w:rsidRDefault="004430A2" w:rsidP="004430A2">
            <w:pPr>
              <w:pStyle w:val="ThesisTablepleasepleasework"/>
            </w:pPr>
            <w:r w:rsidRPr="004430A2">
              <w:t>270</w:t>
            </w:r>
          </w:p>
        </w:tc>
        <w:tc>
          <w:tcPr>
            <w:tcW w:w="384" w:type="pct"/>
            <w:noWrap/>
            <w:hideMark/>
          </w:tcPr>
          <w:p w14:paraId="477218D2" w14:textId="77777777" w:rsidR="004430A2" w:rsidRPr="004430A2" w:rsidRDefault="004430A2" w:rsidP="004430A2">
            <w:pPr>
              <w:pStyle w:val="ThesisTablepleasepleasework"/>
            </w:pPr>
            <w:r w:rsidRPr="004430A2">
              <w:t>56895.5410</w:t>
            </w:r>
          </w:p>
        </w:tc>
        <w:tc>
          <w:tcPr>
            <w:tcW w:w="377" w:type="pct"/>
            <w:noWrap/>
            <w:hideMark/>
          </w:tcPr>
          <w:p w14:paraId="7F2F08C7" w14:textId="77777777" w:rsidR="004430A2" w:rsidRPr="004430A2" w:rsidRDefault="004430A2" w:rsidP="004430A2">
            <w:pPr>
              <w:pStyle w:val="ThesisTablepleasepleasework"/>
            </w:pPr>
            <w:r w:rsidRPr="004430A2">
              <w:t>710</w:t>
            </w:r>
          </w:p>
        </w:tc>
        <w:tc>
          <w:tcPr>
            <w:tcW w:w="377" w:type="pct"/>
            <w:noWrap/>
            <w:hideMark/>
          </w:tcPr>
          <w:p w14:paraId="4A70A7FD" w14:textId="77777777" w:rsidR="004430A2" w:rsidRPr="004430A2" w:rsidRDefault="004430A2" w:rsidP="004430A2">
            <w:pPr>
              <w:pStyle w:val="ThesisTablepleasepleasework"/>
            </w:pPr>
            <w:r w:rsidRPr="004430A2">
              <w:t>0.000005</w:t>
            </w:r>
          </w:p>
        </w:tc>
      </w:tr>
      <w:tr w:rsidR="004430A2" w:rsidRPr="004430A2" w14:paraId="0C4F86AB" w14:textId="77777777" w:rsidTr="004430A2">
        <w:trPr>
          <w:trHeight w:val="300"/>
        </w:trPr>
        <w:tc>
          <w:tcPr>
            <w:tcW w:w="377" w:type="pct"/>
            <w:vMerge/>
            <w:hideMark/>
          </w:tcPr>
          <w:p w14:paraId="3BD79298" w14:textId="77777777" w:rsidR="004430A2" w:rsidRPr="004430A2" w:rsidRDefault="004430A2" w:rsidP="004430A2">
            <w:pPr>
              <w:pStyle w:val="ThesisTablepleasepleasework"/>
            </w:pPr>
          </w:p>
        </w:tc>
        <w:tc>
          <w:tcPr>
            <w:tcW w:w="377" w:type="pct"/>
            <w:vMerge/>
            <w:hideMark/>
          </w:tcPr>
          <w:p w14:paraId="581FB5FF" w14:textId="77777777" w:rsidR="004430A2" w:rsidRPr="004430A2" w:rsidRDefault="004430A2" w:rsidP="004430A2">
            <w:pPr>
              <w:pStyle w:val="ThesisTablepleasepleasework"/>
            </w:pPr>
          </w:p>
        </w:tc>
        <w:tc>
          <w:tcPr>
            <w:tcW w:w="377" w:type="pct"/>
            <w:noWrap/>
            <w:hideMark/>
          </w:tcPr>
          <w:p w14:paraId="5395DD3D" w14:textId="77777777" w:rsidR="004430A2" w:rsidRPr="004430A2" w:rsidRDefault="004430A2" w:rsidP="004430A2">
            <w:pPr>
              <w:pStyle w:val="ThesisTablepleasepleasework"/>
            </w:pPr>
          </w:p>
        </w:tc>
        <w:tc>
          <w:tcPr>
            <w:tcW w:w="464" w:type="pct"/>
            <w:noWrap/>
            <w:hideMark/>
          </w:tcPr>
          <w:p w14:paraId="375552B0" w14:textId="77777777" w:rsidR="004430A2" w:rsidRPr="004430A2" w:rsidRDefault="004430A2" w:rsidP="004430A2">
            <w:pPr>
              <w:pStyle w:val="ThesisTablepleasepleasework"/>
            </w:pPr>
            <w:r w:rsidRPr="004430A2">
              <w:t>56895.5410</w:t>
            </w:r>
          </w:p>
        </w:tc>
        <w:tc>
          <w:tcPr>
            <w:tcW w:w="377" w:type="pct"/>
            <w:noWrap/>
            <w:hideMark/>
          </w:tcPr>
          <w:p w14:paraId="5F52087F" w14:textId="77777777" w:rsidR="004430A2" w:rsidRPr="004430A2" w:rsidRDefault="004430A2" w:rsidP="004430A2">
            <w:pPr>
              <w:pStyle w:val="ThesisTablepleasepleasework"/>
            </w:pPr>
            <w:r w:rsidRPr="004430A2">
              <w:t>24</w:t>
            </w:r>
          </w:p>
        </w:tc>
        <w:tc>
          <w:tcPr>
            <w:tcW w:w="377" w:type="pct"/>
            <w:noWrap/>
            <w:hideMark/>
          </w:tcPr>
          <w:p w14:paraId="691CD2D1" w14:textId="77777777" w:rsidR="004430A2" w:rsidRPr="004430A2" w:rsidRDefault="004430A2" w:rsidP="004430A2">
            <w:pPr>
              <w:pStyle w:val="ThesisTablepleasepleasework"/>
            </w:pPr>
            <w:r w:rsidRPr="004430A2">
              <w:t>0.44</w:t>
            </w:r>
          </w:p>
        </w:tc>
        <w:tc>
          <w:tcPr>
            <w:tcW w:w="377" w:type="pct"/>
            <w:noWrap/>
            <w:hideMark/>
          </w:tcPr>
          <w:p w14:paraId="11D07E3C" w14:textId="77777777" w:rsidR="004430A2" w:rsidRPr="004430A2" w:rsidRDefault="004430A2" w:rsidP="004430A2">
            <w:pPr>
              <w:pStyle w:val="ThesisTablepleasepleasework"/>
            </w:pPr>
            <w:r w:rsidRPr="004430A2">
              <w:t>0.41</w:t>
            </w:r>
          </w:p>
        </w:tc>
        <w:tc>
          <w:tcPr>
            <w:tcW w:w="377" w:type="pct"/>
            <w:noWrap/>
            <w:hideMark/>
          </w:tcPr>
          <w:p w14:paraId="06878344" w14:textId="77777777" w:rsidR="004430A2" w:rsidRPr="004430A2" w:rsidRDefault="004430A2" w:rsidP="004430A2">
            <w:pPr>
              <w:pStyle w:val="ThesisTablepleasepleasework"/>
            </w:pPr>
            <w:r w:rsidRPr="004430A2">
              <w:t>-45.0</w:t>
            </w:r>
          </w:p>
        </w:tc>
        <w:tc>
          <w:tcPr>
            <w:tcW w:w="377" w:type="pct"/>
            <w:noWrap/>
            <w:hideMark/>
          </w:tcPr>
          <w:p w14:paraId="17C3756A" w14:textId="77777777" w:rsidR="004430A2" w:rsidRPr="004430A2" w:rsidRDefault="004430A2" w:rsidP="004430A2">
            <w:pPr>
              <w:pStyle w:val="ThesisTablepleasepleasework"/>
            </w:pPr>
            <w:r w:rsidRPr="004430A2">
              <w:t>1</w:t>
            </w:r>
          </w:p>
        </w:tc>
        <w:tc>
          <w:tcPr>
            <w:tcW w:w="377" w:type="pct"/>
            <w:noWrap/>
            <w:hideMark/>
          </w:tcPr>
          <w:p w14:paraId="407C0F57" w14:textId="77777777" w:rsidR="004430A2" w:rsidRPr="004430A2" w:rsidRDefault="004430A2" w:rsidP="004430A2">
            <w:pPr>
              <w:pStyle w:val="ThesisTablepleasepleasework"/>
            </w:pPr>
            <w:r w:rsidRPr="004430A2">
              <w:t>20</w:t>
            </w:r>
          </w:p>
        </w:tc>
        <w:tc>
          <w:tcPr>
            <w:tcW w:w="384" w:type="pct"/>
            <w:noWrap/>
            <w:hideMark/>
          </w:tcPr>
          <w:p w14:paraId="72656068" w14:textId="77777777" w:rsidR="004430A2" w:rsidRPr="004430A2" w:rsidRDefault="004430A2" w:rsidP="004430A2">
            <w:pPr>
              <w:pStyle w:val="ThesisTablepleasepleasework"/>
            </w:pPr>
            <w:r w:rsidRPr="004430A2">
              <w:t>56895.5410</w:t>
            </w:r>
          </w:p>
        </w:tc>
        <w:tc>
          <w:tcPr>
            <w:tcW w:w="377" w:type="pct"/>
            <w:noWrap/>
            <w:hideMark/>
          </w:tcPr>
          <w:p w14:paraId="363073E3" w14:textId="77777777" w:rsidR="004430A2" w:rsidRPr="004430A2" w:rsidRDefault="004430A2" w:rsidP="004430A2">
            <w:pPr>
              <w:pStyle w:val="ThesisTablepleasepleasework"/>
            </w:pPr>
            <w:r w:rsidRPr="004430A2">
              <w:t>20</w:t>
            </w:r>
          </w:p>
        </w:tc>
        <w:tc>
          <w:tcPr>
            <w:tcW w:w="377" w:type="pct"/>
            <w:noWrap/>
            <w:hideMark/>
          </w:tcPr>
          <w:p w14:paraId="7BDA99E9" w14:textId="77777777" w:rsidR="004430A2" w:rsidRPr="004430A2" w:rsidRDefault="004430A2" w:rsidP="004430A2">
            <w:pPr>
              <w:pStyle w:val="ThesisTablepleasepleasework"/>
            </w:pPr>
            <w:r w:rsidRPr="004430A2">
              <w:t>0.000001</w:t>
            </w:r>
          </w:p>
        </w:tc>
      </w:tr>
      <w:tr w:rsidR="004430A2" w:rsidRPr="004430A2" w14:paraId="15C65A27" w14:textId="77777777" w:rsidTr="004430A2">
        <w:trPr>
          <w:trHeight w:val="300"/>
        </w:trPr>
        <w:tc>
          <w:tcPr>
            <w:tcW w:w="377" w:type="pct"/>
            <w:vMerge/>
            <w:hideMark/>
          </w:tcPr>
          <w:p w14:paraId="61EE0DE2" w14:textId="77777777" w:rsidR="004430A2" w:rsidRPr="004430A2" w:rsidRDefault="004430A2" w:rsidP="004430A2">
            <w:pPr>
              <w:pStyle w:val="ThesisTablepleasepleasework"/>
            </w:pPr>
          </w:p>
        </w:tc>
        <w:tc>
          <w:tcPr>
            <w:tcW w:w="377" w:type="pct"/>
            <w:vMerge/>
            <w:hideMark/>
          </w:tcPr>
          <w:p w14:paraId="0497870C" w14:textId="77777777" w:rsidR="004430A2" w:rsidRPr="004430A2" w:rsidRDefault="004430A2" w:rsidP="004430A2">
            <w:pPr>
              <w:pStyle w:val="ThesisTablepleasepleasework"/>
            </w:pPr>
          </w:p>
        </w:tc>
        <w:tc>
          <w:tcPr>
            <w:tcW w:w="377" w:type="pct"/>
            <w:noWrap/>
            <w:hideMark/>
          </w:tcPr>
          <w:p w14:paraId="44249912" w14:textId="77777777" w:rsidR="004430A2" w:rsidRPr="004430A2" w:rsidRDefault="004430A2" w:rsidP="004430A2">
            <w:pPr>
              <w:pStyle w:val="ThesisTablepleasepleasework"/>
            </w:pPr>
          </w:p>
        </w:tc>
        <w:tc>
          <w:tcPr>
            <w:tcW w:w="464" w:type="pct"/>
            <w:noWrap/>
            <w:hideMark/>
          </w:tcPr>
          <w:p w14:paraId="4B112CD7" w14:textId="77777777" w:rsidR="004430A2" w:rsidRPr="004430A2" w:rsidRDefault="004430A2" w:rsidP="004430A2">
            <w:pPr>
              <w:pStyle w:val="ThesisTablepleasepleasework"/>
            </w:pPr>
            <w:r w:rsidRPr="004430A2">
              <w:t>56895.5410</w:t>
            </w:r>
          </w:p>
        </w:tc>
        <w:tc>
          <w:tcPr>
            <w:tcW w:w="377" w:type="pct"/>
            <w:noWrap/>
            <w:hideMark/>
          </w:tcPr>
          <w:p w14:paraId="6CF2241F" w14:textId="77777777" w:rsidR="004430A2" w:rsidRPr="004430A2" w:rsidRDefault="004430A2" w:rsidP="004430A2">
            <w:pPr>
              <w:pStyle w:val="ThesisTablepleasepleasework"/>
            </w:pPr>
            <w:r w:rsidRPr="004430A2">
              <w:t>46</w:t>
            </w:r>
          </w:p>
        </w:tc>
        <w:tc>
          <w:tcPr>
            <w:tcW w:w="377" w:type="pct"/>
            <w:noWrap/>
            <w:hideMark/>
          </w:tcPr>
          <w:p w14:paraId="2060A84F" w14:textId="77777777" w:rsidR="004430A2" w:rsidRPr="004430A2" w:rsidRDefault="004430A2" w:rsidP="004430A2">
            <w:pPr>
              <w:pStyle w:val="ThesisTablepleasepleasework"/>
            </w:pPr>
            <w:r w:rsidRPr="004430A2">
              <w:t>0.41</w:t>
            </w:r>
          </w:p>
        </w:tc>
        <w:tc>
          <w:tcPr>
            <w:tcW w:w="377" w:type="pct"/>
            <w:noWrap/>
            <w:hideMark/>
          </w:tcPr>
          <w:p w14:paraId="372599AB" w14:textId="77777777" w:rsidR="004430A2" w:rsidRPr="004430A2" w:rsidRDefault="004430A2" w:rsidP="004430A2">
            <w:pPr>
              <w:pStyle w:val="ThesisTablepleasepleasework"/>
            </w:pPr>
            <w:r w:rsidRPr="004430A2">
              <w:t>0.46</w:t>
            </w:r>
          </w:p>
        </w:tc>
        <w:tc>
          <w:tcPr>
            <w:tcW w:w="377" w:type="pct"/>
            <w:noWrap/>
            <w:hideMark/>
          </w:tcPr>
          <w:p w14:paraId="38850D16" w14:textId="77777777" w:rsidR="004430A2" w:rsidRPr="004430A2" w:rsidRDefault="004430A2" w:rsidP="004430A2">
            <w:pPr>
              <w:pStyle w:val="ThesisTablepleasepleasework"/>
            </w:pPr>
            <w:r w:rsidRPr="004430A2">
              <w:t>-33.7</w:t>
            </w:r>
          </w:p>
        </w:tc>
        <w:tc>
          <w:tcPr>
            <w:tcW w:w="377" w:type="pct"/>
            <w:noWrap/>
            <w:hideMark/>
          </w:tcPr>
          <w:p w14:paraId="6353E845" w14:textId="77777777" w:rsidR="004430A2" w:rsidRPr="004430A2" w:rsidRDefault="004430A2" w:rsidP="004430A2">
            <w:pPr>
              <w:pStyle w:val="ThesisTablepleasepleasework"/>
            </w:pPr>
            <w:r w:rsidRPr="004430A2">
              <w:t>0</w:t>
            </w:r>
          </w:p>
        </w:tc>
        <w:tc>
          <w:tcPr>
            <w:tcW w:w="377" w:type="pct"/>
            <w:noWrap/>
            <w:hideMark/>
          </w:tcPr>
          <w:p w14:paraId="250292C2" w14:textId="77777777" w:rsidR="004430A2" w:rsidRPr="004430A2" w:rsidRDefault="004430A2" w:rsidP="004430A2">
            <w:pPr>
              <w:pStyle w:val="ThesisTablepleasepleasework"/>
            </w:pPr>
            <w:r w:rsidRPr="004430A2">
              <w:t>40</w:t>
            </w:r>
          </w:p>
        </w:tc>
        <w:tc>
          <w:tcPr>
            <w:tcW w:w="384" w:type="pct"/>
            <w:noWrap/>
            <w:hideMark/>
          </w:tcPr>
          <w:p w14:paraId="6EC4E155" w14:textId="77777777" w:rsidR="004430A2" w:rsidRPr="004430A2" w:rsidRDefault="004430A2" w:rsidP="004430A2">
            <w:pPr>
              <w:pStyle w:val="ThesisTablepleasepleasework"/>
            </w:pPr>
            <w:r w:rsidRPr="004430A2">
              <w:t>56895.5410</w:t>
            </w:r>
          </w:p>
        </w:tc>
        <w:tc>
          <w:tcPr>
            <w:tcW w:w="377" w:type="pct"/>
            <w:noWrap/>
            <w:hideMark/>
          </w:tcPr>
          <w:p w14:paraId="12057750" w14:textId="77777777" w:rsidR="004430A2" w:rsidRPr="004430A2" w:rsidRDefault="004430A2" w:rsidP="004430A2">
            <w:pPr>
              <w:pStyle w:val="ThesisTablepleasepleasework"/>
            </w:pPr>
            <w:r w:rsidRPr="004430A2">
              <w:t>30</w:t>
            </w:r>
          </w:p>
        </w:tc>
        <w:tc>
          <w:tcPr>
            <w:tcW w:w="377" w:type="pct"/>
            <w:noWrap/>
            <w:hideMark/>
          </w:tcPr>
          <w:p w14:paraId="76BEEE3C" w14:textId="77777777" w:rsidR="004430A2" w:rsidRPr="004430A2" w:rsidRDefault="004430A2" w:rsidP="004430A2">
            <w:pPr>
              <w:pStyle w:val="ThesisTablepleasepleasework"/>
            </w:pPr>
            <w:r w:rsidRPr="004430A2">
              <w:t>0</w:t>
            </w:r>
          </w:p>
        </w:tc>
      </w:tr>
      <w:tr w:rsidR="004430A2" w:rsidRPr="004430A2" w14:paraId="2AE6212A" w14:textId="77777777" w:rsidTr="004430A2">
        <w:trPr>
          <w:trHeight w:val="300"/>
        </w:trPr>
        <w:tc>
          <w:tcPr>
            <w:tcW w:w="377" w:type="pct"/>
            <w:vMerge/>
            <w:hideMark/>
          </w:tcPr>
          <w:p w14:paraId="757D4270" w14:textId="77777777" w:rsidR="004430A2" w:rsidRPr="004430A2" w:rsidRDefault="004430A2" w:rsidP="004430A2">
            <w:pPr>
              <w:pStyle w:val="ThesisTablepleasepleasework"/>
            </w:pPr>
          </w:p>
        </w:tc>
        <w:tc>
          <w:tcPr>
            <w:tcW w:w="377" w:type="pct"/>
            <w:vMerge/>
            <w:hideMark/>
          </w:tcPr>
          <w:p w14:paraId="616AAC56" w14:textId="77777777" w:rsidR="004430A2" w:rsidRPr="004430A2" w:rsidRDefault="004430A2" w:rsidP="004430A2">
            <w:pPr>
              <w:pStyle w:val="ThesisTablepleasepleasework"/>
            </w:pPr>
          </w:p>
        </w:tc>
        <w:tc>
          <w:tcPr>
            <w:tcW w:w="377" w:type="pct"/>
            <w:noWrap/>
            <w:hideMark/>
          </w:tcPr>
          <w:p w14:paraId="54623D93" w14:textId="77777777" w:rsidR="004430A2" w:rsidRPr="004430A2" w:rsidRDefault="004430A2" w:rsidP="004430A2">
            <w:pPr>
              <w:pStyle w:val="ThesisTablepleasepleasework"/>
            </w:pPr>
          </w:p>
        </w:tc>
        <w:tc>
          <w:tcPr>
            <w:tcW w:w="464" w:type="pct"/>
            <w:noWrap/>
            <w:hideMark/>
          </w:tcPr>
          <w:p w14:paraId="57E1248A" w14:textId="77777777" w:rsidR="004430A2" w:rsidRPr="004430A2" w:rsidRDefault="004430A2" w:rsidP="004430A2">
            <w:pPr>
              <w:pStyle w:val="ThesisTablepleasepleasework"/>
            </w:pPr>
            <w:r w:rsidRPr="004430A2">
              <w:t>56895.5880</w:t>
            </w:r>
          </w:p>
        </w:tc>
        <w:tc>
          <w:tcPr>
            <w:tcW w:w="377" w:type="pct"/>
            <w:noWrap/>
            <w:hideMark/>
          </w:tcPr>
          <w:p w14:paraId="7343B0CD" w14:textId="77777777" w:rsidR="004430A2" w:rsidRPr="004430A2" w:rsidRDefault="004430A2" w:rsidP="004430A2">
            <w:pPr>
              <w:pStyle w:val="ThesisTablepleasepleasework"/>
            </w:pPr>
            <w:r w:rsidRPr="004430A2">
              <w:t>680</w:t>
            </w:r>
          </w:p>
        </w:tc>
        <w:tc>
          <w:tcPr>
            <w:tcW w:w="377" w:type="pct"/>
            <w:noWrap/>
            <w:hideMark/>
          </w:tcPr>
          <w:p w14:paraId="06E28D2E" w14:textId="77777777" w:rsidR="004430A2" w:rsidRPr="004430A2" w:rsidRDefault="004430A2" w:rsidP="004430A2">
            <w:pPr>
              <w:pStyle w:val="ThesisTablepleasepleasework"/>
            </w:pPr>
            <w:r w:rsidRPr="004430A2">
              <w:t>0.02</w:t>
            </w:r>
          </w:p>
        </w:tc>
        <w:tc>
          <w:tcPr>
            <w:tcW w:w="377" w:type="pct"/>
            <w:noWrap/>
            <w:hideMark/>
          </w:tcPr>
          <w:p w14:paraId="3C4ED5FC" w14:textId="77777777" w:rsidR="004430A2" w:rsidRPr="004430A2" w:rsidRDefault="004430A2" w:rsidP="004430A2">
            <w:pPr>
              <w:pStyle w:val="ThesisTablepleasepleasework"/>
            </w:pPr>
            <w:r w:rsidRPr="004430A2">
              <w:t>0.12</w:t>
            </w:r>
          </w:p>
        </w:tc>
        <w:tc>
          <w:tcPr>
            <w:tcW w:w="377" w:type="pct"/>
            <w:noWrap/>
            <w:hideMark/>
          </w:tcPr>
          <w:p w14:paraId="3773E7D5" w14:textId="77777777" w:rsidR="004430A2" w:rsidRPr="004430A2" w:rsidRDefault="004430A2" w:rsidP="004430A2">
            <w:pPr>
              <w:pStyle w:val="ThesisTablepleasepleasework"/>
            </w:pPr>
            <w:r w:rsidRPr="004430A2">
              <w:t>0.0</w:t>
            </w:r>
          </w:p>
        </w:tc>
        <w:tc>
          <w:tcPr>
            <w:tcW w:w="377" w:type="pct"/>
            <w:noWrap/>
            <w:hideMark/>
          </w:tcPr>
          <w:p w14:paraId="7491B490" w14:textId="77777777" w:rsidR="004430A2" w:rsidRPr="004430A2" w:rsidRDefault="004430A2" w:rsidP="004430A2">
            <w:pPr>
              <w:pStyle w:val="ThesisTablepleasepleasework"/>
            </w:pPr>
            <w:r w:rsidRPr="004430A2">
              <w:t>1</w:t>
            </w:r>
          </w:p>
        </w:tc>
        <w:tc>
          <w:tcPr>
            <w:tcW w:w="377" w:type="pct"/>
            <w:noWrap/>
            <w:hideMark/>
          </w:tcPr>
          <w:p w14:paraId="14C8DE85" w14:textId="77777777" w:rsidR="004430A2" w:rsidRPr="004430A2" w:rsidRDefault="004430A2" w:rsidP="004430A2">
            <w:pPr>
              <w:pStyle w:val="ThesisTablepleasepleasework"/>
            </w:pPr>
            <w:r w:rsidRPr="004430A2">
              <w:t>680</w:t>
            </w:r>
          </w:p>
        </w:tc>
        <w:tc>
          <w:tcPr>
            <w:tcW w:w="384" w:type="pct"/>
            <w:noWrap/>
            <w:hideMark/>
          </w:tcPr>
          <w:p w14:paraId="790D3E7F" w14:textId="77777777" w:rsidR="004430A2" w:rsidRPr="004430A2" w:rsidRDefault="004430A2" w:rsidP="004430A2">
            <w:pPr>
              <w:pStyle w:val="ThesisTablepleasepleasework"/>
            </w:pPr>
            <w:r w:rsidRPr="004430A2">
              <w:t>56895.5880</w:t>
            </w:r>
          </w:p>
        </w:tc>
        <w:tc>
          <w:tcPr>
            <w:tcW w:w="377" w:type="pct"/>
            <w:noWrap/>
            <w:hideMark/>
          </w:tcPr>
          <w:p w14:paraId="0C239875" w14:textId="77777777" w:rsidR="004430A2" w:rsidRPr="004430A2" w:rsidRDefault="004430A2" w:rsidP="004430A2">
            <w:pPr>
              <w:pStyle w:val="ThesisTablepleasepleasework"/>
            </w:pPr>
            <w:r w:rsidRPr="004430A2">
              <w:t>80</w:t>
            </w:r>
          </w:p>
        </w:tc>
        <w:tc>
          <w:tcPr>
            <w:tcW w:w="377" w:type="pct"/>
            <w:noWrap/>
            <w:hideMark/>
          </w:tcPr>
          <w:p w14:paraId="4C9C7FF8" w14:textId="77777777" w:rsidR="004430A2" w:rsidRPr="004430A2" w:rsidRDefault="004430A2" w:rsidP="004430A2">
            <w:pPr>
              <w:pStyle w:val="ThesisTablepleasepleasework"/>
            </w:pPr>
            <w:r w:rsidRPr="004430A2">
              <w:t>0.016209</w:t>
            </w:r>
          </w:p>
        </w:tc>
      </w:tr>
      <w:tr w:rsidR="004430A2" w:rsidRPr="004430A2" w14:paraId="5CDDD70A" w14:textId="77777777" w:rsidTr="004430A2">
        <w:trPr>
          <w:trHeight w:val="300"/>
        </w:trPr>
        <w:tc>
          <w:tcPr>
            <w:tcW w:w="377" w:type="pct"/>
            <w:vMerge/>
            <w:hideMark/>
          </w:tcPr>
          <w:p w14:paraId="59931A74" w14:textId="77777777" w:rsidR="004430A2" w:rsidRPr="004430A2" w:rsidRDefault="004430A2" w:rsidP="004430A2">
            <w:pPr>
              <w:pStyle w:val="ThesisTablepleasepleasework"/>
            </w:pPr>
          </w:p>
        </w:tc>
        <w:tc>
          <w:tcPr>
            <w:tcW w:w="377" w:type="pct"/>
            <w:vMerge/>
            <w:hideMark/>
          </w:tcPr>
          <w:p w14:paraId="7B6AB7F1" w14:textId="77777777" w:rsidR="004430A2" w:rsidRPr="004430A2" w:rsidRDefault="004430A2" w:rsidP="004430A2">
            <w:pPr>
              <w:pStyle w:val="ThesisTablepleasepleasework"/>
            </w:pPr>
          </w:p>
        </w:tc>
        <w:tc>
          <w:tcPr>
            <w:tcW w:w="377" w:type="pct"/>
            <w:noWrap/>
            <w:hideMark/>
          </w:tcPr>
          <w:p w14:paraId="481F96A8" w14:textId="77777777" w:rsidR="004430A2" w:rsidRPr="004430A2" w:rsidRDefault="004430A2" w:rsidP="004430A2">
            <w:pPr>
              <w:pStyle w:val="ThesisTablepleasepleasework"/>
            </w:pPr>
          </w:p>
        </w:tc>
        <w:tc>
          <w:tcPr>
            <w:tcW w:w="464" w:type="pct"/>
            <w:noWrap/>
            <w:hideMark/>
          </w:tcPr>
          <w:p w14:paraId="7EE3797A" w14:textId="77777777" w:rsidR="004430A2" w:rsidRPr="004430A2" w:rsidRDefault="004430A2" w:rsidP="004430A2">
            <w:pPr>
              <w:pStyle w:val="ThesisTablepleasepleasework"/>
            </w:pPr>
            <w:r w:rsidRPr="004430A2">
              <w:t>56895.5880</w:t>
            </w:r>
          </w:p>
        </w:tc>
        <w:tc>
          <w:tcPr>
            <w:tcW w:w="377" w:type="pct"/>
            <w:noWrap/>
            <w:hideMark/>
          </w:tcPr>
          <w:p w14:paraId="77B84457" w14:textId="77777777" w:rsidR="004430A2" w:rsidRPr="004430A2" w:rsidRDefault="004430A2" w:rsidP="004430A2">
            <w:pPr>
              <w:pStyle w:val="ThesisTablepleasepleasework"/>
            </w:pPr>
            <w:r w:rsidRPr="004430A2">
              <w:t>10</w:t>
            </w:r>
          </w:p>
        </w:tc>
        <w:tc>
          <w:tcPr>
            <w:tcW w:w="377" w:type="pct"/>
            <w:noWrap/>
            <w:hideMark/>
          </w:tcPr>
          <w:p w14:paraId="7322A3BB" w14:textId="77777777" w:rsidR="004430A2" w:rsidRPr="004430A2" w:rsidRDefault="004430A2" w:rsidP="004430A2">
            <w:pPr>
              <w:pStyle w:val="ThesisTablepleasepleasework"/>
            </w:pPr>
            <w:r w:rsidRPr="004430A2">
              <w:t>1</w:t>
            </w:r>
          </w:p>
        </w:tc>
        <w:tc>
          <w:tcPr>
            <w:tcW w:w="377" w:type="pct"/>
            <w:noWrap/>
            <w:hideMark/>
          </w:tcPr>
          <w:p w14:paraId="12F02CF4" w14:textId="77777777" w:rsidR="004430A2" w:rsidRPr="004430A2" w:rsidRDefault="004430A2" w:rsidP="004430A2">
            <w:pPr>
              <w:pStyle w:val="ThesisTablepleasepleasework"/>
            </w:pPr>
            <w:r w:rsidRPr="004430A2">
              <w:t>1</w:t>
            </w:r>
          </w:p>
        </w:tc>
        <w:tc>
          <w:tcPr>
            <w:tcW w:w="377" w:type="pct"/>
            <w:noWrap/>
            <w:hideMark/>
          </w:tcPr>
          <w:p w14:paraId="22F95566" w14:textId="77777777" w:rsidR="004430A2" w:rsidRPr="004430A2" w:rsidRDefault="004430A2" w:rsidP="004430A2">
            <w:pPr>
              <w:pStyle w:val="ThesisTablepleasepleasework"/>
            </w:pPr>
            <w:r w:rsidRPr="004430A2">
              <w:t>0.0</w:t>
            </w:r>
          </w:p>
        </w:tc>
        <w:tc>
          <w:tcPr>
            <w:tcW w:w="377" w:type="pct"/>
            <w:noWrap/>
            <w:hideMark/>
          </w:tcPr>
          <w:p w14:paraId="524DEBD7" w14:textId="77777777" w:rsidR="004430A2" w:rsidRPr="004430A2" w:rsidRDefault="004430A2" w:rsidP="004430A2">
            <w:pPr>
              <w:pStyle w:val="ThesisTablepleasepleasework"/>
            </w:pPr>
            <w:r w:rsidRPr="004430A2">
              <w:t>1</w:t>
            </w:r>
          </w:p>
        </w:tc>
        <w:tc>
          <w:tcPr>
            <w:tcW w:w="377" w:type="pct"/>
            <w:noWrap/>
            <w:hideMark/>
          </w:tcPr>
          <w:p w14:paraId="125D8361" w14:textId="77777777" w:rsidR="004430A2" w:rsidRPr="004430A2" w:rsidRDefault="004430A2" w:rsidP="004430A2">
            <w:pPr>
              <w:pStyle w:val="ThesisTablepleasepleasework"/>
            </w:pPr>
            <w:r w:rsidRPr="004430A2">
              <w:t>10</w:t>
            </w:r>
          </w:p>
        </w:tc>
        <w:tc>
          <w:tcPr>
            <w:tcW w:w="384" w:type="pct"/>
            <w:noWrap/>
            <w:hideMark/>
          </w:tcPr>
          <w:p w14:paraId="2885E5C6" w14:textId="77777777" w:rsidR="004430A2" w:rsidRPr="004430A2" w:rsidRDefault="004430A2" w:rsidP="004430A2">
            <w:pPr>
              <w:pStyle w:val="ThesisTablepleasepleasework"/>
            </w:pPr>
            <w:r w:rsidRPr="004430A2">
              <w:t>56895.5880</w:t>
            </w:r>
          </w:p>
        </w:tc>
        <w:tc>
          <w:tcPr>
            <w:tcW w:w="377" w:type="pct"/>
            <w:noWrap/>
            <w:hideMark/>
          </w:tcPr>
          <w:p w14:paraId="33CCA5FC" w14:textId="77777777" w:rsidR="004430A2" w:rsidRPr="004430A2" w:rsidRDefault="004430A2" w:rsidP="004430A2">
            <w:pPr>
              <w:pStyle w:val="ThesisTablepleasepleasework"/>
            </w:pPr>
            <w:r w:rsidRPr="004430A2">
              <w:t>10</w:t>
            </w:r>
          </w:p>
        </w:tc>
        <w:tc>
          <w:tcPr>
            <w:tcW w:w="377" w:type="pct"/>
            <w:noWrap/>
            <w:hideMark/>
          </w:tcPr>
          <w:p w14:paraId="4D089235" w14:textId="77777777" w:rsidR="004430A2" w:rsidRPr="004430A2" w:rsidRDefault="004430A2" w:rsidP="004430A2">
            <w:pPr>
              <w:pStyle w:val="ThesisTablepleasepleasework"/>
            </w:pPr>
            <w:r w:rsidRPr="004430A2">
              <w:t>0</w:t>
            </w:r>
          </w:p>
        </w:tc>
      </w:tr>
      <w:tr w:rsidR="004430A2" w:rsidRPr="004430A2" w14:paraId="294565A5" w14:textId="77777777" w:rsidTr="004430A2">
        <w:trPr>
          <w:trHeight w:val="300"/>
        </w:trPr>
        <w:tc>
          <w:tcPr>
            <w:tcW w:w="377" w:type="pct"/>
            <w:vMerge/>
            <w:hideMark/>
          </w:tcPr>
          <w:p w14:paraId="458F8807" w14:textId="77777777" w:rsidR="004430A2" w:rsidRPr="004430A2" w:rsidRDefault="004430A2" w:rsidP="004430A2">
            <w:pPr>
              <w:pStyle w:val="ThesisTablepleasepleasework"/>
            </w:pPr>
          </w:p>
        </w:tc>
        <w:tc>
          <w:tcPr>
            <w:tcW w:w="377" w:type="pct"/>
            <w:vMerge/>
            <w:hideMark/>
          </w:tcPr>
          <w:p w14:paraId="2E6255E0" w14:textId="77777777" w:rsidR="004430A2" w:rsidRPr="004430A2" w:rsidRDefault="004430A2" w:rsidP="004430A2">
            <w:pPr>
              <w:pStyle w:val="ThesisTablepleasepleasework"/>
            </w:pPr>
          </w:p>
        </w:tc>
        <w:tc>
          <w:tcPr>
            <w:tcW w:w="377" w:type="pct"/>
            <w:noWrap/>
            <w:hideMark/>
          </w:tcPr>
          <w:p w14:paraId="0D854A58" w14:textId="77777777" w:rsidR="004430A2" w:rsidRPr="004430A2" w:rsidRDefault="004430A2" w:rsidP="004430A2">
            <w:pPr>
              <w:pStyle w:val="ThesisTablepleasepleasework"/>
            </w:pPr>
          </w:p>
        </w:tc>
        <w:tc>
          <w:tcPr>
            <w:tcW w:w="464" w:type="pct"/>
            <w:noWrap/>
            <w:hideMark/>
          </w:tcPr>
          <w:p w14:paraId="4D81CEE3" w14:textId="77777777" w:rsidR="004430A2" w:rsidRPr="004430A2" w:rsidRDefault="004430A2" w:rsidP="004430A2">
            <w:pPr>
              <w:pStyle w:val="ThesisTablepleasepleasework"/>
            </w:pPr>
            <w:r w:rsidRPr="004430A2">
              <w:t>56895.5880</w:t>
            </w:r>
          </w:p>
        </w:tc>
        <w:tc>
          <w:tcPr>
            <w:tcW w:w="377" w:type="pct"/>
            <w:noWrap/>
            <w:hideMark/>
          </w:tcPr>
          <w:p w14:paraId="07EAA7CB" w14:textId="77777777" w:rsidR="004430A2" w:rsidRPr="004430A2" w:rsidRDefault="004430A2" w:rsidP="004430A2">
            <w:pPr>
              <w:pStyle w:val="ThesisTablepleasepleasework"/>
            </w:pPr>
            <w:r w:rsidRPr="004430A2">
              <w:t>51</w:t>
            </w:r>
          </w:p>
        </w:tc>
        <w:tc>
          <w:tcPr>
            <w:tcW w:w="377" w:type="pct"/>
            <w:noWrap/>
            <w:hideMark/>
          </w:tcPr>
          <w:p w14:paraId="5033DB9B" w14:textId="77777777" w:rsidR="004430A2" w:rsidRPr="004430A2" w:rsidRDefault="004430A2" w:rsidP="004430A2">
            <w:pPr>
              <w:pStyle w:val="ThesisTablepleasepleasework"/>
            </w:pPr>
            <w:r w:rsidRPr="004430A2">
              <w:t>0.39</w:t>
            </w:r>
          </w:p>
        </w:tc>
        <w:tc>
          <w:tcPr>
            <w:tcW w:w="377" w:type="pct"/>
            <w:noWrap/>
            <w:hideMark/>
          </w:tcPr>
          <w:p w14:paraId="707CA05F" w14:textId="77777777" w:rsidR="004430A2" w:rsidRPr="004430A2" w:rsidRDefault="004430A2" w:rsidP="004430A2">
            <w:pPr>
              <w:pStyle w:val="ThesisTablepleasepleasework"/>
            </w:pPr>
            <w:r w:rsidRPr="004430A2">
              <w:t>0.48</w:t>
            </w:r>
          </w:p>
        </w:tc>
        <w:tc>
          <w:tcPr>
            <w:tcW w:w="377" w:type="pct"/>
            <w:noWrap/>
            <w:hideMark/>
          </w:tcPr>
          <w:p w14:paraId="78215F42" w14:textId="77777777" w:rsidR="004430A2" w:rsidRPr="004430A2" w:rsidRDefault="004430A2" w:rsidP="004430A2">
            <w:pPr>
              <w:pStyle w:val="ThesisTablepleasepleasework"/>
            </w:pPr>
            <w:r w:rsidRPr="004430A2">
              <w:t>14.0</w:t>
            </w:r>
          </w:p>
        </w:tc>
        <w:tc>
          <w:tcPr>
            <w:tcW w:w="377" w:type="pct"/>
            <w:noWrap/>
            <w:hideMark/>
          </w:tcPr>
          <w:p w14:paraId="335065D5" w14:textId="77777777" w:rsidR="004430A2" w:rsidRPr="004430A2" w:rsidRDefault="004430A2" w:rsidP="004430A2">
            <w:pPr>
              <w:pStyle w:val="ThesisTablepleasepleasework"/>
            </w:pPr>
            <w:r w:rsidRPr="004430A2">
              <w:t>1</w:t>
            </w:r>
          </w:p>
        </w:tc>
        <w:tc>
          <w:tcPr>
            <w:tcW w:w="377" w:type="pct"/>
            <w:noWrap/>
            <w:hideMark/>
          </w:tcPr>
          <w:p w14:paraId="2E5F63C9" w14:textId="77777777" w:rsidR="004430A2" w:rsidRPr="004430A2" w:rsidRDefault="004430A2" w:rsidP="004430A2">
            <w:pPr>
              <w:pStyle w:val="ThesisTablepleasepleasework"/>
            </w:pPr>
            <w:r w:rsidRPr="004430A2">
              <w:t>50</w:t>
            </w:r>
          </w:p>
        </w:tc>
        <w:tc>
          <w:tcPr>
            <w:tcW w:w="384" w:type="pct"/>
            <w:noWrap/>
            <w:hideMark/>
          </w:tcPr>
          <w:p w14:paraId="1C83F3D5" w14:textId="77777777" w:rsidR="004430A2" w:rsidRPr="004430A2" w:rsidRDefault="004430A2" w:rsidP="004430A2">
            <w:pPr>
              <w:pStyle w:val="ThesisTablepleasepleasework"/>
            </w:pPr>
            <w:r w:rsidRPr="004430A2">
              <w:t>56895.5880</w:t>
            </w:r>
          </w:p>
        </w:tc>
        <w:tc>
          <w:tcPr>
            <w:tcW w:w="377" w:type="pct"/>
            <w:noWrap/>
            <w:hideMark/>
          </w:tcPr>
          <w:p w14:paraId="0D2DF5BE" w14:textId="77777777" w:rsidR="004430A2" w:rsidRPr="004430A2" w:rsidRDefault="004430A2" w:rsidP="004430A2">
            <w:pPr>
              <w:pStyle w:val="ThesisTablepleasepleasework"/>
            </w:pPr>
            <w:r w:rsidRPr="004430A2">
              <w:t>20</w:t>
            </w:r>
          </w:p>
        </w:tc>
        <w:tc>
          <w:tcPr>
            <w:tcW w:w="377" w:type="pct"/>
            <w:noWrap/>
            <w:hideMark/>
          </w:tcPr>
          <w:p w14:paraId="373938D0" w14:textId="77777777" w:rsidR="004430A2" w:rsidRPr="004430A2" w:rsidRDefault="004430A2" w:rsidP="004430A2">
            <w:pPr>
              <w:pStyle w:val="ThesisTablepleasepleasework"/>
            </w:pPr>
            <w:r w:rsidRPr="004430A2">
              <w:t>0</w:t>
            </w:r>
          </w:p>
        </w:tc>
      </w:tr>
      <w:tr w:rsidR="004430A2" w:rsidRPr="004430A2" w14:paraId="263398BA" w14:textId="77777777" w:rsidTr="004430A2">
        <w:trPr>
          <w:trHeight w:val="300"/>
        </w:trPr>
        <w:tc>
          <w:tcPr>
            <w:tcW w:w="377" w:type="pct"/>
            <w:vMerge w:val="restart"/>
            <w:noWrap/>
            <w:hideMark/>
          </w:tcPr>
          <w:p w14:paraId="66593BDD" w14:textId="77777777" w:rsidR="004430A2" w:rsidRPr="004430A2" w:rsidRDefault="004430A2" w:rsidP="004430A2">
            <w:pPr>
              <w:pStyle w:val="ThesisTablepleasepleasework"/>
            </w:pPr>
            <w:r w:rsidRPr="004430A2">
              <w:t>e</w:t>
            </w:r>
          </w:p>
        </w:tc>
        <w:tc>
          <w:tcPr>
            <w:tcW w:w="377" w:type="pct"/>
            <w:vMerge w:val="restart"/>
            <w:noWrap/>
            <w:hideMark/>
          </w:tcPr>
          <w:p w14:paraId="085A6DB9" w14:textId="77777777" w:rsidR="004430A2" w:rsidRPr="004430A2" w:rsidRDefault="004430A2" w:rsidP="004430A2">
            <w:pPr>
              <w:pStyle w:val="ThesisTablepleasepleasework"/>
            </w:pPr>
            <w:r w:rsidRPr="004430A2">
              <w:t>15:48:16</w:t>
            </w:r>
          </w:p>
        </w:tc>
        <w:tc>
          <w:tcPr>
            <w:tcW w:w="377" w:type="pct"/>
            <w:noWrap/>
            <w:hideMark/>
          </w:tcPr>
          <w:p w14:paraId="102FFCEB" w14:textId="77777777" w:rsidR="004430A2" w:rsidRPr="004430A2" w:rsidRDefault="004430A2" w:rsidP="004430A2">
            <w:pPr>
              <w:pStyle w:val="ThesisTablepleasepleasework"/>
            </w:pPr>
          </w:p>
        </w:tc>
        <w:tc>
          <w:tcPr>
            <w:tcW w:w="464" w:type="pct"/>
            <w:noWrap/>
            <w:hideMark/>
          </w:tcPr>
          <w:p w14:paraId="1C068B61" w14:textId="77777777" w:rsidR="004430A2" w:rsidRPr="004430A2" w:rsidRDefault="004430A2" w:rsidP="004430A2">
            <w:pPr>
              <w:pStyle w:val="ThesisTablepleasepleasework"/>
            </w:pPr>
            <w:r w:rsidRPr="004430A2">
              <w:t>56896.7290</w:t>
            </w:r>
          </w:p>
        </w:tc>
        <w:tc>
          <w:tcPr>
            <w:tcW w:w="377" w:type="pct"/>
            <w:noWrap/>
            <w:hideMark/>
          </w:tcPr>
          <w:p w14:paraId="421DD112" w14:textId="77777777" w:rsidR="004430A2" w:rsidRPr="004430A2" w:rsidRDefault="004430A2" w:rsidP="004430A2">
            <w:pPr>
              <w:pStyle w:val="ThesisTablepleasepleasework"/>
            </w:pPr>
            <w:r w:rsidRPr="004430A2">
              <w:t>1619</w:t>
            </w:r>
          </w:p>
        </w:tc>
        <w:tc>
          <w:tcPr>
            <w:tcW w:w="377" w:type="pct"/>
            <w:noWrap/>
            <w:hideMark/>
          </w:tcPr>
          <w:p w14:paraId="0CEA684C" w14:textId="77777777" w:rsidR="004430A2" w:rsidRPr="004430A2" w:rsidRDefault="004430A2" w:rsidP="004430A2">
            <w:pPr>
              <w:pStyle w:val="ThesisTablepleasepleasework"/>
            </w:pPr>
            <w:r w:rsidRPr="004430A2">
              <w:t>0.39</w:t>
            </w:r>
          </w:p>
        </w:tc>
        <w:tc>
          <w:tcPr>
            <w:tcW w:w="377" w:type="pct"/>
            <w:noWrap/>
            <w:hideMark/>
          </w:tcPr>
          <w:p w14:paraId="17AFED66" w14:textId="77777777" w:rsidR="004430A2" w:rsidRPr="004430A2" w:rsidRDefault="004430A2" w:rsidP="004430A2">
            <w:pPr>
              <w:pStyle w:val="ThesisTablepleasepleasework"/>
            </w:pPr>
            <w:r w:rsidRPr="004430A2">
              <w:t>0.60</w:t>
            </w:r>
          </w:p>
        </w:tc>
        <w:tc>
          <w:tcPr>
            <w:tcW w:w="377" w:type="pct"/>
            <w:noWrap/>
            <w:hideMark/>
          </w:tcPr>
          <w:p w14:paraId="533327F6" w14:textId="77777777" w:rsidR="004430A2" w:rsidRPr="004430A2" w:rsidRDefault="004430A2" w:rsidP="004430A2">
            <w:pPr>
              <w:pStyle w:val="ThesisTablepleasepleasework"/>
            </w:pPr>
            <w:r w:rsidRPr="004430A2">
              <w:t>-55.1</w:t>
            </w:r>
          </w:p>
        </w:tc>
        <w:tc>
          <w:tcPr>
            <w:tcW w:w="377" w:type="pct"/>
            <w:noWrap/>
            <w:hideMark/>
          </w:tcPr>
          <w:p w14:paraId="6C90F443" w14:textId="77777777" w:rsidR="004430A2" w:rsidRPr="004430A2" w:rsidRDefault="004430A2" w:rsidP="004430A2">
            <w:pPr>
              <w:pStyle w:val="ThesisTablepleasepleasework"/>
            </w:pPr>
            <w:r w:rsidRPr="004430A2">
              <w:t>0</w:t>
            </w:r>
          </w:p>
        </w:tc>
        <w:tc>
          <w:tcPr>
            <w:tcW w:w="377" w:type="pct"/>
            <w:noWrap/>
            <w:hideMark/>
          </w:tcPr>
          <w:p w14:paraId="0FF79DC3" w14:textId="77777777" w:rsidR="004430A2" w:rsidRPr="004430A2" w:rsidRDefault="004430A2" w:rsidP="004430A2">
            <w:pPr>
              <w:pStyle w:val="ThesisTablepleasepleasework"/>
            </w:pPr>
            <w:r w:rsidRPr="004430A2">
              <w:t>940</w:t>
            </w:r>
          </w:p>
        </w:tc>
        <w:tc>
          <w:tcPr>
            <w:tcW w:w="384" w:type="pct"/>
            <w:noWrap/>
            <w:hideMark/>
          </w:tcPr>
          <w:p w14:paraId="296BF937" w14:textId="77777777" w:rsidR="004430A2" w:rsidRPr="004430A2" w:rsidRDefault="004430A2" w:rsidP="004430A2">
            <w:pPr>
              <w:pStyle w:val="ThesisTablepleasepleasework"/>
            </w:pPr>
            <w:r w:rsidRPr="004430A2">
              <w:t>56896.7290</w:t>
            </w:r>
          </w:p>
        </w:tc>
        <w:tc>
          <w:tcPr>
            <w:tcW w:w="377" w:type="pct"/>
            <w:noWrap/>
            <w:hideMark/>
          </w:tcPr>
          <w:p w14:paraId="2E446F60" w14:textId="77777777" w:rsidR="004430A2" w:rsidRPr="004430A2" w:rsidRDefault="004430A2" w:rsidP="004430A2">
            <w:pPr>
              <w:pStyle w:val="ThesisTablepleasepleasework"/>
            </w:pPr>
            <w:r w:rsidRPr="004430A2">
              <w:t>1380</w:t>
            </w:r>
          </w:p>
        </w:tc>
        <w:tc>
          <w:tcPr>
            <w:tcW w:w="377" w:type="pct"/>
            <w:noWrap/>
            <w:hideMark/>
          </w:tcPr>
          <w:p w14:paraId="127178CA" w14:textId="77777777" w:rsidR="004430A2" w:rsidRPr="004430A2" w:rsidRDefault="004430A2" w:rsidP="004430A2">
            <w:pPr>
              <w:pStyle w:val="ThesisTablepleasepleasework"/>
            </w:pPr>
            <w:r w:rsidRPr="004430A2">
              <w:t>0.006369</w:t>
            </w:r>
          </w:p>
        </w:tc>
      </w:tr>
      <w:tr w:rsidR="004430A2" w:rsidRPr="004430A2" w14:paraId="5809F162" w14:textId="77777777" w:rsidTr="004430A2">
        <w:trPr>
          <w:trHeight w:val="300"/>
        </w:trPr>
        <w:tc>
          <w:tcPr>
            <w:tcW w:w="377" w:type="pct"/>
            <w:vMerge/>
            <w:hideMark/>
          </w:tcPr>
          <w:p w14:paraId="2476EC04" w14:textId="77777777" w:rsidR="004430A2" w:rsidRPr="004430A2" w:rsidRDefault="004430A2" w:rsidP="004430A2">
            <w:pPr>
              <w:pStyle w:val="ThesisTablepleasepleasework"/>
            </w:pPr>
          </w:p>
        </w:tc>
        <w:tc>
          <w:tcPr>
            <w:tcW w:w="377" w:type="pct"/>
            <w:vMerge/>
            <w:hideMark/>
          </w:tcPr>
          <w:p w14:paraId="01492422" w14:textId="77777777" w:rsidR="004430A2" w:rsidRPr="004430A2" w:rsidRDefault="004430A2" w:rsidP="004430A2">
            <w:pPr>
              <w:pStyle w:val="ThesisTablepleasepleasework"/>
            </w:pPr>
          </w:p>
        </w:tc>
        <w:tc>
          <w:tcPr>
            <w:tcW w:w="377" w:type="pct"/>
            <w:noWrap/>
            <w:hideMark/>
          </w:tcPr>
          <w:p w14:paraId="6DFBD52F" w14:textId="77777777" w:rsidR="004430A2" w:rsidRPr="004430A2" w:rsidRDefault="004430A2" w:rsidP="004430A2">
            <w:pPr>
              <w:pStyle w:val="ThesisTablepleasepleasework"/>
            </w:pPr>
          </w:p>
        </w:tc>
        <w:tc>
          <w:tcPr>
            <w:tcW w:w="464" w:type="pct"/>
            <w:noWrap/>
            <w:hideMark/>
          </w:tcPr>
          <w:p w14:paraId="712E6C0D" w14:textId="77777777" w:rsidR="004430A2" w:rsidRPr="004430A2" w:rsidRDefault="004430A2" w:rsidP="004430A2">
            <w:pPr>
              <w:pStyle w:val="ThesisTablepleasepleasework"/>
            </w:pPr>
            <w:r w:rsidRPr="004430A2">
              <w:t>56896.7290</w:t>
            </w:r>
          </w:p>
        </w:tc>
        <w:tc>
          <w:tcPr>
            <w:tcW w:w="377" w:type="pct"/>
            <w:noWrap/>
            <w:hideMark/>
          </w:tcPr>
          <w:p w14:paraId="1CF41D65" w14:textId="77777777" w:rsidR="004430A2" w:rsidRPr="004430A2" w:rsidRDefault="004430A2" w:rsidP="004430A2">
            <w:pPr>
              <w:pStyle w:val="ThesisTablepleasepleasework"/>
            </w:pPr>
            <w:r w:rsidRPr="004430A2">
              <w:t>10</w:t>
            </w:r>
          </w:p>
        </w:tc>
        <w:tc>
          <w:tcPr>
            <w:tcW w:w="377" w:type="pct"/>
            <w:noWrap/>
            <w:hideMark/>
          </w:tcPr>
          <w:p w14:paraId="5C186A1B" w14:textId="77777777" w:rsidR="004430A2" w:rsidRPr="004430A2" w:rsidRDefault="004430A2" w:rsidP="004430A2">
            <w:pPr>
              <w:pStyle w:val="ThesisTablepleasepleasework"/>
            </w:pPr>
            <w:r w:rsidRPr="004430A2">
              <w:t>1</w:t>
            </w:r>
          </w:p>
        </w:tc>
        <w:tc>
          <w:tcPr>
            <w:tcW w:w="377" w:type="pct"/>
            <w:noWrap/>
            <w:hideMark/>
          </w:tcPr>
          <w:p w14:paraId="2FAB736A" w14:textId="77777777" w:rsidR="004430A2" w:rsidRPr="004430A2" w:rsidRDefault="004430A2" w:rsidP="004430A2">
            <w:pPr>
              <w:pStyle w:val="ThesisTablepleasepleasework"/>
            </w:pPr>
            <w:r w:rsidRPr="004430A2">
              <w:t>1</w:t>
            </w:r>
          </w:p>
        </w:tc>
        <w:tc>
          <w:tcPr>
            <w:tcW w:w="377" w:type="pct"/>
            <w:noWrap/>
            <w:hideMark/>
          </w:tcPr>
          <w:p w14:paraId="5F7768AC" w14:textId="77777777" w:rsidR="004430A2" w:rsidRPr="004430A2" w:rsidRDefault="004430A2" w:rsidP="004430A2">
            <w:pPr>
              <w:pStyle w:val="ThesisTablepleasepleasework"/>
            </w:pPr>
            <w:r w:rsidRPr="004430A2">
              <w:t>0.0</w:t>
            </w:r>
          </w:p>
        </w:tc>
        <w:tc>
          <w:tcPr>
            <w:tcW w:w="377" w:type="pct"/>
            <w:noWrap/>
            <w:hideMark/>
          </w:tcPr>
          <w:p w14:paraId="02F76D0C" w14:textId="77777777" w:rsidR="004430A2" w:rsidRPr="004430A2" w:rsidRDefault="004430A2" w:rsidP="004430A2">
            <w:pPr>
              <w:pStyle w:val="ThesisTablepleasepleasework"/>
            </w:pPr>
            <w:r w:rsidRPr="004430A2">
              <w:t>1</w:t>
            </w:r>
          </w:p>
        </w:tc>
        <w:tc>
          <w:tcPr>
            <w:tcW w:w="377" w:type="pct"/>
            <w:noWrap/>
            <w:hideMark/>
          </w:tcPr>
          <w:p w14:paraId="691F21AD" w14:textId="77777777" w:rsidR="004430A2" w:rsidRPr="004430A2" w:rsidRDefault="004430A2" w:rsidP="004430A2">
            <w:pPr>
              <w:pStyle w:val="ThesisTablepleasepleasework"/>
            </w:pPr>
            <w:r w:rsidRPr="004430A2">
              <w:t>10</w:t>
            </w:r>
          </w:p>
        </w:tc>
        <w:tc>
          <w:tcPr>
            <w:tcW w:w="384" w:type="pct"/>
            <w:noWrap/>
            <w:hideMark/>
          </w:tcPr>
          <w:p w14:paraId="6A5BCC27" w14:textId="77777777" w:rsidR="004430A2" w:rsidRPr="004430A2" w:rsidRDefault="004430A2" w:rsidP="004430A2">
            <w:pPr>
              <w:pStyle w:val="ThesisTablepleasepleasework"/>
            </w:pPr>
            <w:r w:rsidRPr="004430A2">
              <w:t>56896.7290</w:t>
            </w:r>
          </w:p>
        </w:tc>
        <w:tc>
          <w:tcPr>
            <w:tcW w:w="377" w:type="pct"/>
            <w:noWrap/>
            <w:hideMark/>
          </w:tcPr>
          <w:p w14:paraId="5EB3F0FF" w14:textId="77777777" w:rsidR="004430A2" w:rsidRPr="004430A2" w:rsidRDefault="004430A2" w:rsidP="004430A2">
            <w:pPr>
              <w:pStyle w:val="ThesisTablepleasepleasework"/>
            </w:pPr>
            <w:r w:rsidRPr="004430A2">
              <w:t>10</w:t>
            </w:r>
          </w:p>
        </w:tc>
        <w:tc>
          <w:tcPr>
            <w:tcW w:w="377" w:type="pct"/>
            <w:noWrap/>
            <w:hideMark/>
          </w:tcPr>
          <w:p w14:paraId="38315801" w14:textId="77777777" w:rsidR="004430A2" w:rsidRPr="004430A2" w:rsidRDefault="004430A2" w:rsidP="004430A2">
            <w:pPr>
              <w:pStyle w:val="ThesisTablepleasepleasework"/>
            </w:pPr>
            <w:r w:rsidRPr="004430A2">
              <w:t>0</w:t>
            </w:r>
          </w:p>
        </w:tc>
      </w:tr>
      <w:tr w:rsidR="004430A2" w:rsidRPr="004430A2" w14:paraId="554F04BB" w14:textId="77777777" w:rsidTr="004430A2">
        <w:trPr>
          <w:trHeight w:val="300"/>
        </w:trPr>
        <w:tc>
          <w:tcPr>
            <w:tcW w:w="377" w:type="pct"/>
            <w:vMerge/>
            <w:hideMark/>
          </w:tcPr>
          <w:p w14:paraId="107E2056" w14:textId="77777777" w:rsidR="004430A2" w:rsidRPr="004430A2" w:rsidRDefault="004430A2" w:rsidP="004430A2">
            <w:pPr>
              <w:pStyle w:val="ThesisTablepleasepleasework"/>
            </w:pPr>
          </w:p>
        </w:tc>
        <w:tc>
          <w:tcPr>
            <w:tcW w:w="377" w:type="pct"/>
            <w:vMerge/>
            <w:hideMark/>
          </w:tcPr>
          <w:p w14:paraId="51AB2DA7" w14:textId="77777777" w:rsidR="004430A2" w:rsidRPr="004430A2" w:rsidRDefault="004430A2" w:rsidP="004430A2">
            <w:pPr>
              <w:pStyle w:val="ThesisTablepleasepleasework"/>
            </w:pPr>
          </w:p>
        </w:tc>
        <w:tc>
          <w:tcPr>
            <w:tcW w:w="377" w:type="pct"/>
            <w:noWrap/>
            <w:hideMark/>
          </w:tcPr>
          <w:p w14:paraId="2F03322A" w14:textId="77777777" w:rsidR="004430A2" w:rsidRPr="004430A2" w:rsidRDefault="004430A2" w:rsidP="004430A2">
            <w:pPr>
              <w:pStyle w:val="ThesisTablepleasepleasework"/>
            </w:pPr>
          </w:p>
        </w:tc>
        <w:tc>
          <w:tcPr>
            <w:tcW w:w="464" w:type="pct"/>
            <w:noWrap/>
            <w:hideMark/>
          </w:tcPr>
          <w:p w14:paraId="28A84E93" w14:textId="77777777" w:rsidR="004430A2" w:rsidRPr="004430A2" w:rsidRDefault="004430A2" w:rsidP="004430A2">
            <w:pPr>
              <w:pStyle w:val="ThesisTablepleasepleasework"/>
            </w:pPr>
            <w:r w:rsidRPr="004430A2">
              <w:t>56896.7290</w:t>
            </w:r>
          </w:p>
        </w:tc>
        <w:tc>
          <w:tcPr>
            <w:tcW w:w="377" w:type="pct"/>
            <w:noWrap/>
            <w:hideMark/>
          </w:tcPr>
          <w:p w14:paraId="5BDB24A8" w14:textId="77777777" w:rsidR="004430A2" w:rsidRPr="004430A2" w:rsidRDefault="004430A2" w:rsidP="004430A2">
            <w:pPr>
              <w:pStyle w:val="ThesisTablepleasepleasework"/>
            </w:pPr>
            <w:r w:rsidRPr="004430A2">
              <w:t>810</w:t>
            </w:r>
          </w:p>
        </w:tc>
        <w:tc>
          <w:tcPr>
            <w:tcW w:w="377" w:type="pct"/>
            <w:noWrap/>
            <w:hideMark/>
          </w:tcPr>
          <w:p w14:paraId="011A3746" w14:textId="77777777" w:rsidR="004430A2" w:rsidRPr="004430A2" w:rsidRDefault="004430A2" w:rsidP="004430A2">
            <w:pPr>
              <w:pStyle w:val="ThesisTablepleasepleasework"/>
            </w:pPr>
            <w:r w:rsidRPr="004430A2">
              <w:t>0</w:t>
            </w:r>
          </w:p>
        </w:tc>
        <w:tc>
          <w:tcPr>
            <w:tcW w:w="377" w:type="pct"/>
            <w:noWrap/>
            <w:hideMark/>
          </w:tcPr>
          <w:p w14:paraId="65C71DAB" w14:textId="77777777" w:rsidR="004430A2" w:rsidRPr="004430A2" w:rsidRDefault="004430A2" w:rsidP="004430A2">
            <w:pPr>
              <w:pStyle w:val="ThesisTablepleasepleasework"/>
            </w:pPr>
            <w:r w:rsidRPr="004430A2">
              <w:t>0.04</w:t>
            </w:r>
          </w:p>
        </w:tc>
        <w:tc>
          <w:tcPr>
            <w:tcW w:w="377" w:type="pct"/>
            <w:noWrap/>
            <w:hideMark/>
          </w:tcPr>
          <w:p w14:paraId="22CA0D87" w14:textId="77777777" w:rsidR="004430A2" w:rsidRPr="004430A2" w:rsidRDefault="004430A2" w:rsidP="004430A2">
            <w:pPr>
              <w:pStyle w:val="ThesisTablepleasepleasework"/>
            </w:pPr>
            <w:r w:rsidRPr="004430A2">
              <w:t>-1.4</w:t>
            </w:r>
          </w:p>
        </w:tc>
        <w:tc>
          <w:tcPr>
            <w:tcW w:w="377" w:type="pct"/>
            <w:noWrap/>
            <w:hideMark/>
          </w:tcPr>
          <w:p w14:paraId="3C75C245" w14:textId="77777777" w:rsidR="004430A2" w:rsidRPr="004430A2" w:rsidRDefault="004430A2" w:rsidP="004430A2">
            <w:pPr>
              <w:pStyle w:val="ThesisTablepleasepleasework"/>
            </w:pPr>
            <w:r w:rsidRPr="004430A2">
              <w:t>1</w:t>
            </w:r>
          </w:p>
        </w:tc>
        <w:tc>
          <w:tcPr>
            <w:tcW w:w="377" w:type="pct"/>
            <w:noWrap/>
            <w:hideMark/>
          </w:tcPr>
          <w:p w14:paraId="0CAA9CD3" w14:textId="77777777" w:rsidR="004430A2" w:rsidRPr="004430A2" w:rsidRDefault="004430A2" w:rsidP="004430A2">
            <w:pPr>
              <w:pStyle w:val="ThesisTablepleasepleasework"/>
            </w:pPr>
            <w:r w:rsidRPr="004430A2">
              <w:t>810</w:t>
            </w:r>
          </w:p>
        </w:tc>
        <w:tc>
          <w:tcPr>
            <w:tcW w:w="384" w:type="pct"/>
            <w:noWrap/>
            <w:hideMark/>
          </w:tcPr>
          <w:p w14:paraId="084EF045" w14:textId="77777777" w:rsidR="004430A2" w:rsidRPr="004430A2" w:rsidRDefault="004430A2" w:rsidP="004430A2">
            <w:pPr>
              <w:pStyle w:val="ThesisTablepleasepleasework"/>
            </w:pPr>
            <w:r w:rsidRPr="004430A2">
              <w:t>56896.7290</w:t>
            </w:r>
          </w:p>
        </w:tc>
        <w:tc>
          <w:tcPr>
            <w:tcW w:w="377" w:type="pct"/>
            <w:noWrap/>
            <w:hideMark/>
          </w:tcPr>
          <w:p w14:paraId="57644196" w14:textId="77777777" w:rsidR="004430A2" w:rsidRPr="004430A2" w:rsidRDefault="004430A2" w:rsidP="004430A2">
            <w:pPr>
              <w:pStyle w:val="ThesisTablepleasepleasework"/>
            </w:pPr>
            <w:r w:rsidRPr="004430A2">
              <w:t>30</w:t>
            </w:r>
          </w:p>
        </w:tc>
        <w:tc>
          <w:tcPr>
            <w:tcW w:w="377" w:type="pct"/>
            <w:noWrap/>
            <w:hideMark/>
          </w:tcPr>
          <w:p w14:paraId="3C34EC03" w14:textId="77777777" w:rsidR="004430A2" w:rsidRPr="004430A2" w:rsidRDefault="004430A2" w:rsidP="004430A2">
            <w:pPr>
              <w:pStyle w:val="ThesisTablepleasepleasework"/>
            </w:pPr>
            <w:r w:rsidRPr="004430A2">
              <w:t>0</w:t>
            </w:r>
          </w:p>
        </w:tc>
      </w:tr>
      <w:tr w:rsidR="004430A2" w:rsidRPr="004430A2" w14:paraId="4330009C" w14:textId="77777777" w:rsidTr="004430A2">
        <w:trPr>
          <w:trHeight w:val="300"/>
        </w:trPr>
        <w:tc>
          <w:tcPr>
            <w:tcW w:w="377" w:type="pct"/>
            <w:vMerge/>
            <w:hideMark/>
          </w:tcPr>
          <w:p w14:paraId="53756B60" w14:textId="77777777" w:rsidR="004430A2" w:rsidRPr="004430A2" w:rsidRDefault="004430A2" w:rsidP="004430A2">
            <w:pPr>
              <w:pStyle w:val="ThesisTablepleasepleasework"/>
            </w:pPr>
          </w:p>
        </w:tc>
        <w:tc>
          <w:tcPr>
            <w:tcW w:w="377" w:type="pct"/>
            <w:vMerge/>
            <w:hideMark/>
          </w:tcPr>
          <w:p w14:paraId="5AA51BDD" w14:textId="77777777" w:rsidR="004430A2" w:rsidRPr="004430A2" w:rsidRDefault="004430A2" w:rsidP="004430A2">
            <w:pPr>
              <w:pStyle w:val="ThesisTablepleasepleasework"/>
            </w:pPr>
          </w:p>
        </w:tc>
        <w:tc>
          <w:tcPr>
            <w:tcW w:w="377" w:type="pct"/>
            <w:noWrap/>
            <w:hideMark/>
          </w:tcPr>
          <w:p w14:paraId="0B2ACCE6" w14:textId="77777777" w:rsidR="004430A2" w:rsidRPr="004430A2" w:rsidRDefault="004430A2" w:rsidP="004430A2">
            <w:pPr>
              <w:pStyle w:val="ThesisTablepleasepleasework"/>
            </w:pPr>
          </w:p>
        </w:tc>
        <w:tc>
          <w:tcPr>
            <w:tcW w:w="464" w:type="pct"/>
            <w:noWrap/>
            <w:hideMark/>
          </w:tcPr>
          <w:p w14:paraId="04033E58" w14:textId="77777777" w:rsidR="004430A2" w:rsidRPr="004430A2" w:rsidRDefault="004430A2" w:rsidP="004430A2">
            <w:pPr>
              <w:pStyle w:val="ThesisTablepleasepleasework"/>
            </w:pPr>
            <w:r w:rsidRPr="004430A2">
              <w:t>56896.7290</w:t>
            </w:r>
          </w:p>
        </w:tc>
        <w:tc>
          <w:tcPr>
            <w:tcW w:w="377" w:type="pct"/>
            <w:noWrap/>
            <w:hideMark/>
          </w:tcPr>
          <w:p w14:paraId="0B7B5E95" w14:textId="77777777" w:rsidR="004430A2" w:rsidRPr="004430A2" w:rsidRDefault="004430A2" w:rsidP="004430A2">
            <w:pPr>
              <w:pStyle w:val="ThesisTablepleasepleasework"/>
            </w:pPr>
            <w:r w:rsidRPr="004430A2">
              <w:t>10</w:t>
            </w:r>
          </w:p>
        </w:tc>
        <w:tc>
          <w:tcPr>
            <w:tcW w:w="377" w:type="pct"/>
            <w:noWrap/>
            <w:hideMark/>
          </w:tcPr>
          <w:p w14:paraId="16E83ED7" w14:textId="77777777" w:rsidR="004430A2" w:rsidRPr="004430A2" w:rsidRDefault="004430A2" w:rsidP="004430A2">
            <w:pPr>
              <w:pStyle w:val="ThesisTablepleasepleasework"/>
            </w:pPr>
            <w:r w:rsidRPr="004430A2">
              <w:t>1</w:t>
            </w:r>
          </w:p>
        </w:tc>
        <w:tc>
          <w:tcPr>
            <w:tcW w:w="377" w:type="pct"/>
            <w:noWrap/>
            <w:hideMark/>
          </w:tcPr>
          <w:p w14:paraId="66BF873C" w14:textId="77777777" w:rsidR="004430A2" w:rsidRPr="004430A2" w:rsidRDefault="004430A2" w:rsidP="004430A2">
            <w:pPr>
              <w:pStyle w:val="ThesisTablepleasepleasework"/>
            </w:pPr>
            <w:r w:rsidRPr="004430A2">
              <w:t>1</w:t>
            </w:r>
          </w:p>
        </w:tc>
        <w:tc>
          <w:tcPr>
            <w:tcW w:w="377" w:type="pct"/>
            <w:noWrap/>
            <w:hideMark/>
          </w:tcPr>
          <w:p w14:paraId="5CB3ED6D" w14:textId="77777777" w:rsidR="004430A2" w:rsidRPr="004430A2" w:rsidRDefault="004430A2" w:rsidP="004430A2">
            <w:pPr>
              <w:pStyle w:val="ThesisTablepleasepleasework"/>
            </w:pPr>
            <w:r w:rsidRPr="004430A2">
              <w:t>0.0</w:t>
            </w:r>
          </w:p>
        </w:tc>
        <w:tc>
          <w:tcPr>
            <w:tcW w:w="377" w:type="pct"/>
            <w:noWrap/>
            <w:hideMark/>
          </w:tcPr>
          <w:p w14:paraId="7DA84643" w14:textId="77777777" w:rsidR="004430A2" w:rsidRPr="004430A2" w:rsidRDefault="004430A2" w:rsidP="004430A2">
            <w:pPr>
              <w:pStyle w:val="ThesisTablepleasepleasework"/>
            </w:pPr>
            <w:r w:rsidRPr="004430A2">
              <w:t>1</w:t>
            </w:r>
          </w:p>
        </w:tc>
        <w:tc>
          <w:tcPr>
            <w:tcW w:w="377" w:type="pct"/>
            <w:noWrap/>
            <w:hideMark/>
          </w:tcPr>
          <w:p w14:paraId="3B9C661C" w14:textId="77777777" w:rsidR="004430A2" w:rsidRPr="004430A2" w:rsidRDefault="004430A2" w:rsidP="004430A2">
            <w:pPr>
              <w:pStyle w:val="ThesisTablepleasepleasework"/>
            </w:pPr>
            <w:r w:rsidRPr="004430A2">
              <w:t>10</w:t>
            </w:r>
          </w:p>
        </w:tc>
        <w:tc>
          <w:tcPr>
            <w:tcW w:w="384" w:type="pct"/>
            <w:noWrap/>
            <w:hideMark/>
          </w:tcPr>
          <w:p w14:paraId="7A061E0E" w14:textId="77777777" w:rsidR="004430A2" w:rsidRPr="004430A2" w:rsidRDefault="004430A2" w:rsidP="004430A2">
            <w:pPr>
              <w:pStyle w:val="ThesisTablepleasepleasework"/>
            </w:pPr>
            <w:r w:rsidRPr="004430A2">
              <w:t>56896.7290</w:t>
            </w:r>
          </w:p>
        </w:tc>
        <w:tc>
          <w:tcPr>
            <w:tcW w:w="377" w:type="pct"/>
            <w:noWrap/>
            <w:hideMark/>
          </w:tcPr>
          <w:p w14:paraId="57BBEFC7" w14:textId="77777777" w:rsidR="004430A2" w:rsidRPr="004430A2" w:rsidRDefault="004430A2" w:rsidP="004430A2">
            <w:pPr>
              <w:pStyle w:val="ThesisTablepleasepleasework"/>
            </w:pPr>
            <w:r w:rsidRPr="004430A2">
              <w:t>10</w:t>
            </w:r>
          </w:p>
        </w:tc>
        <w:tc>
          <w:tcPr>
            <w:tcW w:w="377" w:type="pct"/>
            <w:noWrap/>
            <w:hideMark/>
          </w:tcPr>
          <w:p w14:paraId="5FEA8653" w14:textId="77777777" w:rsidR="004430A2" w:rsidRPr="004430A2" w:rsidRDefault="004430A2" w:rsidP="004430A2">
            <w:pPr>
              <w:pStyle w:val="ThesisTablepleasepleasework"/>
            </w:pPr>
            <w:r w:rsidRPr="004430A2">
              <w:t>0</w:t>
            </w:r>
          </w:p>
        </w:tc>
      </w:tr>
      <w:tr w:rsidR="004430A2" w:rsidRPr="004430A2" w14:paraId="1761FDC8" w14:textId="77777777" w:rsidTr="004430A2">
        <w:trPr>
          <w:trHeight w:val="300"/>
        </w:trPr>
        <w:tc>
          <w:tcPr>
            <w:tcW w:w="377" w:type="pct"/>
            <w:vMerge/>
            <w:hideMark/>
          </w:tcPr>
          <w:p w14:paraId="23942E13" w14:textId="77777777" w:rsidR="004430A2" w:rsidRPr="004430A2" w:rsidRDefault="004430A2" w:rsidP="004430A2">
            <w:pPr>
              <w:pStyle w:val="ThesisTablepleasepleasework"/>
            </w:pPr>
          </w:p>
        </w:tc>
        <w:tc>
          <w:tcPr>
            <w:tcW w:w="377" w:type="pct"/>
            <w:vMerge/>
            <w:hideMark/>
          </w:tcPr>
          <w:p w14:paraId="06B85ABC" w14:textId="77777777" w:rsidR="004430A2" w:rsidRPr="004430A2" w:rsidRDefault="004430A2" w:rsidP="004430A2">
            <w:pPr>
              <w:pStyle w:val="ThesisTablepleasepleasework"/>
            </w:pPr>
          </w:p>
        </w:tc>
        <w:tc>
          <w:tcPr>
            <w:tcW w:w="377" w:type="pct"/>
            <w:noWrap/>
            <w:hideMark/>
          </w:tcPr>
          <w:p w14:paraId="697D8AE1" w14:textId="77777777" w:rsidR="004430A2" w:rsidRPr="004430A2" w:rsidRDefault="004430A2" w:rsidP="004430A2">
            <w:pPr>
              <w:pStyle w:val="ThesisTablepleasepleasework"/>
            </w:pPr>
          </w:p>
        </w:tc>
        <w:tc>
          <w:tcPr>
            <w:tcW w:w="464" w:type="pct"/>
            <w:noWrap/>
            <w:hideMark/>
          </w:tcPr>
          <w:p w14:paraId="1045B681" w14:textId="77777777" w:rsidR="004430A2" w:rsidRPr="004430A2" w:rsidRDefault="004430A2" w:rsidP="004430A2">
            <w:pPr>
              <w:pStyle w:val="ThesisTablepleasepleasework"/>
            </w:pPr>
            <w:r w:rsidRPr="004430A2">
              <w:t>56896.7440</w:t>
            </w:r>
          </w:p>
        </w:tc>
        <w:tc>
          <w:tcPr>
            <w:tcW w:w="377" w:type="pct"/>
            <w:noWrap/>
            <w:hideMark/>
          </w:tcPr>
          <w:p w14:paraId="5D772164" w14:textId="77777777" w:rsidR="004430A2" w:rsidRPr="004430A2" w:rsidRDefault="004430A2" w:rsidP="004430A2">
            <w:pPr>
              <w:pStyle w:val="ThesisTablepleasepleasework"/>
            </w:pPr>
            <w:r w:rsidRPr="004430A2">
              <w:t>1406</w:t>
            </w:r>
          </w:p>
        </w:tc>
        <w:tc>
          <w:tcPr>
            <w:tcW w:w="377" w:type="pct"/>
            <w:noWrap/>
            <w:hideMark/>
          </w:tcPr>
          <w:p w14:paraId="3E48F1D0" w14:textId="77777777" w:rsidR="004430A2" w:rsidRPr="004430A2" w:rsidRDefault="004430A2" w:rsidP="004430A2">
            <w:pPr>
              <w:pStyle w:val="ThesisTablepleasepleasework"/>
            </w:pPr>
            <w:r w:rsidRPr="004430A2">
              <w:t>0.29</w:t>
            </w:r>
          </w:p>
        </w:tc>
        <w:tc>
          <w:tcPr>
            <w:tcW w:w="377" w:type="pct"/>
            <w:noWrap/>
            <w:hideMark/>
          </w:tcPr>
          <w:p w14:paraId="0F719567" w14:textId="77777777" w:rsidR="004430A2" w:rsidRPr="004430A2" w:rsidRDefault="004430A2" w:rsidP="004430A2">
            <w:pPr>
              <w:pStyle w:val="ThesisTablepleasepleasework"/>
            </w:pPr>
            <w:r w:rsidRPr="004430A2">
              <w:t>0.73</w:t>
            </w:r>
          </w:p>
        </w:tc>
        <w:tc>
          <w:tcPr>
            <w:tcW w:w="377" w:type="pct"/>
            <w:noWrap/>
            <w:hideMark/>
          </w:tcPr>
          <w:p w14:paraId="137D45EB" w14:textId="77777777" w:rsidR="004430A2" w:rsidRPr="004430A2" w:rsidRDefault="004430A2" w:rsidP="004430A2">
            <w:pPr>
              <w:pStyle w:val="ThesisTablepleasepleasework"/>
            </w:pPr>
            <w:r w:rsidRPr="004430A2">
              <w:t>-24.5</w:t>
            </w:r>
          </w:p>
        </w:tc>
        <w:tc>
          <w:tcPr>
            <w:tcW w:w="377" w:type="pct"/>
            <w:noWrap/>
            <w:hideMark/>
          </w:tcPr>
          <w:p w14:paraId="47F0165F" w14:textId="77777777" w:rsidR="004430A2" w:rsidRPr="004430A2" w:rsidRDefault="004430A2" w:rsidP="004430A2">
            <w:pPr>
              <w:pStyle w:val="ThesisTablepleasepleasework"/>
            </w:pPr>
            <w:r w:rsidRPr="004430A2">
              <w:t>0</w:t>
            </w:r>
          </w:p>
        </w:tc>
        <w:tc>
          <w:tcPr>
            <w:tcW w:w="377" w:type="pct"/>
            <w:noWrap/>
            <w:hideMark/>
          </w:tcPr>
          <w:p w14:paraId="609717B9" w14:textId="77777777" w:rsidR="004430A2" w:rsidRPr="004430A2" w:rsidRDefault="004430A2" w:rsidP="004430A2">
            <w:pPr>
              <w:pStyle w:val="ThesisTablepleasepleasework"/>
            </w:pPr>
            <w:r w:rsidRPr="004430A2">
              <w:t>1280</w:t>
            </w:r>
          </w:p>
        </w:tc>
        <w:tc>
          <w:tcPr>
            <w:tcW w:w="384" w:type="pct"/>
            <w:noWrap/>
            <w:hideMark/>
          </w:tcPr>
          <w:p w14:paraId="1F75EC8D" w14:textId="77777777" w:rsidR="004430A2" w:rsidRPr="004430A2" w:rsidRDefault="004430A2" w:rsidP="004430A2">
            <w:pPr>
              <w:pStyle w:val="ThesisTablepleasepleasework"/>
            </w:pPr>
            <w:r w:rsidRPr="004430A2">
              <w:t>56896.7440</w:t>
            </w:r>
          </w:p>
        </w:tc>
        <w:tc>
          <w:tcPr>
            <w:tcW w:w="377" w:type="pct"/>
            <w:noWrap/>
            <w:hideMark/>
          </w:tcPr>
          <w:p w14:paraId="0A00969F" w14:textId="77777777" w:rsidR="004430A2" w:rsidRPr="004430A2" w:rsidRDefault="004430A2" w:rsidP="004430A2">
            <w:pPr>
              <w:pStyle w:val="ThesisTablepleasepleasework"/>
            </w:pPr>
            <w:r w:rsidRPr="004430A2">
              <w:t>610</w:t>
            </w:r>
          </w:p>
        </w:tc>
        <w:tc>
          <w:tcPr>
            <w:tcW w:w="377" w:type="pct"/>
            <w:noWrap/>
            <w:hideMark/>
          </w:tcPr>
          <w:p w14:paraId="539F0A7B" w14:textId="77777777" w:rsidR="004430A2" w:rsidRPr="004430A2" w:rsidRDefault="004430A2" w:rsidP="004430A2">
            <w:pPr>
              <w:pStyle w:val="ThesisTablepleasepleasework"/>
            </w:pPr>
            <w:r w:rsidRPr="004430A2">
              <w:t>0.004571</w:t>
            </w:r>
          </w:p>
        </w:tc>
      </w:tr>
      <w:tr w:rsidR="004430A2" w:rsidRPr="004430A2" w14:paraId="363A79A9" w14:textId="77777777" w:rsidTr="004430A2">
        <w:trPr>
          <w:trHeight w:val="300"/>
        </w:trPr>
        <w:tc>
          <w:tcPr>
            <w:tcW w:w="377" w:type="pct"/>
            <w:vMerge/>
            <w:hideMark/>
          </w:tcPr>
          <w:p w14:paraId="2551A71E" w14:textId="77777777" w:rsidR="004430A2" w:rsidRPr="004430A2" w:rsidRDefault="004430A2" w:rsidP="004430A2">
            <w:pPr>
              <w:pStyle w:val="ThesisTablepleasepleasework"/>
            </w:pPr>
          </w:p>
        </w:tc>
        <w:tc>
          <w:tcPr>
            <w:tcW w:w="377" w:type="pct"/>
            <w:vMerge/>
            <w:hideMark/>
          </w:tcPr>
          <w:p w14:paraId="4884EBFC" w14:textId="77777777" w:rsidR="004430A2" w:rsidRPr="004430A2" w:rsidRDefault="004430A2" w:rsidP="004430A2">
            <w:pPr>
              <w:pStyle w:val="ThesisTablepleasepleasework"/>
            </w:pPr>
          </w:p>
        </w:tc>
        <w:tc>
          <w:tcPr>
            <w:tcW w:w="377" w:type="pct"/>
            <w:noWrap/>
            <w:hideMark/>
          </w:tcPr>
          <w:p w14:paraId="2E5E0454" w14:textId="77777777" w:rsidR="004430A2" w:rsidRPr="004430A2" w:rsidRDefault="004430A2" w:rsidP="004430A2">
            <w:pPr>
              <w:pStyle w:val="ThesisTablepleasepleasework"/>
            </w:pPr>
          </w:p>
        </w:tc>
        <w:tc>
          <w:tcPr>
            <w:tcW w:w="464" w:type="pct"/>
            <w:noWrap/>
            <w:hideMark/>
          </w:tcPr>
          <w:p w14:paraId="67D8E5ED" w14:textId="77777777" w:rsidR="004430A2" w:rsidRPr="004430A2" w:rsidRDefault="004430A2" w:rsidP="004430A2">
            <w:pPr>
              <w:pStyle w:val="ThesisTablepleasepleasework"/>
            </w:pPr>
            <w:r w:rsidRPr="004430A2">
              <w:t>56896.7440</w:t>
            </w:r>
          </w:p>
        </w:tc>
        <w:tc>
          <w:tcPr>
            <w:tcW w:w="377" w:type="pct"/>
            <w:noWrap/>
            <w:hideMark/>
          </w:tcPr>
          <w:p w14:paraId="06F9A605" w14:textId="77777777" w:rsidR="004430A2" w:rsidRPr="004430A2" w:rsidRDefault="004430A2" w:rsidP="004430A2">
            <w:pPr>
              <w:pStyle w:val="ThesisTablepleasepleasework"/>
            </w:pPr>
            <w:r w:rsidRPr="004430A2">
              <w:t>293</w:t>
            </w:r>
          </w:p>
        </w:tc>
        <w:tc>
          <w:tcPr>
            <w:tcW w:w="377" w:type="pct"/>
            <w:noWrap/>
            <w:hideMark/>
          </w:tcPr>
          <w:p w14:paraId="3262B707" w14:textId="77777777" w:rsidR="004430A2" w:rsidRPr="004430A2" w:rsidRDefault="004430A2" w:rsidP="004430A2">
            <w:pPr>
              <w:pStyle w:val="ThesisTablepleasepleasework"/>
            </w:pPr>
            <w:r w:rsidRPr="004430A2">
              <w:t>0.42</w:t>
            </w:r>
          </w:p>
        </w:tc>
        <w:tc>
          <w:tcPr>
            <w:tcW w:w="377" w:type="pct"/>
            <w:noWrap/>
            <w:hideMark/>
          </w:tcPr>
          <w:p w14:paraId="10145DA4" w14:textId="77777777" w:rsidR="004430A2" w:rsidRPr="004430A2" w:rsidRDefault="004430A2" w:rsidP="004430A2">
            <w:pPr>
              <w:pStyle w:val="ThesisTablepleasepleasework"/>
            </w:pPr>
            <w:r w:rsidRPr="004430A2">
              <w:t>0.40</w:t>
            </w:r>
          </w:p>
        </w:tc>
        <w:tc>
          <w:tcPr>
            <w:tcW w:w="377" w:type="pct"/>
            <w:noWrap/>
            <w:hideMark/>
          </w:tcPr>
          <w:p w14:paraId="785904BD" w14:textId="77777777" w:rsidR="004430A2" w:rsidRPr="004430A2" w:rsidRDefault="004430A2" w:rsidP="004430A2">
            <w:pPr>
              <w:pStyle w:val="ThesisTablepleasepleasework"/>
            </w:pPr>
            <w:r w:rsidRPr="004430A2">
              <w:t>81.9</w:t>
            </w:r>
          </w:p>
        </w:tc>
        <w:tc>
          <w:tcPr>
            <w:tcW w:w="377" w:type="pct"/>
            <w:noWrap/>
            <w:hideMark/>
          </w:tcPr>
          <w:p w14:paraId="0A17AE4A" w14:textId="77777777" w:rsidR="004430A2" w:rsidRPr="004430A2" w:rsidRDefault="004430A2" w:rsidP="004430A2">
            <w:pPr>
              <w:pStyle w:val="ThesisTablepleasepleasework"/>
            </w:pPr>
            <w:r w:rsidRPr="004430A2">
              <w:t>0</w:t>
            </w:r>
          </w:p>
        </w:tc>
        <w:tc>
          <w:tcPr>
            <w:tcW w:w="377" w:type="pct"/>
            <w:noWrap/>
            <w:hideMark/>
          </w:tcPr>
          <w:p w14:paraId="49860873" w14:textId="77777777" w:rsidR="004430A2" w:rsidRPr="004430A2" w:rsidRDefault="004430A2" w:rsidP="004430A2">
            <w:pPr>
              <w:pStyle w:val="ThesisTablepleasepleasework"/>
            </w:pPr>
            <w:r w:rsidRPr="004430A2">
              <w:t>100</w:t>
            </w:r>
          </w:p>
        </w:tc>
        <w:tc>
          <w:tcPr>
            <w:tcW w:w="384" w:type="pct"/>
            <w:noWrap/>
            <w:hideMark/>
          </w:tcPr>
          <w:p w14:paraId="35FF0D21" w14:textId="77777777" w:rsidR="004430A2" w:rsidRPr="004430A2" w:rsidRDefault="004430A2" w:rsidP="004430A2">
            <w:pPr>
              <w:pStyle w:val="ThesisTablepleasepleasework"/>
            </w:pPr>
            <w:r w:rsidRPr="004430A2">
              <w:t>56896.7440</w:t>
            </w:r>
          </w:p>
        </w:tc>
        <w:tc>
          <w:tcPr>
            <w:tcW w:w="377" w:type="pct"/>
            <w:noWrap/>
            <w:hideMark/>
          </w:tcPr>
          <w:p w14:paraId="14A76D4E" w14:textId="77777777" w:rsidR="004430A2" w:rsidRPr="004430A2" w:rsidRDefault="004430A2" w:rsidP="004430A2">
            <w:pPr>
              <w:pStyle w:val="ThesisTablepleasepleasework"/>
            </w:pPr>
            <w:r w:rsidRPr="004430A2">
              <w:t>290</w:t>
            </w:r>
          </w:p>
        </w:tc>
        <w:tc>
          <w:tcPr>
            <w:tcW w:w="377" w:type="pct"/>
            <w:noWrap/>
            <w:hideMark/>
          </w:tcPr>
          <w:p w14:paraId="7618F34B" w14:textId="77777777" w:rsidR="004430A2" w:rsidRPr="004430A2" w:rsidRDefault="004430A2" w:rsidP="004430A2">
            <w:pPr>
              <w:pStyle w:val="ThesisTablepleasepleasework"/>
            </w:pPr>
            <w:r w:rsidRPr="004430A2">
              <w:t>0.002523</w:t>
            </w:r>
          </w:p>
        </w:tc>
      </w:tr>
      <w:tr w:rsidR="004430A2" w:rsidRPr="004430A2" w14:paraId="55116C2A" w14:textId="77777777" w:rsidTr="004430A2">
        <w:trPr>
          <w:trHeight w:val="300"/>
        </w:trPr>
        <w:tc>
          <w:tcPr>
            <w:tcW w:w="377" w:type="pct"/>
            <w:vMerge/>
            <w:hideMark/>
          </w:tcPr>
          <w:p w14:paraId="7C5A1425" w14:textId="77777777" w:rsidR="004430A2" w:rsidRPr="004430A2" w:rsidRDefault="004430A2" w:rsidP="004430A2">
            <w:pPr>
              <w:pStyle w:val="ThesisTablepleasepleasework"/>
            </w:pPr>
          </w:p>
        </w:tc>
        <w:tc>
          <w:tcPr>
            <w:tcW w:w="377" w:type="pct"/>
            <w:vMerge/>
            <w:hideMark/>
          </w:tcPr>
          <w:p w14:paraId="26C3C1C9" w14:textId="77777777" w:rsidR="004430A2" w:rsidRPr="004430A2" w:rsidRDefault="004430A2" w:rsidP="004430A2">
            <w:pPr>
              <w:pStyle w:val="ThesisTablepleasepleasework"/>
            </w:pPr>
          </w:p>
        </w:tc>
        <w:tc>
          <w:tcPr>
            <w:tcW w:w="377" w:type="pct"/>
            <w:noWrap/>
            <w:hideMark/>
          </w:tcPr>
          <w:p w14:paraId="3EEDF6B0" w14:textId="77777777" w:rsidR="004430A2" w:rsidRPr="004430A2" w:rsidRDefault="004430A2" w:rsidP="004430A2">
            <w:pPr>
              <w:pStyle w:val="ThesisTablepleasepleasework"/>
            </w:pPr>
          </w:p>
        </w:tc>
        <w:tc>
          <w:tcPr>
            <w:tcW w:w="464" w:type="pct"/>
            <w:noWrap/>
            <w:hideMark/>
          </w:tcPr>
          <w:p w14:paraId="4A1DA065" w14:textId="77777777" w:rsidR="004430A2" w:rsidRPr="004430A2" w:rsidRDefault="004430A2" w:rsidP="004430A2">
            <w:pPr>
              <w:pStyle w:val="ThesisTablepleasepleasework"/>
            </w:pPr>
            <w:r w:rsidRPr="004430A2">
              <w:t>56896.7440</w:t>
            </w:r>
          </w:p>
        </w:tc>
        <w:tc>
          <w:tcPr>
            <w:tcW w:w="377" w:type="pct"/>
            <w:noWrap/>
            <w:hideMark/>
          </w:tcPr>
          <w:p w14:paraId="6D9F1017" w14:textId="77777777" w:rsidR="004430A2" w:rsidRPr="004430A2" w:rsidRDefault="004430A2" w:rsidP="004430A2">
            <w:pPr>
              <w:pStyle w:val="ThesisTablepleasepleasework"/>
            </w:pPr>
            <w:r w:rsidRPr="004430A2">
              <w:t>68</w:t>
            </w:r>
          </w:p>
        </w:tc>
        <w:tc>
          <w:tcPr>
            <w:tcW w:w="377" w:type="pct"/>
            <w:noWrap/>
            <w:hideMark/>
          </w:tcPr>
          <w:p w14:paraId="0A39348D" w14:textId="77777777" w:rsidR="004430A2" w:rsidRPr="004430A2" w:rsidRDefault="004430A2" w:rsidP="004430A2">
            <w:pPr>
              <w:pStyle w:val="ThesisTablepleasepleasework"/>
            </w:pPr>
            <w:r w:rsidRPr="004430A2">
              <w:t>0.27</w:t>
            </w:r>
          </w:p>
        </w:tc>
        <w:tc>
          <w:tcPr>
            <w:tcW w:w="377" w:type="pct"/>
            <w:noWrap/>
            <w:hideMark/>
          </w:tcPr>
          <w:p w14:paraId="4FA1B1CE" w14:textId="77777777" w:rsidR="004430A2" w:rsidRPr="004430A2" w:rsidRDefault="004430A2" w:rsidP="004430A2">
            <w:pPr>
              <w:pStyle w:val="ThesisTablepleasepleasework"/>
            </w:pPr>
            <w:r w:rsidRPr="004430A2">
              <w:t>0.35</w:t>
            </w:r>
          </w:p>
        </w:tc>
        <w:tc>
          <w:tcPr>
            <w:tcW w:w="377" w:type="pct"/>
            <w:noWrap/>
            <w:hideMark/>
          </w:tcPr>
          <w:p w14:paraId="092F089A" w14:textId="77777777" w:rsidR="004430A2" w:rsidRPr="004430A2" w:rsidRDefault="004430A2" w:rsidP="004430A2">
            <w:pPr>
              <w:pStyle w:val="ThesisTablepleasepleasework"/>
            </w:pPr>
            <w:r w:rsidRPr="004430A2">
              <w:t>59.0</w:t>
            </w:r>
          </w:p>
        </w:tc>
        <w:tc>
          <w:tcPr>
            <w:tcW w:w="377" w:type="pct"/>
            <w:noWrap/>
            <w:hideMark/>
          </w:tcPr>
          <w:p w14:paraId="6C69AA79" w14:textId="77777777" w:rsidR="004430A2" w:rsidRPr="004430A2" w:rsidRDefault="004430A2" w:rsidP="004430A2">
            <w:pPr>
              <w:pStyle w:val="ThesisTablepleasepleasework"/>
            </w:pPr>
            <w:r w:rsidRPr="004430A2">
              <w:t>1</w:t>
            </w:r>
          </w:p>
        </w:tc>
        <w:tc>
          <w:tcPr>
            <w:tcW w:w="377" w:type="pct"/>
            <w:noWrap/>
            <w:hideMark/>
          </w:tcPr>
          <w:p w14:paraId="2CBDDC71" w14:textId="77777777" w:rsidR="004430A2" w:rsidRPr="004430A2" w:rsidRDefault="004430A2" w:rsidP="004430A2">
            <w:pPr>
              <w:pStyle w:val="ThesisTablepleasepleasework"/>
            </w:pPr>
            <w:r w:rsidRPr="004430A2">
              <w:t>40</w:t>
            </w:r>
          </w:p>
        </w:tc>
        <w:tc>
          <w:tcPr>
            <w:tcW w:w="384" w:type="pct"/>
            <w:noWrap/>
            <w:hideMark/>
          </w:tcPr>
          <w:p w14:paraId="0ABEB7E4" w14:textId="77777777" w:rsidR="004430A2" w:rsidRPr="004430A2" w:rsidRDefault="004430A2" w:rsidP="004430A2">
            <w:pPr>
              <w:pStyle w:val="ThesisTablepleasepleasework"/>
            </w:pPr>
            <w:r w:rsidRPr="004430A2">
              <w:t>56896.7440</w:t>
            </w:r>
          </w:p>
        </w:tc>
        <w:tc>
          <w:tcPr>
            <w:tcW w:w="377" w:type="pct"/>
            <w:noWrap/>
            <w:hideMark/>
          </w:tcPr>
          <w:p w14:paraId="51A15B54" w14:textId="77777777" w:rsidR="004430A2" w:rsidRPr="004430A2" w:rsidRDefault="004430A2" w:rsidP="004430A2">
            <w:pPr>
              <w:pStyle w:val="ThesisTablepleasepleasework"/>
            </w:pPr>
            <w:r w:rsidRPr="004430A2">
              <w:t>60</w:t>
            </w:r>
          </w:p>
        </w:tc>
        <w:tc>
          <w:tcPr>
            <w:tcW w:w="377" w:type="pct"/>
            <w:noWrap/>
            <w:hideMark/>
          </w:tcPr>
          <w:p w14:paraId="36397384" w14:textId="77777777" w:rsidR="004430A2" w:rsidRPr="004430A2" w:rsidRDefault="004430A2" w:rsidP="004430A2">
            <w:pPr>
              <w:pStyle w:val="ThesisTablepleasepleasework"/>
            </w:pPr>
            <w:r w:rsidRPr="004430A2">
              <w:t>0.000001</w:t>
            </w:r>
          </w:p>
        </w:tc>
      </w:tr>
      <w:tr w:rsidR="004430A2" w:rsidRPr="004430A2" w14:paraId="4024A8F9" w14:textId="77777777" w:rsidTr="004430A2">
        <w:trPr>
          <w:trHeight w:val="300"/>
        </w:trPr>
        <w:tc>
          <w:tcPr>
            <w:tcW w:w="377" w:type="pct"/>
            <w:vMerge/>
            <w:hideMark/>
          </w:tcPr>
          <w:p w14:paraId="186F5F9A" w14:textId="77777777" w:rsidR="004430A2" w:rsidRPr="004430A2" w:rsidRDefault="004430A2" w:rsidP="004430A2">
            <w:pPr>
              <w:pStyle w:val="ThesisTablepleasepleasework"/>
            </w:pPr>
          </w:p>
        </w:tc>
        <w:tc>
          <w:tcPr>
            <w:tcW w:w="377" w:type="pct"/>
            <w:vMerge/>
            <w:hideMark/>
          </w:tcPr>
          <w:p w14:paraId="03B35058" w14:textId="77777777" w:rsidR="004430A2" w:rsidRPr="004430A2" w:rsidRDefault="004430A2" w:rsidP="004430A2">
            <w:pPr>
              <w:pStyle w:val="ThesisTablepleasepleasework"/>
            </w:pPr>
          </w:p>
        </w:tc>
        <w:tc>
          <w:tcPr>
            <w:tcW w:w="377" w:type="pct"/>
            <w:noWrap/>
            <w:hideMark/>
          </w:tcPr>
          <w:p w14:paraId="111DF8B1" w14:textId="77777777" w:rsidR="004430A2" w:rsidRPr="004430A2" w:rsidRDefault="004430A2" w:rsidP="004430A2">
            <w:pPr>
              <w:pStyle w:val="ThesisTablepleasepleasework"/>
            </w:pPr>
          </w:p>
        </w:tc>
        <w:tc>
          <w:tcPr>
            <w:tcW w:w="464" w:type="pct"/>
            <w:noWrap/>
            <w:hideMark/>
          </w:tcPr>
          <w:p w14:paraId="45DA6508" w14:textId="77777777" w:rsidR="004430A2" w:rsidRPr="004430A2" w:rsidRDefault="004430A2" w:rsidP="004430A2">
            <w:pPr>
              <w:pStyle w:val="ThesisTablepleasepleasework"/>
            </w:pPr>
            <w:r w:rsidRPr="004430A2">
              <w:t>56896.7440</w:t>
            </w:r>
          </w:p>
        </w:tc>
        <w:tc>
          <w:tcPr>
            <w:tcW w:w="377" w:type="pct"/>
            <w:noWrap/>
            <w:hideMark/>
          </w:tcPr>
          <w:p w14:paraId="6662CFBA" w14:textId="77777777" w:rsidR="004430A2" w:rsidRPr="004430A2" w:rsidRDefault="004430A2" w:rsidP="004430A2">
            <w:pPr>
              <w:pStyle w:val="ThesisTablepleasepleasework"/>
            </w:pPr>
            <w:r w:rsidRPr="004430A2">
              <w:t>624</w:t>
            </w:r>
          </w:p>
        </w:tc>
        <w:tc>
          <w:tcPr>
            <w:tcW w:w="377" w:type="pct"/>
            <w:noWrap/>
            <w:hideMark/>
          </w:tcPr>
          <w:p w14:paraId="77C7FB04" w14:textId="77777777" w:rsidR="004430A2" w:rsidRPr="004430A2" w:rsidRDefault="004430A2" w:rsidP="004430A2">
            <w:pPr>
              <w:pStyle w:val="ThesisTablepleasepleasework"/>
            </w:pPr>
            <w:r w:rsidRPr="004430A2">
              <w:t>0.57</w:t>
            </w:r>
          </w:p>
        </w:tc>
        <w:tc>
          <w:tcPr>
            <w:tcW w:w="377" w:type="pct"/>
            <w:noWrap/>
            <w:hideMark/>
          </w:tcPr>
          <w:p w14:paraId="4DF5D099" w14:textId="77777777" w:rsidR="004430A2" w:rsidRPr="004430A2" w:rsidRDefault="004430A2" w:rsidP="004430A2">
            <w:pPr>
              <w:pStyle w:val="ThesisTablepleasepleasework"/>
            </w:pPr>
            <w:r w:rsidRPr="004430A2">
              <w:t>0.74</w:t>
            </w:r>
          </w:p>
        </w:tc>
        <w:tc>
          <w:tcPr>
            <w:tcW w:w="377" w:type="pct"/>
            <w:noWrap/>
            <w:hideMark/>
          </w:tcPr>
          <w:p w14:paraId="6A505911" w14:textId="77777777" w:rsidR="004430A2" w:rsidRPr="004430A2" w:rsidRDefault="004430A2" w:rsidP="004430A2">
            <w:pPr>
              <w:pStyle w:val="ThesisTablepleasepleasework"/>
            </w:pPr>
            <w:r w:rsidRPr="004430A2">
              <w:t>-60.9</w:t>
            </w:r>
          </w:p>
        </w:tc>
        <w:tc>
          <w:tcPr>
            <w:tcW w:w="377" w:type="pct"/>
            <w:noWrap/>
            <w:hideMark/>
          </w:tcPr>
          <w:p w14:paraId="2775D910" w14:textId="77777777" w:rsidR="004430A2" w:rsidRPr="004430A2" w:rsidRDefault="004430A2" w:rsidP="004430A2">
            <w:pPr>
              <w:pStyle w:val="ThesisTablepleasepleasework"/>
            </w:pPr>
            <w:r w:rsidRPr="004430A2">
              <w:t>0</w:t>
            </w:r>
          </w:p>
        </w:tc>
        <w:tc>
          <w:tcPr>
            <w:tcW w:w="377" w:type="pct"/>
            <w:noWrap/>
            <w:hideMark/>
          </w:tcPr>
          <w:p w14:paraId="6F150643" w14:textId="77777777" w:rsidR="004430A2" w:rsidRPr="004430A2" w:rsidRDefault="004430A2" w:rsidP="004430A2">
            <w:pPr>
              <w:pStyle w:val="ThesisTablepleasepleasework"/>
            </w:pPr>
            <w:r w:rsidRPr="004430A2">
              <w:t>470</w:t>
            </w:r>
          </w:p>
        </w:tc>
        <w:tc>
          <w:tcPr>
            <w:tcW w:w="384" w:type="pct"/>
            <w:noWrap/>
            <w:hideMark/>
          </w:tcPr>
          <w:p w14:paraId="149E352C" w14:textId="77777777" w:rsidR="004430A2" w:rsidRPr="004430A2" w:rsidRDefault="004430A2" w:rsidP="004430A2">
            <w:pPr>
              <w:pStyle w:val="ThesisTablepleasepleasework"/>
            </w:pPr>
            <w:r w:rsidRPr="004430A2">
              <w:t>56896.7440</w:t>
            </w:r>
          </w:p>
        </w:tc>
        <w:tc>
          <w:tcPr>
            <w:tcW w:w="377" w:type="pct"/>
            <w:noWrap/>
            <w:hideMark/>
          </w:tcPr>
          <w:p w14:paraId="146AA424" w14:textId="77777777" w:rsidR="004430A2" w:rsidRPr="004430A2" w:rsidRDefault="004430A2" w:rsidP="004430A2">
            <w:pPr>
              <w:pStyle w:val="ThesisTablepleasepleasework"/>
            </w:pPr>
            <w:r w:rsidRPr="004430A2">
              <w:t>560</w:t>
            </w:r>
          </w:p>
        </w:tc>
        <w:tc>
          <w:tcPr>
            <w:tcW w:w="377" w:type="pct"/>
            <w:noWrap/>
            <w:hideMark/>
          </w:tcPr>
          <w:p w14:paraId="5A27B3AC" w14:textId="77777777" w:rsidR="004430A2" w:rsidRPr="004430A2" w:rsidRDefault="004430A2" w:rsidP="004430A2">
            <w:pPr>
              <w:pStyle w:val="ThesisTablepleasepleasework"/>
            </w:pPr>
            <w:r w:rsidRPr="004430A2">
              <w:t>0.002051</w:t>
            </w:r>
          </w:p>
        </w:tc>
      </w:tr>
      <w:tr w:rsidR="004430A2" w:rsidRPr="004430A2" w14:paraId="1A580BA4" w14:textId="77777777" w:rsidTr="004430A2">
        <w:trPr>
          <w:trHeight w:val="300"/>
        </w:trPr>
        <w:tc>
          <w:tcPr>
            <w:tcW w:w="377" w:type="pct"/>
            <w:vMerge w:val="restart"/>
            <w:noWrap/>
            <w:hideMark/>
          </w:tcPr>
          <w:p w14:paraId="597329FA" w14:textId="77777777" w:rsidR="004430A2" w:rsidRPr="004430A2" w:rsidRDefault="004430A2" w:rsidP="004430A2">
            <w:pPr>
              <w:pStyle w:val="ThesisTablepleasepleasework"/>
            </w:pPr>
            <w:r w:rsidRPr="004430A2">
              <w:t>f</w:t>
            </w:r>
          </w:p>
        </w:tc>
        <w:tc>
          <w:tcPr>
            <w:tcW w:w="377" w:type="pct"/>
            <w:vMerge w:val="restart"/>
            <w:noWrap/>
            <w:hideMark/>
          </w:tcPr>
          <w:p w14:paraId="321E4DA3" w14:textId="77777777" w:rsidR="004430A2" w:rsidRPr="004430A2" w:rsidRDefault="004430A2" w:rsidP="004430A2">
            <w:pPr>
              <w:pStyle w:val="ThesisTablepleasepleasework"/>
            </w:pPr>
            <w:r w:rsidRPr="004430A2">
              <w:t>15:48:18</w:t>
            </w:r>
          </w:p>
        </w:tc>
        <w:tc>
          <w:tcPr>
            <w:tcW w:w="377" w:type="pct"/>
            <w:noWrap/>
            <w:hideMark/>
          </w:tcPr>
          <w:p w14:paraId="4F953CAE" w14:textId="77777777" w:rsidR="004430A2" w:rsidRPr="004430A2" w:rsidRDefault="004430A2" w:rsidP="004430A2">
            <w:pPr>
              <w:pStyle w:val="ThesisTablepleasepleasework"/>
            </w:pPr>
          </w:p>
        </w:tc>
        <w:tc>
          <w:tcPr>
            <w:tcW w:w="464" w:type="pct"/>
            <w:noWrap/>
            <w:hideMark/>
          </w:tcPr>
          <w:p w14:paraId="2B45D094" w14:textId="77777777" w:rsidR="004430A2" w:rsidRPr="004430A2" w:rsidRDefault="004430A2" w:rsidP="004430A2">
            <w:pPr>
              <w:pStyle w:val="ThesisTablepleasepleasework"/>
            </w:pPr>
            <w:r w:rsidRPr="004430A2">
              <w:t>56898.4320</w:t>
            </w:r>
          </w:p>
        </w:tc>
        <w:tc>
          <w:tcPr>
            <w:tcW w:w="377" w:type="pct"/>
            <w:noWrap/>
            <w:hideMark/>
          </w:tcPr>
          <w:p w14:paraId="305F90CA" w14:textId="77777777" w:rsidR="004430A2" w:rsidRPr="004430A2" w:rsidRDefault="004430A2" w:rsidP="004430A2">
            <w:pPr>
              <w:pStyle w:val="ThesisTablepleasepleasework"/>
            </w:pPr>
            <w:r w:rsidRPr="004430A2">
              <w:t>1835</w:t>
            </w:r>
          </w:p>
        </w:tc>
        <w:tc>
          <w:tcPr>
            <w:tcW w:w="377" w:type="pct"/>
            <w:noWrap/>
            <w:hideMark/>
          </w:tcPr>
          <w:p w14:paraId="5D4252BF" w14:textId="77777777" w:rsidR="004430A2" w:rsidRPr="004430A2" w:rsidRDefault="004430A2" w:rsidP="004430A2">
            <w:pPr>
              <w:pStyle w:val="ThesisTablepleasepleasework"/>
            </w:pPr>
            <w:r w:rsidRPr="004430A2">
              <w:t>0.46</w:t>
            </w:r>
          </w:p>
        </w:tc>
        <w:tc>
          <w:tcPr>
            <w:tcW w:w="377" w:type="pct"/>
            <w:noWrap/>
            <w:hideMark/>
          </w:tcPr>
          <w:p w14:paraId="546D6086" w14:textId="77777777" w:rsidR="004430A2" w:rsidRPr="004430A2" w:rsidRDefault="004430A2" w:rsidP="004430A2">
            <w:pPr>
              <w:pStyle w:val="ThesisTablepleasepleasework"/>
            </w:pPr>
            <w:r w:rsidRPr="004430A2">
              <w:t>0.69</w:t>
            </w:r>
          </w:p>
        </w:tc>
        <w:tc>
          <w:tcPr>
            <w:tcW w:w="377" w:type="pct"/>
            <w:noWrap/>
            <w:hideMark/>
          </w:tcPr>
          <w:p w14:paraId="031CC72E" w14:textId="77777777" w:rsidR="004430A2" w:rsidRPr="004430A2" w:rsidRDefault="004430A2" w:rsidP="004430A2">
            <w:pPr>
              <w:pStyle w:val="ThesisTablepleasepleasework"/>
            </w:pPr>
            <w:r w:rsidRPr="004430A2">
              <w:t>-50.1</w:t>
            </w:r>
          </w:p>
        </w:tc>
        <w:tc>
          <w:tcPr>
            <w:tcW w:w="377" w:type="pct"/>
            <w:noWrap/>
            <w:hideMark/>
          </w:tcPr>
          <w:p w14:paraId="0211E2AB" w14:textId="77777777" w:rsidR="004430A2" w:rsidRPr="004430A2" w:rsidRDefault="004430A2" w:rsidP="004430A2">
            <w:pPr>
              <w:pStyle w:val="ThesisTablepleasepleasework"/>
            </w:pPr>
            <w:r w:rsidRPr="004430A2">
              <w:t>0</w:t>
            </w:r>
          </w:p>
        </w:tc>
        <w:tc>
          <w:tcPr>
            <w:tcW w:w="377" w:type="pct"/>
            <w:noWrap/>
            <w:hideMark/>
          </w:tcPr>
          <w:p w14:paraId="03315B05" w14:textId="77777777" w:rsidR="004430A2" w:rsidRPr="004430A2" w:rsidRDefault="004430A2" w:rsidP="004430A2">
            <w:pPr>
              <w:pStyle w:val="ThesisTablepleasepleasework"/>
            </w:pPr>
            <w:r w:rsidRPr="004430A2">
              <w:t>1280</w:t>
            </w:r>
          </w:p>
        </w:tc>
        <w:tc>
          <w:tcPr>
            <w:tcW w:w="384" w:type="pct"/>
            <w:noWrap/>
            <w:hideMark/>
          </w:tcPr>
          <w:p w14:paraId="177D8F54" w14:textId="77777777" w:rsidR="004430A2" w:rsidRPr="004430A2" w:rsidRDefault="004430A2" w:rsidP="004430A2">
            <w:pPr>
              <w:pStyle w:val="ThesisTablepleasepleasework"/>
            </w:pPr>
            <w:r w:rsidRPr="004430A2">
              <w:t>56898.4320</w:t>
            </w:r>
          </w:p>
        </w:tc>
        <w:tc>
          <w:tcPr>
            <w:tcW w:w="377" w:type="pct"/>
            <w:noWrap/>
            <w:hideMark/>
          </w:tcPr>
          <w:p w14:paraId="46F0446D" w14:textId="77777777" w:rsidR="004430A2" w:rsidRPr="004430A2" w:rsidRDefault="004430A2" w:rsidP="004430A2">
            <w:pPr>
              <w:pStyle w:val="ThesisTablepleasepleasework"/>
            </w:pPr>
            <w:r w:rsidRPr="004430A2">
              <w:t>1530</w:t>
            </w:r>
          </w:p>
        </w:tc>
        <w:tc>
          <w:tcPr>
            <w:tcW w:w="377" w:type="pct"/>
            <w:noWrap/>
            <w:hideMark/>
          </w:tcPr>
          <w:p w14:paraId="0A7DE21C" w14:textId="77777777" w:rsidR="004430A2" w:rsidRPr="004430A2" w:rsidRDefault="004430A2" w:rsidP="004430A2">
            <w:pPr>
              <w:pStyle w:val="ThesisTablepleasepleasework"/>
            </w:pPr>
            <w:r w:rsidRPr="004430A2">
              <w:t>0.00001</w:t>
            </w:r>
          </w:p>
        </w:tc>
      </w:tr>
      <w:tr w:rsidR="004430A2" w:rsidRPr="004430A2" w14:paraId="03B26EAE" w14:textId="77777777" w:rsidTr="004430A2">
        <w:trPr>
          <w:trHeight w:val="300"/>
        </w:trPr>
        <w:tc>
          <w:tcPr>
            <w:tcW w:w="377" w:type="pct"/>
            <w:vMerge/>
            <w:hideMark/>
          </w:tcPr>
          <w:p w14:paraId="3EC34049" w14:textId="77777777" w:rsidR="004430A2" w:rsidRPr="004430A2" w:rsidRDefault="004430A2" w:rsidP="004430A2">
            <w:pPr>
              <w:pStyle w:val="ThesisTablepleasepleasework"/>
            </w:pPr>
          </w:p>
        </w:tc>
        <w:tc>
          <w:tcPr>
            <w:tcW w:w="377" w:type="pct"/>
            <w:vMerge/>
            <w:hideMark/>
          </w:tcPr>
          <w:p w14:paraId="638602B7" w14:textId="77777777" w:rsidR="004430A2" w:rsidRPr="004430A2" w:rsidRDefault="004430A2" w:rsidP="004430A2">
            <w:pPr>
              <w:pStyle w:val="ThesisTablepleasepleasework"/>
            </w:pPr>
          </w:p>
        </w:tc>
        <w:tc>
          <w:tcPr>
            <w:tcW w:w="377" w:type="pct"/>
            <w:noWrap/>
            <w:hideMark/>
          </w:tcPr>
          <w:p w14:paraId="27230A49" w14:textId="77777777" w:rsidR="004430A2" w:rsidRPr="004430A2" w:rsidRDefault="004430A2" w:rsidP="004430A2">
            <w:pPr>
              <w:pStyle w:val="ThesisTablepleasepleasework"/>
            </w:pPr>
          </w:p>
        </w:tc>
        <w:tc>
          <w:tcPr>
            <w:tcW w:w="464" w:type="pct"/>
            <w:noWrap/>
            <w:hideMark/>
          </w:tcPr>
          <w:p w14:paraId="064E6A44" w14:textId="77777777" w:rsidR="004430A2" w:rsidRPr="004430A2" w:rsidRDefault="004430A2" w:rsidP="004430A2">
            <w:pPr>
              <w:pStyle w:val="ThesisTablepleasepleasework"/>
            </w:pPr>
            <w:r w:rsidRPr="004430A2">
              <w:t>56898.4320</w:t>
            </w:r>
          </w:p>
        </w:tc>
        <w:tc>
          <w:tcPr>
            <w:tcW w:w="377" w:type="pct"/>
            <w:noWrap/>
            <w:hideMark/>
          </w:tcPr>
          <w:p w14:paraId="094F5AB8" w14:textId="77777777" w:rsidR="004430A2" w:rsidRPr="004430A2" w:rsidRDefault="004430A2" w:rsidP="004430A2">
            <w:pPr>
              <w:pStyle w:val="ThesisTablepleasepleasework"/>
            </w:pPr>
            <w:r w:rsidRPr="004430A2">
              <w:t>485</w:t>
            </w:r>
          </w:p>
        </w:tc>
        <w:tc>
          <w:tcPr>
            <w:tcW w:w="377" w:type="pct"/>
            <w:noWrap/>
            <w:hideMark/>
          </w:tcPr>
          <w:p w14:paraId="4457F82B" w14:textId="77777777" w:rsidR="004430A2" w:rsidRPr="004430A2" w:rsidRDefault="004430A2" w:rsidP="004430A2">
            <w:pPr>
              <w:pStyle w:val="ThesisTablepleasepleasework"/>
            </w:pPr>
            <w:r w:rsidRPr="004430A2">
              <w:t>0.20</w:t>
            </w:r>
          </w:p>
        </w:tc>
        <w:tc>
          <w:tcPr>
            <w:tcW w:w="377" w:type="pct"/>
            <w:noWrap/>
            <w:hideMark/>
          </w:tcPr>
          <w:p w14:paraId="7DD873B7" w14:textId="77777777" w:rsidR="004430A2" w:rsidRPr="004430A2" w:rsidRDefault="004430A2" w:rsidP="004430A2">
            <w:pPr>
              <w:pStyle w:val="ThesisTablepleasepleasework"/>
            </w:pPr>
            <w:r w:rsidRPr="004430A2">
              <w:t>0.56</w:t>
            </w:r>
          </w:p>
        </w:tc>
        <w:tc>
          <w:tcPr>
            <w:tcW w:w="377" w:type="pct"/>
            <w:noWrap/>
            <w:hideMark/>
          </w:tcPr>
          <w:p w14:paraId="73DC3B79" w14:textId="77777777" w:rsidR="004430A2" w:rsidRPr="004430A2" w:rsidRDefault="004430A2" w:rsidP="004430A2">
            <w:pPr>
              <w:pStyle w:val="ThesisTablepleasepleasework"/>
            </w:pPr>
            <w:r w:rsidRPr="004430A2">
              <w:t>8.5</w:t>
            </w:r>
          </w:p>
        </w:tc>
        <w:tc>
          <w:tcPr>
            <w:tcW w:w="377" w:type="pct"/>
            <w:noWrap/>
            <w:hideMark/>
          </w:tcPr>
          <w:p w14:paraId="62E284DF" w14:textId="77777777" w:rsidR="004430A2" w:rsidRPr="004430A2" w:rsidRDefault="004430A2" w:rsidP="004430A2">
            <w:pPr>
              <w:pStyle w:val="ThesisTablepleasepleasework"/>
            </w:pPr>
            <w:r w:rsidRPr="004430A2">
              <w:t>1</w:t>
            </w:r>
          </w:p>
        </w:tc>
        <w:tc>
          <w:tcPr>
            <w:tcW w:w="377" w:type="pct"/>
            <w:noWrap/>
            <w:hideMark/>
          </w:tcPr>
          <w:p w14:paraId="271038DA" w14:textId="77777777" w:rsidR="004430A2" w:rsidRPr="004430A2" w:rsidRDefault="004430A2" w:rsidP="004430A2">
            <w:pPr>
              <w:pStyle w:val="ThesisTablepleasepleasework"/>
            </w:pPr>
            <w:r w:rsidRPr="004430A2">
              <w:t>480</w:t>
            </w:r>
          </w:p>
        </w:tc>
        <w:tc>
          <w:tcPr>
            <w:tcW w:w="384" w:type="pct"/>
            <w:noWrap/>
            <w:hideMark/>
          </w:tcPr>
          <w:p w14:paraId="3461D4DE" w14:textId="77777777" w:rsidR="004430A2" w:rsidRPr="004430A2" w:rsidRDefault="004430A2" w:rsidP="004430A2">
            <w:pPr>
              <w:pStyle w:val="ThesisTablepleasepleasework"/>
            </w:pPr>
            <w:r w:rsidRPr="004430A2">
              <w:t>56898.4320</w:t>
            </w:r>
          </w:p>
        </w:tc>
        <w:tc>
          <w:tcPr>
            <w:tcW w:w="377" w:type="pct"/>
            <w:noWrap/>
            <w:hideMark/>
          </w:tcPr>
          <w:p w14:paraId="2830220A" w14:textId="77777777" w:rsidR="004430A2" w:rsidRPr="004430A2" w:rsidRDefault="004430A2" w:rsidP="004430A2">
            <w:pPr>
              <w:pStyle w:val="ThesisTablepleasepleasework"/>
            </w:pPr>
            <w:r w:rsidRPr="004430A2">
              <w:t>240</w:t>
            </w:r>
          </w:p>
        </w:tc>
        <w:tc>
          <w:tcPr>
            <w:tcW w:w="377" w:type="pct"/>
            <w:noWrap/>
            <w:hideMark/>
          </w:tcPr>
          <w:p w14:paraId="5996A7DB" w14:textId="77777777" w:rsidR="004430A2" w:rsidRPr="004430A2" w:rsidRDefault="004430A2" w:rsidP="004430A2">
            <w:pPr>
              <w:pStyle w:val="ThesisTablepleasepleasework"/>
            </w:pPr>
            <w:r w:rsidRPr="004430A2">
              <w:t>0.009411</w:t>
            </w:r>
          </w:p>
        </w:tc>
      </w:tr>
      <w:tr w:rsidR="004430A2" w:rsidRPr="004430A2" w14:paraId="121CF19F" w14:textId="77777777" w:rsidTr="004430A2">
        <w:trPr>
          <w:trHeight w:val="300"/>
        </w:trPr>
        <w:tc>
          <w:tcPr>
            <w:tcW w:w="377" w:type="pct"/>
            <w:vMerge/>
            <w:hideMark/>
          </w:tcPr>
          <w:p w14:paraId="6F4CAED3" w14:textId="77777777" w:rsidR="004430A2" w:rsidRPr="004430A2" w:rsidRDefault="004430A2" w:rsidP="004430A2">
            <w:pPr>
              <w:pStyle w:val="ThesisTablepleasepleasework"/>
            </w:pPr>
          </w:p>
        </w:tc>
        <w:tc>
          <w:tcPr>
            <w:tcW w:w="377" w:type="pct"/>
            <w:vMerge/>
            <w:hideMark/>
          </w:tcPr>
          <w:p w14:paraId="6BDBB588" w14:textId="77777777" w:rsidR="004430A2" w:rsidRPr="004430A2" w:rsidRDefault="004430A2" w:rsidP="004430A2">
            <w:pPr>
              <w:pStyle w:val="ThesisTablepleasepleasework"/>
            </w:pPr>
          </w:p>
        </w:tc>
        <w:tc>
          <w:tcPr>
            <w:tcW w:w="377" w:type="pct"/>
            <w:noWrap/>
            <w:hideMark/>
          </w:tcPr>
          <w:p w14:paraId="66D01D5D" w14:textId="77777777" w:rsidR="004430A2" w:rsidRPr="004430A2" w:rsidRDefault="004430A2" w:rsidP="004430A2">
            <w:pPr>
              <w:pStyle w:val="ThesisTablepleasepleasework"/>
            </w:pPr>
          </w:p>
        </w:tc>
        <w:tc>
          <w:tcPr>
            <w:tcW w:w="464" w:type="pct"/>
            <w:noWrap/>
            <w:hideMark/>
          </w:tcPr>
          <w:p w14:paraId="59035578" w14:textId="77777777" w:rsidR="004430A2" w:rsidRPr="004430A2" w:rsidRDefault="004430A2" w:rsidP="004430A2">
            <w:pPr>
              <w:pStyle w:val="ThesisTablepleasepleasework"/>
            </w:pPr>
            <w:r w:rsidRPr="004430A2">
              <w:t>56898.4320</w:t>
            </w:r>
          </w:p>
        </w:tc>
        <w:tc>
          <w:tcPr>
            <w:tcW w:w="377" w:type="pct"/>
            <w:noWrap/>
            <w:hideMark/>
          </w:tcPr>
          <w:p w14:paraId="6FF2D0E1" w14:textId="77777777" w:rsidR="004430A2" w:rsidRPr="004430A2" w:rsidRDefault="004430A2" w:rsidP="004430A2">
            <w:pPr>
              <w:pStyle w:val="ThesisTablepleasepleasework"/>
            </w:pPr>
            <w:r w:rsidRPr="004430A2">
              <w:t>10</w:t>
            </w:r>
          </w:p>
        </w:tc>
        <w:tc>
          <w:tcPr>
            <w:tcW w:w="377" w:type="pct"/>
            <w:noWrap/>
            <w:hideMark/>
          </w:tcPr>
          <w:p w14:paraId="51444458" w14:textId="77777777" w:rsidR="004430A2" w:rsidRPr="004430A2" w:rsidRDefault="004430A2" w:rsidP="004430A2">
            <w:pPr>
              <w:pStyle w:val="ThesisTablepleasepleasework"/>
            </w:pPr>
            <w:r w:rsidRPr="004430A2">
              <w:t>1</w:t>
            </w:r>
          </w:p>
        </w:tc>
        <w:tc>
          <w:tcPr>
            <w:tcW w:w="377" w:type="pct"/>
            <w:noWrap/>
            <w:hideMark/>
          </w:tcPr>
          <w:p w14:paraId="42FEC081" w14:textId="77777777" w:rsidR="004430A2" w:rsidRPr="004430A2" w:rsidRDefault="004430A2" w:rsidP="004430A2">
            <w:pPr>
              <w:pStyle w:val="ThesisTablepleasepleasework"/>
            </w:pPr>
            <w:r w:rsidRPr="004430A2">
              <w:t>1</w:t>
            </w:r>
          </w:p>
        </w:tc>
        <w:tc>
          <w:tcPr>
            <w:tcW w:w="377" w:type="pct"/>
            <w:noWrap/>
            <w:hideMark/>
          </w:tcPr>
          <w:p w14:paraId="422BFB37" w14:textId="77777777" w:rsidR="004430A2" w:rsidRPr="004430A2" w:rsidRDefault="004430A2" w:rsidP="004430A2">
            <w:pPr>
              <w:pStyle w:val="ThesisTablepleasepleasework"/>
            </w:pPr>
            <w:r w:rsidRPr="004430A2">
              <w:t>0.0</w:t>
            </w:r>
          </w:p>
        </w:tc>
        <w:tc>
          <w:tcPr>
            <w:tcW w:w="377" w:type="pct"/>
            <w:noWrap/>
            <w:hideMark/>
          </w:tcPr>
          <w:p w14:paraId="2C514B77" w14:textId="77777777" w:rsidR="004430A2" w:rsidRPr="004430A2" w:rsidRDefault="004430A2" w:rsidP="004430A2">
            <w:pPr>
              <w:pStyle w:val="ThesisTablepleasepleasework"/>
            </w:pPr>
            <w:r w:rsidRPr="004430A2">
              <w:t>1</w:t>
            </w:r>
          </w:p>
        </w:tc>
        <w:tc>
          <w:tcPr>
            <w:tcW w:w="377" w:type="pct"/>
            <w:noWrap/>
            <w:hideMark/>
          </w:tcPr>
          <w:p w14:paraId="45C8EFF1" w14:textId="77777777" w:rsidR="004430A2" w:rsidRPr="004430A2" w:rsidRDefault="004430A2" w:rsidP="004430A2">
            <w:pPr>
              <w:pStyle w:val="ThesisTablepleasepleasework"/>
            </w:pPr>
            <w:r w:rsidRPr="004430A2">
              <w:t>10</w:t>
            </w:r>
          </w:p>
        </w:tc>
        <w:tc>
          <w:tcPr>
            <w:tcW w:w="384" w:type="pct"/>
            <w:noWrap/>
            <w:hideMark/>
          </w:tcPr>
          <w:p w14:paraId="48A9D6FA" w14:textId="77777777" w:rsidR="004430A2" w:rsidRPr="004430A2" w:rsidRDefault="004430A2" w:rsidP="004430A2">
            <w:pPr>
              <w:pStyle w:val="ThesisTablepleasepleasework"/>
            </w:pPr>
            <w:r w:rsidRPr="004430A2">
              <w:t>56898.4320</w:t>
            </w:r>
          </w:p>
        </w:tc>
        <w:tc>
          <w:tcPr>
            <w:tcW w:w="377" w:type="pct"/>
            <w:noWrap/>
            <w:hideMark/>
          </w:tcPr>
          <w:p w14:paraId="36A91A46" w14:textId="77777777" w:rsidR="004430A2" w:rsidRPr="004430A2" w:rsidRDefault="004430A2" w:rsidP="004430A2">
            <w:pPr>
              <w:pStyle w:val="ThesisTablepleasepleasework"/>
            </w:pPr>
            <w:r w:rsidRPr="004430A2">
              <w:t>10</w:t>
            </w:r>
          </w:p>
        </w:tc>
        <w:tc>
          <w:tcPr>
            <w:tcW w:w="377" w:type="pct"/>
            <w:noWrap/>
            <w:hideMark/>
          </w:tcPr>
          <w:p w14:paraId="1061C706" w14:textId="77777777" w:rsidR="004430A2" w:rsidRPr="004430A2" w:rsidRDefault="004430A2" w:rsidP="004430A2">
            <w:pPr>
              <w:pStyle w:val="ThesisTablepleasepleasework"/>
            </w:pPr>
            <w:r w:rsidRPr="004430A2">
              <w:t>0</w:t>
            </w:r>
          </w:p>
        </w:tc>
      </w:tr>
      <w:tr w:rsidR="004430A2" w:rsidRPr="004430A2" w14:paraId="55941281" w14:textId="77777777" w:rsidTr="004430A2">
        <w:trPr>
          <w:trHeight w:val="300"/>
        </w:trPr>
        <w:tc>
          <w:tcPr>
            <w:tcW w:w="377" w:type="pct"/>
            <w:vMerge/>
            <w:hideMark/>
          </w:tcPr>
          <w:p w14:paraId="7B6E1C54" w14:textId="77777777" w:rsidR="004430A2" w:rsidRPr="004430A2" w:rsidRDefault="004430A2" w:rsidP="004430A2">
            <w:pPr>
              <w:pStyle w:val="ThesisTablepleasepleasework"/>
            </w:pPr>
          </w:p>
        </w:tc>
        <w:tc>
          <w:tcPr>
            <w:tcW w:w="377" w:type="pct"/>
            <w:vMerge/>
            <w:hideMark/>
          </w:tcPr>
          <w:p w14:paraId="4A41ABDD" w14:textId="77777777" w:rsidR="004430A2" w:rsidRPr="004430A2" w:rsidRDefault="004430A2" w:rsidP="004430A2">
            <w:pPr>
              <w:pStyle w:val="ThesisTablepleasepleasework"/>
            </w:pPr>
          </w:p>
        </w:tc>
        <w:tc>
          <w:tcPr>
            <w:tcW w:w="377" w:type="pct"/>
            <w:noWrap/>
            <w:hideMark/>
          </w:tcPr>
          <w:p w14:paraId="546B261C" w14:textId="77777777" w:rsidR="004430A2" w:rsidRPr="004430A2" w:rsidRDefault="004430A2" w:rsidP="004430A2">
            <w:pPr>
              <w:pStyle w:val="ThesisTablepleasepleasework"/>
            </w:pPr>
          </w:p>
        </w:tc>
        <w:tc>
          <w:tcPr>
            <w:tcW w:w="464" w:type="pct"/>
            <w:noWrap/>
            <w:hideMark/>
          </w:tcPr>
          <w:p w14:paraId="2DA1DE6F" w14:textId="77777777" w:rsidR="004430A2" w:rsidRPr="004430A2" w:rsidRDefault="004430A2" w:rsidP="004430A2">
            <w:pPr>
              <w:pStyle w:val="ThesisTablepleasepleasework"/>
            </w:pPr>
            <w:r w:rsidRPr="004430A2">
              <w:t>56898.4320</w:t>
            </w:r>
          </w:p>
        </w:tc>
        <w:tc>
          <w:tcPr>
            <w:tcW w:w="377" w:type="pct"/>
            <w:noWrap/>
            <w:hideMark/>
          </w:tcPr>
          <w:p w14:paraId="35DF0F22" w14:textId="77777777" w:rsidR="004430A2" w:rsidRPr="004430A2" w:rsidRDefault="004430A2" w:rsidP="004430A2">
            <w:pPr>
              <w:pStyle w:val="ThesisTablepleasepleasework"/>
            </w:pPr>
            <w:r w:rsidRPr="004430A2">
              <w:t>556</w:t>
            </w:r>
          </w:p>
        </w:tc>
        <w:tc>
          <w:tcPr>
            <w:tcW w:w="377" w:type="pct"/>
            <w:noWrap/>
            <w:hideMark/>
          </w:tcPr>
          <w:p w14:paraId="495457C7" w14:textId="77777777" w:rsidR="004430A2" w:rsidRPr="004430A2" w:rsidRDefault="004430A2" w:rsidP="004430A2">
            <w:pPr>
              <w:pStyle w:val="ThesisTablepleasepleasework"/>
            </w:pPr>
            <w:r w:rsidRPr="004430A2">
              <w:t>0.66</w:t>
            </w:r>
          </w:p>
        </w:tc>
        <w:tc>
          <w:tcPr>
            <w:tcW w:w="377" w:type="pct"/>
            <w:noWrap/>
            <w:hideMark/>
          </w:tcPr>
          <w:p w14:paraId="43B8519F" w14:textId="77777777" w:rsidR="004430A2" w:rsidRPr="004430A2" w:rsidRDefault="004430A2" w:rsidP="004430A2">
            <w:pPr>
              <w:pStyle w:val="ThesisTablepleasepleasework"/>
            </w:pPr>
            <w:r w:rsidRPr="004430A2">
              <w:t>0.8</w:t>
            </w:r>
          </w:p>
        </w:tc>
        <w:tc>
          <w:tcPr>
            <w:tcW w:w="377" w:type="pct"/>
            <w:noWrap/>
            <w:hideMark/>
          </w:tcPr>
          <w:p w14:paraId="112022EC" w14:textId="77777777" w:rsidR="004430A2" w:rsidRPr="004430A2" w:rsidRDefault="004430A2" w:rsidP="004430A2">
            <w:pPr>
              <w:pStyle w:val="ThesisTablepleasepleasework"/>
            </w:pPr>
            <w:r w:rsidRPr="004430A2">
              <w:t>14.9</w:t>
            </w:r>
          </w:p>
        </w:tc>
        <w:tc>
          <w:tcPr>
            <w:tcW w:w="377" w:type="pct"/>
            <w:noWrap/>
            <w:hideMark/>
          </w:tcPr>
          <w:p w14:paraId="18E86944" w14:textId="77777777" w:rsidR="004430A2" w:rsidRPr="004430A2" w:rsidRDefault="004430A2" w:rsidP="004430A2">
            <w:pPr>
              <w:pStyle w:val="ThesisTablepleasepleasework"/>
            </w:pPr>
            <w:r w:rsidRPr="004430A2">
              <w:t>0</w:t>
            </w:r>
          </w:p>
        </w:tc>
        <w:tc>
          <w:tcPr>
            <w:tcW w:w="377" w:type="pct"/>
            <w:noWrap/>
            <w:hideMark/>
          </w:tcPr>
          <w:p w14:paraId="271B0BA7" w14:textId="77777777" w:rsidR="004430A2" w:rsidRPr="004430A2" w:rsidRDefault="004430A2" w:rsidP="004430A2">
            <w:pPr>
              <w:pStyle w:val="ThesisTablepleasepleasework"/>
            </w:pPr>
            <w:r w:rsidRPr="004430A2">
              <w:t>460</w:t>
            </w:r>
          </w:p>
        </w:tc>
        <w:tc>
          <w:tcPr>
            <w:tcW w:w="384" w:type="pct"/>
            <w:noWrap/>
            <w:hideMark/>
          </w:tcPr>
          <w:p w14:paraId="539AD71D" w14:textId="77777777" w:rsidR="004430A2" w:rsidRPr="004430A2" w:rsidRDefault="004430A2" w:rsidP="004430A2">
            <w:pPr>
              <w:pStyle w:val="ThesisTablepleasepleasework"/>
            </w:pPr>
            <w:r w:rsidRPr="004430A2">
              <w:t>56898.4320</w:t>
            </w:r>
          </w:p>
        </w:tc>
        <w:tc>
          <w:tcPr>
            <w:tcW w:w="377" w:type="pct"/>
            <w:noWrap/>
            <w:hideMark/>
          </w:tcPr>
          <w:p w14:paraId="763B5E61" w14:textId="77777777" w:rsidR="004430A2" w:rsidRPr="004430A2" w:rsidRDefault="004430A2" w:rsidP="004430A2">
            <w:pPr>
              <w:pStyle w:val="ThesisTablepleasepleasework"/>
            </w:pPr>
            <w:r w:rsidRPr="004430A2">
              <w:t>450</w:t>
            </w:r>
          </w:p>
        </w:tc>
        <w:tc>
          <w:tcPr>
            <w:tcW w:w="377" w:type="pct"/>
            <w:noWrap/>
            <w:hideMark/>
          </w:tcPr>
          <w:p w14:paraId="5EA0B030" w14:textId="77777777" w:rsidR="004430A2" w:rsidRPr="004430A2" w:rsidRDefault="004430A2" w:rsidP="004430A2">
            <w:pPr>
              <w:pStyle w:val="ThesisTablepleasepleasework"/>
            </w:pPr>
            <w:r w:rsidRPr="004430A2">
              <w:t>0.006411</w:t>
            </w:r>
          </w:p>
        </w:tc>
      </w:tr>
      <w:tr w:rsidR="004430A2" w:rsidRPr="004430A2" w14:paraId="64B65001" w14:textId="77777777" w:rsidTr="004430A2">
        <w:trPr>
          <w:trHeight w:val="300"/>
        </w:trPr>
        <w:tc>
          <w:tcPr>
            <w:tcW w:w="377" w:type="pct"/>
            <w:vMerge/>
            <w:hideMark/>
          </w:tcPr>
          <w:p w14:paraId="2C96BC60" w14:textId="77777777" w:rsidR="004430A2" w:rsidRPr="004430A2" w:rsidRDefault="004430A2" w:rsidP="004430A2">
            <w:pPr>
              <w:pStyle w:val="ThesisTablepleasepleasework"/>
            </w:pPr>
          </w:p>
        </w:tc>
        <w:tc>
          <w:tcPr>
            <w:tcW w:w="377" w:type="pct"/>
            <w:vMerge/>
            <w:hideMark/>
          </w:tcPr>
          <w:p w14:paraId="2DC57CBA" w14:textId="77777777" w:rsidR="004430A2" w:rsidRPr="004430A2" w:rsidRDefault="004430A2" w:rsidP="004430A2">
            <w:pPr>
              <w:pStyle w:val="ThesisTablepleasepleasework"/>
            </w:pPr>
          </w:p>
        </w:tc>
        <w:tc>
          <w:tcPr>
            <w:tcW w:w="377" w:type="pct"/>
            <w:noWrap/>
            <w:hideMark/>
          </w:tcPr>
          <w:p w14:paraId="0C4EBAD9" w14:textId="77777777" w:rsidR="004430A2" w:rsidRPr="004430A2" w:rsidRDefault="004430A2" w:rsidP="004430A2">
            <w:pPr>
              <w:pStyle w:val="ThesisTablepleasepleasework"/>
            </w:pPr>
          </w:p>
        </w:tc>
        <w:tc>
          <w:tcPr>
            <w:tcW w:w="464" w:type="pct"/>
            <w:noWrap/>
            <w:hideMark/>
          </w:tcPr>
          <w:p w14:paraId="4362D10D" w14:textId="77777777" w:rsidR="004430A2" w:rsidRPr="004430A2" w:rsidRDefault="004430A2" w:rsidP="004430A2">
            <w:pPr>
              <w:pStyle w:val="ThesisTablepleasepleasework"/>
            </w:pPr>
            <w:r w:rsidRPr="004430A2">
              <w:t>56898.4320</w:t>
            </w:r>
          </w:p>
        </w:tc>
        <w:tc>
          <w:tcPr>
            <w:tcW w:w="377" w:type="pct"/>
            <w:noWrap/>
            <w:hideMark/>
          </w:tcPr>
          <w:p w14:paraId="40FABEBB" w14:textId="77777777" w:rsidR="004430A2" w:rsidRPr="004430A2" w:rsidRDefault="004430A2" w:rsidP="004430A2">
            <w:pPr>
              <w:pStyle w:val="ThesisTablepleasepleasework"/>
            </w:pPr>
            <w:r w:rsidRPr="004430A2">
              <w:t>740</w:t>
            </w:r>
          </w:p>
        </w:tc>
        <w:tc>
          <w:tcPr>
            <w:tcW w:w="377" w:type="pct"/>
            <w:noWrap/>
            <w:hideMark/>
          </w:tcPr>
          <w:p w14:paraId="6E73F20F" w14:textId="77777777" w:rsidR="004430A2" w:rsidRPr="004430A2" w:rsidRDefault="004430A2" w:rsidP="004430A2">
            <w:pPr>
              <w:pStyle w:val="ThesisTablepleasepleasework"/>
            </w:pPr>
            <w:r w:rsidRPr="004430A2">
              <w:t>0.23</w:t>
            </w:r>
          </w:p>
        </w:tc>
        <w:tc>
          <w:tcPr>
            <w:tcW w:w="377" w:type="pct"/>
            <w:noWrap/>
            <w:hideMark/>
          </w:tcPr>
          <w:p w14:paraId="711A1964" w14:textId="77777777" w:rsidR="004430A2" w:rsidRPr="004430A2" w:rsidRDefault="004430A2" w:rsidP="004430A2">
            <w:pPr>
              <w:pStyle w:val="ThesisTablepleasepleasework"/>
            </w:pPr>
            <w:r w:rsidRPr="004430A2">
              <w:t>0.49</w:t>
            </w:r>
          </w:p>
        </w:tc>
        <w:tc>
          <w:tcPr>
            <w:tcW w:w="377" w:type="pct"/>
            <w:noWrap/>
            <w:hideMark/>
          </w:tcPr>
          <w:p w14:paraId="114CF98E" w14:textId="77777777" w:rsidR="004430A2" w:rsidRPr="004430A2" w:rsidRDefault="004430A2" w:rsidP="004430A2">
            <w:pPr>
              <w:pStyle w:val="ThesisTablepleasepleasework"/>
            </w:pPr>
            <w:r w:rsidRPr="004430A2">
              <w:t>-36.1</w:t>
            </w:r>
          </w:p>
        </w:tc>
        <w:tc>
          <w:tcPr>
            <w:tcW w:w="377" w:type="pct"/>
            <w:noWrap/>
            <w:hideMark/>
          </w:tcPr>
          <w:p w14:paraId="510E8989" w14:textId="77777777" w:rsidR="004430A2" w:rsidRPr="004430A2" w:rsidRDefault="004430A2" w:rsidP="004430A2">
            <w:pPr>
              <w:pStyle w:val="ThesisTablepleasepleasework"/>
            </w:pPr>
            <w:r w:rsidRPr="004430A2">
              <w:t>0</w:t>
            </w:r>
          </w:p>
        </w:tc>
        <w:tc>
          <w:tcPr>
            <w:tcW w:w="377" w:type="pct"/>
            <w:noWrap/>
            <w:hideMark/>
          </w:tcPr>
          <w:p w14:paraId="35BF3B84" w14:textId="77777777" w:rsidR="004430A2" w:rsidRPr="004430A2" w:rsidRDefault="004430A2" w:rsidP="004430A2">
            <w:pPr>
              <w:pStyle w:val="ThesisTablepleasepleasework"/>
            </w:pPr>
            <w:r w:rsidRPr="004430A2">
              <w:t>600</w:t>
            </w:r>
          </w:p>
        </w:tc>
        <w:tc>
          <w:tcPr>
            <w:tcW w:w="384" w:type="pct"/>
            <w:noWrap/>
            <w:hideMark/>
          </w:tcPr>
          <w:p w14:paraId="045AFC44" w14:textId="77777777" w:rsidR="004430A2" w:rsidRPr="004430A2" w:rsidRDefault="004430A2" w:rsidP="004430A2">
            <w:pPr>
              <w:pStyle w:val="ThesisTablepleasepleasework"/>
            </w:pPr>
            <w:r w:rsidRPr="004430A2">
              <w:t>56898.4320</w:t>
            </w:r>
          </w:p>
        </w:tc>
        <w:tc>
          <w:tcPr>
            <w:tcW w:w="377" w:type="pct"/>
            <w:noWrap/>
            <w:hideMark/>
          </w:tcPr>
          <w:p w14:paraId="318C70DB" w14:textId="77777777" w:rsidR="004430A2" w:rsidRPr="004430A2" w:rsidRDefault="004430A2" w:rsidP="004430A2">
            <w:pPr>
              <w:pStyle w:val="ThesisTablepleasepleasework"/>
            </w:pPr>
            <w:r w:rsidRPr="004430A2">
              <w:t>450</w:t>
            </w:r>
          </w:p>
        </w:tc>
        <w:tc>
          <w:tcPr>
            <w:tcW w:w="377" w:type="pct"/>
            <w:noWrap/>
            <w:hideMark/>
          </w:tcPr>
          <w:p w14:paraId="73D24537" w14:textId="77777777" w:rsidR="004430A2" w:rsidRPr="004430A2" w:rsidRDefault="004430A2" w:rsidP="004430A2">
            <w:pPr>
              <w:pStyle w:val="ThesisTablepleasepleasework"/>
            </w:pPr>
            <w:r w:rsidRPr="004430A2">
              <w:t>0.004948</w:t>
            </w:r>
          </w:p>
        </w:tc>
      </w:tr>
      <w:tr w:rsidR="004430A2" w:rsidRPr="004430A2" w14:paraId="445314EC" w14:textId="77777777" w:rsidTr="004430A2">
        <w:trPr>
          <w:trHeight w:val="300"/>
        </w:trPr>
        <w:tc>
          <w:tcPr>
            <w:tcW w:w="377" w:type="pct"/>
            <w:vMerge/>
            <w:hideMark/>
          </w:tcPr>
          <w:p w14:paraId="41282E79" w14:textId="77777777" w:rsidR="004430A2" w:rsidRPr="004430A2" w:rsidRDefault="004430A2" w:rsidP="004430A2">
            <w:pPr>
              <w:pStyle w:val="ThesisTablepleasepleasework"/>
            </w:pPr>
          </w:p>
        </w:tc>
        <w:tc>
          <w:tcPr>
            <w:tcW w:w="377" w:type="pct"/>
            <w:vMerge/>
            <w:hideMark/>
          </w:tcPr>
          <w:p w14:paraId="3D8BB851" w14:textId="77777777" w:rsidR="004430A2" w:rsidRPr="004430A2" w:rsidRDefault="004430A2" w:rsidP="004430A2">
            <w:pPr>
              <w:pStyle w:val="ThesisTablepleasepleasework"/>
            </w:pPr>
          </w:p>
        </w:tc>
        <w:tc>
          <w:tcPr>
            <w:tcW w:w="377" w:type="pct"/>
            <w:noWrap/>
            <w:hideMark/>
          </w:tcPr>
          <w:p w14:paraId="342AC588" w14:textId="77777777" w:rsidR="004430A2" w:rsidRPr="004430A2" w:rsidRDefault="004430A2" w:rsidP="004430A2">
            <w:pPr>
              <w:pStyle w:val="ThesisTablepleasepleasework"/>
            </w:pPr>
          </w:p>
        </w:tc>
        <w:tc>
          <w:tcPr>
            <w:tcW w:w="464" w:type="pct"/>
            <w:noWrap/>
            <w:hideMark/>
          </w:tcPr>
          <w:p w14:paraId="67E8BE88" w14:textId="77777777" w:rsidR="004430A2" w:rsidRPr="004430A2" w:rsidRDefault="004430A2" w:rsidP="004430A2">
            <w:pPr>
              <w:pStyle w:val="ThesisTablepleasepleasework"/>
            </w:pPr>
            <w:r w:rsidRPr="004430A2">
              <w:t>56898.4320</w:t>
            </w:r>
          </w:p>
        </w:tc>
        <w:tc>
          <w:tcPr>
            <w:tcW w:w="377" w:type="pct"/>
            <w:noWrap/>
            <w:hideMark/>
          </w:tcPr>
          <w:p w14:paraId="66E25639" w14:textId="77777777" w:rsidR="004430A2" w:rsidRPr="004430A2" w:rsidRDefault="004430A2" w:rsidP="004430A2">
            <w:pPr>
              <w:pStyle w:val="ThesisTablepleasepleasework"/>
            </w:pPr>
            <w:r w:rsidRPr="004430A2">
              <w:t>10</w:t>
            </w:r>
          </w:p>
        </w:tc>
        <w:tc>
          <w:tcPr>
            <w:tcW w:w="377" w:type="pct"/>
            <w:noWrap/>
            <w:hideMark/>
          </w:tcPr>
          <w:p w14:paraId="1412BB5A" w14:textId="77777777" w:rsidR="004430A2" w:rsidRPr="004430A2" w:rsidRDefault="004430A2" w:rsidP="004430A2">
            <w:pPr>
              <w:pStyle w:val="ThesisTablepleasepleasework"/>
            </w:pPr>
            <w:r w:rsidRPr="004430A2">
              <w:t>1</w:t>
            </w:r>
          </w:p>
        </w:tc>
        <w:tc>
          <w:tcPr>
            <w:tcW w:w="377" w:type="pct"/>
            <w:noWrap/>
            <w:hideMark/>
          </w:tcPr>
          <w:p w14:paraId="2DAA1BBA" w14:textId="77777777" w:rsidR="004430A2" w:rsidRPr="004430A2" w:rsidRDefault="004430A2" w:rsidP="004430A2">
            <w:pPr>
              <w:pStyle w:val="ThesisTablepleasepleasework"/>
            </w:pPr>
            <w:r w:rsidRPr="004430A2">
              <w:t>1</w:t>
            </w:r>
          </w:p>
        </w:tc>
        <w:tc>
          <w:tcPr>
            <w:tcW w:w="377" w:type="pct"/>
            <w:noWrap/>
            <w:hideMark/>
          </w:tcPr>
          <w:p w14:paraId="71F6729A" w14:textId="77777777" w:rsidR="004430A2" w:rsidRPr="004430A2" w:rsidRDefault="004430A2" w:rsidP="004430A2">
            <w:pPr>
              <w:pStyle w:val="ThesisTablepleasepleasework"/>
            </w:pPr>
            <w:r w:rsidRPr="004430A2">
              <w:t>0.0</w:t>
            </w:r>
          </w:p>
        </w:tc>
        <w:tc>
          <w:tcPr>
            <w:tcW w:w="377" w:type="pct"/>
            <w:noWrap/>
            <w:hideMark/>
          </w:tcPr>
          <w:p w14:paraId="16977B74" w14:textId="77777777" w:rsidR="004430A2" w:rsidRPr="004430A2" w:rsidRDefault="004430A2" w:rsidP="004430A2">
            <w:pPr>
              <w:pStyle w:val="ThesisTablepleasepleasework"/>
            </w:pPr>
            <w:r w:rsidRPr="004430A2">
              <w:t>1</w:t>
            </w:r>
          </w:p>
        </w:tc>
        <w:tc>
          <w:tcPr>
            <w:tcW w:w="377" w:type="pct"/>
            <w:noWrap/>
            <w:hideMark/>
          </w:tcPr>
          <w:p w14:paraId="4C67CE35" w14:textId="77777777" w:rsidR="004430A2" w:rsidRPr="004430A2" w:rsidRDefault="004430A2" w:rsidP="004430A2">
            <w:pPr>
              <w:pStyle w:val="ThesisTablepleasepleasework"/>
            </w:pPr>
            <w:r w:rsidRPr="004430A2">
              <w:t>10</w:t>
            </w:r>
          </w:p>
        </w:tc>
        <w:tc>
          <w:tcPr>
            <w:tcW w:w="384" w:type="pct"/>
            <w:noWrap/>
            <w:hideMark/>
          </w:tcPr>
          <w:p w14:paraId="455EA284" w14:textId="77777777" w:rsidR="004430A2" w:rsidRPr="004430A2" w:rsidRDefault="004430A2" w:rsidP="004430A2">
            <w:pPr>
              <w:pStyle w:val="ThesisTablepleasepleasework"/>
            </w:pPr>
            <w:r w:rsidRPr="004430A2">
              <w:t>56898.4320</w:t>
            </w:r>
          </w:p>
        </w:tc>
        <w:tc>
          <w:tcPr>
            <w:tcW w:w="377" w:type="pct"/>
            <w:noWrap/>
            <w:hideMark/>
          </w:tcPr>
          <w:p w14:paraId="5A8D84EF" w14:textId="77777777" w:rsidR="004430A2" w:rsidRPr="004430A2" w:rsidRDefault="004430A2" w:rsidP="004430A2">
            <w:pPr>
              <w:pStyle w:val="ThesisTablepleasepleasework"/>
            </w:pPr>
            <w:r w:rsidRPr="004430A2">
              <w:t>10</w:t>
            </w:r>
          </w:p>
        </w:tc>
        <w:tc>
          <w:tcPr>
            <w:tcW w:w="377" w:type="pct"/>
            <w:noWrap/>
            <w:hideMark/>
          </w:tcPr>
          <w:p w14:paraId="02319CA5" w14:textId="77777777" w:rsidR="004430A2" w:rsidRPr="004430A2" w:rsidRDefault="004430A2" w:rsidP="004430A2">
            <w:pPr>
              <w:pStyle w:val="ThesisTablepleasepleasework"/>
            </w:pPr>
            <w:r w:rsidRPr="004430A2">
              <w:t>0.000168</w:t>
            </w:r>
          </w:p>
        </w:tc>
      </w:tr>
      <w:tr w:rsidR="004430A2" w:rsidRPr="004430A2" w14:paraId="21D414E2" w14:textId="77777777" w:rsidTr="004430A2">
        <w:trPr>
          <w:trHeight w:val="300"/>
        </w:trPr>
        <w:tc>
          <w:tcPr>
            <w:tcW w:w="377" w:type="pct"/>
            <w:vMerge/>
            <w:hideMark/>
          </w:tcPr>
          <w:p w14:paraId="4256774E" w14:textId="77777777" w:rsidR="004430A2" w:rsidRPr="004430A2" w:rsidRDefault="004430A2" w:rsidP="004430A2">
            <w:pPr>
              <w:pStyle w:val="ThesisTablepleasepleasework"/>
            </w:pPr>
          </w:p>
        </w:tc>
        <w:tc>
          <w:tcPr>
            <w:tcW w:w="377" w:type="pct"/>
            <w:vMerge/>
            <w:hideMark/>
          </w:tcPr>
          <w:p w14:paraId="0A2BC674" w14:textId="77777777" w:rsidR="004430A2" w:rsidRPr="004430A2" w:rsidRDefault="004430A2" w:rsidP="004430A2">
            <w:pPr>
              <w:pStyle w:val="ThesisTablepleasepleasework"/>
            </w:pPr>
          </w:p>
        </w:tc>
        <w:tc>
          <w:tcPr>
            <w:tcW w:w="377" w:type="pct"/>
            <w:noWrap/>
            <w:hideMark/>
          </w:tcPr>
          <w:p w14:paraId="4C68FED2" w14:textId="77777777" w:rsidR="004430A2" w:rsidRPr="004430A2" w:rsidRDefault="004430A2" w:rsidP="004430A2">
            <w:pPr>
              <w:pStyle w:val="ThesisTablepleasepleasework"/>
            </w:pPr>
          </w:p>
        </w:tc>
        <w:tc>
          <w:tcPr>
            <w:tcW w:w="464" w:type="pct"/>
            <w:noWrap/>
            <w:hideMark/>
          </w:tcPr>
          <w:p w14:paraId="73049E58" w14:textId="77777777" w:rsidR="004430A2" w:rsidRPr="004430A2" w:rsidRDefault="004430A2" w:rsidP="004430A2">
            <w:pPr>
              <w:pStyle w:val="ThesisTablepleasepleasework"/>
            </w:pPr>
            <w:r w:rsidRPr="004430A2">
              <w:t>56898.4790</w:t>
            </w:r>
          </w:p>
        </w:tc>
        <w:tc>
          <w:tcPr>
            <w:tcW w:w="377" w:type="pct"/>
            <w:noWrap/>
            <w:hideMark/>
          </w:tcPr>
          <w:p w14:paraId="133B90EE" w14:textId="77777777" w:rsidR="004430A2" w:rsidRPr="004430A2" w:rsidRDefault="004430A2" w:rsidP="004430A2">
            <w:pPr>
              <w:pStyle w:val="ThesisTablepleasepleasework"/>
            </w:pPr>
            <w:r w:rsidRPr="004430A2">
              <w:t>936</w:t>
            </w:r>
          </w:p>
        </w:tc>
        <w:tc>
          <w:tcPr>
            <w:tcW w:w="377" w:type="pct"/>
            <w:noWrap/>
            <w:hideMark/>
          </w:tcPr>
          <w:p w14:paraId="6F33B0C8" w14:textId="77777777" w:rsidR="004430A2" w:rsidRPr="004430A2" w:rsidRDefault="004430A2" w:rsidP="004430A2">
            <w:pPr>
              <w:pStyle w:val="ThesisTablepleasepleasework"/>
            </w:pPr>
            <w:r w:rsidRPr="004430A2">
              <w:t>0.24</w:t>
            </w:r>
          </w:p>
        </w:tc>
        <w:tc>
          <w:tcPr>
            <w:tcW w:w="377" w:type="pct"/>
            <w:noWrap/>
            <w:hideMark/>
          </w:tcPr>
          <w:p w14:paraId="2D11DCF2" w14:textId="77777777" w:rsidR="004430A2" w:rsidRPr="004430A2" w:rsidRDefault="004430A2" w:rsidP="004430A2">
            <w:pPr>
              <w:pStyle w:val="ThesisTablepleasepleasework"/>
            </w:pPr>
            <w:r w:rsidRPr="004430A2">
              <w:t>0.77</w:t>
            </w:r>
          </w:p>
        </w:tc>
        <w:tc>
          <w:tcPr>
            <w:tcW w:w="377" w:type="pct"/>
            <w:noWrap/>
            <w:hideMark/>
          </w:tcPr>
          <w:p w14:paraId="21560629" w14:textId="77777777" w:rsidR="004430A2" w:rsidRPr="004430A2" w:rsidRDefault="004430A2" w:rsidP="004430A2">
            <w:pPr>
              <w:pStyle w:val="ThesisTablepleasepleasework"/>
            </w:pPr>
            <w:r w:rsidRPr="004430A2">
              <w:t>27.7</w:t>
            </w:r>
          </w:p>
        </w:tc>
        <w:tc>
          <w:tcPr>
            <w:tcW w:w="377" w:type="pct"/>
            <w:noWrap/>
            <w:hideMark/>
          </w:tcPr>
          <w:p w14:paraId="7C3708FD" w14:textId="77777777" w:rsidR="004430A2" w:rsidRPr="004430A2" w:rsidRDefault="004430A2" w:rsidP="004430A2">
            <w:pPr>
              <w:pStyle w:val="ThesisTablepleasepleasework"/>
            </w:pPr>
            <w:r w:rsidRPr="004430A2">
              <w:t>0</w:t>
            </w:r>
          </w:p>
        </w:tc>
        <w:tc>
          <w:tcPr>
            <w:tcW w:w="377" w:type="pct"/>
            <w:noWrap/>
            <w:hideMark/>
          </w:tcPr>
          <w:p w14:paraId="6660D7A8" w14:textId="77777777" w:rsidR="004430A2" w:rsidRPr="004430A2" w:rsidRDefault="004430A2" w:rsidP="004430A2">
            <w:pPr>
              <w:pStyle w:val="ThesisTablepleasepleasework"/>
            </w:pPr>
            <w:r w:rsidRPr="004430A2">
              <w:t>830</w:t>
            </w:r>
          </w:p>
        </w:tc>
        <w:tc>
          <w:tcPr>
            <w:tcW w:w="384" w:type="pct"/>
            <w:noWrap/>
            <w:hideMark/>
          </w:tcPr>
          <w:p w14:paraId="2C3E2AB7" w14:textId="77777777" w:rsidR="004430A2" w:rsidRPr="004430A2" w:rsidRDefault="004430A2" w:rsidP="004430A2">
            <w:pPr>
              <w:pStyle w:val="ThesisTablepleasepleasework"/>
            </w:pPr>
            <w:r w:rsidRPr="004430A2">
              <w:t>56898.4790</w:t>
            </w:r>
          </w:p>
        </w:tc>
        <w:tc>
          <w:tcPr>
            <w:tcW w:w="377" w:type="pct"/>
            <w:noWrap/>
            <w:hideMark/>
          </w:tcPr>
          <w:p w14:paraId="67F96A6C" w14:textId="77777777" w:rsidR="004430A2" w:rsidRPr="004430A2" w:rsidRDefault="004430A2" w:rsidP="004430A2">
            <w:pPr>
              <w:pStyle w:val="ThesisTablepleasepleasework"/>
            </w:pPr>
            <w:r w:rsidRPr="004430A2">
              <w:t>550</w:t>
            </w:r>
          </w:p>
        </w:tc>
        <w:tc>
          <w:tcPr>
            <w:tcW w:w="377" w:type="pct"/>
            <w:noWrap/>
            <w:hideMark/>
          </w:tcPr>
          <w:p w14:paraId="6674970F" w14:textId="77777777" w:rsidR="004430A2" w:rsidRPr="004430A2" w:rsidRDefault="004430A2" w:rsidP="004430A2">
            <w:pPr>
              <w:pStyle w:val="ThesisTablepleasepleasework"/>
            </w:pPr>
            <w:r w:rsidRPr="004430A2">
              <w:t>0.000023</w:t>
            </w:r>
          </w:p>
        </w:tc>
      </w:tr>
      <w:tr w:rsidR="004430A2" w:rsidRPr="004430A2" w14:paraId="72DADA44" w14:textId="77777777" w:rsidTr="004430A2">
        <w:trPr>
          <w:trHeight w:val="300"/>
        </w:trPr>
        <w:tc>
          <w:tcPr>
            <w:tcW w:w="377" w:type="pct"/>
            <w:vMerge/>
            <w:hideMark/>
          </w:tcPr>
          <w:p w14:paraId="6031F44C" w14:textId="77777777" w:rsidR="004430A2" w:rsidRPr="004430A2" w:rsidRDefault="004430A2" w:rsidP="004430A2">
            <w:pPr>
              <w:pStyle w:val="ThesisTablepleasepleasework"/>
            </w:pPr>
          </w:p>
        </w:tc>
        <w:tc>
          <w:tcPr>
            <w:tcW w:w="377" w:type="pct"/>
            <w:vMerge/>
            <w:hideMark/>
          </w:tcPr>
          <w:p w14:paraId="7775EB69" w14:textId="77777777" w:rsidR="004430A2" w:rsidRPr="004430A2" w:rsidRDefault="004430A2" w:rsidP="004430A2">
            <w:pPr>
              <w:pStyle w:val="ThesisTablepleasepleasework"/>
            </w:pPr>
          </w:p>
        </w:tc>
        <w:tc>
          <w:tcPr>
            <w:tcW w:w="377" w:type="pct"/>
            <w:noWrap/>
            <w:hideMark/>
          </w:tcPr>
          <w:p w14:paraId="01D51941" w14:textId="77777777" w:rsidR="004430A2" w:rsidRPr="004430A2" w:rsidRDefault="004430A2" w:rsidP="004430A2">
            <w:pPr>
              <w:pStyle w:val="ThesisTablepleasepleasework"/>
            </w:pPr>
          </w:p>
        </w:tc>
        <w:tc>
          <w:tcPr>
            <w:tcW w:w="464" w:type="pct"/>
            <w:noWrap/>
            <w:hideMark/>
          </w:tcPr>
          <w:p w14:paraId="67367AB3" w14:textId="77777777" w:rsidR="004430A2" w:rsidRPr="004430A2" w:rsidRDefault="004430A2" w:rsidP="004430A2">
            <w:pPr>
              <w:pStyle w:val="ThesisTablepleasepleasework"/>
            </w:pPr>
            <w:r w:rsidRPr="004430A2">
              <w:t>56898.4790</w:t>
            </w:r>
          </w:p>
        </w:tc>
        <w:tc>
          <w:tcPr>
            <w:tcW w:w="377" w:type="pct"/>
            <w:noWrap/>
            <w:hideMark/>
          </w:tcPr>
          <w:p w14:paraId="300E05B0" w14:textId="77777777" w:rsidR="004430A2" w:rsidRPr="004430A2" w:rsidRDefault="004430A2" w:rsidP="004430A2">
            <w:pPr>
              <w:pStyle w:val="ThesisTablepleasepleasework"/>
            </w:pPr>
            <w:r w:rsidRPr="004430A2">
              <w:t>230</w:t>
            </w:r>
          </w:p>
        </w:tc>
        <w:tc>
          <w:tcPr>
            <w:tcW w:w="377" w:type="pct"/>
            <w:noWrap/>
            <w:hideMark/>
          </w:tcPr>
          <w:p w14:paraId="24FD078E" w14:textId="77777777" w:rsidR="004430A2" w:rsidRPr="004430A2" w:rsidRDefault="004430A2" w:rsidP="004430A2">
            <w:pPr>
              <w:pStyle w:val="ThesisTablepleasepleasework"/>
            </w:pPr>
            <w:r w:rsidRPr="004430A2">
              <w:t>0.01</w:t>
            </w:r>
          </w:p>
        </w:tc>
        <w:tc>
          <w:tcPr>
            <w:tcW w:w="377" w:type="pct"/>
            <w:noWrap/>
            <w:hideMark/>
          </w:tcPr>
          <w:p w14:paraId="1A17AB87" w14:textId="77777777" w:rsidR="004430A2" w:rsidRPr="004430A2" w:rsidRDefault="004430A2" w:rsidP="004430A2">
            <w:pPr>
              <w:pStyle w:val="ThesisTablepleasepleasework"/>
            </w:pPr>
            <w:r w:rsidRPr="004430A2">
              <w:t>0.10</w:t>
            </w:r>
          </w:p>
        </w:tc>
        <w:tc>
          <w:tcPr>
            <w:tcW w:w="377" w:type="pct"/>
            <w:noWrap/>
            <w:hideMark/>
          </w:tcPr>
          <w:p w14:paraId="191C24D3" w14:textId="77777777" w:rsidR="004430A2" w:rsidRPr="004430A2" w:rsidRDefault="004430A2" w:rsidP="004430A2">
            <w:pPr>
              <w:pStyle w:val="ThesisTablepleasepleasework"/>
            </w:pPr>
            <w:r w:rsidRPr="004430A2">
              <w:t>-2.6</w:t>
            </w:r>
          </w:p>
        </w:tc>
        <w:tc>
          <w:tcPr>
            <w:tcW w:w="377" w:type="pct"/>
            <w:noWrap/>
            <w:hideMark/>
          </w:tcPr>
          <w:p w14:paraId="67BD70C4" w14:textId="77777777" w:rsidR="004430A2" w:rsidRPr="004430A2" w:rsidRDefault="004430A2" w:rsidP="004430A2">
            <w:pPr>
              <w:pStyle w:val="ThesisTablepleasepleasework"/>
            </w:pPr>
            <w:r w:rsidRPr="004430A2">
              <w:t>1</w:t>
            </w:r>
          </w:p>
        </w:tc>
        <w:tc>
          <w:tcPr>
            <w:tcW w:w="377" w:type="pct"/>
            <w:noWrap/>
            <w:hideMark/>
          </w:tcPr>
          <w:p w14:paraId="699BFF4B" w14:textId="77777777" w:rsidR="004430A2" w:rsidRPr="004430A2" w:rsidRDefault="004430A2" w:rsidP="004430A2">
            <w:pPr>
              <w:pStyle w:val="ThesisTablepleasepleasework"/>
            </w:pPr>
            <w:r w:rsidRPr="004430A2">
              <w:t>230</w:t>
            </w:r>
          </w:p>
        </w:tc>
        <w:tc>
          <w:tcPr>
            <w:tcW w:w="384" w:type="pct"/>
            <w:noWrap/>
            <w:hideMark/>
          </w:tcPr>
          <w:p w14:paraId="209DD643" w14:textId="77777777" w:rsidR="004430A2" w:rsidRPr="004430A2" w:rsidRDefault="004430A2" w:rsidP="004430A2">
            <w:pPr>
              <w:pStyle w:val="ThesisTablepleasepleasework"/>
            </w:pPr>
            <w:r w:rsidRPr="004430A2">
              <w:t>56898.4790</w:t>
            </w:r>
          </w:p>
        </w:tc>
        <w:tc>
          <w:tcPr>
            <w:tcW w:w="377" w:type="pct"/>
            <w:noWrap/>
            <w:hideMark/>
          </w:tcPr>
          <w:p w14:paraId="62317F09" w14:textId="77777777" w:rsidR="004430A2" w:rsidRPr="004430A2" w:rsidRDefault="004430A2" w:rsidP="004430A2">
            <w:pPr>
              <w:pStyle w:val="ThesisTablepleasepleasework"/>
            </w:pPr>
            <w:r w:rsidRPr="004430A2">
              <w:t>30</w:t>
            </w:r>
          </w:p>
        </w:tc>
        <w:tc>
          <w:tcPr>
            <w:tcW w:w="377" w:type="pct"/>
            <w:noWrap/>
            <w:hideMark/>
          </w:tcPr>
          <w:p w14:paraId="1FE36D0A" w14:textId="77777777" w:rsidR="004430A2" w:rsidRPr="004430A2" w:rsidRDefault="004430A2" w:rsidP="004430A2">
            <w:pPr>
              <w:pStyle w:val="ThesisTablepleasepleasework"/>
            </w:pPr>
            <w:r w:rsidRPr="004430A2">
              <w:t>0</w:t>
            </w:r>
          </w:p>
        </w:tc>
      </w:tr>
      <w:tr w:rsidR="004430A2" w:rsidRPr="004430A2" w14:paraId="27A6B067" w14:textId="77777777" w:rsidTr="004430A2">
        <w:trPr>
          <w:trHeight w:val="300"/>
        </w:trPr>
        <w:tc>
          <w:tcPr>
            <w:tcW w:w="377" w:type="pct"/>
            <w:vMerge/>
            <w:hideMark/>
          </w:tcPr>
          <w:p w14:paraId="50F46767" w14:textId="77777777" w:rsidR="004430A2" w:rsidRPr="004430A2" w:rsidRDefault="004430A2" w:rsidP="004430A2">
            <w:pPr>
              <w:pStyle w:val="ThesisTablepleasepleasework"/>
            </w:pPr>
          </w:p>
        </w:tc>
        <w:tc>
          <w:tcPr>
            <w:tcW w:w="377" w:type="pct"/>
            <w:vMerge/>
            <w:hideMark/>
          </w:tcPr>
          <w:p w14:paraId="4B2FA845" w14:textId="77777777" w:rsidR="004430A2" w:rsidRPr="004430A2" w:rsidRDefault="004430A2" w:rsidP="004430A2">
            <w:pPr>
              <w:pStyle w:val="ThesisTablepleasepleasework"/>
            </w:pPr>
          </w:p>
        </w:tc>
        <w:tc>
          <w:tcPr>
            <w:tcW w:w="377" w:type="pct"/>
            <w:noWrap/>
            <w:hideMark/>
          </w:tcPr>
          <w:p w14:paraId="7E572E56" w14:textId="77777777" w:rsidR="004430A2" w:rsidRPr="004430A2" w:rsidRDefault="004430A2" w:rsidP="004430A2">
            <w:pPr>
              <w:pStyle w:val="ThesisTablepleasepleasework"/>
            </w:pPr>
          </w:p>
        </w:tc>
        <w:tc>
          <w:tcPr>
            <w:tcW w:w="464" w:type="pct"/>
            <w:noWrap/>
            <w:hideMark/>
          </w:tcPr>
          <w:p w14:paraId="7199A02F" w14:textId="77777777" w:rsidR="004430A2" w:rsidRPr="004430A2" w:rsidRDefault="004430A2" w:rsidP="004430A2">
            <w:pPr>
              <w:pStyle w:val="ThesisTablepleasepleasework"/>
            </w:pPr>
            <w:r w:rsidRPr="004430A2">
              <w:t>56898.4790</w:t>
            </w:r>
          </w:p>
        </w:tc>
        <w:tc>
          <w:tcPr>
            <w:tcW w:w="377" w:type="pct"/>
            <w:noWrap/>
            <w:hideMark/>
          </w:tcPr>
          <w:p w14:paraId="2DA33086" w14:textId="77777777" w:rsidR="004430A2" w:rsidRPr="004430A2" w:rsidRDefault="004430A2" w:rsidP="004430A2">
            <w:pPr>
              <w:pStyle w:val="ThesisTablepleasepleasework"/>
            </w:pPr>
            <w:r w:rsidRPr="004430A2">
              <w:t>1440</w:t>
            </w:r>
          </w:p>
        </w:tc>
        <w:tc>
          <w:tcPr>
            <w:tcW w:w="377" w:type="pct"/>
            <w:noWrap/>
            <w:hideMark/>
          </w:tcPr>
          <w:p w14:paraId="68894B7C" w14:textId="77777777" w:rsidR="004430A2" w:rsidRPr="004430A2" w:rsidRDefault="004430A2" w:rsidP="004430A2">
            <w:pPr>
              <w:pStyle w:val="ThesisTablepleasepleasework"/>
            </w:pPr>
            <w:r w:rsidRPr="004430A2">
              <w:t>0.46</w:t>
            </w:r>
          </w:p>
        </w:tc>
        <w:tc>
          <w:tcPr>
            <w:tcW w:w="377" w:type="pct"/>
            <w:noWrap/>
            <w:hideMark/>
          </w:tcPr>
          <w:p w14:paraId="7621C6D6" w14:textId="77777777" w:rsidR="004430A2" w:rsidRPr="004430A2" w:rsidRDefault="004430A2" w:rsidP="004430A2">
            <w:pPr>
              <w:pStyle w:val="ThesisTablepleasepleasework"/>
            </w:pPr>
            <w:r w:rsidRPr="004430A2">
              <w:t>0.70</w:t>
            </w:r>
          </w:p>
        </w:tc>
        <w:tc>
          <w:tcPr>
            <w:tcW w:w="377" w:type="pct"/>
            <w:noWrap/>
            <w:hideMark/>
          </w:tcPr>
          <w:p w14:paraId="08D5E413" w14:textId="77777777" w:rsidR="004430A2" w:rsidRPr="004430A2" w:rsidRDefault="004430A2" w:rsidP="004430A2">
            <w:pPr>
              <w:pStyle w:val="ThesisTablepleasepleasework"/>
            </w:pPr>
            <w:r w:rsidRPr="004430A2">
              <w:t>-73.3</w:t>
            </w:r>
          </w:p>
        </w:tc>
        <w:tc>
          <w:tcPr>
            <w:tcW w:w="377" w:type="pct"/>
            <w:noWrap/>
            <w:hideMark/>
          </w:tcPr>
          <w:p w14:paraId="109B68C6" w14:textId="77777777" w:rsidR="004430A2" w:rsidRPr="004430A2" w:rsidRDefault="004430A2" w:rsidP="004430A2">
            <w:pPr>
              <w:pStyle w:val="ThesisTablepleasepleasework"/>
            </w:pPr>
            <w:r w:rsidRPr="004430A2">
              <w:t>0</w:t>
            </w:r>
          </w:p>
        </w:tc>
        <w:tc>
          <w:tcPr>
            <w:tcW w:w="377" w:type="pct"/>
            <w:noWrap/>
            <w:hideMark/>
          </w:tcPr>
          <w:p w14:paraId="350F2C6D" w14:textId="77777777" w:rsidR="004430A2" w:rsidRPr="004430A2" w:rsidRDefault="004430A2" w:rsidP="004430A2">
            <w:pPr>
              <w:pStyle w:val="ThesisTablepleasepleasework"/>
            </w:pPr>
            <w:r w:rsidRPr="004430A2">
              <w:t>900</w:t>
            </w:r>
          </w:p>
        </w:tc>
        <w:tc>
          <w:tcPr>
            <w:tcW w:w="384" w:type="pct"/>
            <w:noWrap/>
            <w:hideMark/>
          </w:tcPr>
          <w:p w14:paraId="222829CA" w14:textId="77777777" w:rsidR="004430A2" w:rsidRPr="004430A2" w:rsidRDefault="004430A2" w:rsidP="004430A2">
            <w:pPr>
              <w:pStyle w:val="ThesisTablepleasepleasework"/>
            </w:pPr>
            <w:r w:rsidRPr="004430A2">
              <w:t>56898.4790</w:t>
            </w:r>
          </w:p>
        </w:tc>
        <w:tc>
          <w:tcPr>
            <w:tcW w:w="377" w:type="pct"/>
            <w:noWrap/>
            <w:hideMark/>
          </w:tcPr>
          <w:p w14:paraId="79D7FC34" w14:textId="77777777" w:rsidR="004430A2" w:rsidRPr="004430A2" w:rsidRDefault="004430A2" w:rsidP="004430A2">
            <w:pPr>
              <w:pStyle w:val="ThesisTablepleasepleasework"/>
            </w:pPr>
            <w:r w:rsidRPr="004430A2">
              <w:t>1380</w:t>
            </w:r>
          </w:p>
        </w:tc>
        <w:tc>
          <w:tcPr>
            <w:tcW w:w="377" w:type="pct"/>
            <w:noWrap/>
            <w:hideMark/>
          </w:tcPr>
          <w:p w14:paraId="6DF33E37" w14:textId="77777777" w:rsidR="004430A2" w:rsidRPr="004430A2" w:rsidRDefault="004430A2" w:rsidP="004430A2">
            <w:pPr>
              <w:pStyle w:val="ThesisTablepleasepleasework"/>
            </w:pPr>
            <w:r w:rsidRPr="004430A2">
              <w:t>0.003641</w:t>
            </w:r>
          </w:p>
        </w:tc>
      </w:tr>
      <w:tr w:rsidR="004430A2" w:rsidRPr="004430A2" w14:paraId="37438127" w14:textId="77777777" w:rsidTr="004430A2">
        <w:trPr>
          <w:trHeight w:val="300"/>
        </w:trPr>
        <w:tc>
          <w:tcPr>
            <w:tcW w:w="377" w:type="pct"/>
            <w:vMerge w:val="restart"/>
            <w:noWrap/>
            <w:hideMark/>
          </w:tcPr>
          <w:p w14:paraId="40CA32F7" w14:textId="77777777" w:rsidR="004430A2" w:rsidRPr="004430A2" w:rsidRDefault="004430A2" w:rsidP="004430A2">
            <w:pPr>
              <w:pStyle w:val="ThesisTablepleasepleasework"/>
            </w:pPr>
            <w:r w:rsidRPr="004430A2">
              <w:t>g</w:t>
            </w:r>
          </w:p>
        </w:tc>
        <w:tc>
          <w:tcPr>
            <w:tcW w:w="377" w:type="pct"/>
            <w:vMerge w:val="restart"/>
            <w:noWrap/>
            <w:hideMark/>
          </w:tcPr>
          <w:p w14:paraId="2811F583" w14:textId="77777777" w:rsidR="004430A2" w:rsidRPr="004430A2" w:rsidRDefault="004430A2" w:rsidP="004430A2">
            <w:pPr>
              <w:pStyle w:val="ThesisTablepleasepleasework"/>
            </w:pPr>
            <w:r w:rsidRPr="004430A2">
              <w:t>15:48:19</w:t>
            </w:r>
          </w:p>
        </w:tc>
        <w:tc>
          <w:tcPr>
            <w:tcW w:w="377" w:type="pct"/>
            <w:noWrap/>
            <w:hideMark/>
          </w:tcPr>
          <w:p w14:paraId="54047CE1" w14:textId="77777777" w:rsidR="004430A2" w:rsidRPr="004430A2" w:rsidRDefault="004430A2" w:rsidP="004430A2">
            <w:pPr>
              <w:pStyle w:val="ThesisTablepleasepleasework"/>
            </w:pPr>
          </w:p>
        </w:tc>
        <w:tc>
          <w:tcPr>
            <w:tcW w:w="464" w:type="pct"/>
            <w:noWrap/>
            <w:hideMark/>
          </w:tcPr>
          <w:p w14:paraId="4B3798DB" w14:textId="77777777" w:rsidR="004430A2" w:rsidRPr="004430A2" w:rsidRDefault="004430A2" w:rsidP="004430A2">
            <w:pPr>
              <w:pStyle w:val="ThesisTablepleasepleasework"/>
            </w:pPr>
            <w:r w:rsidRPr="004430A2">
              <w:t>56899.0410</w:t>
            </w:r>
          </w:p>
        </w:tc>
        <w:tc>
          <w:tcPr>
            <w:tcW w:w="377" w:type="pct"/>
            <w:noWrap/>
            <w:hideMark/>
          </w:tcPr>
          <w:p w14:paraId="2EEFF096" w14:textId="77777777" w:rsidR="004430A2" w:rsidRPr="004430A2" w:rsidRDefault="004430A2" w:rsidP="004430A2">
            <w:pPr>
              <w:pStyle w:val="ThesisTablepleasepleasework"/>
            </w:pPr>
            <w:r w:rsidRPr="004430A2">
              <w:t>1318</w:t>
            </w:r>
          </w:p>
        </w:tc>
        <w:tc>
          <w:tcPr>
            <w:tcW w:w="377" w:type="pct"/>
            <w:noWrap/>
            <w:hideMark/>
          </w:tcPr>
          <w:p w14:paraId="45ED7AF7" w14:textId="77777777" w:rsidR="004430A2" w:rsidRPr="004430A2" w:rsidRDefault="004430A2" w:rsidP="004430A2">
            <w:pPr>
              <w:pStyle w:val="ThesisTablepleasepleasework"/>
            </w:pPr>
            <w:r w:rsidRPr="004430A2">
              <w:t>0.33</w:t>
            </w:r>
          </w:p>
        </w:tc>
        <w:tc>
          <w:tcPr>
            <w:tcW w:w="377" w:type="pct"/>
            <w:noWrap/>
            <w:hideMark/>
          </w:tcPr>
          <w:p w14:paraId="429332B7" w14:textId="77777777" w:rsidR="004430A2" w:rsidRPr="004430A2" w:rsidRDefault="004430A2" w:rsidP="004430A2">
            <w:pPr>
              <w:pStyle w:val="ThesisTablepleasepleasework"/>
            </w:pPr>
            <w:r w:rsidRPr="004430A2">
              <w:t>0.72</w:t>
            </w:r>
          </w:p>
        </w:tc>
        <w:tc>
          <w:tcPr>
            <w:tcW w:w="377" w:type="pct"/>
            <w:noWrap/>
            <w:hideMark/>
          </w:tcPr>
          <w:p w14:paraId="240D8048" w14:textId="77777777" w:rsidR="004430A2" w:rsidRPr="004430A2" w:rsidRDefault="004430A2" w:rsidP="004430A2">
            <w:pPr>
              <w:pStyle w:val="ThesisTablepleasepleasework"/>
            </w:pPr>
            <w:r w:rsidRPr="004430A2">
              <w:t>-62.5</w:t>
            </w:r>
          </w:p>
        </w:tc>
        <w:tc>
          <w:tcPr>
            <w:tcW w:w="377" w:type="pct"/>
            <w:noWrap/>
            <w:hideMark/>
          </w:tcPr>
          <w:p w14:paraId="34FF0FEA" w14:textId="77777777" w:rsidR="004430A2" w:rsidRPr="004430A2" w:rsidRDefault="004430A2" w:rsidP="004430A2">
            <w:pPr>
              <w:pStyle w:val="ThesisTablepleasepleasework"/>
            </w:pPr>
            <w:r w:rsidRPr="004430A2">
              <w:t>0</w:t>
            </w:r>
          </w:p>
        </w:tc>
        <w:tc>
          <w:tcPr>
            <w:tcW w:w="377" w:type="pct"/>
            <w:noWrap/>
            <w:hideMark/>
          </w:tcPr>
          <w:p w14:paraId="381261F8" w14:textId="77777777" w:rsidR="004430A2" w:rsidRPr="004430A2" w:rsidRDefault="004430A2" w:rsidP="004430A2">
            <w:pPr>
              <w:pStyle w:val="ThesisTablepleasepleasework"/>
            </w:pPr>
            <w:r w:rsidRPr="004430A2">
              <w:t>840</w:t>
            </w:r>
          </w:p>
        </w:tc>
        <w:tc>
          <w:tcPr>
            <w:tcW w:w="384" w:type="pct"/>
            <w:noWrap/>
            <w:hideMark/>
          </w:tcPr>
          <w:p w14:paraId="34453864" w14:textId="77777777" w:rsidR="004430A2" w:rsidRPr="004430A2" w:rsidRDefault="004430A2" w:rsidP="004430A2">
            <w:pPr>
              <w:pStyle w:val="ThesisTablepleasepleasework"/>
            </w:pPr>
            <w:r w:rsidRPr="004430A2">
              <w:t>56899.0410</w:t>
            </w:r>
          </w:p>
        </w:tc>
        <w:tc>
          <w:tcPr>
            <w:tcW w:w="377" w:type="pct"/>
            <w:noWrap/>
            <w:hideMark/>
          </w:tcPr>
          <w:p w14:paraId="5E91313D" w14:textId="77777777" w:rsidR="004430A2" w:rsidRPr="004430A2" w:rsidRDefault="004430A2" w:rsidP="004430A2">
            <w:pPr>
              <w:pStyle w:val="ThesisTablepleasepleasework"/>
            </w:pPr>
            <w:r w:rsidRPr="004430A2">
              <w:t>1170</w:t>
            </w:r>
          </w:p>
        </w:tc>
        <w:tc>
          <w:tcPr>
            <w:tcW w:w="377" w:type="pct"/>
            <w:noWrap/>
            <w:hideMark/>
          </w:tcPr>
          <w:p w14:paraId="031AD3FF" w14:textId="77777777" w:rsidR="004430A2" w:rsidRPr="004430A2" w:rsidRDefault="004430A2" w:rsidP="004430A2">
            <w:pPr>
              <w:pStyle w:val="ThesisTablepleasepleasework"/>
            </w:pPr>
            <w:r w:rsidRPr="004430A2">
              <w:t>0.004532</w:t>
            </w:r>
          </w:p>
        </w:tc>
      </w:tr>
      <w:tr w:rsidR="004430A2" w:rsidRPr="004430A2" w14:paraId="2E5D5A53" w14:textId="77777777" w:rsidTr="004430A2">
        <w:trPr>
          <w:trHeight w:val="300"/>
        </w:trPr>
        <w:tc>
          <w:tcPr>
            <w:tcW w:w="377" w:type="pct"/>
            <w:vMerge/>
            <w:hideMark/>
          </w:tcPr>
          <w:p w14:paraId="33BE92C2" w14:textId="77777777" w:rsidR="004430A2" w:rsidRPr="004430A2" w:rsidRDefault="004430A2" w:rsidP="004430A2">
            <w:pPr>
              <w:pStyle w:val="ThesisTablepleasepleasework"/>
            </w:pPr>
          </w:p>
        </w:tc>
        <w:tc>
          <w:tcPr>
            <w:tcW w:w="377" w:type="pct"/>
            <w:vMerge/>
            <w:hideMark/>
          </w:tcPr>
          <w:p w14:paraId="3110E1F0" w14:textId="77777777" w:rsidR="004430A2" w:rsidRPr="004430A2" w:rsidRDefault="004430A2" w:rsidP="004430A2">
            <w:pPr>
              <w:pStyle w:val="ThesisTablepleasepleasework"/>
            </w:pPr>
          </w:p>
        </w:tc>
        <w:tc>
          <w:tcPr>
            <w:tcW w:w="377" w:type="pct"/>
            <w:noWrap/>
            <w:hideMark/>
          </w:tcPr>
          <w:p w14:paraId="6FB87646" w14:textId="77777777" w:rsidR="004430A2" w:rsidRPr="004430A2" w:rsidRDefault="004430A2" w:rsidP="004430A2">
            <w:pPr>
              <w:pStyle w:val="ThesisTablepleasepleasework"/>
            </w:pPr>
          </w:p>
        </w:tc>
        <w:tc>
          <w:tcPr>
            <w:tcW w:w="464" w:type="pct"/>
            <w:noWrap/>
            <w:hideMark/>
          </w:tcPr>
          <w:p w14:paraId="129E3D37" w14:textId="77777777" w:rsidR="004430A2" w:rsidRPr="004430A2" w:rsidRDefault="004430A2" w:rsidP="004430A2">
            <w:pPr>
              <w:pStyle w:val="ThesisTablepleasepleasework"/>
            </w:pPr>
            <w:r w:rsidRPr="004430A2">
              <w:t>56899.0410</w:t>
            </w:r>
          </w:p>
        </w:tc>
        <w:tc>
          <w:tcPr>
            <w:tcW w:w="377" w:type="pct"/>
            <w:noWrap/>
            <w:hideMark/>
          </w:tcPr>
          <w:p w14:paraId="5B9F1C1A" w14:textId="77777777" w:rsidR="004430A2" w:rsidRPr="004430A2" w:rsidRDefault="004430A2" w:rsidP="004430A2">
            <w:pPr>
              <w:pStyle w:val="ThesisTablepleasepleasework"/>
            </w:pPr>
            <w:r w:rsidRPr="004430A2">
              <w:t>20</w:t>
            </w:r>
          </w:p>
        </w:tc>
        <w:tc>
          <w:tcPr>
            <w:tcW w:w="377" w:type="pct"/>
            <w:noWrap/>
            <w:hideMark/>
          </w:tcPr>
          <w:p w14:paraId="02060956" w14:textId="77777777" w:rsidR="004430A2" w:rsidRPr="004430A2" w:rsidRDefault="004430A2" w:rsidP="004430A2">
            <w:pPr>
              <w:pStyle w:val="ThesisTablepleasepleasework"/>
            </w:pPr>
            <w:r w:rsidRPr="004430A2">
              <w:t>0.64</w:t>
            </w:r>
          </w:p>
        </w:tc>
        <w:tc>
          <w:tcPr>
            <w:tcW w:w="377" w:type="pct"/>
            <w:noWrap/>
            <w:hideMark/>
          </w:tcPr>
          <w:p w14:paraId="3CA0CD55" w14:textId="77777777" w:rsidR="004430A2" w:rsidRPr="004430A2" w:rsidRDefault="004430A2" w:rsidP="004430A2">
            <w:pPr>
              <w:pStyle w:val="ThesisTablepleasepleasework"/>
            </w:pPr>
            <w:r w:rsidRPr="004430A2">
              <w:t>0.50</w:t>
            </w:r>
          </w:p>
        </w:tc>
        <w:tc>
          <w:tcPr>
            <w:tcW w:w="377" w:type="pct"/>
            <w:noWrap/>
            <w:hideMark/>
          </w:tcPr>
          <w:p w14:paraId="7FF20C58" w14:textId="77777777" w:rsidR="004430A2" w:rsidRPr="004430A2" w:rsidRDefault="004430A2" w:rsidP="004430A2">
            <w:pPr>
              <w:pStyle w:val="ThesisTablepleasepleasework"/>
            </w:pPr>
            <w:r w:rsidRPr="004430A2">
              <w:t>90.0</w:t>
            </w:r>
          </w:p>
        </w:tc>
        <w:tc>
          <w:tcPr>
            <w:tcW w:w="377" w:type="pct"/>
            <w:noWrap/>
            <w:hideMark/>
          </w:tcPr>
          <w:p w14:paraId="03D09458" w14:textId="77777777" w:rsidR="004430A2" w:rsidRPr="004430A2" w:rsidRDefault="004430A2" w:rsidP="004430A2">
            <w:pPr>
              <w:pStyle w:val="ThesisTablepleasepleasework"/>
            </w:pPr>
            <w:r w:rsidRPr="004430A2">
              <w:t>1</w:t>
            </w:r>
          </w:p>
        </w:tc>
        <w:tc>
          <w:tcPr>
            <w:tcW w:w="377" w:type="pct"/>
            <w:noWrap/>
            <w:hideMark/>
          </w:tcPr>
          <w:p w14:paraId="73D7978F" w14:textId="77777777" w:rsidR="004430A2" w:rsidRPr="004430A2" w:rsidRDefault="004430A2" w:rsidP="004430A2">
            <w:pPr>
              <w:pStyle w:val="ThesisTablepleasepleasework"/>
            </w:pPr>
            <w:r w:rsidRPr="004430A2">
              <w:t>10</w:t>
            </w:r>
          </w:p>
        </w:tc>
        <w:tc>
          <w:tcPr>
            <w:tcW w:w="384" w:type="pct"/>
            <w:noWrap/>
            <w:hideMark/>
          </w:tcPr>
          <w:p w14:paraId="30DE2D81" w14:textId="77777777" w:rsidR="004430A2" w:rsidRPr="004430A2" w:rsidRDefault="004430A2" w:rsidP="004430A2">
            <w:pPr>
              <w:pStyle w:val="ThesisTablepleasepleasework"/>
            </w:pPr>
            <w:r w:rsidRPr="004430A2">
              <w:t>56899.0410</w:t>
            </w:r>
          </w:p>
        </w:tc>
        <w:tc>
          <w:tcPr>
            <w:tcW w:w="377" w:type="pct"/>
            <w:noWrap/>
            <w:hideMark/>
          </w:tcPr>
          <w:p w14:paraId="56847EB6" w14:textId="77777777" w:rsidR="004430A2" w:rsidRPr="004430A2" w:rsidRDefault="004430A2" w:rsidP="004430A2">
            <w:pPr>
              <w:pStyle w:val="ThesisTablepleasepleasework"/>
            </w:pPr>
            <w:r w:rsidRPr="004430A2">
              <w:t>20</w:t>
            </w:r>
          </w:p>
        </w:tc>
        <w:tc>
          <w:tcPr>
            <w:tcW w:w="377" w:type="pct"/>
            <w:noWrap/>
            <w:hideMark/>
          </w:tcPr>
          <w:p w14:paraId="33FDE595" w14:textId="77777777" w:rsidR="004430A2" w:rsidRPr="004430A2" w:rsidRDefault="004430A2" w:rsidP="004430A2">
            <w:pPr>
              <w:pStyle w:val="ThesisTablepleasepleasework"/>
            </w:pPr>
            <w:r w:rsidRPr="004430A2">
              <w:t>0.000001</w:t>
            </w:r>
          </w:p>
        </w:tc>
      </w:tr>
      <w:tr w:rsidR="004430A2" w:rsidRPr="004430A2" w14:paraId="6CBA9D2D" w14:textId="77777777" w:rsidTr="004430A2">
        <w:trPr>
          <w:trHeight w:val="300"/>
        </w:trPr>
        <w:tc>
          <w:tcPr>
            <w:tcW w:w="377" w:type="pct"/>
            <w:vMerge/>
            <w:hideMark/>
          </w:tcPr>
          <w:p w14:paraId="4E5EE9C9" w14:textId="77777777" w:rsidR="004430A2" w:rsidRPr="004430A2" w:rsidRDefault="004430A2" w:rsidP="004430A2">
            <w:pPr>
              <w:pStyle w:val="ThesisTablepleasepleasework"/>
            </w:pPr>
          </w:p>
        </w:tc>
        <w:tc>
          <w:tcPr>
            <w:tcW w:w="377" w:type="pct"/>
            <w:vMerge/>
            <w:hideMark/>
          </w:tcPr>
          <w:p w14:paraId="2A3B9060" w14:textId="77777777" w:rsidR="004430A2" w:rsidRPr="004430A2" w:rsidRDefault="004430A2" w:rsidP="004430A2">
            <w:pPr>
              <w:pStyle w:val="ThesisTablepleasepleasework"/>
            </w:pPr>
          </w:p>
        </w:tc>
        <w:tc>
          <w:tcPr>
            <w:tcW w:w="377" w:type="pct"/>
            <w:noWrap/>
            <w:hideMark/>
          </w:tcPr>
          <w:p w14:paraId="4A1E69DF" w14:textId="77777777" w:rsidR="004430A2" w:rsidRPr="004430A2" w:rsidRDefault="004430A2" w:rsidP="004430A2">
            <w:pPr>
              <w:pStyle w:val="ThesisTablepleasepleasework"/>
            </w:pPr>
          </w:p>
        </w:tc>
        <w:tc>
          <w:tcPr>
            <w:tcW w:w="464" w:type="pct"/>
            <w:noWrap/>
            <w:hideMark/>
          </w:tcPr>
          <w:p w14:paraId="0BD0764B" w14:textId="77777777" w:rsidR="004430A2" w:rsidRPr="004430A2" w:rsidRDefault="004430A2" w:rsidP="004430A2">
            <w:pPr>
              <w:pStyle w:val="ThesisTablepleasepleasework"/>
            </w:pPr>
            <w:r w:rsidRPr="004430A2">
              <w:t>56899.0410</w:t>
            </w:r>
          </w:p>
        </w:tc>
        <w:tc>
          <w:tcPr>
            <w:tcW w:w="377" w:type="pct"/>
            <w:noWrap/>
            <w:hideMark/>
          </w:tcPr>
          <w:p w14:paraId="5756CC66" w14:textId="77777777" w:rsidR="004430A2" w:rsidRPr="004430A2" w:rsidRDefault="004430A2" w:rsidP="004430A2">
            <w:pPr>
              <w:pStyle w:val="ThesisTablepleasepleasework"/>
            </w:pPr>
            <w:r w:rsidRPr="004430A2">
              <w:t>810</w:t>
            </w:r>
          </w:p>
        </w:tc>
        <w:tc>
          <w:tcPr>
            <w:tcW w:w="377" w:type="pct"/>
            <w:noWrap/>
            <w:hideMark/>
          </w:tcPr>
          <w:p w14:paraId="37EC44E4" w14:textId="77777777" w:rsidR="004430A2" w:rsidRPr="004430A2" w:rsidRDefault="004430A2" w:rsidP="004430A2">
            <w:pPr>
              <w:pStyle w:val="ThesisTablepleasepleasework"/>
            </w:pPr>
            <w:r w:rsidRPr="004430A2">
              <w:t>0.42</w:t>
            </w:r>
          </w:p>
        </w:tc>
        <w:tc>
          <w:tcPr>
            <w:tcW w:w="377" w:type="pct"/>
            <w:noWrap/>
            <w:hideMark/>
          </w:tcPr>
          <w:p w14:paraId="7E1B9E84" w14:textId="77777777" w:rsidR="004430A2" w:rsidRPr="004430A2" w:rsidRDefault="004430A2" w:rsidP="004430A2">
            <w:pPr>
              <w:pStyle w:val="ThesisTablepleasepleasework"/>
            </w:pPr>
            <w:r w:rsidRPr="004430A2">
              <w:t>0.70</w:t>
            </w:r>
          </w:p>
        </w:tc>
        <w:tc>
          <w:tcPr>
            <w:tcW w:w="377" w:type="pct"/>
            <w:noWrap/>
            <w:hideMark/>
          </w:tcPr>
          <w:p w14:paraId="049D16EE" w14:textId="77777777" w:rsidR="004430A2" w:rsidRPr="004430A2" w:rsidRDefault="004430A2" w:rsidP="004430A2">
            <w:pPr>
              <w:pStyle w:val="ThesisTablepleasepleasework"/>
            </w:pPr>
            <w:r w:rsidRPr="004430A2">
              <w:t>-44.7</w:t>
            </w:r>
          </w:p>
        </w:tc>
        <w:tc>
          <w:tcPr>
            <w:tcW w:w="377" w:type="pct"/>
            <w:noWrap/>
            <w:hideMark/>
          </w:tcPr>
          <w:p w14:paraId="19856E5F" w14:textId="77777777" w:rsidR="004430A2" w:rsidRPr="004430A2" w:rsidRDefault="004430A2" w:rsidP="004430A2">
            <w:pPr>
              <w:pStyle w:val="ThesisTablepleasepleasework"/>
            </w:pPr>
            <w:r w:rsidRPr="004430A2">
              <w:t>0</w:t>
            </w:r>
          </w:p>
        </w:tc>
        <w:tc>
          <w:tcPr>
            <w:tcW w:w="377" w:type="pct"/>
            <w:noWrap/>
            <w:hideMark/>
          </w:tcPr>
          <w:p w14:paraId="2EE7F80C" w14:textId="77777777" w:rsidR="004430A2" w:rsidRPr="004430A2" w:rsidRDefault="004430A2" w:rsidP="004430A2">
            <w:pPr>
              <w:pStyle w:val="ThesisTablepleasepleasework"/>
            </w:pPr>
            <w:r w:rsidRPr="004430A2">
              <w:t>690</w:t>
            </w:r>
          </w:p>
        </w:tc>
        <w:tc>
          <w:tcPr>
            <w:tcW w:w="384" w:type="pct"/>
            <w:noWrap/>
            <w:hideMark/>
          </w:tcPr>
          <w:p w14:paraId="1423AD6B" w14:textId="77777777" w:rsidR="004430A2" w:rsidRPr="004430A2" w:rsidRDefault="004430A2" w:rsidP="004430A2">
            <w:pPr>
              <w:pStyle w:val="ThesisTablepleasepleasework"/>
            </w:pPr>
            <w:r w:rsidRPr="004430A2">
              <w:t>56899.0410</w:t>
            </w:r>
          </w:p>
        </w:tc>
        <w:tc>
          <w:tcPr>
            <w:tcW w:w="377" w:type="pct"/>
            <w:noWrap/>
            <w:hideMark/>
          </w:tcPr>
          <w:p w14:paraId="37C0992B" w14:textId="77777777" w:rsidR="004430A2" w:rsidRPr="004430A2" w:rsidRDefault="004430A2" w:rsidP="004430A2">
            <w:pPr>
              <w:pStyle w:val="ThesisTablepleasepleasework"/>
            </w:pPr>
            <w:r w:rsidRPr="004430A2">
              <w:t>690</w:t>
            </w:r>
          </w:p>
        </w:tc>
        <w:tc>
          <w:tcPr>
            <w:tcW w:w="377" w:type="pct"/>
            <w:noWrap/>
            <w:hideMark/>
          </w:tcPr>
          <w:p w14:paraId="72C0E268" w14:textId="77777777" w:rsidR="004430A2" w:rsidRPr="004430A2" w:rsidRDefault="004430A2" w:rsidP="004430A2">
            <w:pPr>
              <w:pStyle w:val="ThesisTablepleasepleasework"/>
            </w:pPr>
            <w:r w:rsidRPr="004430A2">
              <w:t>0.002922</w:t>
            </w:r>
          </w:p>
        </w:tc>
      </w:tr>
      <w:tr w:rsidR="004430A2" w:rsidRPr="004430A2" w14:paraId="1181D0A3" w14:textId="77777777" w:rsidTr="004430A2">
        <w:trPr>
          <w:trHeight w:val="300"/>
        </w:trPr>
        <w:tc>
          <w:tcPr>
            <w:tcW w:w="377" w:type="pct"/>
            <w:vMerge/>
            <w:hideMark/>
          </w:tcPr>
          <w:p w14:paraId="4E2CA8AE" w14:textId="77777777" w:rsidR="004430A2" w:rsidRPr="004430A2" w:rsidRDefault="004430A2" w:rsidP="004430A2">
            <w:pPr>
              <w:pStyle w:val="ThesisTablepleasepleasework"/>
            </w:pPr>
          </w:p>
        </w:tc>
        <w:tc>
          <w:tcPr>
            <w:tcW w:w="377" w:type="pct"/>
            <w:vMerge/>
            <w:hideMark/>
          </w:tcPr>
          <w:p w14:paraId="224FF341" w14:textId="77777777" w:rsidR="004430A2" w:rsidRPr="004430A2" w:rsidRDefault="004430A2" w:rsidP="004430A2">
            <w:pPr>
              <w:pStyle w:val="ThesisTablepleasepleasework"/>
            </w:pPr>
          </w:p>
        </w:tc>
        <w:tc>
          <w:tcPr>
            <w:tcW w:w="377" w:type="pct"/>
            <w:noWrap/>
            <w:hideMark/>
          </w:tcPr>
          <w:p w14:paraId="7033C87F" w14:textId="77777777" w:rsidR="004430A2" w:rsidRPr="004430A2" w:rsidRDefault="004430A2" w:rsidP="004430A2">
            <w:pPr>
              <w:pStyle w:val="ThesisTablepleasepleasework"/>
            </w:pPr>
          </w:p>
        </w:tc>
        <w:tc>
          <w:tcPr>
            <w:tcW w:w="464" w:type="pct"/>
            <w:noWrap/>
            <w:hideMark/>
          </w:tcPr>
          <w:p w14:paraId="0D9F9FB5" w14:textId="77777777" w:rsidR="004430A2" w:rsidRPr="004430A2" w:rsidRDefault="004430A2" w:rsidP="004430A2">
            <w:pPr>
              <w:pStyle w:val="ThesisTablepleasepleasework"/>
            </w:pPr>
            <w:r w:rsidRPr="004430A2">
              <w:t>56899.0410</w:t>
            </w:r>
          </w:p>
        </w:tc>
        <w:tc>
          <w:tcPr>
            <w:tcW w:w="377" w:type="pct"/>
            <w:noWrap/>
            <w:hideMark/>
          </w:tcPr>
          <w:p w14:paraId="3FBEA810" w14:textId="77777777" w:rsidR="004430A2" w:rsidRPr="004430A2" w:rsidRDefault="004430A2" w:rsidP="004430A2">
            <w:pPr>
              <w:pStyle w:val="ThesisTablepleasepleasework"/>
            </w:pPr>
            <w:r w:rsidRPr="004430A2">
              <w:t>426</w:t>
            </w:r>
          </w:p>
        </w:tc>
        <w:tc>
          <w:tcPr>
            <w:tcW w:w="377" w:type="pct"/>
            <w:noWrap/>
            <w:hideMark/>
          </w:tcPr>
          <w:p w14:paraId="10424854" w14:textId="77777777" w:rsidR="004430A2" w:rsidRPr="004430A2" w:rsidRDefault="004430A2" w:rsidP="004430A2">
            <w:pPr>
              <w:pStyle w:val="ThesisTablepleasepleasework"/>
            </w:pPr>
            <w:r w:rsidRPr="004430A2">
              <w:t>0.49</w:t>
            </w:r>
          </w:p>
        </w:tc>
        <w:tc>
          <w:tcPr>
            <w:tcW w:w="377" w:type="pct"/>
            <w:noWrap/>
            <w:hideMark/>
          </w:tcPr>
          <w:p w14:paraId="59DD822D" w14:textId="77777777" w:rsidR="004430A2" w:rsidRPr="004430A2" w:rsidRDefault="004430A2" w:rsidP="004430A2">
            <w:pPr>
              <w:pStyle w:val="ThesisTablepleasepleasework"/>
            </w:pPr>
            <w:r w:rsidRPr="004430A2">
              <w:t>0.75</w:t>
            </w:r>
          </w:p>
        </w:tc>
        <w:tc>
          <w:tcPr>
            <w:tcW w:w="377" w:type="pct"/>
            <w:noWrap/>
            <w:hideMark/>
          </w:tcPr>
          <w:p w14:paraId="21D7D303" w14:textId="77777777" w:rsidR="004430A2" w:rsidRPr="004430A2" w:rsidRDefault="004430A2" w:rsidP="004430A2">
            <w:pPr>
              <w:pStyle w:val="ThesisTablepleasepleasework"/>
            </w:pPr>
            <w:r w:rsidRPr="004430A2">
              <w:t>-27.2</w:t>
            </w:r>
          </w:p>
        </w:tc>
        <w:tc>
          <w:tcPr>
            <w:tcW w:w="377" w:type="pct"/>
            <w:noWrap/>
            <w:hideMark/>
          </w:tcPr>
          <w:p w14:paraId="6FC6EBAF" w14:textId="77777777" w:rsidR="004430A2" w:rsidRPr="004430A2" w:rsidRDefault="004430A2" w:rsidP="004430A2">
            <w:pPr>
              <w:pStyle w:val="ThesisTablepleasepleasework"/>
            </w:pPr>
            <w:r w:rsidRPr="004430A2">
              <w:t>0</w:t>
            </w:r>
          </w:p>
        </w:tc>
        <w:tc>
          <w:tcPr>
            <w:tcW w:w="377" w:type="pct"/>
            <w:noWrap/>
            <w:hideMark/>
          </w:tcPr>
          <w:p w14:paraId="3D4C915C" w14:textId="77777777" w:rsidR="004430A2" w:rsidRPr="004430A2" w:rsidRDefault="004430A2" w:rsidP="004430A2">
            <w:pPr>
              <w:pStyle w:val="ThesisTablepleasepleasework"/>
            </w:pPr>
            <w:r w:rsidRPr="004430A2">
              <w:t>380</w:t>
            </w:r>
          </w:p>
        </w:tc>
        <w:tc>
          <w:tcPr>
            <w:tcW w:w="384" w:type="pct"/>
            <w:noWrap/>
            <w:hideMark/>
          </w:tcPr>
          <w:p w14:paraId="3D7148C5" w14:textId="77777777" w:rsidR="004430A2" w:rsidRPr="004430A2" w:rsidRDefault="004430A2" w:rsidP="004430A2">
            <w:pPr>
              <w:pStyle w:val="ThesisTablepleasepleasework"/>
            </w:pPr>
            <w:r w:rsidRPr="004430A2">
              <w:t>56899.0410</w:t>
            </w:r>
          </w:p>
        </w:tc>
        <w:tc>
          <w:tcPr>
            <w:tcW w:w="377" w:type="pct"/>
            <w:noWrap/>
            <w:hideMark/>
          </w:tcPr>
          <w:p w14:paraId="3E0178F2" w14:textId="77777777" w:rsidR="004430A2" w:rsidRPr="004430A2" w:rsidRDefault="004430A2" w:rsidP="004430A2">
            <w:pPr>
              <w:pStyle w:val="ThesisTablepleasepleasework"/>
            </w:pPr>
            <w:r w:rsidRPr="004430A2">
              <w:t>220</w:t>
            </w:r>
          </w:p>
        </w:tc>
        <w:tc>
          <w:tcPr>
            <w:tcW w:w="377" w:type="pct"/>
            <w:noWrap/>
            <w:hideMark/>
          </w:tcPr>
          <w:p w14:paraId="5989AB69" w14:textId="77777777" w:rsidR="004430A2" w:rsidRPr="004430A2" w:rsidRDefault="004430A2" w:rsidP="004430A2">
            <w:pPr>
              <w:pStyle w:val="ThesisTablepleasepleasework"/>
            </w:pPr>
            <w:r w:rsidRPr="004430A2">
              <w:t>0.005264</w:t>
            </w:r>
          </w:p>
        </w:tc>
      </w:tr>
      <w:tr w:rsidR="004430A2" w:rsidRPr="004430A2" w14:paraId="2009FC5B" w14:textId="77777777" w:rsidTr="004430A2">
        <w:trPr>
          <w:trHeight w:val="300"/>
        </w:trPr>
        <w:tc>
          <w:tcPr>
            <w:tcW w:w="377" w:type="pct"/>
            <w:vMerge/>
            <w:hideMark/>
          </w:tcPr>
          <w:p w14:paraId="3C2DA97F" w14:textId="77777777" w:rsidR="004430A2" w:rsidRPr="004430A2" w:rsidRDefault="004430A2" w:rsidP="004430A2">
            <w:pPr>
              <w:pStyle w:val="ThesisTablepleasepleasework"/>
            </w:pPr>
          </w:p>
        </w:tc>
        <w:tc>
          <w:tcPr>
            <w:tcW w:w="377" w:type="pct"/>
            <w:vMerge/>
            <w:hideMark/>
          </w:tcPr>
          <w:p w14:paraId="3ECC5463" w14:textId="77777777" w:rsidR="004430A2" w:rsidRPr="004430A2" w:rsidRDefault="004430A2" w:rsidP="004430A2">
            <w:pPr>
              <w:pStyle w:val="ThesisTablepleasepleasework"/>
            </w:pPr>
          </w:p>
        </w:tc>
        <w:tc>
          <w:tcPr>
            <w:tcW w:w="377" w:type="pct"/>
            <w:noWrap/>
            <w:hideMark/>
          </w:tcPr>
          <w:p w14:paraId="3FCE3F58" w14:textId="77777777" w:rsidR="004430A2" w:rsidRPr="004430A2" w:rsidRDefault="004430A2" w:rsidP="004430A2">
            <w:pPr>
              <w:pStyle w:val="ThesisTablepleasepleasework"/>
            </w:pPr>
          </w:p>
        </w:tc>
        <w:tc>
          <w:tcPr>
            <w:tcW w:w="464" w:type="pct"/>
            <w:noWrap/>
            <w:hideMark/>
          </w:tcPr>
          <w:p w14:paraId="6660E397" w14:textId="77777777" w:rsidR="004430A2" w:rsidRPr="004430A2" w:rsidRDefault="004430A2" w:rsidP="004430A2">
            <w:pPr>
              <w:pStyle w:val="ThesisTablepleasepleasework"/>
            </w:pPr>
            <w:r w:rsidRPr="004430A2">
              <w:t>56899.0880</w:t>
            </w:r>
          </w:p>
        </w:tc>
        <w:tc>
          <w:tcPr>
            <w:tcW w:w="377" w:type="pct"/>
            <w:noWrap/>
            <w:hideMark/>
          </w:tcPr>
          <w:p w14:paraId="2E0802C8" w14:textId="77777777" w:rsidR="004430A2" w:rsidRPr="004430A2" w:rsidRDefault="004430A2" w:rsidP="004430A2">
            <w:pPr>
              <w:pStyle w:val="ThesisTablepleasepleasework"/>
            </w:pPr>
            <w:r w:rsidRPr="004430A2">
              <w:t>1133</w:t>
            </w:r>
          </w:p>
        </w:tc>
        <w:tc>
          <w:tcPr>
            <w:tcW w:w="377" w:type="pct"/>
            <w:noWrap/>
            <w:hideMark/>
          </w:tcPr>
          <w:p w14:paraId="045F6DDB" w14:textId="77777777" w:rsidR="004430A2" w:rsidRPr="004430A2" w:rsidRDefault="004430A2" w:rsidP="004430A2">
            <w:pPr>
              <w:pStyle w:val="ThesisTablepleasepleasework"/>
            </w:pPr>
            <w:r w:rsidRPr="004430A2">
              <w:t>0.09</w:t>
            </w:r>
          </w:p>
        </w:tc>
        <w:tc>
          <w:tcPr>
            <w:tcW w:w="377" w:type="pct"/>
            <w:noWrap/>
            <w:hideMark/>
          </w:tcPr>
          <w:p w14:paraId="5C060AB4" w14:textId="77777777" w:rsidR="004430A2" w:rsidRPr="004430A2" w:rsidRDefault="004430A2" w:rsidP="004430A2">
            <w:pPr>
              <w:pStyle w:val="ThesisTablepleasepleasework"/>
            </w:pPr>
            <w:r w:rsidRPr="004430A2">
              <w:t>0.38</w:t>
            </w:r>
          </w:p>
        </w:tc>
        <w:tc>
          <w:tcPr>
            <w:tcW w:w="377" w:type="pct"/>
            <w:noWrap/>
            <w:hideMark/>
          </w:tcPr>
          <w:p w14:paraId="6ED5724E" w14:textId="77777777" w:rsidR="004430A2" w:rsidRPr="004430A2" w:rsidRDefault="004430A2" w:rsidP="004430A2">
            <w:pPr>
              <w:pStyle w:val="ThesisTablepleasepleasework"/>
            </w:pPr>
            <w:r w:rsidRPr="004430A2">
              <w:t>-9.7</w:t>
            </w:r>
          </w:p>
        </w:tc>
        <w:tc>
          <w:tcPr>
            <w:tcW w:w="377" w:type="pct"/>
            <w:noWrap/>
            <w:hideMark/>
          </w:tcPr>
          <w:p w14:paraId="0D8F0F27" w14:textId="77777777" w:rsidR="004430A2" w:rsidRPr="004430A2" w:rsidRDefault="004430A2" w:rsidP="004430A2">
            <w:pPr>
              <w:pStyle w:val="ThesisTablepleasepleasework"/>
            </w:pPr>
            <w:r w:rsidRPr="004430A2">
              <w:t>0</w:t>
            </w:r>
          </w:p>
        </w:tc>
        <w:tc>
          <w:tcPr>
            <w:tcW w:w="377" w:type="pct"/>
            <w:noWrap/>
            <w:hideMark/>
          </w:tcPr>
          <w:p w14:paraId="4445058A" w14:textId="77777777" w:rsidR="004430A2" w:rsidRPr="004430A2" w:rsidRDefault="004430A2" w:rsidP="004430A2">
            <w:pPr>
              <w:pStyle w:val="ThesisTablepleasepleasework"/>
            </w:pPr>
            <w:r w:rsidRPr="004430A2">
              <w:t>1120</w:t>
            </w:r>
          </w:p>
        </w:tc>
        <w:tc>
          <w:tcPr>
            <w:tcW w:w="384" w:type="pct"/>
            <w:noWrap/>
            <w:hideMark/>
          </w:tcPr>
          <w:p w14:paraId="26F245B8" w14:textId="77777777" w:rsidR="004430A2" w:rsidRPr="004430A2" w:rsidRDefault="004430A2" w:rsidP="004430A2">
            <w:pPr>
              <w:pStyle w:val="ThesisTablepleasepleasework"/>
            </w:pPr>
            <w:r w:rsidRPr="004430A2">
              <w:t>56899.0880</w:t>
            </w:r>
          </w:p>
        </w:tc>
        <w:tc>
          <w:tcPr>
            <w:tcW w:w="377" w:type="pct"/>
            <w:noWrap/>
            <w:hideMark/>
          </w:tcPr>
          <w:p w14:paraId="37695B5E" w14:textId="77777777" w:rsidR="004430A2" w:rsidRPr="004430A2" w:rsidRDefault="004430A2" w:rsidP="004430A2">
            <w:pPr>
              <w:pStyle w:val="ThesisTablepleasepleasework"/>
            </w:pPr>
            <w:r w:rsidRPr="004430A2">
              <w:t>390</w:t>
            </w:r>
          </w:p>
        </w:tc>
        <w:tc>
          <w:tcPr>
            <w:tcW w:w="377" w:type="pct"/>
            <w:noWrap/>
            <w:hideMark/>
          </w:tcPr>
          <w:p w14:paraId="5FE2EF7A" w14:textId="77777777" w:rsidR="004430A2" w:rsidRPr="004430A2" w:rsidRDefault="004430A2" w:rsidP="004430A2">
            <w:pPr>
              <w:pStyle w:val="ThesisTablepleasepleasework"/>
            </w:pPr>
            <w:r w:rsidRPr="004430A2">
              <w:t>0.003884</w:t>
            </w:r>
          </w:p>
        </w:tc>
      </w:tr>
      <w:tr w:rsidR="004430A2" w:rsidRPr="004430A2" w14:paraId="3B12E318" w14:textId="77777777" w:rsidTr="004430A2">
        <w:trPr>
          <w:trHeight w:val="300"/>
        </w:trPr>
        <w:tc>
          <w:tcPr>
            <w:tcW w:w="377" w:type="pct"/>
            <w:vMerge/>
            <w:hideMark/>
          </w:tcPr>
          <w:p w14:paraId="3A22EB27" w14:textId="77777777" w:rsidR="004430A2" w:rsidRPr="004430A2" w:rsidRDefault="004430A2" w:rsidP="004430A2">
            <w:pPr>
              <w:pStyle w:val="ThesisTablepleasepleasework"/>
            </w:pPr>
          </w:p>
        </w:tc>
        <w:tc>
          <w:tcPr>
            <w:tcW w:w="377" w:type="pct"/>
            <w:vMerge/>
            <w:hideMark/>
          </w:tcPr>
          <w:p w14:paraId="68A40491" w14:textId="77777777" w:rsidR="004430A2" w:rsidRPr="004430A2" w:rsidRDefault="004430A2" w:rsidP="004430A2">
            <w:pPr>
              <w:pStyle w:val="ThesisTablepleasepleasework"/>
            </w:pPr>
          </w:p>
        </w:tc>
        <w:tc>
          <w:tcPr>
            <w:tcW w:w="377" w:type="pct"/>
            <w:noWrap/>
            <w:hideMark/>
          </w:tcPr>
          <w:p w14:paraId="775020DD" w14:textId="77777777" w:rsidR="004430A2" w:rsidRPr="004430A2" w:rsidRDefault="004430A2" w:rsidP="004430A2">
            <w:pPr>
              <w:pStyle w:val="ThesisTablepleasepleasework"/>
            </w:pPr>
          </w:p>
        </w:tc>
        <w:tc>
          <w:tcPr>
            <w:tcW w:w="464" w:type="pct"/>
            <w:noWrap/>
            <w:hideMark/>
          </w:tcPr>
          <w:p w14:paraId="5809B798" w14:textId="77777777" w:rsidR="004430A2" w:rsidRPr="004430A2" w:rsidRDefault="004430A2" w:rsidP="004430A2">
            <w:pPr>
              <w:pStyle w:val="ThesisTablepleasepleasework"/>
            </w:pPr>
            <w:r w:rsidRPr="004430A2">
              <w:t>56899.0880</w:t>
            </w:r>
          </w:p>
        </w:tc>
        <w:tc>
          <w:tcPr>
            <w:tcW w:w="377" w:type="pct"/>
            <w:noWrap/>
            <w:hideMark/>
          </w:tcPr>
          <w:p w14:paraId="07D51F0F" w14:textId="77777777" w:rsidR="004430A2" w:rsidRPr="004430A2" w:rsidRDefault="004430A2" w:rsidP="004430A2">
            <w:pPr>
              <w:pStyle w:val="ThesisTablepleasepleasework"/>
            </w:pPr>
            <w:r w:rsidRPr="004430A2">
              <w:t>895</w:t>
            </w:r>
          </w:p>
        </w:tc>
        <w:tc>
          <w:tcPr>
            <w:tcW w:w="377" w:type="pct"/>
            <w:noWrap/>
            <w:hideMark/>
          </w:tcPr>
          <w:p w14:paraId="161537F3" w14:textId="77777777" w:rsidR="004430A2" w:rsidRPr="004430A2" w:rsidRDefault="004430A2" w:rsidP="004430A2">
            <w:pPr>
              <w:pStyle w:val="ThesisTablepleasepleasework"/>
            </w:pPr>
            <w:r w:rsidRPr="004430A2">
              <w:t>0.43</w:t>
            </w:r>
          </w:p>
        </w:tc>
        <w:tc>
          <w:tcPr>
            <w:tcW w:w="377" w:type="pct"/>
            <w:noWrap/>
            <w:hideMark/>
          </w:tcPr>
          <w:p w14:paraId="47103347" w14:textId="77777777" w:rsidR="004430A2" w:rsidRPr="004430A2" w:rsidRDefault="004430A2" w:rsidP="004430A2">
            <w:pPr>
              <w:pStyle w:val="ThesisTablepleasepleasework"/>
            </w:pPr>
            <w:r w:rsidRPr="004430A2">
              <w:t>0.72</w:t>
            </w:r>
          </w:p>
        </w:tc>
        <w:tc>
          <w:tcPr>
            <w:tcW w:w="377" w:type="pct"/>
            <w:noWrap/>
            <w:hideMark/>
          </w:tcPr>
          <w:p w14:paraId="538C0801" w14:textId="77777777" w:rsidR="004430A2" w:rsidRPr="004430A2" w:rsidRDefault="004430A2" w:rsidP="004430A2">
            <w:pPr>
              <w:pStyle w:val="ThesisTablepleasepleasework"/>
            </w:pPr>
            <w:r w:rsidRPr="004430A2">
              <w:t>-42.7</w:t>
            </w:r>
          </w:p>
        </w:tc>
        <w:tc>
          <w:tcPr>
            <w:tcW w:w="377" w:type="pct"/>
            <w:noWrap/>
            <w:hideMark/>
          </w:tcPr>
          <w:p w14:paraId="3E1BE6B4" w14:textId="77777777" w:rsidR="004430A2" w:rsidRPr="004430A2" w:rsidRDefault="004430A2" w:rsidP="004430A2">
            <w:pPr>
              <w:pStyle w:val="ThesisTablepleasepleasework"/>
            </w:pPr>
            <w:r w:rsidRPr="004430A2">
              <w:t>0</w:t>
            </w:r>
          </w:p>
        </w:tc>
        <w:tc>
          <w:tcPr>
            <w:tcW w:w="377" w:type="pct"/>
            <w:noWrap/>
            <w:hideMark/>
          </w:tcPr>
          <w:p w14:paraId="4F6E6726" w14:textId="77777777" w:rsidR="004430A2" w:rsidRPr="004430A2" w:rsidRDefault="004430A2" w:rsidP="004430A2">
            <w:pPr>
              <w:pStyle w:val="ThesisTablepleasepleasework"/>
            </w:pPr>
            <w:r w:rsidRPr="004430A2">
              <w:t>690</w:t>
            </w:r>
          </w:p>
        </w:tc>
        <w:tc>
          <w:tcPr>
            <w:tcW w:w="384" w:type="pct"/>
            <w:noWrap/>
            <w:hideMark/>
          </w:tcPr>
          <w:p w14:paraId="5977FBE3" w14:textId="77777777" w:rsidR="004430A2" w:rsidRPr="004430A2" w:rsidRDefault="004430A2" w:rsidP="004430A2">
            <w:pPr>
              <w:pStyle w:val="ThesisTablepleasepleasework"/>
            </w:pPr>
            <w:r w:rsidRPr="004430A2">
              <w:t>56899.0880</w:t>
            </w:r>
          </w:p>
        </w:tc>
        <w:tc>
          <w:tcPr>
            <w:tcW w:w="377" w:type="pct"/>
            <w:noWrap/>
            <w:hideMark/>
          </w:tcPr>
          <w:p w14:paraId="6B07208F" w14:textId="77777777" w:rsidR="004430A2" w:rsidRPr="004430A2" w:rsidRDefault="004430A2" w:rsidP="004430A2">
            <w:pPr>
              <w:pStyle w:val="ThesisTablepleasepleasework"/>
            </w:pPr>
            <w:r w:rsidRPr="004430A2">
              <w:t>650</w:t>
            </w:r>
          </w:p>
        </w:tc>
        <w:tc>
          <w:tcPr>
            <w:tcW w:w="377" w:type="pct"/>
            <w:noWrap/>
            <w:hideMark/>
          </w:tcPr>
          <w:p w14:paraId="0B78F9C6" w14:textId="77777777" w:rsidR="004430A2" w:rsidRPr="004430A2" w:rsidRDefault="004430A2" w:rsidP="004430A2">
            <w:pPr>
              <w:pStyle w:val="ThesisTablepleasepleasework"/>
            </w:pPr>
            <w:r w:rsidRPr="004430A2">
              <w:t>0.009477</w:t>
            </w:r>
          </w:p>
        </w:tc>
      </w:tr>
      <w:tr w:rsidR="004430A2" w:rsidRPr="004430A2" w14:paraId="008959E7" w14:textId="77777777" w:rsidTr="004430A2">
        <w:trPr>
          <w:trHeight w:val="300"/>
        </w:trPr>
        <w:tc>
          <w:tcPr>
            <w:tcW w:w="377" w:type="pct"/>
            <w:vMerge/>
            <w:hideMark/>
          </w:tcPr>
          <w:p w14:paraId="5E9ED21B" w14:textId="77777777" w:rsidR="004430A2" w:rsidRPr="004430A2" w:rsidRDefault="004430A2" w:rsidP="004430A2">
            <w:pPr>
              <w:pStyle w:val="ThesisTablepleasepleasework"/>
            </w:pPr>
          </w:p>
        </w:tc>
        <w:tc>
          <w:tcPr>
            <w:tcW w:w="377" w:type="pct"/>
            <w:vMerge/>
            <w:hideMark/>
          </w:tcPr>
          <w:p w14:paraId="0DEF2D1A" w14:textId="77777777" w:rsidR="004430A2" w:rsidRPr="004430A2" w:rsidRDefault="004430A2" w:rsidP="004430A2">
            <w:pPr>
              <w:pStyle w:val="ThesisTablepleasepleasework"/>
            </w:pPr>
          </w:p>
        </w:tc>
        <w:tc>
          <w:tcPr>
            <w:tcW w:w="377" w:type="pct"/>
            <w:noWrap/>
            <w:hideMark/>
          </w:tcPr>
          <w:p w14:paraId="2BA20960" w14:textId="77777777" w:rsidR="004430A2" w:rsidRPr="004430A2" w:rsidRDefault="004430A2" w:rsidP="004430A2">
            <w:pPr>
              <w:pStyle w:val="ThesisTablepleasepleasework"/>
            </w:pPr>
          </w:p>
        </w:tc>
        <w:tc>
          <w:tcPr>
            <w:tcW w:w="464" w:type="pct"/>
            <w:noWrap/>
            <w:hideMark/>
          </w:tcPr>
          <w:p w14:paraId="024E73EE" w14:textId="77777777" w:rsidR="004430A2" w:rsidRPr="004430A2" w:rsidRDefault="004430A2" w:rsidP="004430A2">
            <w:pPr>
              <w:pStyle w:val="ThesisTablepleasepleasework"/>
            </w:pPr>
            <w:r w:rsidRPr="004430A2">
              <w:t>56899.0880</w:t>
            </w:r>
          </w:p>
        </w:tc>
        <w:tc>
          <w:tcPr>
            <w:tcW w:w="377" w:type="pct"/>
            <w:noWrap/>
            <w:hideMark/>
          </w:tcPr>
          <w:p w14:paraId="16C232F3" w14:textId="77777777" w:rsidR="004430A2" w:rsidRPr="004430A2" w:rsidRDefault="004430A2" w:rsidP="004430A2">
            <w:pPr>
              <w:pStyle w:val="ThesisTablepleasepleasework"/>
            </w:pPr>
            <w:r w:rsidRPr="004430A2">
              <w:t>1767</w:t>
            </w:r>
          </w:p>
        </w:tc>
        <w:tc>
          <w:tcPr>
            <w:tcW w:w="377" w:type="pct"/>
            <w:noWrap/>
            <w:hideMark/>
          </w:tcPr>
          <w:p w14:paraId="332964AE" w14:textId="77777777" w:rsidR="004430A2" w:rsidRPr="004430A2" w:rsidRDefault="004430A2" w:rsidP="004430A2">
            <w:pPr>
              <w:pStyle w:val="ThesisTablepleasepleasework"/>
            </w:pPr>
            <w:r w:rsidRPr="004430A2">
              <w:t>0.41</w:t>
            </w:r>
          </w:p>
        </w:tc>
        <w:tc>
          <w:tcPr>
            <w:tcW w:w="377" w:type="pct"/>
            <w:noWrap/>
            <w:hideMark/>
          </w:tcPr>
          <w:p w14:paraId="56082DDE" w14:textId="77777777" w:rsidR="004430A2" w:rsidRPr="004430A2" w:rsidRDefault="004430A2" w:rsidP="004430A2">
            <w:pPr>
              <w:pStyle w:val="ThesisTablepleasepleasework"/>
            </w:pPr>
            <w:r w:rsidRPr="004430A2">
              <w:t>0.75</w:t>
            </w:r>
          </w:p>
        </w:tc>
        <w:tc>
          <w:tcPr>
            <w:tcW w:w="377" w:type="pct"/>
            <w:noWrap/>
            <w:hideMark/>
          </w:tcPr>
          <w:p w14:paraId="12D48281" w14:textId="77777777" w:rsidR="004430A2" w:rsidRPr="004430A2" w:rsidRDefault="004430A2" w:rsidP="004430A2">
            <w:pPr>
              <w:pStyle w:val="ThesisTablepleasepleasework"/>
            </w:pPr>
            <w:r w:rsidRPr="004430A2">
              <w:t>-63.5</w:t>
            </w:r>
          </w:p>
        </w:tc>
        <w:tc>
          <w:tcPr>
            <w:tcW w:w="377" w:type="pct"/>
            <w:noWrap/>
            <w:hideMark/>
          </w:tcPr>
          <w:p w14:paraId="7D9F5511" w14:textId="77777777" w:rsidR="004430A2" w:rsidRPr="004430A2" w:rsidRDefault="004430A2" w:rsidP="004430A2">
            <w:pPr>
              <w:pStyle w:val="ThesisTablepleasepleasework"/>
            </w:pPr>
            <w:r w:rsidRPr="004430A2">
              <w:t>0</w:t>
            </w:r>
          </w:p>
        </w:tc>
        <w:tc>
          <w:tcPr>
            <w:tcW w:w="377" w:type="pct"/>
            <w:noWrap/>
            <w:hideMark/>
          </w:tcPr>
          <w:p w14:paraId="648F74F2" w14:textId="77777777" w:rsidR="004430A2" w:rsidRPr="004430A2" w:rsidRDefault="004430A2" w:rsidP="004430A2">
            <w:pPr>
              <w:pStyle w:val="ThesisTablepleasepleasework"/>
            </w:pPr>
            <w:r w:rsidRPr="004430A2">
              <w:t>1210</w:t>
            </w:r>
          </w:p>
        </w:tc>
        <w:tc>
          <w:tcPr>
            <w:tcW w:w="384" w:type="pct"/>
            <w:noWrap/>
            <w:hideMark/>
          </w:tcPr>
          <w:p w14:paraId="6E8646D8" w14:textId="77777777" w:rsidR="004430A2" w:rsidRPr="004430A2" w:rsidRDefault="004430A2" w:rsidP="004430A2">
            <w:pPr>
              <w:pStyle w:val="ThesisTablepleasepleasework"/>
            </w:pPr>
            <w:r w:rsidRPr="004430A2">
              <w:t>56899.0880</w:t>
            </w:r>
          </w:p>
        </w:tc>
        <w:tc>
          <w:tcPr>
            <w:tcW w:w="377" w:type="pct"/>
            <w:noWrap/>
            <w:hideMark/>
          </w:tcPr>
          <w:p w14:paraId="3058D1FE" w14:textId="77777777" w:rsidR="004430A2" w:rsidRPr="004430A2" w:rsidRDefault="004430A2" w:rsidP="004430A2">
            <w:pPr>
              <w:pStyle w:val="ThesisTablepleasepleasework"/>
            </w:pPr>
            <w:r w:rsidRPr="004430A2">
              <w:t>1520</w:t>
            </w:r>
          </w:p>
        </w:tc>
        <w:tc>
          <w:tcPr>
            <w:tcW w:w="377" w:type="pct"/>
            <w:noWrap/>
            <w:hideMark/>
          </w:tcPr>
          <w:p w14:paraId="5A7CCB1F" w14:textId="77777777" w:rsidR="004430A2" w:rsidRPr="004430A2" w:rsidRDefault="004430A2" w:rsidP="004430A2">
            <w:pPr>
              <w:pStyle w:val="ThesisTablepleasepleasework"/>
            </w:pPr>
            <w:r w:rsidRPr="004430A2">
              <w:t>0.019782</w:t>
            </w:r>
          </w:p>
        </w:tc>
      </w:tr>
      <w:tr w:rsidR="004430A2" w:rsidRPr="004430A2" w14:paraId="53EB8E0F" w14:textId="77777777" w:rsidTr="004430A2">
        <w:trPr>
          <w:trHeight w:val="300"/>
        </w:trPr>
        <w:tc>
          <w:tcPr>
            <w:tcW w:w="377" w:type="pct"/>
            <w:vMerge/>
            <w:hideMark/>
          </w:tcPr>
          <w:p w14:paraId="304AAD23" w14:textId="77777777" w:rsidR="004430A2" w:rsidRPr="004430A2" w:rsidRDefault="004430A2" w:rsidP="004430A2">
            <w:pPr>
              <w:pStyle w:val="ThesisTablepleasepleasework"/>
            </w:pPr>
          </w:p>
        </w:tc>
        <w:tc>
          <w:tcPr>
            <w:tcW w:w="377" w:type="pct"/>
            <w:vMerge/>
            <w:hideMark/>
          </w:tcPr>
          <w:p w14:paraId="3BE0F6BA" w14:textId="77777777" w:rsidR="004430A2" w:rsidRPr="004430A2" w:rsidRDefault="004430A2" w:rsidP="004430A2">
            <w:pPr>
              <w:pStyle w:val="ThesisTablepleasepleasework"/>
            </w:pPr>
          </w:p>
        </w:tc>
        <w:tc>
          <w:tcPr>
            <w:tcW w:w="377" w:type="pct"/>
            <w:noWrap/>
            <w:hideMark/>
          </w:tcPr>
          <w:p w14:paraId="406608D6" w14:textId="77777777" w:rsidR="004430A2" w:rsidRPr="004430A2" w:rsidRDefault="004430A2" w:rsidP="004430A2">
            <w:pPr>
              <w:pStyle w:val="ThesisTablepleasepleasework"/>
            </w:pPr>
          </w:p>
        </w:tc>
        <w:tc>
          <w:tcPr>
            <w:tcW w:w="464" w:type="pct"/>
            <w:noWrap/>
            <w:hideMark/>
          </w:tcPr>
          <w:p w14:paraId="256DD202" w14:textId="77777777" w:rsidR="004430A2" w:rsidRPr="004430A2" w:rsidRDefault="004430A2" w:rsidP="004430A2">
            <w:pPr>
              <w:pStyle w:val="ThesisTablepleasepleasework"/>
            </w:pPr>
            <w:r w:rsidRPr="004430A2">
              <w:t>56899.0880</w:t>
            </w:r>
          </w:p>
        </w:tc>
        <w:tc>
          <w:tcPr>
            <w:tcW w:w="377" w:type="pct"/>
            <w:noWrap/>
            <w:hideMark/>
          </w:tcPr>
          <w:p w14:paraId="011E6F85" w14:textId="77777777" w:rsidR="004430A2" w:rsidRPr="004430A2" w:rsidRDefault="004430A2" w:rsidP="004430A2">
            <w:pPr>
              <w:pStyle w:val="ThesisTablepleasepleasework"/>
            </w:pPr>
            <w:r w:rsidRPr="004430A2">
              <w:t>1294</w:t>
            </w:r>
          </w:p>
        </w:tc>
        <w:tc>
          <w:tcPr>
            <w:tcW w:w="377" w:type="pct"/>
            <w:noWrap/>
            <w:hideMark/>
          </w:tcPr>
          <w:p w14:paraId="07A8FE29" w14:textId="77777777" w:rsidR="004430A2" w:rsidRPr="004430A2" w:rsidRDefault="004430A2" w:rsidP="004430A2">
            <w:pPr>
              <w:pStyle w:val="ThesisTablepleasepleasework"/>
            </w:pPr>
            <w:r w:rsidRPr="004430A2">
              <w:t>0.49</w:t>
            </w:r>
          </w:p>
        </w:tc>
        <w:tc>
          <w:tcPr>
            <w:tcW w:w="377" w:type="pct"/>
            <w:noWrap/>
            <w:hideMark/>
          </w:tcPr>
          <w:p w14:paraId="792B3140" w14:textId="77777777" w:rsidR="004430A2" w:rsidRPr="004430A2" w:rsidRDefault="004430A2" w:rsidP="004430A2">
            <w:pPr>
              <w:pStyle w:val="ThesisTablepleasepleasework"/>
            </w:pPr>
            <w:r w:rsidRPr="004430A2">
              <w:t>0.68</w:t>
            </w:r>
          </w:p>
        </w:tc>
        <w:tc>
          <w:tcPr>
            <w:tcW w:w="377" w:type="pct"/>
            <w:noWrap/>
            <w:hideMark/>
          </w:tcPr>
          <w:p w14:paraId="090D5F19" w14:textId="77777777" w:rsidR="004430A2" w:rsidRPr="004430A2" w:rsidRDefault="004430A2" w:rsidP="004430A2">
            <w:pPr>
              <w:pStyle w:val="ThesisTablepleasepleasework"/>
            </w:pPr>
            <w:r w:rsidRPr="004430A2">
              <w:t>-73.3</w:t>
            </w:r>
          </w:p>
        </w:tc>
        <w:tc>
          <w:tcPr>
            <w:tcW w:w="377" w:type="pct"/>
            <w:noWrap/>
            <w:hideMark/>
          </w:tcPr>
          <w:p w14:paraId="61060118" w14:textId="77777777" w:rsidR="004430A2" w:rsidRPr="004430A2" w:rsidRDefault="004430A2" w:rsidP="004430A2">
            <w:pPr>
              <w:pStyle w:val="ThesisTablepleasepleasework"/>
            </w:pPr>
            <w:r w:rsidRPr="004430A2">
              <w:t>0</w:t>
            </w:r>
          </w:p>
        </w:tc>
        <w:tc>
          <w:tcPr>
            <w:tcW w:w="377" w:type="pct"/>
            <w:noWrap/>
            <w:hideMark/>
          </w:tcPr>
          <w:p w14:paraId="3E64ECB5" w14:textId="77777777" w:rsidR="004430A2" w:rsidRPr="004430A2" w:rsidRDefault="004430A2" w:rsidP="004430A2">
            <w:pPr>
              <w:pStyle w:val="ThesisTablepleasepleasework"/>
            </w:pPr>
            <w:r w:rsidRPr="004430A2">
              <w:t>750</w:t>
            </w:r>
          </w:p>
        </w:tc>
        <w:tc>
          <w:tcPr>
            <w:tcW w:w="384" w:type="pct"/>
            <w:noWrap/>
            <w:hideMark/>
          </w:tcPr>
          <w:p w14:paraId="40D9A050" w14:textId="77777777" w:rsidR="004430A2" w:rsidRPr="004430A2" w:rsidRDefault="004430A2" w:rsidP="004430A2">
            <w:pPr>
              <w:pStyle w:val="ThesisTablepleasepleasework"/>
            </w:pPr>
            <w:r w:rsidRPr="004430A2">
              <w:t>56899.0880</w:t>
            </w:r>
          </w:p>
        </w:tc>
        <w:tc>
          <w:tcPr>
            <w:tcW w:w="377" w:type="pct"/>
            <w:noWrap/>
            <w:hideMark/>
          </w:tcPr>
          <w:p w14:paraId="77E7FE9E" w14:textId="77777777" w:rsidR="004430A2" w:rsidRPr="004430A2" w:rsidRDefault="004430A2" w:rsidP="004430A2">
            <w:pPr>
              <w:pStyle w:val="ThesisTablepleasepleasework"/>
            </w:pPr>
            <w:r w:rsidRPr="004430A2">
              <w:t>1240</w:t>
            </w:r>
          </w:p>
        </w:tc>
        <w:tc>
          <w:tcPr>
            <w:tcW w:w="377" w:type="pct"/>
            <w:noWrap/>
            <w:hideMark/>
          </w:tcPr>
          <w:p w14:paraId="1A1FE046" w14:textId="77777777" w:rsidR="004430A2" w:rsidRPr="004430A2" w:rsidRDefault="004430A2" w:rsidP="004430A2">
            <w:pPr>
              <w:pStyle w:val="ThesisTablepleasepleasework"/>
            </w:pPr>
            <w:r w:rsidRPr="004430A2">
              <w:t>0.001524</w:t>
            </w:r>
          </w:p>
        </w:tc>
      </w:tr>
      <w:tr w:rsidR="004430A2" w:rsidRPr="004430A2" w14:paraId="7AC679EF" w14:textId="77777777" w:rsidTr="004430A2">
        <w:trPr>
          <w:trHeight w:val="300"/>
        </w:trPr>
        <w:tc>
          <w:tcPr>
            <w:tcW w:w="377" w:type="pct"/>
            <w:vMerge w:val="restart"/>
            <w:noWrap/>
            <w:hideMark/>
          </w:tcPr>
          <w:p w14:paraId="0EB5AADF" w14:textId="77777777" w:rsidR="004430A2" w:rsidRPr="004430A2" w:rsidRDefault="004430A2" w:rsidP="004430A2">
            <w:pPr>
              <w:pStyle w:val="ThesisTablepleasepleasework"/>
            </w:pPr>
            <w:r w:rsidRPr="004430A2">
              <w:t>h</w:t>
            </w:r>
          </w:p>
        </w:tc>
        <w:tc>
          <w:tcPr>
            <w:tcW w:w="377" w:type="pct"/>
            <w:vMerge w:val="restart"/>
            <w:noWrap/>
            <w:hideMark/>
          </w:tcPr>
          <w:p w14:paraId="6A68E32F" w14:textId="77777777" w:rsidR="004430A2" w:rsidRPr="004430A2" w:rsidRDefault="004430A2" w:rsidP="004430A2">
            <w:pPr>
              <w:pStyle w:val="ThesisTablepleasepleasework"/>
            </w:pPr>
            <w:r w:rsidRPr="004430A2">
              <w:t>15:48:19</w:t>
            </w:r>
          </w:p>
        </w:tc>
        <w:tc>
          <w:tcPr>
            <w:tcW w:w="377" w:type="pct"/>
            <w:noWrap/>
            <w:hideMark/>
          </w:tcPr>
          <w:p w14:paraId="54E0686D" w14:textId="77777777" w:rsidR="004430A2" w:rsidRPr="004430A2" w:rsidRDefault="004430A2" w:rsidP="004430A2">
            <w:pPr>
              <w:pStyle w:val="ThesisTablepleasepleasework"/>
            </w:pPr>
          </w:p>
        </w:tc>
        <w:tc>
          <w:tcPr>
            <w:tcW w:w="464" w:type="pct"/>
            <w:noWrap/>
            <w:hideMark/>
          </w:tcPr>
          <w:p w14:paraId="4012FC15" w14:textId="77777777" w:rsidR="004430A2" w:rsidRPr="004430A2" w:rsidRDefault="004430A2" w:rsidP="004430A2">
            <w:pPr>
              <w:pStyle w:val="ThesisTablepleasepleasework"/>
            </w:pPr>
            <w:r w:rsidRPr="004430A2">
              <w:t>56899.9470</w:t>
            </w:r>
          </w:p>
        </w:tc>
        <w:tc>
          <w:tcPr>
            <w:tcW w:w="377" w:type="pct"/>
            <w:noWrap/>
            <w:hideMark/>
          </w:tcPr>
          <w:p w14:paraId="335D8D58" w14:textId="77777777" w:rsidR="004430A2" w:rsidRPr="004430A2" w:rsidRDefault="004430A2" w:rsidP="004430A2">
            <w:pPr>
              <w:pStyle w:val="ThesisTablepleasepleasework"/>
            </w:pPr>
            <w:r w:rsidRPr="004430A2">
              <w:t>200</w:t>
            </w:r>
          </w:p>
        </w:tc>
        <w:tc>
          <w:tcPr>
            <w:tcW w:w="377" w:type="pct"/>
            <w:noWrap/>
            <w:hideMark/>
          </w:tcPr>
          <w:p w14:paraId="27042909" w14:textId="77777777" w:rsidR="004430A2" w:rsidRPr="004430A2" w:rsidRDefault="004430A2" w:rsidP="004430A2">
            <w:pPr>
              <w:pStyle w:val="ThesisTablepleasepleasework"/>
            </w:pPr>
            <w:r w:rsidRPr="004430A2">
              <w:t>0.48</w:t>
            </w:r>
          </w:p>
        </w:tc>
        <w:tc>
          <w:tcPr>
            <w:tcW w:w="377" w:type="pct"/>
            <w:noWrap/>
            <w:hideMark/>
          </w:tcPr>
          <w:p w14:paraId="65A6FD5B" w14:textId="77777777" w:rsidR="004430A2" w:rsidRPr="004430A2" w:rsidRDefault="004430A2" w:rsidP="004430A2">
            <w:pPr>
              <w:pStyle w:val="ThesisTablepleasepleasework"/>
            </w:pPr>
            <w:r w:rsidRPr="004430A2">
              <w:t>0.25</w:t>
            </w:r>
          </w:p>
        </w:tc>
        <w:tc>
          <w:tcPr>
            <w:tcW w:w="377" w:type="pct"/>
            <w:noWrap/>
            <w:hideMark/>
          </w:tcPr>
          <w:p w14:paraId="52528A03" w14:textId="77777777" w:rsidR="004430A2" w:rsidRPr="004430A2" w:rsidRDefault="004430A2" w:rsidP="004430A2">
            <w:pPr>
              <w:pStyle w:val="ThesisTablepleasepleasework"/>
            </w:pPr>
            <w:r w:rsidRPr="004430A2">
              <w:t>90.0</w:t>
            </w:r>
          </w:p>
        </w:tc>
        <w:tc>
          <w:tcPr>
            <w:tcW w:w="377" w:type="pct"/>
            <w:noWrap/>
            <w:hideMark/>
          </w:tcPr>
          <w:p w14:paraId="43857BE4" w14:textId="77777777" w:rsidR="004430A2" w:rsidRPr="004430A2" w:rsidRDefault="004430A2" w:rsidP="004430A2">
            <w:pPr>
              <w:pStyle w:val="ThesisTablepleasepleasework"/>
            </w:pPr>
            <w:r w:rsidRPr="004430A2">
              <w:t>0</w:t>
            </w:r>
          </w:p>
        </w:tc>
        <w:tc>
          <w:tcPr>
            <w:tcW w:w="377" w:type="pct"/>
            <w:noWrap/>
            <w:hideMark/>
          </w:tcPr>
          <w:p w14:paraId="72EEBBC2" w14:textId="77777777" w:rsidR="004430A2" w:rsidRPr="004430A2" w:rsidRDefault="004430A2" w:rsidP="004430A2">
            <w:pPr>
              <w:pStyle w:val="ThesisTablepleasepleasework"/>
            </w:pPr>
            <w:r w:rsidRPr="004430A2">
              <w:t>50</w:t>
            </w:r>
          </w:p>
        </w:tc>
        <w:tc>
          <w:tcPr>
            <w:tcW w:w="384" w:type="pct"/>
            <w:noWrap/>
            <w:hideMark/>
          </w:tcPr>
          <w:p w14:paraId="4BA5EAD3" w14:textId="77777777" w:rsidR="004430A2" w:rsidRPr="004430A2" w:rsidRDefault="004430A2" w:rsidP="004430A2">
            <w:pPr>
              <w:pStyle w:val="ThesisTablepleasepleasework"/>
            </w:pPr>
            <w:r w:rsidRPr="004430A2">
              <w:t>56899.9470</w:t>
            </w:r>
          </w:p>
        </w:tc>
        <w:tc>
          <w:tcPr>
            <w:tcW w:w="377" w:type="pct"/>
            <w:noWrap/>
            <w:hideMark/>
          </w:tcPr>
          <w:p w14:paraId="372E897A" w14:textId="77777777" w:rsidR="004430A2" w:rsidRPr="004430A2" w:rsidRDefault="004430A2" w:rsidP="004430A2">
            <w:pPr>
              <w:pStyle w:val="ThesisTablepleasepleasework"/>
            </w:pPr>
            <w:r w:rsidRPr="004430A2">
              <w:t>200</w:t>
            </w:r>
          </w:p>
        </w:tc>
        <w:tc>
          <w:tcPr>
            <w:tcW w:w="377" w:type="pct"/>
            <w:noWrap/>
            <w:hideMark/>
          </w:tcPr>
          <w:p w14:paraId="0F5CEB95" w14:textId="77777777" w:rsidR="004430A2" w:rsidRPr="004430A2" w:rsidRDefault="004430A2" w:rsidP="004430A2">
            <w:pPr>
              <w:pStyle w:val="ThesisTablepleasepleasework"/>
            </w:pPr>
            <w:r w:rsidRPr="004430A2">
              <w:t>0.000002</w:t>
            </w:r>
          </w:p>
        </w:tc>
      </w:tr>
      <w:tr w:rsidR="004430A2" w:rsidRPr="004430A2" w14:paraId="3CD15E0C" w14:textId="77777777" w:rsidTr="004430A2">
        <w:trPr>
          <w:trHeight w:val="300"/>
        </w:trPr>
        <w:tc>
          <w:tcPr>
            <w:tcW w:w="377" w:type="pct"/>
            <w:vMerge/>
            <w:hideMark/>
          </w:tcPr>
          <w:p w14:paraId="2B40B89E" w14:textId="77777777" w:rsidR="004430A2" w:rsidRPr="004430A2" w:rsidRDefault="004430A2" w:rsidP="004430A2">
            <w:pPr>
              <w:pStyle w:val="ThesisTablepleasepleasework"/>
            </w:pPr>
          </w:p>
        </w:tc>
        <w:tc>
          <w:tcPr>
            <w:tcW w:w="377" w:type="pct"/>
            <w:vMerge/>
            <w:hideMark/>
          </w:tcPr>
          <w:p w14:paraId="6CF7435D" w14:textId="77777777" w:rsidR="004430A2" w:rsidRPr="004430A2" w:rsidRDefault="004430A2" w:rsidP="004430A2">
            <w:pPr>
              <w:pStyle w:val="ThesisTablepleasepleasework"/>
            </w:pPr>
          </w:p>
        </w:tc>
        <w:tc>
          <w:tcPr>
            <w:tcW w:w="377" w:type="pct"/>
            <w:noWrap/>
            <w:hideMark/>
          </w:tcPr>
          <w:p w14:paraId="64E028F0" w14:textId="77777777" w:rsidR="004430A2" w:rsidRPr="004430A2" w:rsidRDefault="004430A2" w:rsidP="004430A2">
            <w:pPr>
              <w:pStyle w:val="ThesisTablepleasepleasework"/>
            </w:pPr>
          </w:p>
        </w:tc>
        <w:tc>
          <w:tcPr>
            <w:tcW w:w="464" w:type="pct"/>
            <w:noWrap/>
            <w:hideMark/>
          </w:tcPr>
          <w:p w14:paraId="068F7D98" w14:textId="77777777" w:rsidR="004430A2" w:rsidRPr="004430A2" w:rsidRDefault="004430A2" w:rsidP="004430A2">
            <w:pPr>
              <w:pStyle w:val="ThesisTablepleasepleasework"/>
            </w:pPr>
            <w:r w:rsidRPr="004430A2">
              <w:t>56899.9470</w:t>
            </w:r>
          </w:p>
        </w:tc>
        <w:tc>
          <w:tcPr>
            <w:tcW w:w="377" w:type="pct"/>
            <w:noWrap/>
            <w:hideMark/>
          </w:tcPr>
          <w:p w14:paraId="49D1F41A" w14:textId="77777777" w:rsidR="004430A2" w:rsidRPr="004430A2" w:rsidRDefault="004430A2" w:rsidP="004430A2">
            <w:pPr>
              <w:pStyle w:val="ThesisTablepleasepleasework"/>
            </w:pPr>
            <w:r w:rsidRPr="004430A2">
              <w:t>10</w:t>
            </w:r>
          </w:p>
        </w:tc>
        <w:tc>
          <w:tcPr>
            <w:tcW w:w="377" w:type="pct"/>
            <w:noWrap/>
            <w:hideMark/>
          </w:tcPr>
          <w:p w14:paraId="168E7904" w14:textId="77777777" w:rsidR="004430A2" w:rsidRPr="004430A2" w:rsidRDefault="004430A2" w:rsidP="004430A2">
            <w:pPr>
              <w:pStyle w:val="ThesisTablepleasepleasework"/>
            </w:pPr>
            <w:r w:rsidRPr="004430A2">
              <w:t>1</w:t>
            </w:r>
          </w:p>
        </w:tc>
        <w:tc>
          <w:tcPr>
            <w:tcW w:w="377" w:type="pct"/>
            <w:noWrap/>
            <w:hideMark/>
          </w:tcPr>
          <w:p w14:paraId="72C553AF" w14:textId="77777777" w:rsidR="004430A2" w:rsidRPr="004430A2" w:rsidRDefault="004430A2" w:rsidP="004430A2">
            <w:pPr>
              <w:pStyle w:val="ThesisTablepleasepleasework"/>
            </w:pPr>
            <w:r w:rsidRPr="004430A2">
              <w:t>1</w:t>
            </w:r>
          </w:p>
        </w:tc>
        <w:tc>
          <w:tcPr>
            <w:tcW w:w="377" w:type="pct"/>
            <w:noWrap/>
            <w:hideMark/>
          </w:tcPr>
          <w:p w14:paraId="17285A7C" w14:textId="77777777" w:rsidR="004430A2" w:rsidRPr="004430A2" w:rsidRDefault="004430A2" w:rsidP="004430A2">
            <w:pPr>
              <w:pStyle w:val="ThesisTablepleasepleasework"/>
            </w:pPr>
            <w:r w:rsidRPr="004430A2">
              <w:t>0.0</w:t>
            </w:r>
          </w:p>
        </w:tc>
        <w:tc>
          <w:tcPr>
            <w:tcW w:w="377" w:type="pct"/>
            <w:noWrap/>
            <w:hideMark/>
          </w:tcPr>
          <w:p w14:paraId="02240EE8" w14:textId="77777777" w:rsidR="004430A2" w:rsidRPr="004430A2" w:rsidRDefault="004430A2" w:rsidP="004430A2">
            <w:pPr>
              <w:pStyle w:val="ThesisTablepleasepleasework"/>
            </w:pPr>
            <w:r w:rsidRPr="004430A2">
              <w:t>1</w:t>
            </w:r>
          </w:p>
        </w:tc>
        <w:tc>
          <w:tcPr>
            <w:tcW w:w="377" w:type="pct"/>
            <w:noWrap/>
            <w:hideMark/>
          </w:tcPr>
          <w:p w14:paraId="3C5C952D" w14:textId="77777777" w:rsidR="004430A2" w:rsidRPr="004430A2" w:rsidRDefault="004430A2" w:rsidP="004430A2">
            <w:pPr>
              <w:pStyle w:val="ThesisTablepleasepleasework"/>
            </w:pPr>
            <w:r w:rsidRPr="004430A2">
              <w:t>10</w:t>
            </w:r>
          </w:p>
        </w:tc>
        <w:tc>
          <w:tcPr>
            <w:tcW w:w="384" w:type="pct"/>
            <w:noWrap/>
            <w:hideMark/>
          </w:tcPr>
          <w:p w14:paraId="46D3B059" w14:textId="77777777" w:rsidR="004430A2" w:rsidRPr="004430A2" w:rsidRDefault="004430A2" w:rsidP="004430A2">
            <w:pPr>
              <w:pStyle w:val="ThesisTablepleasepleasework"/>
            </w:pPr>
            <w:r w:rsidRPr="004430A2">
              <w:t>56899.9470</w:t>
            </w:r>
          </w:p>
        </w:tc>
        <w:tc>
          <w:tcPr>
            <w:tcW w:w="377" w:type="pct"/>
            <w:noWrap/>
            <w:hideMark/>
          </w:tcPr>
          <w:p w14:paraId="42211E5F" w14:textId="77777777" w:rsidR="004430A2" w:rsidRPr="004430A2" w:rsidRDefault="004430A2" w:rsidP="004430A2">
            <w:pPr>
              <w:pStyle w:val="ThesisTablepleasepleasework"/>
            </w:pPr>
            <w:r w:rsidRPr="004430A2">
              <w:t>10</w:t>
            </w:r>
          </w:p>
        </w:tc>
        <w:tc>
          <w:tcPr>
            <w:tcW w:w="377" w:type="pct"/>
            <w:noWrap/>
            <w:hideMark/>
          </w:tcPr>
          <w:p w14:paraId="0B970CC3" w14:textId="77777777" w:rsidR="004430A2" w:rsidRPr="004430A2" w:rsidRDefault="004430A2" w:rsidP="004430A2">
            <w:pPr>
              <w:pStyle w:val="ThesisTablepleasepleasework"/>
            </w:pPr>
            <w:r w:rsidRPr="004430A2">
              <w:t>0.000001</w:t>
            </w:r>
          </w:p>
        </w:tc>
      </w:tr>
      <w:tr w:rsidR="004430A2" w:rsidRPr="004430A2" w14:paraId="0C138A5A" w14:textId="77777777" w:rsidTr="004430A2">
        <w:trPr>
          <w:trHeight w:val="300"/>
        </w:trPr>
        <w:tc>
          <w:tcPr>
            <w:tcW w:w="377" w:type="pct"/>
            <w:vMerge/>
            <w:hideMark/>
          </w:tcPr>
          <w:p w14:paraId="4711B798" w14:textId="77777777" w:rsidR="004430A2" w:rsidRPr="004430A2" w:rsidRDefault="004430A2" w:rsidP="004430A2">
            <w:pPr>
              <w:pStyle w:val="ThesisTablepleasepleasework"/>
            </w:pPr>
          </w:p>
        </w:tc>
        <w:tc>
          <w:tcPr>
            <w:tcW w:w="377" w:type="pct"/>
            <w:vMerge/>
            <w:hideMark/>
          </w:tcPr>
          <w:p w14:paraId="0DBD15C4" w14:textId="77777777" w:rsidR="004430A2" w:rsidRPr="004430A2" w:rsidRDefault="004430A2" w:rsidP="004430A2">
            <w:pPr>
              <w:pStyle w:val="ThesisTablepleasepleasework"/>
            </w:pPr>
          </w:p>
        </w:tc>
        <w:tc>
          <w:tcPr>
            <w:tcW w:w="377" w:type="pct"/>
            <w:noWrap/>
            <w:hideMark/>
          </w:tcPr>
          <w:p w14:paraId="29F8C7FC" w14:textId="77777777" w:rsidR="004430A2" w:rsidRPr="004430A2" w:rsidRDefault="004430A2" w:rsidP="004430A2">
            <w:pPr>
              <w:pStyle w:val="ThesisTablepleasepleasework"/>
            </w:pPr>
          </w:p>
        </w:tc>
        <w:tc>
          <w:tcPr>
            <w:tcW w:w="464" w:type="pct"/>
            <w:noWrap/>
            <w:hideMark/>
          </w:tcPr>
          <w:p w14:paraId="481CE8D6" w14:textId="77777777" w:rsidR="004430A2" w:rsidRPr="004430A2" w:rsidRDefault="004430A2" w:rsidP="004430A2">
            <w:pPr>
              <w:pStyle w:val="ThesisTablepleasepleasework"/>
            </w:pPr>
            <w:r w:rsidRPr="004430A2">
              <w:t>56899.9470</w:t>
            </w:r>
          </w:p>
        </w:tc>
        <w:tc>
          <w:tcPr>
            <w:tcW w:w="377" w:type="pct"/>
            <w:noWrap/>
            <w:hideMark/>
          </w:tcPr>
          <w:p w14:paraId="181D2EDD" w14:textId="77777777" w:rsidR="004430A2" w:rsidRPr="004430A2" w:rsidRDefault="004430A2" w:rsidP="004430A2">
            <w:pPr>
              <w:pStyle w:val="ThesisTablepleasepleasework"/>
            </w:pPr>
            <w:r w:rsidRPr="004430A2">
              <w:t>1491</w:t>
            </w:r>
          </w:p>
        </w:tc>
        <w:tc>
          <w:tcPr>
            <w:tcW w:w="377" w:type="pct"/>
            <w:noWrap/>
            <w:hideMark/>
          </w:tcPr>
          <w:p w14:paraId="329B94F3" w14:textId="77777777" w:rsidR="004430A2" w:rsidRPr="004430A2" w:rsidRDefault="004430A2" w:rsidP="004430A2">
            <w:pPr>
              <w:pStyle w:val="ThesisTablepleasepleasework"/>
            </w:pPr>
            <w:r w:rsidRPr="004430A2">
              <w:t>0.38</w:t>
            </w:r>
          </w:p>
        </w:tc>
        <w:tc>
          <w:tcPr>
            <w:tcW w:w="377" w:type="pct"/>
            <w:noWrap/>
            <w:hideMark/>
          </w:tcPr>
          <w:p w14:paraId="15ADFEC1" w14:textId="77777777" w:rsidR="004430A2" w:rsidRPr="004430A2" w:rsidRDefault="004430A2" w:rsidP="004430A2">
            <w:pPr>
              <w:pStyle w:val="ThesisTablepleasepleasework"/>
            </w:pPr>
            <w:r w:rsidRPr="004430A2">
              <w:t>0.62</w:t>
            </w:r>
          </w:p>
        </w:tc>
        <w:tc>
          <w:tcPr>
            <w:tcW w:w="377" w:type="pct"/>
            <w:noWrap/>
            <w:hideMark/>
          </w:tcPr>
          <w:p w14:paraId="4F12E8BC" w14:textId="77777777" w:rsidR="004430A2" w:rsidRPr="004430A2" w:rsidRDefault="004430A2" w:rsidP="004430A2">
            <w:pPr>
              <w:pStyle w:val="ThesisTablepleasepleasework"/>
            </w:pPr>
            <w:r w:rsidRPr="004430A2">
              <w:t>-62.2</w:t>
            </w:r>
          </w:p>
        </w:tc>
        <w:tc>
          <w:tcPr>
            <w:tcW w:w="377" w:type="pct"/>
            <w:noWrap/>
            <w:hideMark/>
          </w:tcPr>
          <w:p w14:paraId="23775E19" w14:textId="77777777" w:rsidR="004430A2" w:rsidRPr="004430A2" w:rsidRDefault="004430A2" w:rsidP="004430A2">
            <w:pPr>
              <w:pStyle w:val="ThesisTablepleasepleasework"/>
            </w:pPr>
            <w:r w:rsidRPr="004430A2">
              <w:t>0</w:t>
            </w:r>
          </w:p>
        </w:tc>
        <w:tc>
          <w:tcPr>
            <w:tcW w:w="377" w:type="pct"/>
            <w:noWrap/>
            <w:hideMark/>
          </w:tcPr>
          <w:p w14:paraId="3561AAD7" w14:textId="77777777" w:rsidR="004430A2" w:rsidRPr="004430A2" w:rsidRDefault="004430A2" w:rsidP="004430A2">
            <w:pPr>
              <w:pStyle w:val="ThesisTablepleasepleasework"/>
            </w:pPr>
            <w:r w:rsidRPr="004430A2">
              <w:t>850</w:t>
            </w:r>
          </w:p>
        </w:tc>
        <w:tc>
          <w:tcPr>
            <w:tcW w:w="384" w:type="pct"/>
            <w:noWrap/>
            <w:hideMark/>
          </w:tcPr>
          <w:p w14:paraId="7EE3D810" w14:textId="77777777" w:rsidR="004430A2" w:rsidRPr="004430A2" w:rsidRDefault="004430A2" w:rsidP="004430A2">
            <w:pPr>
              <w:pStyle w:val="ThesisTablepleasepleasework"/>
            </w:pPr>
            <w:r w:rsidRPr="004430A2">
              <w:t>56899.9470</w:t>
            </w:r>
          </w:p>
        </w:tc>
        <w:tc>
          <w:tcPr>
            <w:tcW w:w="377" w:type="pct"/>
            <w:noWrap/>
            <w:hideMark/>
          </w:tcPr>
          <w:p w14:paraId="05E4D57A" w14:textId="77777777" w:rsidR="004430A2" w:rsidRPr="004430A2" w:rsidRDefault="004430A2" w:rsidP="004430A2">
            <w:pPr>
              <w:pStyle w:val="ThesisTablepleasepleasework"/>
            </w:pPr>
            <w:r w:rsidRPr="004430A2">
              <w:t>1320</w:t>
            </w:r>
          </w:p>
        </w:tc>
        <w:tc>
          <w:tcPr>
            <w:tcW w:w="377" w:type="pct"/>
            <w:noWrap/>
            <w:hideMark/>
          </w:tcPr>
          <w:p w14:paraId="36DE5FF2" w14:textId="77777777" w:rsidR="004430A2" w:rsidRPr="004430A2" w:rsidRDefault="004430A2" w:rsidP="004430A2">
            <w:pPr>
              <w:pStyle w:val="ThesisTablepleasepleasework"/>
            </w:pPr>
            <w:r w:rsidRPr="004430A2">
              <w:t>0.000156</w:t>
            </w:r>
          </w:p>
        </w:tc>
      </w:tr>
      <w:tr w:rsidR="004430A2" w:rsidRPr="004430A2" w14:paraId="6A81F1BB" w14:textId="77777777" w:rsidTr="004430A2">
        <w:trPr>
          <w:trHeight w:val="300"/>
        </w:trPr>
        <w:tc>
          <w:tcPr>
            <w:tcW w:w="377" w:type="pct"/>
            <w:vMerge/>
            <w:hideMark/>
          </w:tcPr>
          <w:p w14:paraId="64AF6474" w14:textId="77777777" w:rsidR="004430A2" w:rsidRPr="004430A2" w:rsidRDefault="004430A2" w:rsidP="004430A2">
            <w:pPr>
              <w:pStyle w:val="ThesisTablepleasepleasework"/>
            </w:pPr>
          </w:p>
        </w:tc>
        <w:tc>
          <w:tcPr>
            <w:tcW w:w="377" w:type="pct"/>
            <w:vMerge/>
            <w:hideMark/>
          </w:tcPr>
          <w:p w14:paraId="37AD941A" w14:textId="77777777" w:rsidR="004430A2" w:rsidRPr="004430A2" w:rsidRDefault="004430A2" w:rsidP="004430A2">
            <w:pPr>
              <w:pStyle w:val="ThesisTablepleasepleasework"/>
            </w:pPr>
          </w:p>
        </w:tc>
        <w:tc>
          <w:tcPr>
            <w:tcW w:w="377" w:type="pct"/>
            <w:noWrap/>
            <w:hideMark/>
          </w:tcPr>
          <w:p w14:paraId="19177ABF" w14:textId="77777777" w:rsidR="004430A2" w:rsidRPr="004430A2" w:rsidRDefault="004430A2" w:rsidP="004430A2">
            <w:pPr>
              <w:pStyle w:val="ThesisTablepleasepleasework"/>
            </w:pPr>
          </w:p>
        </w:tc>
        <w:tc>
          <w:tcPr>
            <w:tcW w:w="464" w:type="pct"/>
            <w:noWrap/>
            <w:hideMark/>
          </w:tcPr>
          <w:p w14:paraId="34CCA7EF" w14:textId="77777777" w:rsidR="004430A2" w:rsidRPr="004430A2" w:rsidRDefault="004430A2" w:rsidP="004430A2">
            <w:pPr>
              <w:pStyle w:val="ThesisTablepleasepleasework"/>
            </w:pPr>
            <w:r w:rsidRPr="004430A2">
              <w:t>56899.9470</w:t>
            </w:r>
          </w:p>
        </w:tc>
        <w:tc>
          <w:tcPr>
            <w:tcW w:w="377" w:type="pct"/>
            <w:noWrap/>
            <w:hideMark/>
          </w:tcPr>
          <w:p w14:paraId="2A535EA8" w14:textId="77777777" w:rsidR="004430A2" w:rsidRPr="004430A2" w:rsidRDefault="004430A2" w:rsidP="004430A2">
            <w:pPr>
              <w:pStyle w:val="ThesisTablepleasepleasework"/>
            </w:pPr>
            <w:r w:rsidRPr="004430A2">
              <w:t>20</w:t>
            </w:r>
          </w:p>
        </w:tc>
        <w:tc>
          <w:tcPr>
            <w:tcW w:w="377" w:type="pct"/>
            <w:noWrap/>
            <w:hideMark/>
          </w:tcPr>
          <w:p w14:paraId="5B631CE9" w14:textId="77777777" w:rsidR="004430A2" w:rsidRPr="004430A2" w:rsidRDefault="004430A2" w:rsidP="004430A2">
            <w:pPr>
              <w:pStyle w:val="ThesisTablepleasepleasework"/>
            </w:pPr>
            <w:r w:rsidRPr="004430A2">
              <w:t>0.64</w:t>
            </w:r>
          </w:p>
        </w:tc>
        <w:tc>
          <w:tcPr>
            <w:tcW w:w="377" w:type="pct"/>
            <w:noWrap/>
            <w:hideMark/>
          </w:tcPr>
          <w:p w14:paraId="0458F43C" w14:textId="77777777" w:rsidR="004430A2" w:rsidRPr="004430A2" w:rsidRDefault="004430A2" w:rsidP="004430A2">
            <w:pPr>
              <w:pStyle w:val="ThesisTablepleasepleasework"/>
            </w:pPr>
            <w:r w:rsidRPr="004430A2">
              <w:t>0.50</w:t>
            </w:r>
          </w:p>
        </w:tc>
        <w:tc>
          <w:tcPr>
            <w:tcW w:w="377" w:type="pct"/>
            <w:noWrap/>
            <w:hideMark/>
          </w:tcPr>
          <w:p w14:paraId="639E5040" w14:textId="77777777" w:rsidR="004430A2" w:rsidRPr="004430A2" w:rsidRDefault="004430A2" w:rsidP="004430A2">
            <w:pPr>
              <w:pStyle w:val="ThesisTablepleasepleasework"/>
            </w:pPr>
            <w:r w:rsidRPr="004430A2">
              <w:t>90.0</w:t>
            </w:r>
          </w:p>
        </w:tc>
        <w:tc>
          <w:tcPr>
            <w:tcW w:w="377" w:type="pct"/>
            <w:noWrap/>
            <w:hideMark/>
          </w:tcPr>
          <w:p w14:paraId="4B7998C4" w14:textId="77777777" w:rsidR="004430A2" w:rsidRPr="004430A2" w:rsidRDefault="004430A2" w:rsidP="004430A2">
            <w:pPr>
              <w:pStyle w:val="ThesisTablepleasepleasework"/>
            </w:pPr>
            <w:r w:rsidRPr="004430A2">
              <w:t>1</w:t>
            </w:r>
          </w:p>
        </w:tc>
        <w:tc>
          <w:tcPr>
            <w:tcW w:w="377" w:type="pct"/>
            <w:noWrap/>
            <w:hideMark/>
          </w:tcPr>
          <w:p w14:paraId="12E6782A" w14:textId="77777777" w:rsidR="004430A2" w:rsidRPr="004430A2" w:rsidRDefault="004430A2" w:rsidP="004430A2">
            <w:pPr>
              <w:pStyle w:val="ThesisTablepleasepleasework"/>
            </w:pPr>
            <w:r w:rsidRPr="004430A2">
              <w:t>10</w:t>
            </w:r>
          </w:p>
        </w:tc>
        <w:tc>
          <w:tcPr>
            <w:tcW w:w="384" w:type="pct"/>
            <w:noWrap/>
            <w:hideMark/>
          </w:tcPr>
          <w:p w14:paraId="2E9C9862" w14:textId="77777777" w:rsidR="004430A2" w:rsidRPr="004430A2" w:rsidRDefault="004430A2" w:rsidP="004430A2">
            <w:pPr>
              <w:pStyle w:val="ThesisTablepleasepleasework"/>
            </w:pPr>
            <w:r w:rsidRPr="004430A2">
              <w:t>56899.9470</w:t>
            </w:r>
          </w:p>
        </w:tc>
        <w:tc>
          <w:tcPr>
            <w:tcW w:w="377" w:type="pct"/>
            <w:noWrap/>
            <w:hideMark/>
          </w:tcPr>
          <w:p w14:paraId="488EB920" w14:textId="77777777" w:rsidR="004430A2" w:rsidRPr="004430A2" w:rsidRDefault="004430A2" w:rsidP="004430A2">
            <w:pPr>
              <w:pStyle w:val="ThesisTablepleasepleasework"/>
            </w:pPr>
            <w:r w:rsidRPr="004430A2">
              <w:t>20</w:t>
            </w:r>
          </w:p>
        </w:tc>
        <w:tc>
          <w:tcPr>
            <w:tcW w:w="377" w:type="pct"/>
            <w:noWrap/>
            <w:hideMark/>
          </w:tcPr>
          <w:p w14:paraId="2660CC14" w14:textId="77777777" w:rsidR="004430A2" w:rsidRPr="004430A2" w:rsidRDefault="004430A2" w:rsidP="004430A2">
            <w:pPr>
              <w:pStyle w:val="ThesisTablepleasepleasework"/>
            </w:pPr>
            <w:r w:rsidRPr="004430A2">
              <w:t>0.001164</w:t>
            </w:r>
          </w:p>
        </w:tc>
      </w:tr>
      <w:tr w:rsidR="004430A2" w:rsidRPr="004430A2" w14:paraId="75556305" w14:textId="77777777" w:rsidTr="004430A2">
        <w:trPr>
          <w:trHeight w:val="300"/>
        </w:trPr>
        <w:tc>
          <w:tcPr>
            <w:tcW w:w="377" w:type="pct"/>
            <w:vMerge/>
            <w:hideMark/>
          </w:tcPr>
          <w:p w14:paraId="1623844E" w14:textId="77777777" w:rsidR="004430A2" w:rsidRPr="004430A2" w:rsidRDefault="004430A2" w:rsidP="004430A2">
            <w:pPr>
              <w:pStyle w:val="ThesisTablepleasepleasework"/>
            </w:pPr>
          </w:p>
        </w:tc>
        <w:tc>
          <w:tcPr>
            <w:tcW w:w="377" w:type="pct"/>
            <w:vMerge/>
            <w:hideMark/>
          </w:tcPr>
          <w:p w14:paraId="6B9750FE" w14:textId="77777777" w:rsidR="004430A2" w:rsidRPr="004430A2" w:rsidRDefault="004430A2" w:rsidP="004430A2">
            <w:pPr>
              <w:pStyle w:val="ThesisTablepleasepleasework"/>
            </w:pPr>
          </w:p>
        </w:tc>
        <w:tc>
          <w:tcPr>
            <w:tcW w:w="377" w:type="pct"/>
            <w:noWrap/>
            <w:hideMark/>
          </w:tcPr>
          <w:p w14:paraId="270B0401" w14:textId="77777777" w:rsidR="004430A2" w:rsidRPr="004430A2" w:rsidRDefault="004430A2" w:rsidP="004430A2">
            <w:pPr>
              <w:pStyle w:val="ThesisTablepleasepleasework"/>
            </w:pPr>
          </w:p>
        </w:tc>
        <w:tc>
          <w:tcPr>
            <w:tcW w:w="464" w:type="pct"/>
            <w:noWrap/>
            <w:hideMark/>
          </w:tcPr>
          <w:p w14:paraId="6CA56B35" w14:textId="77777777" w:rsidR="004430A2" w:rsidRPr="004430A2" w:rsidRDefault="004430A2" w:rsidP="004430A2">
            <w:pPr>
              <w:pStyle w:val="ThesisTablepleasepleasework"/>
            </w:pPr>
            <w:r w:rsidRPr="004430A2">
              <w:t>56899.9790</w:t>
            </w:r>
          </w:p>
        </w:tc>
        <w:tc>
          <w:tcPr>
            <w:tcW w:w="377" w:type="pct"/>
            <w:noWrap/>
            <w:hideMark/>
          </w:tcPr>
          <w:p w14:paraId="210ED015" w14:textId="77777777" w:rsidR="004430A2" w:rsidRPr="004430A2" w:rsidRDefault="004430A2" w:rsidP="004430A2">
            <w:pPr>
              <w:pStyle w:val="ThesisTablepleasepleasework"/>
            </w:pPr>
            <w:r w:rsidRPr="004430A2">
              <w:t>1455</w:t>
            </w:r>
          </w:p>
        </w:tc>
        <w:tc>
          <w:tcPr>
            <w:tcW w:w="377" w:type="pct"/>
            <w:noWrap/>
            <w:hideMark/>
          </w:tcPr>
          <w:p w14:paraId="50518AF9" w14:textId="77777777" w:rsidR="004430A2" w:rsidRPr="004430A2" w:rsidRDefault="004430A2" w:rsidP="004430A2">
            <w:pPr>
              <w:pStyle w:val="ThesisTablepleasepleasework"/>
            </w:pPr>
            <w:r w:rsidRPr="004430A2">
              <w:t>0.31</w:t>
            </w:r>
          </w:p>
        </w:tc>
        <w:tc>
          <w:tcPr>
            <w:tcW w:w="377" w:type="pct"/>
            <w:noWrap/>
            <w:hideMark/>
          </w:tcPr>
          <w:p w14:paraId="634D4806" w14:textId="77777777" w:rsidR="004430A2" w:rsidRPr="004430A2" w:rsidRDefault="004430A2" w:rsidP="004430A2">
            <w:pPr>
              <w:pStyle w:val="ThesisTablepleasepleasework"/>
            </w:pPr>
            <w:r w:rsidRPr="004430A2">
              <w:t>0.75</w:t>
            </w:r>
          </w:p>
        </w:tc>
        <w:tc>
          <w:tcPr>
            <w:tcW w:w="377" w:type="pct"/>
            <w:noWrap/>
            <w:hideMark/>
          </w:tcPr>
          <w:p w14:paraId="26D0F8A8" w14:textId="77777777" w:rsidR="004430A2" w:rsidRPr="004430A2" w:rsidRDefault="004430A2" w:rsidP="004430A2">
            <w:pPr>
              <w:pStyle w:val="ThesisTablepleasepleasework"/>
            </w:pPr>
            <w:r w:rsidRPr="004430A2">
              <w:t>28.5</w:t>
            </w:r>
          </w:p>
        </w:tc>
        <w:tc>
          <w:tcPr>
            <w:tcW w:w="377" w:type="pct"/>
            <w:noWrap/>
            <w:hideMark/>
          </w:tcPr>
          <w:p w14:paraId="39DFFCC7" w14:textId="77777777" w:rsidR="004430A2" w:rsidRPr="004430A2" w:rsidRDefault="004430A2" w:rsidP="004430A2">
            <w:pPr>
              <w:pStyle w:val="ThesisTablepleasepleasework"/>
            </w:pPr>
            <w:r w:rsidRPr="004430A2">
              <w:t>0</w:t>
            </w:r>
          </w:p>
        </w:tc>
        <w:tc>
          <w:tcPr>
            <w:tcW w:w="377" w:type="pct"/>
            <w:noWrap/>
            <w:hideMark/>
          </w:tcPr>
          <w:p w14:paraId="60F13D86" w14:textId="77777777" w:rsidR="004430A2" w:rsidRPr="004430A2" w:rsidRDefault="004430A2" w:rsidP="004430A2">
            <w:pPr>
              <w:pStyle w:val="ThesisTablepleasepleasework"/>
            </w:pPr>
            <w:r w:rsidRPr="004430A2">
              <w:t>1280</w:t>
            </w:r>
          </w:p>
        </w:tc>
        <w:tc>
          <w:tcPr>
            <w:tcW w:w="384" w:type="pct"/>
            <w:noWrap/>
            <w:hideMark/>
          </w:tcPr>
          <w:p w14:paraId="21D238B7" w14:textId="77777777" w:rsidR="004430A2" w:rsidRPr="004430A2" w:rsidRDefault="004430A2" w:rsidP="004430A2">
            <w:pPr>
              <w:pStyle w:val="ThesisTablepleasepleasework"/>
            </w:pPr>
            <w:r w:rsidRPr="004430A2">
              <w:t>56899.9790</w:t>
            </w:r>
          </w:p>
        </w:tc>
        <w:tc>
          <w:tcPr>
            <w:tcW w:w="377" w:type="pct"/>
            <w:noWrap/>
            <w:hideMark/>
          </w:tcPr>
          <w:p w14:paraId="18D681B3" w14:textId="77777777" w:rsidR="004430A2" w:rsidRPr="004430A2" w:rsidRDefault="004430A2" w:rsidP="004430A2">
            <w:pPr>
              <w:pStyle w:val="ThesisTablepleasepleasework"/>
            </w:pPr>
            <w:r w:rsidRPr="004430A2">
              <w:t>720</w:t>
            </w:r>
          </w:p>
        </w:tc>
        <w:tc>
          <w:tcPr>
            <w:tcW w:w="377" w:type="pct"/>
            <w:noWrap/>
            <w:hideMark/>
          </w:tcPr>
          <w:p w14:paraId="783A72DC" w14:textId="77777777" w:rsidR="004430A2" w:rsidRPr="004430A2" w:rsidRDefault="004430A2" w:rsidP="004430A2">
            <w:pPr>
              <w:pStyle w:val="ThesisTablepleasepleasework"/>
            </w:pPr>
            <w:r w:rsidRPr="004430A2">
              <w:t>0.000018</w:t>
            </w:r>
          </w:p>
        </w:tc>
      </w:tr>
      <w:tr w:rsidR="004430A2" w:rsidRPr="004430A2" w14:paraId="7AB6A795" w14:textId="77777777" w:rsidTr="004430A2">
        <w:trPr>
          <w:trHeight w:val="300"/>
        </w:trPr>
        <w:tc>
          <w:tcPr>
            <w:tcW w:w="377" w:type="pct"/>
            <w:vMerge/>
            <w:hideMark/>
          </w:tcPr>
          <w:p w14:paraId="67C4B5D1" w14:textId="77777777" w:rsidR="004430A2" w:rsidRPr="004430A2" w:rsidRDefault="004430A2" w:rsidP="004430A2">
            <w:pPr>
              <w:pStyle w:val="ThesisTablepleasepleasework"/>
            </w:pPr>
          </w:p>
        </w:tc>
        <w:tc>
          <w:tcPr>
            <w:tcW w:w="377" w:type="pct"/>
            <w:vMerge/>
            <w:hideMark/>
          </w:tcPr>
          <w:p w14:paraId="00800EA3" w14:textId="77777777" w:rsidR="004430A2" w:rsidRPr="004430A2" w:rsidRDefault="004430A2" w:rsidP="004430A2">
            <w:pPr>
              <w:pStyle w:val="ThesisTablepleasepleasework"/>
            </w:pPr>
          </w:p>
        </w:tc>
        <w:tc>
          <w:tcPr>
            <w:tcW w:w="377" w:type="pct"/>
            <w:noWrap/>
            <w:hideMark/>
          </w:tcPr>
          <w:p w14:paraId="4BBE326B" w14:textId="77777777" w:rsidR="004430A2" w:rsidRPr="004430A2" w:rsidRDefault="004430A2" w:rsidP="004430A2">
            <w:pPr>
              <w:pStyle w:val="ThesisTablepleasepleasework"/>
            </w:pPr>
          </w:p>
        </w:tc>
        <w:tc>
          <w:tcPr>
            <w:tcW w:w="464" w:type="pct"/>
            <w:noWrap/>
            <w:hideMark/>
          </w:tcPr>
          <w:p w14:paraId="5AA11D58" w14:textId="77777777" w:rsidR="004430A2" w:rsidRPr="004430A2" w:rsidRDefault="004430A2" w:rsidP="004430A2">
            <w:pPr>
              <w:pStyle w:val="ThesisTablepleasepleasework"/>
            </w:pPr>
            <w:r w:rsidRPr="004430A2">
              <w:t>56899.9790</w:t>
            </w:r>
          </w:p>
        </w:tc>
        <w:tc>
          <w:tcPr>
            <w:tcW w:w="377" w:type="pct"/>
            <w:noWrap/>
            <w:hideMark/>
          </w:tcPr>
          <w:p w14:paraId="71EFA28A" w14:textId="77777777" w:rsidR="004430A2" w:rsidRPr="004430A2" w:rsidRDefault="004430A2" w:rsidP="004430A2">
            <w:pPr>
              <w:pStyle w:val="ThesisTablepleasepleasework"/>
            </w:pPr>
            <w:r w:rsidRPr="004430A2">
              <w:t>90</w:t>
            </w:r>
          </w:p>
        </w:tc>
        <w:tc>
          <w:tcPr>
            <w:tcW w:w="377" w:type="pct"/>
            <w:noWrap/>
            <w:hideMark/>
          </w:tcPr>
          <w:p w14:paraId="113B85B7" w14:textId="77777777" w:rsidR="004430A2" w:rsidRPr="004430A2" w:rsidRDefault="004430A2" w:rsidP="004430A2">
            <w:pPr>
              <w:pStyle w:val="ThesisTablepleasepleasework"/>
            </w:pPr>
            <w:r w:rsidRPr="004430A2">
              <w:t>0.03</w:t>
            </w:r>
          </w:p>
        </w:tc>
        <w:tc>
          <w:tcPr>
            <w:tcW w:w="377" w:type="pct"/>
            <w:noWrap/>
            <w:hideMark/>
          </w:tcPr>
          <w:p w14:paraId="33858171" w14:textId="77777777" w:rsidR="004430A2" w:rsidRPr="004430A2" w:rsidRDefault="004430A2" w:rsidP="004430A2">
            <w:pPr>
              <w:pStyle w:val="ThesisTablepleasepleasework"/>
            </w:pPr>
            <w:r w:rsidRPr="004430A2">
              <w:t>0.11</w:t>
            </w:r>
          </w:p>
        </w:tc>
        <w:tc>
          <w:tcPr>
            <w:tcW w:w="377" w:type="pct"/>
            <w:noWrap/>
            <w:hideMark/>
          </w:tcPr>
          <w:p w14:paraId="23C39C3A" w14:textId="77777777" w:rsidR="004430A2" w:rsidRPr="004430A2" w:rsidRDefault="004430A2" w:rsidP="004430A2">
            <w:pPr>
              <w:pStyle w:val="ThesisTablepleasepleasework"/>
            </w:pPr>
            <w:r w:rsidRPr="004430A2">
              <w:t>0.0</w:t>
            </w:r>
          </w:p>
        </w:tc>
        <w:tc>
          <w:tcPr>
            <w:tcW w:w="377" w:type="pct"/>
            <w:noWrap/>
            <w:hideMark/>
          </w:tcPr>
          <w:p w14:paraId="224D1E2F" w14:textId="77777777" w:rsidR="004430A2" w:rsidRPr="004430A2" w:rsidRDefault="004430A2" w:rsidP="004430A2">
            <w:pPr>
              <w:pStyle w:val="ThesisTablepleasepleasework"/>
            </w:pPr>
            <w:r w:rsidRPr="004430A2">
              <w:t>1</w:t>
            </w:r>
          </w:p>
        </w:tc>
        <w:tc>
          <w:tcPr>
            <w:tcW w:w="377" w:type="pct"/>
            <w:noWrap/>
            <w:hideMark/>
          </w:tcPr>
          <w:p w14:paraId="038BC4FF" w14:textId="77777777" w:rsidR="004430A2" w:rsidRPr="004430A2" w:rsidRDefault="004430A2" w:rsidP="004430A2">
            <w:pPr>
              <w:pStyle w:val="ThesisTablepleasepleasework"/>
            </w:pPr>
            <w:r w:rsidRPr="004430A2">
              <w:t>90</w:t>
            </w:r>
          </w:p>
        </w:tc>
        <w:tc>
          <w:tcPr>
            <w:tcW w:w="384" w:type="pct"/>
            <w:noWrap/>
            <w:hideMark/>
          </w:tcPr>
          <w:p w14:paraId="24112EE6" w14:textId="77777777" w:rsidR="004430A2" w:rsidRPr="004430A2" w:rsidRDefault="004430A2" w:rsidP="004430A2">
            <w:pPr>
              <w:pStyle w:val="ThesisTablepleasepleasework"/>
            </w:pPr>
            <w:r w:rsidRPr="004430A2">
              <w:t>56899.9790</w:t>
            </w:r>
          </w:p>
        </w:tc>
        <w:tc>
          <w:tcPr>
            <w:tcW w:w="377" w:type="pct"/>
            <w:noWrap/>
            <w:hideMark/>
          </w:tcPr>
          <w:p w14:paraId="4240F33D" w14:textId="77777777" w:rsidR="004430A2" w:rsidRPr="004430A2" w:rsidRDefault="004430A2" w:rsidP="004430A2">
            <w:pPr>
              <w:pStyle w:val="ThesisTablepleasepleasework"/>
            </w:pPr>
            <w:r w:rsidRPr="004430A2">
              <w:t>10</w:t>
            </w:r>
          </w:p>
        </w:tc>
        <w:tc>
          <w:tcPr>
            <w:tcW w:w="377" w:type="pct"/>
            <w:noWrap/>
            <w:hideMark/>
          </w:tcPr>
          <w:p w14:paraId="50C04227" w14:textId="77777777" w:rsidR="004430A2" w:rsidRPr="004430A2" w:rsidRDefault="004430A2" w:rsidP="004430A2">
            <w:pPr>
              <w:pStyle w:val="ThesisTablepleasepleasework"/>
            </w:pPr>
            <w:r w:rsidRPr="004430A2">
              <w:t>0</w:t>
            </w:r>
          </w:p>
        </w:tc>
      </w:tr>
      <w:tr w:rsidR="004430A2" w:rsidRPr="004430A2" w14:paraId="1BB8C239" w14:textId="77777777" w:rsidTr="004430A2">
        <w:trPr>
          <w:trHeight w:val="300"/>
        </w:trPr>
        <w:tc>
          <w:tcPr>
            <w:tcW w:w="377" w:type="pct"/>
            <w:vMerge/>
            <w:hideMark/>
          </w:tcPr>
          <w:p w14:paraId="4C480207" w14:textId="77777777" w:rsidR="004430A2" w:rsidRPr="004430A2" w:rsidRDefault="004430A2" w:rsidP="004430A2">
            <w:pPr>
              <w:pStyle w:val="ThesisTablepleasepleasework"/>
            </w:pPr>
          </w:p>
        </w:tc>
        <w:tc>
          <w:tcPr>
            <w:tcW w:w="377" w:type="pct"/>
            <w:vMerge/>
            <w:hideMark/>
          </w:tcPr>
          <w:p w14:paraId="0182ACF9" w14:textId="77777777" w:rsidR="004430A2" w:rsidRPr="004430A2" w:rsidRDefault="004430A2" w:rsidP="004430A2">
            <w:pPr>
              <w:pStyle w:val="ThesisTablepleasepleasework"/>
            </w:pPr>
          </w:p>
        </w:tc>
        <w:tc>
          <w:tcPr>
            <w:tcW w:w="377" w:type="pct"/>
            <w:noWrap/>
            <w:hideMark/>
          </w:tcPr>
          <w:p w14:paraId="0D328B8D" w14:textId="77777777" w:rsidR="004430A2" w:rsidRPr="004430A2" w:rsidRDefault="004430A2" w:rsidP="004430A2">
            <w:pPr>
              <w:pStyle w:val="ThesisTablepleasepleasework"/>
            </w:pPr>
          </w:p>
        </w:tc>
        <w:tc>
          <w:tcPr>
            <w:tcW w:w="464" w:type="pct"/>
            <w:noWrap/>
            <w:hideMark/>
          </w:tcPr>
          <w:p w14:paraId="67205173" w14:textId="77777777" w:rsidR="004430A2" w:rsidRPr="004430A2" w:rsidRDefault="004430A2" w:rsidP="004430A2">
            <w:pPr>
              <w:pStyle w:val="ThesisTablepleasepleasework"/>
            </w:pPr>
            <w:r w:rsidRPr="004430A2">
              <w:t>56899.9790</w:t>
            </w:r>
          </w:p>
        </w:tc>
        <w:tc>
          <w:tcPr>
            <w:tcW w:w="377" w:type="pct"/>
            <w:noWrap/>
            <w:hideMark/>
          </w:tcPr>
          <w:p w14:paraId="5DE19B14" w14:textId="77777777" w:rsidR="004430A2" w:rsidRPr="004430A2" w:rsidRDefault="004430A2" w:rsidP="004430A2">
            <w:pPr>
              <w:pStyle w:val="ThesisTablepleasepleasework"/>
            </w:pPr>
            <w:r w:rsidRPr="004430A2">
              <w:t>201</w:t>
            </w:r>
          </w:p>
        </w:tc>
        <w:tc>
          <w:tcPr>
            <w:tcW w:w="377" w:type="pct"/>
            <w:noWrap/>
            <w:hideMark/>
          </w:tcPr>
          <w:p w14:paraId="33073ECF" w14:textId="77777777" w:rsidR="004430A2" w:rsidRPr="004430A2" w:rsidRDefault="004430A2" w:rsidP="004430A2">
            <w:pPr>
              <w:pStyle w:val="ThesisTablepleasepleasework"/>
            </w:pPr>
            <w:r w:rsidRPr="004430A2">
              <w:t>0.01</w:t>
            </w:r>
          </w:p>
        </w:tc>
        <w:tc>
          <w:tcPr>
            <w:tcW w:w="377" w:type="pct"/>
            <w:noWrap/>
            <w:hideMark/>
          </w:tcPr>
          <w:p w14:paraId="38015E4C" w14:textId="77777777" w:rsidR="004430A2" w:rsidRPr="004430A2" w:rsidRDefault="004430A2" w:rsidP="004430A2">
            <w:pPr>
              <w:pStyle w:val="ThesisTablepleasepleasework"/>
            </w:pPr>
            <w:r w:rsidRPr="004430A2">
              <w:t>0.10</w:t>
            </w:r>
          </w:p>
        </w:tc>
        <w:tc>
          <w:tcPr>
            <w:tcW w:w="377" w:type="pct"/>
            <w:noWrap/>
            <w:hideMark/>
          </w:tcPr>
          <w:p w14:paraId="278B4DF2" w14:textId="77777777" w:rsidR="004430A2" w:rsidRPr="004430A2" w:rsidRDefault="004430A2" w:rsidP="004430A2">
            <w:pPr>
              <w:pStyle w:val="ThesisTablepleasepleasework"/>
            </w:pPr>
            <w:r w:rsidRPr="004430A2">
              <w:t>6.0</w:t>
            </w:r>
          </w:p>
        </w:tc>
        <w:tc>
          <w:tcPr>
            <w:tcW w:w="377" w:type="pct"/>
            <w:noWrap/>
            <w:hideMark/>
          </w:tcPr>
          <w:p w14:paraId="263A0991" w14:textId="77777777" w:rsidR="004430A2" w:rsidRPr="004430A2" w:rsidRDefault="004430A2" w:rsidP="004430A2">
            <w:pPr>
              <w:pStyle w:val="ThesisTablepleasepleasework"/>
            </w:pPr>
            <w:r w:rsidRPr="004430A2">
              <w:t>1</w:t>
            </w:r>
          </w:p>
        </w:tc>
        <w:tc>
          <w:tcPr>
            <w:tcW w:w="377" w:type="pct"/>
            <w:noWrap/>
            <w:hideMark/>
          </w:tcPr>
          <w:p w14:paraId="1B8DD28D" w14:textId="77777777" w:rsidR="004430A2" w:rsidRPr="004430A2" w:rsidRDefault="004430A2" w:rsidP="004430A2">
            <w:pPr>
              <w:pStyle w:val="ThesisTablepleasepleasework"/>
            </w:pPr>
            <w:r w:rsidRPr="004430A2">
              <w:t>200</w:t>
            </w:r>
          </w:p>
        </w:tc>
        <w:tc>
          <w:tcPr>
            <w:tcW w:w="384" w:type="pct"/>
            <w:noWrap/>
            <w:hideMark/>
          </w:tcPr>
          <w:p w14:paraId="2AD31AA7" w14:textId="77777777" w:rsidR="004430A2" w:rsidRPr="004430A2" w:rsidRDefault="004430A2" w:rsidP="004430A2">
            <w:pPr>
              <w:pStyle w:val="ThesisTablepleasepleasework"/>
            </w:pPr>
            <w:r w:rsidRPr="004430A2">
              <w:t>56899.9790</w:t>
            </w:r>
          </w:p>
        </w:tc>
        <w:tc>
          <w:tcPr>
            <w:tcW w:w="377" w:type="pct"/>
            <w:noWrap/>
            <w:hideMark/>
          </w:tcPr>
          <w:p w14:paraId="7FB251AE" w14:textId="77777777" w:rsidR="004430A2" w:rsidRPr="004430A2" w:rsidRDefault="004430A2" w:rsidP="004430A2">
            <w:pPr>
              <w:pStyle w:val="ThesisTablepleasepleasework"/>
            </w:pPr>
            <w:r w:rsidRPr="004430A2">
              <w:t>30</w:t>
            </w:r>
          </w:p>
        </w:tc>
        <w:tc>
          <w:tcPr>
            <w:tcW w:w="377" w:type="pct"/>
            <w:noWrap/>
            <w:hideMark/>
          </w:tcPr>
          <w:p w14:paraId="76F47851" w14:textId="77777777" w:rsidR="004430A2" w:rsidRPr="004430A2" w:rsidRDefault="004430A2" w:rsidP="004430A2">
            <w:pPr>
              <w:pStyle w:val="ThesisTablepleasepleasework"/>
            </w:pPr>
            <w:r w:rsidRPr="004430A2">
              <w:t>0</w:t>
            </w:r>
          </w:p>
        </w:tc>
      </w:tr>
      <w:tr w:rsidR="004430A2" w:rsidRPr="004430A2" w14:paraId="240FC0D6" w14:textId="77777777" w:rsidTr="004430A2">
        <w:trPr>
          <w:trHeight w:val="300"/>
        </w:trPr>
        <w:tc>
          <w:tcPr>
            <w:tcW w:w="377" w:type="pct"/>
            <w:vMerge/>
            <w:hideMark/>
          </w:tcPr>
          <w:p w14:paraId="19FFD5DB" w14:textId="77777777" w:rsidR="004430A2" w:rsidRPr="004430A2" w:rsidRDefault="004430A2" w:rsidP="004430A2">
            <w:pPr>
              <w:pStyle w:val="ThesisTablepleasepleasework"/>
            </w:pPr>
          </w:p>
        </w:tc>
        <w:tc>
          <w:tcPr>
            <w:tcW w:w="377" w:type="pct"/>
            <w:vMerge/>
            <w:hideMark/>
          </w:tcPr>
          <w:p w14:paraId="06BC0189" w14:textId="77777777" w:rsidR="004430A2" w:rsidRPr="004430A2" w:rsidRDefault="004430A2" w:rsidP="004430A2">
            <w:pPr>
              <w:pStyle w:val="ThesisTablepleasepleasework"/>
            </w:pPr>
          </w:p>
        </w:tc>
        <w:tc>
          <w:tcPr>
            <w:tcW w:w="377" w:type="pct"/>
            <w:noWrap/>
            <w:hideMark/>
          </w:tcPr>
          <w:p w14:paraId="7593A97A" w14:textId="77777777" w:rsidR="004430A2" w:rsidRPr="004430A2" w:rsidRDefault="004430A2" w:rsidP="004430A2">
            <w:pPr>
              <w:pStyle w:val="ThesisTablepleasepleasework"/>
            </w:pPr>
          </w:p>
        </w:tc>
        <w:tc>
          <w:tcPr>
            <w:tcW w:w="464" w:type="pct"/>
            <w:noWrap/>
            <w:hideMark/>
          </w:tcPr>
          <w:p w14:paraId="3CD99CD0" w14:textId="77777777" w:rsidR="004430A2" w:rsidRPr="004430A2" w:rsidRDefault="004430A2" w:rsidP="004430A2">
            <w:pPr>
              <w:pStyle w:val="ThesisTablepleasepleasework"/>
            </w:pPr>
            <w:r w:rsidRPr="004430A2">
              <w:t>56899.9790</w:t>
            </w:r>
          </w:p>
        </w:tc>
        <w:tc>
          <w:tcPr>
            <w:tcW w:w="377" w:type="pct"/>
            <w:noWrap/>
            <w:hideMark/>
          </w:tcPr>
          <w:p w14:paraId="0361BC32" w14:textId="77777777" w:rsidR="004430A2" w:rsidRPr="004430A2" w:rsidRDefault="004430A2" w:rsidP="004430A2">
            <w:pPr>
              <w:pStyle w:val="ThesisTablepleasepleasework"/>
            </w:pPr>
            <w:r w:rsidRPr="004430A2">
              <w:t>10</w:t>
            </w:r>
          </w:p>
        </w:tc>
        <w:tc>
          <w:tcPr>
            <w:tcW w:w="377" w:type="pct"/>
            <w:noWrap/>
            <w:hideMark/>
          </w:tcPr>
          <w:p w14:paraId="577D7B77" w14:textId="77777777" w:rsidR="004430A2" w:rsidRPr="004430A2" w:rsidRDefault="004430A2" w:rsidP="004430A2">
            <w:pPr>
              <w:pStyle w:val="ThesisTablepleasepleasework"/>
            </w:pPr>
            <w:r w:rsidRPr="004430A2">
              <w:t>1</w:t>
            </w:r>
          </w:p>
        </w:tc>
        <w:tc>
          <w:tcPr>
            <w:tcW w:w="377" w:type="pct"/>
            <w:noWrap/>
            <w:hideMark/>
          </w:tcPr>
          <w:p w14:paraId="03F67201" w14:textId="77777777" w:rsidR="004430A2" w:rsidRPr="004430A2" w:rsidRDefault="004430A2" w:rsidP="004430A2">
            <w:pPr>
              <w:pStyle w:val="ThesisTablepleasepleasework"/>
            </w:pPr>
            <w:r w:rsidRPr="004430A2">
              <w:t>1</w:t>
            </w:r>
          </w:p>
        </w:tc>
        <w:tc>
          <w:tcPr>
            <w:tcW w:w="377" w:type="pct"/>
            <w:noWrap/>
            <w:hideMark/>
          </w:tcPr>
          <w:p w14:paraId="208047D0" w14:textId="77777777" w:rsidR="004430A2" w:rsidRPr="004430A2" w:rsidRDefault="004430A2" w:rsidP="004430A2">
            <w:pPr>
              <w:pStyle w:val="ThesisTablepleasepleasework"/>
            </w:pPr>
            <w:r w:rsidRPr="004430A2">
              <w:t>0.0</w:t>
            </w:r>
          </w:p>
        </w:tc>
        <w:tc>
          <w:tcPr>
            <w:tcW w:w="377" w:type="pct"/>
            <w:noWrap/>
            <w:hideMark/>
          </w:tcPr>
          <w:p w14:paraId="744FB9EC" w14:textId="77777777" w:rsidR="004430A2" w:rsidRPr="004430A2" w:rsidRDefault="004430A2" w:rsidP="004430A2">
            <w:pPr>
              <w:pStyle w:val="ThesisTablepleasepleasework"/>
            </w:pPr>
            <w:r w:rsidRPr="004430A2">
              <w:t>1</w:t>
            </w:r>
          </w:p>
        </w:tc>
        <w:tc>
          <w:tcPr>
            <w:tcW w:w="377" w:type="pct"/>
            <w:noWrap/>
            <w:hideMark/>
          </w:tcPr>
          <w:p w14:paraId="319C77E4" w14:textId="77777777" w:rsidR="004430A2" w:rsidRPr="004430A2" w:rsidRDefault="004430A2" w:rsidP="004430A2">
            <w:pPr>
              <w:pStyle w:val="ThesisTablepleasepleasework"/>
            </w:pPr>
            <w:r w:rsidRPr="004430A2">
              <w:t>10</w:t>
            </w:r>
          </w:p>
        </w:tc>
        <w:tc>
          <w:tcPr>
            <w:tcW w:w="384" w:type="pct"/>
            <w:noWrap/>
            <w:hideMark/>
          </w:tcPr>
          <w:p w14:paraId="5AB021B2" w14:textId="77777777" w:rsidR="004430A2" w:rsidRPr="004430A2" w:rsidRDefault="004430A2" w:rsidP="004430A2">
            <w:pPr>
              <w:pStyle w:val="ThesisTablepleasepleasework"/>
            </w:pPr>
            <w:r w:rsidRPr="004430A2">
              <w:t>56899.9790</w:t>
            </w:r>
          </w:p>
        </w:tc>
        <w:tc>
          <w:tcPr>
            <w:tcW w:w="377" w:type="pct"/>
            <w:noWrap/>
            <w:hideMark/>
          </w:tcPr>
          <w:p w14:paraId="32098886" w14:textId="77777777" w:rsidR="004430A2" w:rsidRPr="004430A2" w:rsidRDefault="004430A2" w:rsidP="004430A2">
            <w:pPr>
              <w:pStyle w:val="ThesisTablepleasepleasework"/>
            </w:pPr>
            <w:r w:rsidRPr="004430A2">
              <w:t>10</w:t>
            </w:r>
          </w:p>
        </w:tc>
        <w:tc>
          <w:tcPr>
            <w:tcW w:w="377" w:type="pct"/>
            <w:noWrap/>
            <w:hideMark/>
          </w:tcPr>
          <w:p w14:paraId="32C754DF" w14:textId="77777777" w:rsidR="004430A2" w:rsidRPr="004430A2" w:rsidRDefault="004430A2" w:rsidP="004430A2">
            <w:pPr>
              <w:pStyle w:val="ThesisTablepleasepleasework"/>
            </w:pPr>
            <w:r w:rsidRPr="004430A2">
              <w:t>0</w:t>
            </w:r>
          </w:p>
        </w:tc>
      </w:tr>
      <w:tr w:rsidR="004430A2" w:rsidRPr="004430A2" w14:paraId="4EF56797" w14:textId="77777777" w:rsidTr="004430A2">
        <w:trPr>
          <w:trHeight w:val="300"/>
        </w:trPr>
        <w:tc>
          <w:tcPr>
            <w:tcW w:w="377" w:type="pct"/>
            <w:vMerge w:val="restart"/>
            <w:noWrap/>
            <w:hideMark/>
          </w:tcPr>
          <w:p w14:paraId="0B6592B5" w14:textId="77777777" w:rsidR="004430A2" w:rsidRPr="004430A2" w:rsidRDefault="004430A2" w:rsidP="004430A2">
            <w:pPr>
              <w:pStyle w:val="ThesisTablepleasepleasework"/>
            </w:pPr>
            <w:r w:rsidRPr="004430A2">
              <w:t>i</w:t>
            </w:r>
          </w:p>
        </w:tc>
        <w:tc>
          <w:tcPr>
            <w:tcW w:w="377" w:type="pct"/>
            <w:vMerge w:val="restart"/>
            <w:noWrap/>
            <w:hideMark/>
          </w:tcPr>
          <w:p w14:paraId="52B9EFBC" w14:textId="77777777" w:rsidR="004430A2" w:rsidRPr="004430A2" w:rsidRDefault="004430A2" w:rsidP="004430A2">
            <w:pPr>
              <w:pStyle w:val="ThesisTablepleasepleasework"/>
            </w:pPr>
            <w:r w:rsidRPr="004430A2">
              <w:t>15:48:20</w:t>
            </w:r>
          </w:p>
        </w:tc>
        <w:tc>
          <w:tcPr>
            <w:tcW w:w="377" w:type="pct"/>
            <w:noWrap/>
            <w:hideMark/>
          </w:tcPr>
          <w:p w14:paraId="422EF22A" w14:textId="77777777" w:rsidR="004430A2" w:rsidRPr="004430A2" w:rsidRDefault="004430A2" w:rsidP="004430A2">
            <w:pPr>
              <w:pStyle w:val="ThesisTablepleasepleasework"/>
            </w:pPr>
          </w:p>
        </w:tc>
        <w:tc>
          <w:tcPr>
            <w:tcW w:w="464" w:type="pct"/>
            <w:noWrap/>
            <w:hideMark/>
          </w:tcPr>
          <w:p w14:paraId="1E0CFA32" w14:textId="77777777" w:rsidR="004430A2" w:rsidRPr="004430A2" w:rsidRDefault="004430A2" w:rsidP="004430A2">
            <w:pPr>
              <w:pStyle w:val="ThesisTablepleasepleasework"/>
            </w:pPr>
            <w:r w:rsidRPr="004430A2">
              <w:t>56900.6970</w:t>
            </w:r>
          </w:p>
        </w:tc>
        <w:tc>
          <w:tcPr>
            <w:tcW w:w="377" w:type="pct"/>
            <w:noWrap/>
            <w:hideMark/>
          </w:tcPr>
          <w:p w14:paraId="72E707D5" w14:textId="77777777" w:rsidR="004430A2" w:rsidRPr="004430A2" w:rsidRDefault="004430A2" w:rsidP="004430A2">
            <w:pPr>
              <w:pStyle w:val="ThesisTablepleasepleasework"/>
            </w:pPr>
            <w:r w:rsidRPr="004430A2">
              <w:t>1141</w:t>
            </w:r>
          </w:p>
        </w:tc>
        <w:tc>
          <w:tcPr>
            <w:tcW w:w="377" w:type="pct"/>
            <w:noWrap/>
            <w:hideMark/>
          </w:tcPr>
          <w:p w14:paraId="24247502" w14:textId="77777777" w:rsidR="004430A2" w:rsidRPr="004430A2" w:rsidRDefault="004430A2" w:rsidP="004430A2">
            <w:pPr>
              <w:pStyle w:val="ThesisTablepleasepleasework"/>
            </w:pPr>
            <w:r w:rsidRPr="004430A2">
              <w:t>0.54</w:t>
            </w:r>
          </w:p>
        </w:tc>
        <w:tc>
          <w:tcPr>
            <w:tcW w:w="377" w:type="pct"/>
            <w:noWrap/>
            <w:hideMark/>
          </w:tcPr>
          <w:p w14:paraId="25A9A6AB" w14:textId="77777777" w:rsidR="004430A2" w:rsidRPr="004430A2" w:rsidRDefault="004430A2" w:rsidP="004430A2">
            <w:pPr>
              <w:pStyle w:val="ThesisTablepleasepleasework"/>
            </w:pPr>
            <w:r w:rsidRPr="004430A2">
              <w:t>0.82</w:t>
            </w:r>
          </w:p>
        </w:tc>
        <w:tc>
          <w:tcPr>
            <w:tcW w:w="377" w:type="pct"/>
            <w:noWrap/>
            <w:hideMark/>
          </w:tcPr>
          <w:p w14:paraId="786BB8E5" w14:textId="77777777" w:rsidR="004430A2" w:rsidRPr="004430A2" w:rsidRDefault="004430A2" w:rsidP="004430A2">
            <w:pPr>
              <w:pStyle w:val="ThesisTablepleasepleasework"/>
            </w:pPr>
            <w:r w:rsidRPr="004430A2">
              <w:t>-88.7</w:t>
            </w:r>
          </w:p>
        </w:tc>
        <w:tc>
          <w:tcPr>
            <w:tcW w:w="377" w:type="pct"/>
            <w:noWrap/>
            <w:hideMark/>
          </w:tcPr>
          <w:p w14:paraId="57A13408" w14:textId="77777777" w:rsidR="004430A2" w:rsidRPr="004430A2" w:rsidRDefault="004430A2" w:rsidP="004430A2">
            <w:pPr>
              <w:pStyle w:val="ThesisTablepleasepleasework"/>
            </w:pPr>
            <w:r w:rsidRPr="004430A2">
              <w:t>0</w:t>
            </w:r>
          </w:p>
        </w:tc>
        <w:tc>
          <w:tcPr>
            <w:tcW w:w="377" w:type="pct"/>
            <w:noWrap/>
            <w:hideMark/>
          </w:tcPr>
          <w:p w14:paraId="5E560713" w14:textId="77777777" w:rsidR="004430A2" w:rsidRPr="004430A2" w:rsidRDefault="004430A2" w:rsidP="004430A2">
            <w:pPr>
              <w:pStyle w:val="ThesisTablepleasepleasework"/>
            </w:pPr>
            <w:r w:rsidRPr="004430A2">
              <w:t>930</w:t>
            </w:r>
          </w:p>
        </w:tc>
        <w:tc>
          <w:tcPr>
            <w:tcW w:w="384" w:type="pct"/>
            <w:noWrap/>
            <w:hideMark/>
          </w:tcPr>
          <w:p w14:paraId="255A3A85" w14:textId="77777777" w:rsidR="004430A2" w:rsidRPr="004430A2" w:rsidRDefault="004430A2" w:rsidP="004430A2">
            <w:pPr>
              <w:pStyle w:val="ThesisTablepleasepleasework"/>
            </w:pPr>
            <w:r w:rsidRPr="004430A2">
              <w:t>56900.6970</w:t>
            </w:r>
          </w:p>
        </w:tc>
        <w:tc>
          <w:tcPr>
            <w:tcW w:w="377" w:type="pct"/>
            <w:noWrap/>
            <w:hideMark/>
          </w:tcPr>
          <w:p w14:paraId="1183D942" w14:textId="77777777" w:rsidR="004430A2" w:rsidRPr="004430A2" w:rsidRDefault="004430A2" w:rsidP="004430A2">
            <w:pPr>
              <w:pStyle w:val="ThesisTablepleasepleasework"/>
            </w:pPr>
            <w:r w:rsidRPr="004430A2">
              <w:t>1040</w:t>
            </w:r>
          </w:p>
        </w:tc>
        <w:tc>
          <w:tcPr>
            <w:tcW w:w="377" w:type="pct"/>
            <w:noWrap/>
            <w:hideMark/>
          </w:tcPr>
          <w:p w14:paraId="0A3283C2" w14:textId="77777777" w:rsidR="004430A2" w:rsidRPr="004430A2" w:rsidRDefault="004430A2" w:rsidP="004430A2">
            <w:pPr>
              <w:pStyle w:val="ThesisTablepleasepleasework"/>
            </w:pPr>
            <w:r w:rsidRPr="004430A2">
              <w:t>0.003159</w:t>
            </w:r>
          </w:p>
        </w:tc>
      </w:tr>
      <w:tr w:rsidR="004430A2" w:rsidRPr="004430A2" w14:paraId="5CF89E1E" w14:textId="77777777" w:rsidTr="004430A2">
        <w:trPr>
          <w:trHeight w:val="300"/>
        </w:trPr>
        <w:tc>
          <w:tcPr>
            <w:tcW w:w="377" w:type="pct"/>
            <w:vMerge/>
            <w:hideMark/>
          </w:tcPr>
          <w:p w14:paraId="3793FBF3" w14:textId="77777777" w:rsidR="004430A2" w:rsidRPr="004430A2" w:rsidRDefault="004430A2" w:rsidP="004430A2">
            <w:pPr>
              <w:pStyle w:val="ThesisTablepleasepleasework"/>
            </w:pPr>
          </w:p>
        </w:tc>
        <w:tc>
          <w:tcPr>
            <w:tcW w:w="377" w:type="pct"/>
            <w:vMerge/>
            <w:hideMark/>
          </w:tcPr>
          <w:p w14:paraId="433568ED" w14:textId="77777777" w:rsidR="004430A2" w:rsidRPr="004430A2" w:rsidRDefault="004430A2" w:rsidP="004430A2">
            <w:pPr>
              <w:pStyle w:val="ThesisTablepleasepleasework"/>
            </w:pPr>
          </w:p>
        </w:tc>
        <w:tc>
          <w:tcPr>
            <w:tcW w:w="377" w:type="pct"/>
            <w:noWrap/>
            <w:hideMark/>
          </w:tcPr>
          <w:p w14:paraId="73072928" w14:textId="77777777" w:rsidR="004430A2" w:rsidRPr="004430A2" w:rsidRDefault="004430A2" w:rsidP="004430A2">
            <w:pPr>
              <w:pStyle w:val="ThesisTablepleasepleasework"/>
            </w:pPr>
          </w:p>
        </w:tc>
        <w:tc>
          <w:tcPr>
            <w:tcW w:w="464" w:type="pct"/>
            <w:noWrap/>
            <w:hideMark/>
          </w:tcPr>
          <w:p w14:paraId="74C2D44C" w14:textId="77777777" w:rsidR="004430A2" w:rsidRPr="004430A2" w:rsidRDefault="004430A2" w:rsidP="004430A2">
            <w:pPr>
              <w:pStyle w:val="ThesisTablepleasepleasework"/>
            </w:pPr>
            <w:r w:rsidRPr="004430A2">
              <w:t>56900.6970</w:t>
            </w:r>
          </w:p>
        </w:tc>
        <w:tc>
          <w:tcPr>
            <w:tcW w:w="377" w:type="pct"/>
            <w:noWrap/>
            <w:hideMark/>
          </w:tcPr>
          <w:p w14:paraId="71574FAF" w14:textId="77777777" w:rsidR="004430A2" w:rsidRPr="004430A2" w:rsidRDefault="004430A2" w:rsidP="004430A2">
            <w:pPr>
              <w:pStyle w:val="ThesisTablepleasepleasework"/>
            </w:pPr>
            <w:r w:rsidRPr="004430A2">
              <w:t>593</w:t>
            </w:r>
          </w:p>
        </w:tc>
        <w:tc>
          <w:tcPr>
            <w:tcW w:w="377" w:type="pct"/>
            <w:noWrap/>
            <w:hideMark/>
          </w:tcPr>
          <w:p w14:paraId="3D98D1F4" w14:textId="77777777" w:rsidR="004430A2" w:rsidRPr="004430A2" w:rsidRDefault="004430A2" w:rsidP="004430A2">
            <w:pPr>
              <w:pStyle w:val="ThesisTablepleasepleasework"/>
            </w:pPr>
            <w:r w:rsidRPr="004430A2">
              <w:t>0.41</w:t>
            </w:r>
          </w:p>
        </w:tc>
        <w:tc>
          <w:tcPr>
            <w:tcW w:w="377" w:type="pct"/>
            <w:noWrap/>
            <w:hideMark/>
          </w:tcPr>
          <w:p w14:paraId="2ABB4E57" w14:textId="77777777" w:rsidR="004430A2" w:rsidRPr="004430A2" w:rsidRDefault="004430A2" w:rsidP="004430A2">
            <w:pPr>
              <w:pStyle w:val="ThesisTablepleasepleasework"/>
            </w:pPr>
            <w:r w:rsidRPr="004430A2">
              <w:t>0.77</w:t>
            </w:r>
          </w:p>
        </w:tc>
        <w:tc>
          <w:tcPr>
            <w:tcW w:w="377" w:type="pct"/>
            <w:noWrap/>
            <w:hideMark/>
          </w:tcPr>
          <w:p w14:paraId="6EB92B21" w14:textId="77777777" w:rsidR="004430A2" w:rsidRPr="004430A2" w:rsidRDefault="004430A2" w:rsidP="004430A2">
            <w:pPr>
              <w:pStyle w:val="ThesisTablepleasepleasework"/>
            </w:pPr>
            <w:r w:rsidRPr="004430A2">
              <w:t>-50.6</w:t>
            </w:r>
          </w:p>
        </w:tc>
        <w:tc>
          <w:tcPr>
            <w:tcW w:w="377" w:type="pct"/>
            <w:noWrap/>
            <w:hideMark/>
          </w:tcPr>
          <w:p w14:paraId="50B894C9" w14:textId="77777777" w:rsidR="004430A2" w:rsidRPr="004430A2" w:rsidRDefault="004430A2" w:rsidP="004430A2">
            <w:pPr>
              <w:pStyle w:val="ThesisTablepleasepleasework"/>
            </w:pPr>
            <w:r w:rsidRPr="004430A2">
              <w:t>0</w:t>
            </w:r>
          </w:p>
        </w:tc>
        <w:tc>
          <w:tcPr>
            <w:tcW w:w="377" w:type="pct"/>
            <w:noWrap/>
            <w:hideMark/>
          </w:tcPr>
          <w:p w14:paraId="5430D057" w14:textId="77777777" w:rsidR="004430A2" w:rsidRPr="004430A2" w:rsidRDefault="004430A2" w:rsidP="004430A2">
            <w:pPr>
              <w:pStyle w:val="ThesisTablepleasepleasework"/>
            </w:pPr>
            <w:r w:rsidRPr="004430A2">
              <w:t>410</w:t>
            </w:r>
          </w:p>
        </w:tc>
        <w:tc>
          <w:tcPr>
            <w:tcW w:w="384" w:type="pct"/>
            <w:noWrap/>
            <w:hideMark/>
          </w:tcPr>
          <w:p w14:paraId="6FB573F7" w14:textId="77777777" w:rsidR="004430A2" w:rsidRPr="004430A2" w:rsidRDefault="004430A2" w:rsidP="004430A2">
            <w:pPr>
              <w:pStyle w:val="ThesisTablepleasepleasework"/>
            </w:pPr>
            <w:r w:rsidRPr="004430A2">
              <w:t>56900.6970</w:t>
            </w:r>
          </w:p>
        </w:tc>
        <w:tc>
          <w:tcPr>
            <w:tcW w:w="377" w:type="pct"/>
            <w:noWrap/>
            <w:hideMark/>
          </w:tcPr>
          <w:p w14:paraId="1F2ECD2F" w14:textId="77777777" w:rsidR="004430A2" w:rsidRPr="004430A2" w:rsidRDefault="004430A2" w:rsidP="004430A2">
            <w:pPr>
              <w:pStyle w:val="ThesisTablepleasepleasework"/>
            </w:pPr>
            <w:r w:rsidRPr="004430A2">
              <w:t>480</w:t>
            </w:r>
          </w:p>
        </w:tc>
        <w:tc>
          <w:tcPr>
            <w:tcW w:w="377" w:type="pct"/>
            <w:noWrap/>
            <w:hideMark/>
          </w:tcPr>
          <w:p w14:paraId="618240B1" w14:textId="77777777" w:rsidR="004430A2" w:rsidRPr="004430A2" w:rsidRDefault="004430A2" w:rsidP="004430A2">
            <w:pPr>
              <w:pStyle w:val="ThesisTablepleasepleasework"/>
            </w:pPr>
            <w:r w:rsidRPr="004430A2">
              <w:t>0.000003</w:t>
            </w:r>
          </w:p>
        </w:tc>
      </w:tr>
      <w:tr w:rsidR="004430A2" w:rsidRPr="004430A2" w14:paraId="49CB5C04" w14:textId="77777777" w:rsidTr="004430A2">
        <w:trPr>
          <w:trHeight w:val="300"/>
        </w:trPr>
        <w:tc>
          <w:tcPr>
            <w:tcW w:w="377" w:type="pct"/>
            <w:vMerge/>
            <w:hideMark/>
          </w:tcPr>
          <w:p w14:paraId="48D6BA3E" w14:textId="77777777" w:rsidR="004430A2" w:rsidRPr="004430A2" w:rsidRDefault="004430A2" w:rsidP="004430A2">
            <w:pPr>
              <w:pStyle w:val="ThesisTablepleasepleasework"/>
            </w:pPr>
          </w:p>
        </w:tc>
        <w:tc>
          <w:tcPr>
            <w:tcW w:w="377" w:type="pct"/>
            <w:vMerge/>
            <w:hideMark/>
          </w:tcPr>
          <w:p w14:paraId="70B3B217" w14:textId="77777777" w:rsidR="004430A2" w:rsidRPr="004430A2" w:rsidRDefault="004430A2" w:rsidP="004430A2">
            <w:pPr>
              <w:pStyle w:val="ThesisTablepleasepleasework"/>
            </w:pPr>
          </w:p>
        </w:tc>
        <w:tc>
          <w:tcPr>
            <w:tcW w:w="377" w:type="pct"/>
            <w:noWrap/>
            <w:hideMark/>
          </w:tcPr>
          <w:p w14:paraId="38C406D4" w14:textId="77777777" w:rsidR="004430A2" w:rsidRPr="004430A2" w:rsidRDefault="004430A2" w:rsidP="004430A2">
            <w:pPr>
              <w:pStyle w:val="ThesisTablepleasepleasework"/>
            </w:pPr>
          </w:p>
        </w:tc>
        <w:tc>
          <w:tcPr>
            <w:tcW w:w="464" w:type="pct"/>
            <w:noWrap/>
            <w:hideMark/>
          </w:tcPr>
          <w:p w14:paraId="5346D133" w14:textId="77777777" w:rsidR="004430A2" w:rsidRPr="004430A2" w:rsidRDefault="004430A2" w:rsidP="004430A2">
            <w:pPr>
              <w:pStyle w:val="ThesisTablepleasepleasework"/>
            </w:pPr>
            <w:r w:rsidRPr="004430A2">
              <w:t>56900.6970</w:t>
            </w:r>
          </w:p>
        </w:tc>
        <w:tc>
          <w:tcPr>
            <w:tcW w:w="377" w:type="pct"/>
            <w:noWrap/>
            <w:hideMark/>
          </w:tcPr>
          <w:p w14:paraId="5ED477BA" w14:textId="77777777" w:rsidR="004430A2" w:rsidRPr="004430A2" w:rsidRDefault="004430A2" w:rsidP="004430A2">
            <w:pPr>
              <w:pStyle w:val="ThesisTablepleasepleasework"/>
            </w:pPr>
            <w:r w:rsidRPr="004430A2">
              <w:t>92</w:t>
            </w:r>
          </w:p>
        </w:tc>
        <w:tc>
          <w:tcPr>
            <w:tcW w:w="377" w:type="pct"/>
            <w:noWrap/>
            <w:hideMark/>
          </w:tcPr>
          <w:p w14:paraId="1802117C" w14:textId="77777777" w:rsidR="004430A2" w:rsidRPr="004430A2" w:rsidRDefault="004430A2" w:rsidP="004430A2">
            <w:pPr>
              <w:pStyle w:val="ThesisTablepleasepleasework"/>
            </w:pPr>
            <w:r w:rsidRPr="004430A2">
              <w:t>0.70</w:t>
            </w:r>
          </w:p>
        </w:tc>
        <w:tc>
          <w:tcPr>
            <w:tcW w:w="377" w:type="pct"/>
            <w:noWrap/>
            <w:hideMark/>
          </w:tcPr>
          <w:p w14:paraId="22657FA4" w14:textId="77777777" w:rsidR="004430A2" w:rsidRPr="004430A2" w:rsidRDefault="004430A2" w:rsidP="004430A2">
            <w:pPr>
              <w:pStyle w:val="ThesisTablepleasepleasework"/>
            </w:pPr>
            <w:r w:rsidRPr="004430A2">
              <w:t>0.58</w:t>
            </w:r>
          </w:p>
        </w:tc>
        <w:tc>
          <w:tcPr>
            <w:tcW w:w="377" w:type="pct"/>
            <w:noWrap/>
            <w:hideMark/>
          </w:tcPr>
          <w:p w14:paraId="2ADE75E5" w14:textId="77777777" w:rsidR="004430A2" w:rsidRPr="004430A2" w:rsidRDefault="004430A2" w:rsidP="004430A2">
            <w:pPr>
              <w:pStyle w:val="ThesisTablepleasepleasework"/>
            </w:pPr>
            <w:r w:rsidRPr="004430A2">
              <w:t>-76.0</w:t>
            </w:r>
          </w:p>
        </w:tc>
        <w:tc>
          <w:tcPr>
            <w:tcW w:w="377" w:type="pct"/>
            <w:noWrap/>
            <w:hideMark/>
          </w:tcPr>
          <w:p w14:paraId="335D9853" w14:textId="77777777" w:rsidR="004430A2" w:rsidRPr="004430A2" w:rsidRDefault="004430A2" w:rsidP="004430A2">
            <w:pPr>
              <w:pStyle w:val="ThesisTablepleasepleasework"/>
            </w:pPr>
            <w:r w:rsidRPr="004430A2">
              <w:t>0</w:t>
            </w:r>
          </w:p>
        </w:tc>
        <w:tc>
          <w:tcPr>
            <w:tcW w:w="377" w:type="pct"/>
            <w:noWrap/>
            <w:hideMark/>
          </w:tcPr>
          <w:p w14:paraId="28A98298" w14:textId="77777777" w:rsidR="004430A2" w:rsidRPr="004430A2" w:rsidRDefault="004430A2" w:rsidP="004430A2">
            <w:pPr>
              <w:pStyle w:val="ThesisTablepleasepleasework"/>
            </w:pPr>
            <w:r w:rsidRPr="004430A2">
              <w:t>40</w:t>
            </w:r>
          </w:p>
        </w:tc>
        <w:tc>
          <w:tcPr>
            <w:tcW w:w="384" w:type="pct"/>
            <w:noWrap/>
            <w:hideMark/>
          </w:tcPr>
          <w:p w14:paraId="0A03BDEA" w14:textId="77777777" w:rsidR="004430A2" w:rsidRPr="004430A2" w:rsidRDefault="004430A2" w:rsidP="004430A2">
            <w:pPr>
              <w:pStyle w:val="ThesisTablepleasepleasework"/>
            </w:pPr>
            <w:r w:rsidRPr="004430A2">
              <w:t>56900.6970</w:t>
            </w:r>
          </w:p>
        </w:tc>
        <w:tc>
          <w:tcPr>
            <w:tcW w:w="377" w:type="pct"/>
            <w:noWrap/>
            <w:hideMark/>
          </w:tcPr>
          <w:p w14:paraId="4C99726E" w14:textId="77777777" w:rsidR="004430A2" w:rsidRPr="004430A2" w:rsidRDefault="004430A2" w:rsidP="004430A2">
            <w:pPr>
              <w:pStyle w:val="ThesisTablepleasepleasework"/>
            </w:pPr>
            <w:r w:rsidRPr="004430A2">
              <w:t>90</w:t>
            </w:r>
          </w:p>
        </w:tc>
        <w:tc>
          <w:tcPr>
            <w:tcW w:w="377" w:type="pct"/>
            <w:noWrap/>
            <w:hideMark/>
          </w:tcPr>
          <w:p w14:paraId="35C7B72F" w14:textId="77777777" w:rsidR="004430A2" w:rsidRPr="004430A2" w:rsidRDefault="004430A2" w:rsidP="004430A2">
            <w:pPr>
              <w:pStyle w:val="ThesisTablepleasepleasework"/>
            </w:pPr>
            <w:r w:rsidRPr="004430A2">
              <w:t>0.000002</w:t>
            </w:r>
          </w:p>
        </w:tc>
      </w:tr>
      <w:tr w:rsidR="004430A2" w:rsidRPr="004430A2" w14:paraId="3BE78E80" w14:textId="77777777" w:rsidTr="004430A2">
        <w:trPr>
          <w:trHeight w:val="300"/>
        </w:trPr>
        <w:tc>
          <w:tcPr>
            <w:tcW w:w="377" w:type="pct"/>
            <w:vMerge/>
            <w:hideMark/>
          </w:tcPr>
          <w:p w14:paraId="1995EC68" w14:textId="77777777" w:rsidR="004430A2" w:rsidRPr="004430A2" w:rsidRDefault="004430A2" w:rsidP="004430A2">
            <w:pPr>
              <w:pStyle w:val="ThesisTablepleasepleasework"/>
            </w:pPr>
          </w:p>
        </w:tc>
        <w:tc>
          <w:tcPr>
            <w:tcW w:w="377" w:type="pct"/>
            <w:vMerge/>
            <w:hideMark/>
          </w:tcPr>
          <w:p w14:paraId="279B1B4A" w14:textId="77777777" w:rsidR="004430A2" w:rsidRPr="004430A2" w:rsidRDefault="004430A2" w:rsidP="004430A2">
            <w:pPr>
              <w:pStyle w:val="ThesisTablepleasepleasework"/>
            </w:pPr>
          </w:p>
        </w:tc>
        <w:tc>
          <w:tcPr>
            <w:tcW w:w="377" w:type="pct"/>
            <w:noWrap/>
            <w:hideMark/>
          </w:tcPr>
          <w:p w14:paraId="0472A0A1" w14:textId="77777777" w:rsidR="004430A2" w:rsidRPr="004430A2" w:rsidRDefault="004430A2" w:rsidP="004430A2">
            <w:pPr>
              <w:pStyle w:val="ThesisTablepleasepleasework"/>
            </w:pPr>
          </w:p>
        </w:tc>
        <w:tc>
          <w:tcPr>
            <w:tcW w:w="464" w:type="pct"/>
            <w:noWrap/>
            <w:hideMark/>
          </w:tcPr>
          <w:p w14:paraId="3C89038D" w14:textId="77777777" w:rsidR="004430A2" w:rsidRPr="004430A2" w:rsidRDefault="004430A2" w:rsidP="004430A2">
            <w:pPr>
              <w:pStyle w:val="ThesisTablepleasepleasework"/>
            </w:pPr>
            <w:r w:rsidRPr="004430A2">
              <w:t>56900.6970</w:t>
            </w:r>
          </w:p>
        </w:tc>
        <w:tc>
          <w:tcPr>
            <w:tcW w:w="377" w:type="pct"/>
            <w:noWrap/>
            <w:hideMark/>
          </w:tcPr>
          <w:p w14:paraId="6F5A0180" w14:textId="77777777" w:rsidR="004430A2" w:rsidRPr="004430A2" w:rsidRDefault="004430A2" w:rsidP="004430A2">
            <w:pPr>
              <w:pStyle w:val="ThesisTablepleasepleasework"/>
            </w:pPr>
            <w:r w:rsidRPr="004430A2">
              <w:t>70</w:t>
            </w:r>
          </w:p>
        </w:tc>
        <w:tc>
          <w:tcPr>
            <w:tcW w:w="377" w:type="pct"/>
            <w:noWrap/>
            <w:hideMark/>
          </w:tcPr>
          <w:p w14:paraId="6AF87E10" w14:textId="77777777" w:rsidR="004430A2" w:rsidRPr="004430A2" w:rsidRDefault="004430A2" w:rsidP="004430A2">
            <w:pPr>
              <w:pStyle w:val="ThesisTablepleasepleasework"/>
            </w:pPr>
            <w:r w:rsidRPr="004430A2">
              <w:t>0.57</w:t>
            </w:r>
          </w:p>
        </w:tc>
        <w:tc>
          <w:tcPr>
            <w:tcW w:w="377" w:type="pct"/>
            <w:noWrap/>
            <w:hideMark/>
          </w:tcPr>
          <w:p w14:paraId="5A0921AC" w14:textId="77777777" w:rsidR="004430A2" w:rsidRPr="004430A2" w:rsidRDefault="004430A2" w:rsidP="004430A2">
            <w:pPr>
              <w:pStyle w:val="ThesisTablepleasepleasework"/>
            </w:pPr>
            <w:r w:rsidRPr="004430A2">
              <w:t>0.29</w:t>
            </w:r>
          </w:p>
        </w:tc>
        <w:tc>
          <w:tcPr>
            <w:tcW w:w="377" w:type="pct"/>
            <w:noWrap/>
            <w:hideMark/>
          </w:tcPr>
          <w:p w14:paraId="2B5DB90C" w14:textId="77777777" w:rsidR="004430A2" w:rsidRPr="004430A2" w:rsidRDefault="004430A2" w:rsidP="004430A2">
            <w:pPr>
              <w:pStyle w:val="ThesisTablepleasepleasework"/>
            </w:pPr>
            <w:r w:rsidRPr="004430A2">
              <w:t>90.0</w:t>
            </w:r>
          </w:p>
        </w:tc>
        <w:tc>
          <w:tcPr>
            <w:tcW w:w="377" w:type="pct"/>
            <w:noWrap/>
            <w:hideMark/>
          </w:tcPr>
          <w:p w14:paraId="4590DAF9" w14:textId="77777777" w:rsidR="004430A2" w:rsidRPr="004430A2" w:rsidRDefault="004430A2" w:rsidP="004430A2">
            <w:pPr>
              <w:pStyle w:val="ThesisTablepleasepleasework"/>
            </w:pPr>
            <w:r w:rsidRPr="004430A2">
              <w:t>0</w:t>
            </w:r>
          </w:p>
        </w:tc>
        <w:tc>
          <w:tcPr>
            <w:tcW w:w="377" w:type="pct"/>
            <w:noWrap/>
            <w:hideMark/>
          </w:tcPr>
          <w:p w14:paraId="612D6596" w14:textId="77777777" w:rsidR="004430A2" w:rsidRPr="004430A2" w:rsidRDefault="004430A2" w:rsidP="004430A2">
            <w:pPr>
              <w:pStyle w:val="ThesisTablepleasepleasework"/>
            </w:pPr>
            <w:r w:rsidRPr="004430A2">
              <w:t>20</w:t>
            </w:r>
          </w:p>
        </w:tc>
        <w:tc>
          <w:tcPr>
            <w:tcW w:w="384" w:type="pct"/>
            <w:noWrap/>
            <w:hideMark/>
          </w:tcPr>
          <w:p w14:paraId="259F113F" w14:textId="77777777" w:rsidR="004430A2" w:rsidRPr="004430A2" w:rsidRDefault="004430A2" w:rsidP="004430A2">
            <w:pPr>
              <w:pStyle w:val="ThesisTablepleasepleasework"/>
            </w:pPr>
            <w:r w:rsidRPr="004430A2">
              <w:t>56900.6970</w:t>
            </w:r>
          </w:p>
        </w:tc>
        <w:tc>
          <w:tcPr>
            <w:tcW w:w="377" w:type="pct"/>
            <w:noWrap/>
            <w:hideMark/>
          </w:tcPr>
          <w:p w14:paraId="62656AFC" w14:textId="77777777" w:rsidR="004430A2" w:rsidRPr="004430A2" w:rsidRDefault="004430A2" w:rsidP="004430A2">
            <w:pPr>
              <w:pStyle w:val="ThesisTablepleasepleasework"/>
            </w:pPr>
            <w:r w:rsidRPr="004430A2">
              <w:t>70</w:t>
            </w:r>
          </w:p>
        </w:tc>
        <w:tc>
          <w:tcPr>
            <w:tcW w:w="377" w:type="pct"/>
            <w:noWrap/>
            <w:hideMark/>
          </w:tcPr>
          <w:p w14:paraId="67C6423A" w14:textId="77777777" w:rsidR="004430A2" w:rsidRPr="004430A2" w:rsidRDefault="004430A2" w:rsidP="004430A2">
            <w:pPr>
              <w:pStyle w:val="ThesisTablepleasepleasework"/>
            </w:pPr>
            <w:r w:rsidRPr="004430A2">
              <w:t>0.000001</w:t>
            </w:r>
          </w:p>
        </w:tc>
      </w:tr>
      <w:tr w:rsidR="004430A2" w:rsidRPr="004430A2" w14:paraId="2EFD8C08" w14:textId="77777777" w:rsidTr="004430A2">
        <w:trPr>
          <w:trHeight w:val="300"/>
        </w:trPr>
        <w:tc>
          <w:tcPr>
            <w:tcW w:w="377" w:type="pct"/>
            <w:vMerge/>
            <w:hideMark/>
          </w:tcPr>
          <w:p w14:paraId="3D529FC3" w14:textId="77777777" w:rsidR="004430A2" w:rsidRPr="004430A2" w:rsidRDefault="004430A2" w:rsidP="004430A2">
            <w:pPr>
              <w:pStyle w:val="ThesisTablepleasepleasework"/>
            </w:pPr>
          </w:p>
        </w:tc>
        <w:tc>
          <w:tcPr>
            <w:tcW w:w="377" w:type="pct"/>
            <w:vMerge/>
            <w:hideMark/>
          </w:tcPr>
          <w:p w14:paraId="25C7DED2" w14:textId="77777777" w:rsidR="004430A2" w:rsidRPr="004430A2" w:rsidRDefault="004430A2" w:rsidP="004430A2">
            <w:pPr>
              <w:pStyle w:val="ThesisTablepleasepleasework"/>
            </w:pPr>
          </w:p>
        </w:tc>
        <w:tc>
          <w:tcPr>
            <w:tcW w:w="377" w:type="pct"/>
            <w:noWrap/>
            <w:hideMark/>
          </w:tcPr>
          <w:p w14:paraId="7FBBF61A" w14:textId="77777777" w:rsidR="004430A2" w:rsidRPr="004430A2" w:rsidRDefault="004430A2" w:rsidP="004430A2">
            <w:pPr>
              <w:pStyle w:val="ThesisTablepleasepleasework"/>
            </w:pPr>
          </w:p>
        </w:tc>
        <w:tc>
          <w:tcPr>
            <w:tcW w:w="464" w:type="pct"/>
            <w:noWrap/>
            <w:hideMark/>
          </w:tcPr>
          <w:p w14:paraId="68DD3F26" w14:textId="77777777" w:rsidR="004430A2" w:rsidRPr="004430A2" w:rsidRDefault="004430A2" w:rsidP="004430A2">
            <w:pPr>
              <w:pStyle w:val="ThesisTablepleasepleasework"/>
            </w:pPr>
            <w:r w:rsidRPr="004430A2">
              <w:t>56900.6970</w:t>
            </w:r>
          </w:p>
        </w:tc>
        <w:tc>
          <w:tcPr>
            <w:tcW w:w="377" w:type="pct"/>
            <w:noWrap/>
            <w:hideMark/>
          </w:tcPr>
          <w:p w14:paraId="0ACC90D1" w14:textId="77777777" w:rsidR="004430A2" w:rsidRPr="004430A2" w:rsidRDefault="004430A2" w:rsidP="004430A2">
            <w:pPr>
              <w:pStyle w:val="ThesisTablepleasepleasework"/>
            </w:pPr>
            <w:r w:rsidRPr="004430A2">
              <w:t>10</w:t>
            </w:r>
          </w:p>
        </w:tc>
        <w:tc>
          <w:tcPr>
            <w:tcW w:w="377" w:type="pct"/>
            <w:noWrap/>
            <w:hideMark/>
          </w:tcPr>
          <w:p w14:paraId="64DC46A4" w14:textId="77777777" w:rsidR="004430A2" w:rsidRPr="004430A2" w:rsidRDefault="004430A2" w:rsidP="004430A2">
            <w:pPr>
              <w:pStyle w:val="ThesisTablepleasepleasework"/>
            </w:pPr>
            <w:r w:rsidRPr="004430A2">
              <w:t>1</w:t>
            </w:r>
          </w:p>
        </w:tc>
        <w:tc>
          <w:tcPr>
            <w:tcW w:w="377" w:type="pct"/>
            <w:noWrap/>
            <w:hideMark/>
          </w:tcPr>
          <w:p w14:paraId="718EDB90" w14:textId="77777777" w:rsidR="004430A2" w:rsidRPr="004430A2" w:rsidRDefault="004430A2" w:rsidP="004430A2">
            <w:pPr>
              <w:pStyle w:val="ThesisTablepleasepleasework"/>
            </w:pPr>
            <w:r w:rsidRPr="004430A2">
              <w:t>1</w:t>
            </w:r>
          </w:p>
        </w:tc>
        <w:tc>
          <w:tcPr>
            <w:tcW w:w="377" w:type="pct"/>
            <w:noWrap/>
            <w:hideMark/>
          </w:tcPr>
          <w:p w14:paraId="108A294A" w14:textId="77777777" w:rsidR="004430A2" w:rsidRPr="004430A2" w:rsidRDefault="004430A2" w:rsidP="004430A2">
            <w:pPr>
              <w:pStyle w:val="ThesisTablepleasepleasework"/>
            </w:pPr>
            <w:r w:rsidRPr="004430A2">
              <w:t>0.0</w:t>
            </w:r>
          </w:p>
        </w:tc>
        <w:tc>
          <w:tcPr>
            <w:tcW w:w="377" w:type="pct"/>
            <w:noWrap/>
            <w:hideMark/>
          </w:tcPr>
          <w:p w14:paraId="1F5EA6AB" w14:textId="77777777" w:rsidR="004430A2" w:rsidRPr="004430A2" w:rsidRDefault="004430A2" w:rsidP="004430A2">
            <w:pPr>
              <w:pStyle w:val="ThesisTablepleasepleasework"/>
            </w:pPr>
            <w:r w:rsidRPr="004430A2">
              <w:t>1</w:t>
            </w:r>
          </w:p>
        </w:tc>
        <w:tc>
          <w:tcPr>
            <w:tcW w:w="377" w:type="pct"/>
            <w:noWrap/>
            <w:hideMark/>
          </w:tcPr>
          <w:p w14:paraId="0D2CBD19" w14:textId="77777777" w:rsidR="004430A2" w:rsidRPr="004430A2" w:rsidRDefault="004430A2" w:rsidP="004430A2">
            <w:pPr>
              <w:pStyle w:val="ThesisTablepleasepleasework"/>
            </w:pPr>
            <w:r w:rsidRPr="004430A2">
              <w:t>10</w:t>
            </w:r>
          </w:p>
        </w:tc>
        <w:tc>
          <w:tcPr>
            <w:tcW w:w="384" w:type="pct"/>
            <w:noWrap/>
            <w:hideMark/>
          </w:tcPr>
          <w:p w14:paraId="085F2CCC" w14:textId="77777777" w:rsidR="004430A2" w:rsidRPr="004430A2" w:rsidRDefault="004430A2" w:rsidP="004430A2">
            <w:pPr>
              <w:pStyle w:val="ThesisTablepleasepleasework"/>
            </w:pPr>
            <w:r w:rsidRPr="004430A2">
              <w:t>56900.6970</w:t>
            </w:r>
          </w:p>
        </w:tc>
        <w:tc>
          <w:tcPr>
            <w:tcW w:w="377" w:type="pct"/>
            <w:noWrap/>
            <w:hideMark/>
          </w:tcPr>
          <w:p w14:paraId="464630E0" w14:textId="77777777" w:rsidR="004430A2" w:rsidRPr="004430A2" w:rsidRDefault="004430A2" w:rsidP="004430A2">
            <w:pPr>
              <w:pStyle w:val="ThesisTablepleasepleasework"/>
            </w:pPr>
            <w:r w:rsidRPr="004430A2">
              <w:t>10</w:t>
            </w:r>
          </w:p>
        </w:tc>
        <w:tc>
          <w:tcPr>
            <w:tcW w:w="377" w:type="pct"/>
            <w:noWrap/>
            <w:hideMark/>
          </w:tcPr>
          <w:p w14:paraId="0DCDE602" w14:textId="77777777" w:rsidR="004430A2" w:rsidRPr="004430A2" w:rsidRDefault="004430A2" w:rsidP="004430A2">
            <w:pPr>
              <w:pStyle w:val="ThesisTablepleasepleasework"/>
            </w:pPr>
            <w:r w:rsidRPr="004430A2">
              <w:t>0</w:t>
            </w:r>
          </w:p>
        </w:tc>
      </w:tr>
      <w:tr w:rsidR="004430A2" w:rsidRPr="004430A2" w14:paraId="059CF74C" w14:textId="77777777" w:rsidTr="004430A2">
        <w:trPr>
          <w:trHeight w:val="300"/>
        </w:trPr>
        <w:tc>
          <w:tcPr>
            <w:tcW w:w="377" w:type="pct"/>
            <w:vMerge/>
            <w:hideMark/>
          </w:tcPr>
          <w:p w14:paraId="4FF1D650" w14:textId="77777777" w:rsidR="004430A2" w:rsidRPr="004430A2" w:rsidRDefault="004430A2" w:rsidP="004430A2">
            <w:pPr>
              <w:pStyle w:val="ThesisTablepleasepleasework"/>
            </w:pPr>
          </w:p>
        </w:tc>
        <w:tc>
          <w:tcPr>
            <w:tcW w:w="377" w:type="pct"/>
            <w:vMerge/>
            <w:hideMark/>
          </w:tcPr>
          <w:p w14:paraId="0BB798E0" w14:textId="77777777" w:rsidR="004430A2" w:rsidRPr="004430A2" w:rsidRDefault="004430A2" w:rsidP="004430A2">
            <w:pPr>
              <w:pStyle w:val="ThesisTablepleasepleasework"/>
            </w:pPr>
          </w:p>
        </w:tc>
        <w:tc>
          <w:tcPr>
            <w:tcW w:w="377" w:type="pct"/>
            <w:noWrap/>
            <w:hideMark/>
          </w:tcPr>
          <w:p w14:paraId="1D708CBD" w14:textId="77777777" w:rsidR="004430A2" w:rsidRPr="004430A2" w:rsidRDefault="004430A2" w:rsidP="004430A2">
            <w:pPr>
              <w:pStyle w:val="ThesisTablepleasepleasework"/>
            </w:pPr>
          </w:p>
        </w:tc>
        <w:tc>
          <w:tcPr>
            <w:tcW w:w="464" w:type="pct"/>
            <w:noWrap/>
            <w:hideMark/>
          </w:tcPr>
          <w:p w14:paraId="01D3ED74" w14:textId="77777777" w:rsidR="004430A2" w:rsidRPr="004430A2" w:rsidRDefault="004430A2" w:rsidP="004430A2">
            <w:pPr>
              <w:pStyle w:val="ThesisTablepleasepleasework"/>
            </w:pPr>
            <w:r w:rsidRPr="004430A2">
              <w:t>56900.6970</w:t>
            </w:r>
          </w:p>
        </w:tc>
        <w:tc>
          <w:tcPr>
            <w:tcW w:w="377" w:type="pct"/>
            <w:noWrap/>
            <w:hideMark/>
          </w:tcPr>
          <w:p w14:paraId="3A4936DC" w14:textId="77777777" w:rsidR="004430A2" w:rsidRPr="004430A2" w:rsidRDefault="004430A2" w:rsidP="004430A2">
            <w:pPr>
              <w:pStyle w:val="ThesisTablepleasepleasework"/>
            </w:pPr>
            <w:r w:rsidRPr="004430A2">
              <w:t>219</w:t>
            </w:r>
          </w:p>
        </w:tc>
        <w:tc>
          <w:tcPr>
            <w:tcW w:w="377" w:type="pct"/>
            <w:noWrap/>
            <w:hideMark/>
          </w:tcPr>
          <w:p w14:paraId="25CA66D9" w14:textId="77777777" w:rsidR="004430A2" w:rsidRPr="004430A2" w:rsidRDefault="004430A2" w:rsidP="004430A2">
            <w:pPr>
              <w:pStyle w:val="ThesisTablepleasepleasework"/>
            </w:pPr>
            <w:r w:rsidRPr="004430A2">
              <w:t>0.22</w:t>
            </w:r>
          </w:p>
        </w:tc>
        <w:tc>
          <w:tcPr>
            <w:tcW w:w="377" w:type="pct"/>
            <w:noWrap/>
            <w:hideMark/>
          </w:tcPr>
          <w:p w14:paraId="60D863E7" w14:textId="77777777" w:rsidR="004430A2" w:rsidRPr="004430A2" w:rsidRDefault="004430A2" w:rsidP="004430A2">
            <w:pPr>
              <w:pStyle w:val="ThesisTablepleasepleasework"/>
            </w:pPr>
            <w:r w:rsidRPr="004430A2">
              <w:t>0.33</w:t>
            </w:r>
          </w:p>
        </w:tc>
        <w:tc>
          <w:tcPr>
            <w:tcW w:w="377" w:type="pct"/>
            <w:noWrap/>
            <w:hideMark/>
          </w:tcPr>
          <w:p w14:paraId="687D8349" w14:textId="77777777" w:rsidR="004430A2" w:rsidRPr="004430A2" w:rsidRDefault="004430A2" w:rsidP="004430A2">
            <w:pPr>
              <w:pStyle w:val="ThesisTablepleasepleasework"/>
            </w:pPr>
            <w:r w:rsidRPr="004430A2">
              <w:t>73.3</w:t>
            </w:r>
          </w:p>
        </w:tc>
        <w:tc>
          <w:tcPr>
            <w:tcW w:w="377" w:type="pct"/>
            <w:noWrap/>
            <w:hideMark/>
          </w:tcPr>
          <w:p w14:paraId="322276B7" w14:textId="77777777" w:rsidR="004430A2" w:rsidRPr="004430A2" w:rsidRDefault="004430A2" w:rsidP="004430A2">
            <w:pPr>
              <w:pStyle w:val="ThesisTablepleasepleasework"/>
            </w:pPr>
            <w:r w:rsidRPr="004430A2">
              <w:t>0</w:t>
            </w:r>
          </w:p>
        </w:tc>
        <w:tc>
          <w:tcPr>
            <w:tcW w:w="377" w:type="pct"/>
            <w:noWrap/>
            <w:hideMark/>
          </w:tcPr>
          <w:p w14:paraId="6F31133C" w14:textId="77777777" w:rsidR="004430A2" w:rsidRPr="004430A2" w:rsidRDefault="004430A2" w:rsidP="004430A2">
            <w:pPr>
              <w:pStyle w:val="ThesisTablepleasepleasework"/>
            </w:pPr>
            <w:r w:rsidRPr="004430A2">
              <w:t>80</w:t>
            </w:r>
          </w:p>
        </w:tc>
        <w:tc>
          <w:tcPr>
            <w:tcW w:w="384" w:type="pct"/>
            <w:noWrap/>
            <w:hideMark/>
          </w:tcPr>
          <w:p w14:paraId="48BBCCF2" w14:textId="77777777" w:rsidR="004430A2" w:rsidRPr="004430A2" w:rsidRDefault="004430A2" w:rsidP="004430A2">
            <w:pPr>
              <w:pStyle w:val="ThesisTablepleasepleasework"/>
            </w:pPr>
            <w:r w:rsidRPr="004430A2">
              <w:t>56900.6970</w:t>
            </w:r>
          </w:p>
        </w:tc>
        <w:tc>
          <w:tcPr>
            <w:tcW w:w="377" w:type="pct"/>
            <w:noWrap/>
            <w:hideMark/>
          </w:tcPr>
          <w:p w14:paraId="67B24C55" w14:textId="77777777" w:rsidR="004430A2" w:rsidRPr="004430A2" w:rsidRDefault="004430A2" w:rsidP="004430A2">
            <w:pPr>
              <w:pStyle w:val="ThesisTablepleasepleasework"/>
            </w:pPr>
            <w:r w:rsidRPr="004430A2">
              <w:t>210</w:t>
            </w:r>
          </w:p>
        </w:tc>
        <w:tc>
          <w:tcPr>
            <w:tcW w:w="377" w:type="pct"/>
            <w:noWrap/>
            <w:hideMark/>
          </w:tcPr>
          <w:p w14:paraId="3E2752B6" w14:textId="77777777" w:rsidR="004430A2" w:rsidRPr="004430A2" w:rsidRDefault="004430A2" w:rsidP="004430A2">
            <w:pPr>
              <w:pStyle w:val="ThesisTablepleasepleasework"/>
            </w:pPr>
            <w:r w:rsidRPr="004430A2">
              <w:t>0.001801</w:t>
            </w:r>
          </w:p>
        </w:tc>
      </w:tr>
      <w:tr w:rsidR="004430A2" w:rsidRPr="004430A2" w14:paraId="7D9EEDE3" w14:textId="77777777" w:rsidTr="004430A2">
        <w:trPr>
          <w:trHeight w:val="300"/>
        </w:trPr>
        <w:tc>
          <w:tcPr>
            <w:tcW w:w="377" w:type="pct"/>
            <w:vMerge/>
            <w:hideMark/>
          </w:tcPr>
          <w:p w14:paraId="71C7D6A7" w14:textId="77777777" w:rsidR="004430A2" w:rsidRPr="004430A2" w:rsidRDefault="004430A2" w:rsidP="004430A2">
            <w:pPr>
              <w:pStyle w:val="ThesisTablepleasepleasework"/>
            </w:pPr>
          </w:p>
        </w:tc>
        <w:tc>
          <w:tcPr>
            <w:tcW w:w="377" w:type="pct"/>
            <w:vMerge/>
            <w:hideMark/>
          </w:tcPr>
          <w:p w14:paraId="1A82BFC7" w14:textId="77777777" w:rsidR="004430A2" w:rsidRPr="004430A2" w:rsidRDefault="004430A2" w:rsidP="004430A2">
            <w:pPr>
              <w:pStyle w:val="ThesisTablepleasepleasework"/>
            </w:pPr>
          </w:p>
        </w:tc>
        <w:tc>
          <w:tcPr>
            <w:tcW w:w="377" w:type="pct"/>
            <w:noWrap/>
            <w:hideMark/>
          </w:tcPr>
          <w:p w14:paraId="2503F98E" w14:textId="77777777" w:rsidR="004430A2" w:rsidRPr="004430A2" w:rsidRDefault="004430A2" w:rsidP="004430A2">
            <w:pPr>
              <w:pStyle w:val="ThesisTablepleasepleasework"/>
            </w:pPr>
          </w:p>
        </w:tc>
        <w:tc>
          <w:tcPr>
            <w:tcW w:w="464" w:type="pct"/>
            <w:noWrap/>
            <w:hideMark/>
          </w:tcPr>
          <w:p w14:paraId="24898245" w14:textId="77777777" w:rsidR="004430A2" w:rsidRPr="004430A2" w:rsidRDefault="004430A2" w:rsidP="004430A2">
            <w:pPr>
              <w:pStyle w:val="ThesisTablepleasepleasework"/>
            </w:pPr>
            <w:r w:rsidRPr="004430A2">
              <w:t>56900.6970</w:t>
            </w:r>
          </w:p>
        </w:tc>
        <w:tc>
          <w:tcPr>
            <w:tcW w:w="377" w:type="pct"/>
            <w:noWrap/>
            <w:hideMark/>
          </w:tcPr>
          <w:p w14:paraId="4A57680F" w14:textId="77777777" w:rsidR="004430A2" w:rsidRPr="004430A2" w:rsidRDefault="004430A2" w:rsidP="004430A2">
            <w:pPr>
              <w:pStyle w:val="ThesisTablepleasepleasework"/>
            </w:pPr>
            <w:r w:rsidRPr="004430A2">
              <w:t>61</w:t>
            </w:r>
          </w:p>
        </w:tc>
        <w:tc>
          <w:tcPr>
            <w:tcW w:w="377" w:type="pct"/>
            <w:noWrap/>
            <w:hideMark/>
          </w:tcPr>
          <w:p w14:paraId="163FDCDF" w14:textId="77777777" w:rsidR="004430A2" w:rsidRPr="004430A2" w:rsidRDefault="004430A2" w:rsidP="004430A2">
            <w:pPr>
              <w:pStyle w:val="ThesisTablepleasepleasework"/>
            </w:pPr>
            <w:r w:rsidRPr="004430A2">
              <w:t>0.51</w:t>
            </w:r>
          </w:p>
        </w:tc>
        <w:tc>
          <w:tcPr>
            <w:tcW w:w="377" w:type="pct"/>
            <w:noWrap/>
            <w:hideMark/>
          </w:tcPr>
          <w:p w14:paraId="2B090D30" w14:textId="77777777" w:rsidR="004430A2" w:rsidRPr="004430A2" w:rsidRDefault="004430A2" w:rsidP="004430A2">
            <w:pPr>
              <w:pStyle w:val="ThesisTablepleasepleasework"/>
            </w:pPr>
            <w:r w:rsidRPr="004430A2">
              <w:t>0.39</w:t>
            </w:r>
          </w:p>
        </w:tc>
        <w:tc>
          <w:tcPr>
            <w:tcW w:w="377" w:type="pct"/>
            <w:noWrap/>
            <w:hideMark/>
          </w:tcPr>
          <w:p w14:paraId="154BAA6E" w14:textId="77777777" w:rsidR="004430A2" w:rsidRPr="004430A2" w:rsidRDefault="004430A2" w:rsidP="004430A2">
            <w:pPr>
              <w:pStyle w:val="ThesisTablepleasepleasework"/>
            </w:pPr>
            <w:r w:rsidRPr="004430A2">
              <w:t>-78.7</w:t>
            </w:r>
          </w:p>
        </w:tc>
        <w:tc>
          <w:tcPr>
            <w:tcW w:w="377" w:type="pct"/>
            <w:noWrap/>
            <w:hideMark/>
          </w:tcPr>
          <w:p w14:paraId="12D5F616" w14:textId="77777777" w:rsidR="004430A2" w:rsidRPr="004430A2" w:rsidRDefault="004430A2" w:rsidP="004430A2">
            <w:pPr>
              <w:pStyle w:val="ThesisTablepleasepleasework"/>
            </w:pPr>
            <w:r w:rsidRPr="004430A2">
              <w:t>0</w:t>
            </w:r>
          </w:p>
        </w:tc>
        <w:tc>
          <w:tcPr>
            <w:tcW w:w="377" w:type="pct"/>
            <w:noWrap/>
            <w:hideMark/>
          </w:tcPr>
          <w:p w14:paraId="354E5F58" w14:textId="77777777" w:rsidR="004430A2" w:rsidRPr="004430A2" w:rsidRDefault="004430A2" w:rsidP="004430A2">
            <w:pPr>
              <w:pStyle w:val="ThesisTablepleasepleasework"/>
            </w:pPr>
            <w:r w:rsidRPr="004430A2">
              <w:t>20</w:t>
            </w:r>
          </w:p>
        </w:tc>
        <w:tc>
          <w:tcPr>
            <w:tcW w:w="384" w:type="pct"/>
            <w:noWrap/>
            <w:hideMark/>
          </w:tcPr>
          <w:p w14:paraId="1AAC7309" w14:textId="77777777" w:rsidR="004430A2" w:rsidRPr="004430A2" w:rsidRDefault="004430A2" w:rsidP="004430A2">
            <w:pPr>
              <w:pStyle w:val="ThesisTablepleasepleasework"/>
            </w:pPr>
            <w:r w:rsidRPr="004430A2">
              <w:t>56900.6970</w:t>
            </w:r>
          </w:p>
        </w:tc>
        <w:tc>
          <w:tcPr>
            <w:tcW w:w="377" w:type="pct"/>
            <w:noWrap/>
            <w:hideMark/>
          </w:tcPr>
          <w:p w14:paraId="64C5DF5B" w14:textId="77777777" w:rsidR="004430A2" w:rsidRPr="004430A2" w:rsidRDefault="004430A2" w:rsidP="004430A2">
            <w:pPr>
              <w:pStyle w:val="ThesisTablepleasepleasework"/>
            </w:pPr>
            <w:r w:rsidRPr="004430A2">
              <w:t>60</w:t>
            </w:r>
          </w:p>
        </w:tc>
        <w:tc>
          <w:tcPr>
            <w:tcW w:w="377" w:type="pct"/>
            <w:noWrap/>
            <w:hideMark/>
          </w:tcPr>
          <w:p w14:paraId="1616A404" w14:textId="77777777" w:rsidR="004430A2" w:rsidRPr="004430A2" w:rsidRDefault="004430A2" w:rsidP="004430A2">
            <w:pPr>
              <w:pStyle w:val="ThesisTablepleasepleasework"/>
            </w:pPr>
            <w:r w:rsidRPr="004430A2">
              <w:t>0.000001</w:t>
            </w:r>
          </w:p>
        </w:tc>
      </w:tr>
      <w:tr w:rsidR="004430A2" w:rsidRPr="004430A2" w14:paraId="479A750E" w14:textId="77777777" w:rsidTr="004430A2">
        <w:trPr>
          <w:trHeight w:val="300"/>
        </w:trPr>
        <w:tc>
          <w:tcPr>
            <w:tcW w:w="377" w:type="pct"/>
            <w:vMerge/>
            <w:hideMark/>
          </w:tcPr>
          <w:p w14:paraId="551925C2" w14:textId="77777777" w:rsidR="004430A2" w:rsidRPr="004430A2" w:rsidRDefault="004430A2" w:rsidP="004430A2">
            <w:pPr>
              <w:pStyle w:val="ThesisTablepleasepleasework"/>
            </w:pPr>
          </w:p>
        </w:tc>
        <w:tc>
          <w:tcPr>
            <w:tcW w:w="377" w:type="pct"/>
            <w:vMerge/>
            <w:hideMark/>
          </w:tcPr>
          <w:p w14:paraId="40CA6CE7" w14:textId="77777777" w:rsidR="004430A2" w:rsidRPr="004430A2" w:rsidRDefault="004430A2" w:rsidP="004430A2">
            <w:pPr>
              <w:pStyle w:val="ThesisTablepleasepleasework"/>
            </w:pPr>
          </w:p>
        </w:tc>
        <w:tc>
          <w:tcPr>
            <w:tcW w:w="377" w:type="pct"/>
            <w:noWrap/>
            <w:hideMark/>
          </w:tcPr>
          <w:p w14:paraId="30C0A333" w14:textId="77777777" w:rsidR="004430A2" w:rsidRPr="004430A2" w:rsidRDefault="004430A2" w:rsidP="004430A2">
            <w:pPr>
              <w:pStyle w:val="ThesisTablepleasepleasework"/>
            </w:pPr>
          </w:p>
        </w:tc>
        <w:tc>
          <w:tcPr>
            <w:tcW w:w="464" w:type="pct"/>
            <w:noWrap/>
            <w:hideMark/>
          </w:tcPr>
          <w:p w14:paraId="6941A7BA" w14:textId="77777777" w:rsidR="004430A2" w:rsidRPr="004430A2" w:rsidRDefault="004430A2" w:rsidP="004430A2">
            <w:pPr>
              <w:pStyle w:val="ThesisTablepleasepleasework"/>
            </w:pPr>
            <w:r w:rsidRPr="004430A2">
              <w:t>56900.6970</w:t>
            </w:r>
          </w:p>
        </w:tc>
        <w:tc>
          <w:tcPr>
            <w:tcW w:w="377" w:type="pct"/>
            <w:noWrap/>
            <w:hideMark/>
          </w:tcPr>
          <w:p w14:paraId="16CC805C" w14:textId="77777777" w:rsidR="004430A2" w:rsidRPr="004430A2" w:rsidRDefault="004430A2" w:rsidP="004430A2">
            <w:pPr>
              <w:pStyle w:val="ThesisTablepleasepleasework"/>
            </w:pPr>
            <w:r w:rsidRPr="004430A2">
              <w:t>170</w:t>
            </w:r>
          </w:p>
        </w:tc>
        <w:tc>
          <w:tcPr>
            <w:tcW w:w="377" w:type="pct"/>
            <w:noWrap/>
            <w:hideMark/>
          </w:tcPr>
          <w:p w14:paraId="3E651194" w14:textId="77777777" w:rsidR="004430A2" w:rsidRPr="004430A2" w:rsidRDefault="004430A2" w:rsidP="004430A2">
            <w:pPr>
              <w:pStyle w:val="ThesisTablepleasepleasework"/>
            </w:pPr>
            <w:r w:rsidRPr="004430A2">
              <w:t>0.17</w:t>
            </w:r>
          </w:p>
        </w:tc>
        <w:tc>
          <w:tcPr>
            <w:tcW w:w="377" w:type="pct"/>
            <w:noWrap/>
            <w:hideMark/>
          </w:tcPr>
          <w:p w14:paraId="46603188" w14:textId="77777777" w:rsidR="004430A2" w:rsidRPr="004430A2" w:rsidRDefault="004430A2" w:rsidP="004430A2">
            <w:pPr>
              <w:pStyle w:val="ThesisTablepleasepleasework"/>
            </w:pPr>
            <w:r w:rsidRPr="004430A2">
              <w:t>0.29</w:t>
            </w:r>
          </w:p>
        </w:tc>
        <w:tc>
          <w:tcPr>
            <w:tcW w:w="377" w:type="pct"/>
            <w:noWrap/>
            <w:hideMark/>
          </w:tcPr>
          <w:p w14:paraId="73591548" w14:textId="77777777" w:rsidR="004430A2" w:rsidRPr="004430A2" w:rsidRDefault="004430A2" w:rsidP="004430A2">
            <w:pPr>
              <w:pStyle w:val="ThesisTablepleasepleasework"/>
            </w:pPr>
            <w:r w:rsidRPr="004430A2">
              <w:t>0.0</w:t>
            </w:r>
          </w:p>
        </w:tc>
        <w:tc>
          <w:tcPr>
            <w:tcW w:w="377" w:type="pct"/>
            <w:noWrap/>
            <w:hideMark/>
          </w:tcPr>
          <w:p w14:paraId="3B92540E" w14:textId="77777777" w:rsidR="004430A2" w:rsidRPr="004430A2" w:rsidRDefault="004430A2" w:rsidP="004430A2">
            <w:pPr>
              <w:pStyle w:val="ThesisTablepleasepleasework"/>
            </w:pPr>
            <w:r w:rsidRPr="004430A2">
              <w:t>1</w:t>
            </w:r>
          </w:p>
        </w:tc>
        <w:tc>
          <w:tcPr>
            <w:tcW w:w="377" w:type="pct"/>
            <w:noWrap/>
            <w:hideMark/>
          </w:tcPr>
          <w:p w14:paraId="77AF8250" w14:textId="77777777" w:rsidR="004430A2" w:rsidRPr="004430A2" w:rsidRDefault="004430A2" w:rsidP="004430A2">
            <w:pPr>
              <w:pStyle w:val="ThesisTablepleasepleasework"/>
            </w:pPr>
            <w:r w:rsidRPr="004430A2">
              <w:t>170</w:t>
            </w:r>
          </w:p>
        </w:tc>
        <w:tc>
          <w:tcPr>
            <w:tcW w:w="384" w:type="pct"/>
            <w:noWrap/>
            <w:hideMark/>
          </w:tcPr>
          <w:p w14:paraId="2327201D" w14:textId="77777777" w:rsidR="004430A2" w:rsidRPr="004430A2" w:rsidRDefault="004430A2" w:rsidP="004430A2">
            <w:pPr>
              <w:pStyle w:val="ThesisTablepleasepleasework"/>
            </w:pPr>
            <w:r w:rsidRPr="004430A2">
              <w:t>56900.6970</w:t>
            </w:r>
          </w:p>
        </w:tc>
        <w:tc>
          <w:tcPr>
            <w:tcW w:w="377" w:type="pct"/>
            <w:noWrap/>
            <w:hideMark/>
          </w:tcPr>
          <w:p w14:paraId="2F07C57D" w14:textId="77777777" w:rsidR="004430A2" w:rsidRPr="004430A2" w:rsidRDefault="004430A2" w:rsidP="004430A2">
            <w:pPr>
              <w:pStyle w:val="ThesisTablepleasepleasework"/>
            </w:pPr>
            <w:r w:rsidRPr="004430A2">
              <w:t>50</w:t>
            </w:r>
          </w:p>
        </w:tc>
        <w:tc>
          <w:tcPr>
            <w:tcW w:w="377" w:type="pct"/>
            <w:noWrap/>
            <w:hideMark/>
          </w:tcPr>
          <w:p w14:paraId="583014CA" w14:textId="77777777" w:rsidR="004430A2" w:rsidRPr="004430A2" w:rsidRDefault="004430A2" w:rsidP="004430A2">
            <w:pPr>
              <w:pStyle w:val="ThesisTablepleasepleasework"/>
            </w:pPr>
            <w:r w:rsidRPr="004430A2">
              <w:t>0.000623</w:t>
            </w:r>
          </w:p>
        </w:tc>
      </w:tr>
      <w:tr w:rsidR="004430A2" w:rsidRPr="004430A2" w14:paraId="2DEC3505" w14:textId="77777777" w:rsidTr="004430A2">
        <w:trPr>
          <w:trHeight w:val="300"/>
        </w:trPr>
        <w:tc>
          <w:tcPr>
            <w:tcW w:w="377" w:type="pct"/>
            <w:vMerge/>
            <w:hideMark/>
          </w:tcPr>
          <w:p w14:paraId="0B89749A" w14:textId="77777777" w:rsidR="004430A2" w:rsidRPr="004430A2" w:rsidRDefault="004430A2" w:rsidP="004430A2">
            <w:pPr>
              <w:pStyle w:val="ThesisTablepleasepleasework"/>
            </w:pPr>
          </w:p>
        </w:tc>
        <w:tc>
          <w:tcPr>
            <w:tcW w:w="377" w:type="pct"/>
            <w:vMerge/>
            <w:hideMark/>
          </w:tcPr>
          <w:p w14:paraId="334AFB9B" w14:textId="77777777" w:rsidR="004430A2" w:rsidRPr="004430A2" w:rsidRDefault="004430A2" w:rsidP="004430A2">
            <w:pPr>
              <w:pStyle w:val="ThesisTablepleasepleasework"/>
            </w:pPr>
          </w:p>
        </w:tc>
        <w:tc>
          <w:tcPr>
            <w:tcW w:w="377" w:type="pct"/>
            <w:noWrap/>
            <w:hideMark/>
          </w:tcPr>
          <w:p w14:paraId="5EA343F8" w14:textId="77777777" w:rsidR="004430A2" w:rsidRPr="004430A2" w:rsidRDefault="004430A2" w:rsidP="004430A2">
            <w:pPr>
              <w:pStyle w:val="ThesisTablepleasepleasework"/>
            </w:pPr>
          </w:p>
        </w:tc>
        <w:tc>
          <w:tcPr>
            <w:tcW w:w="464" w:type="pct"/>
            <w:noWrap/>
            <w:hideMark/>
          </w:tcPr>
          <w:p w14:paraId="3873790E" w14:textId="77777777" w:rsidR="004430A2" w:rsidRPr="004430A2" w:rsidRDefault="004430A2" w:rsidP="004430A2">
            <w:pPr>
              <w:pStyle w:val="ThesisTablepleasepleasework"/>
            </w:pPr>
            <w:r w:rsidRPr="004430A2">
              <w:t>56900.6970</w:t>
            </w:r>
          </w:p>
        </w:tc>
        <w:tc>
          <w:tcPr>
            <w:tcW w:w="377" w:type="pct"/>
            <w:noWrap/>
            <w:hideMark/>
          </w:tcPr>
          <w:p w14:paraId="40F7E082" w14:textId="77777777" w:rsidR="004430A2" w:rsidRPr="004430A2" w:rsidRDefault="004430A2" w:rsidP="004430A2">
            <w:pPr>
              <w:pStyle w:val="ThesisTablepleasepleasework"/>
            </w:pPr>
            <w:r w:rsidRPr="004430A2">
              <w:t>10</w:t>
            </w:r>
          </w:p>
        </w:tc>
        <w:tc>
          <w:tcPr>
            <w:tcW w:w="377" w:type="pct"/>
            <w:noWrap/>
            <w:hideMark/>
          </w:tcPr>
          <w:p w14:paraId="006CAD94" w14:textId="77777777" w:rsidR="004430A2" w:rsidRPr="004430A2" w:rsidRDefault="004430A2" w:rsidP="004430A2">
            <w:pPr>
              <w:pStyle w:val="ThesisTablepleasepleasework"/>
            </w:pPr>
            <w:r w:rsidRPr="004430A2">
              <w:t>1</w:t>
            </w:r>
          </w:p>
        </w:tc>
        <w:tc>
          <w:tcPr>
            <w:tcW w:w="377" w:type="pct"/>
            <w:noWrap/>
            <w:hideMark/>
          </w:tcPr>
          <w:p w14:paraId="644BABC7" w14:textId="77777777" w:rsidR="004430A2" w:rsidRPr="004430A2" w:rsidRDefault="004430A2" w:rsidP="004430A2">
            <w:pPr>
              <w:pStyle w:val="ThesisTablepleasepleasework"/>
            </w:pPr>
            <w:r w:rsidRPr="004430A2">
              <w:t>1</w:t>
            </w:r>
          </w:p>
        </w:tc>
        <w:tc>
          <w:tcPr>
            <w:tcW w:w="377" w:type="pct"/>
            <w:noWrap/>
            <w:hideMark/>
          </w:tcPr>
          <w:p w14:paraId="4609E728" w14:textId="77777777" w:rsidR="004430A2" w:rsidRPr="004430A2" w:rsidRDefault="004430A2" w:rsidP="004430A2">
            <w:pPr>
              <w:pStyle w:val="ThesisTablepleasepleasework"/>
            </w:pPr>
            <w:r w:rsidRPr="004430A2">
              <w:t>0.0</w:t>
            </w:r>
          </w:p>
        </w:tc>
        <w:tc>
          <w:tcPr>
            <w:tcW w:w="377" w:type="pct"/>
            <w:noWrap/>
            <w:hideMark/>
          </w:tcPr>
          <w:p w14:paraId="04F5C420" w14:textId="77777777" w:rsidR="004430A2" w:rsidRPr="004430A2" w:rsidRDefault="004430A2" w:rsidP="004430A2">
            <w:pPr>
              <w:pStyle w:val="ThesisTablepleasepleasework"/>
            </w:pPr>
            <w:r w:rsidRPr="004430A2">
              <w:t>1</w:t>
            </w:r>
          </w:p>
        </w:tc>
        <w:tc>
          <w:tcPr>
            <w:tcW w:w="377" w:type="pct"/>
            <w:noWrap/>
            <w:hideMark/>
          </w:tcPr>
          <w:p w14:paraId="6371A3E3" w14:textId="77777777" w:rsidR="004430A2" w:rsidRPr="004430A2" w:rsidRDefault="004430A2" w:rsidP="004430A2">
            <w:pPr>
              <w:pStyle w:val="ThesisTablepleasepleasework"/>
            </w:pPr>
            <w:r w:rsidRPr="004430A2">
              <w:t>10</w:t>
            </w:r>
          </w:p>
        </w:tc>
        <w:tc>
          <w:tcPr>
            <w:tcW w:w="384" w:type="pct"/>
            <w:noWrap/>
            <w:hideMark/>
          </w:tcPr>
          <w:p w14:paraId="19A9385F" w14:textId="77777777" w:rsidR="004430A2" w:rsidRPr="004430A2" w:rsidRDefault="004430A2" w:rsidP="004430A2">
            <w:pPr>
              <w:pStyle w:val="ThesisTablepleasepleasework"/>
            </w:pPr>
            <w:r w:rsidRPr="004430A2">
              <w:t>56900.6970</w:t>
            </w:r>
          </w:p>
        </w:tc>
        <w:tc>
          <w:tcPr>
            <w:tcW w:w="377" w:type="pct"/>
            <w:noWrap/>
            <w:hideMark/>
          </w:tcPr>
          <w:p w14:paraId="0BE4667D" w14:textId="77777777" w:rsidR="004430A2" w:rsidRPr="004430A2" w:rsidRDefault="004430A2" w:rsidP="004430A2">
            <w:pPr>
              <w:pStyle w:val="ThesisTablepleasepleasework"/>
            </w:pPr>
            <w:r w:rsidRPr="004430A2">
              <w:t>10</w:t>
            </w:r>
          </w:p>
        </w:tc>
        <w:tc>
          <w:tcPr>
            <w:tcW w:w="377" w:type="pct"/>
            <w:noWrap/>
            <w:hideMark/>
          </w:tcPr>
          <w:p w14:paraId="543C71F2" w14:textId="77777777" w:rsidR="004430A2" w:rsidRPr="004430A2" w:rsidRDefault="004430A2" w:rsidP="004430A2">
            <w:pPr>
              <w:pStyle w:val="ThesisTablepleasepleasework"/>
            </w:pPr>
            <w:r w:rsidRPr="004430A2">
              <w:t>0</w:t>
            </w:r>
          </w:p>
        </w:tc>
      </w:tr>
      <w:tr w:rsidR="004430A2" w:rsidRPr="004430A2" w14:paraId="2C814A9C" w14:textId="77777777" w:rsidTr="004430A2">
        <w:trPr>
          <w:trHeight w:val="300"/>
        </w:trPr>
        <w:tc>
          <w:tcPr>
            <w:tcW w:w="377" w:type="pct"/>
            <w:vMerge/>
            <w:hideMark/>
          </w:tcPr>
          <w:p w14:paraId="59BACE11" w14:textId="77777777" w:rsidR="004430A2" w:rsidRPr="004430A2" w:rsidRDefault="004430A2" w:rsidP="004430A2">
            <w:pPr>
              <w:pStyle w:val="ThesisTablepleasepleasework"/>
            </w:pPr>
          </w:p>
        </w:tc>
        <w:tc>
          <w:tcPr>
            <w:tcW w:w="377" w:type="pct"/>
            <w:vMerge/>
            <w:hideMark/>
          </w:tcPr>
          <w:p w14:paraId="6E80466D" w14:textId="77777777" w:rsidR="004430A2" w:rsidRPr="004430A2" w:rsidRDefault="004430A2" w:rsidP="004430A2">
            <w:pPr>
              <w:pStyle w:val="ThesisTablepleasepleasework"/>
            </w:pPr>
          </w:p>
        </w:tc>
        <w:tc>
          <w:tcPr>
            <w:tcW w:w="377" w:type="pct"/>
            <w:noWrap/>
            <w:hideMark/>
          </w:tcPr>
          <w:p w14:paraId="4A1AC526" w14:textId="77777777" w:rsidR="004430A2" w:rsidRPr="004430A2" w:rsidRDefault="004430A2" w:rsidP="004430A2">
            <w:pPr>
              <w:pStyle w:val="ThesisTablepleasepleasework"/>
            </w:pPr>
          </w:p>
        </w:tc>
        <w:tc>
          <w:tcPr>
            <w:tcW w:w="464" w:type="pct"/>
            <w:noWrap/>
            <w:hideMark/>
          </w:tcPr>
          <w:p w14:paraId="000A1EE5" w14:textId="77777777" w:rsidR="004430A2" w:rsidRPr="004430A2" w:rsidRDefault="004430A2" w:rsidP="004430A2">
            <w:pPr>
              <w:pStyle w:val="ThesisTablepleasepleasework"/>
            </w:pPr>
            <w:r w:rsidRPr="004430A2">
              <w:t>56900.6970</w:t>
            </w:r>
          </w:p>
        </w:tc>
        <w:tc>
          <w:tcPr>
            <w:tcW w:w="377" w:type="pct"/>
            <w:noWrap/>
            <w:hideMark/>
          </w:tcPr>
          <w:p w14:paraId="1F4FF3BC" w14:textId="77777777" w:rsidR="004430A2" w:rsidRPr="004430A2" w:rsidRDefault="004430A2" w:rsidP="004430A2">
            <w:pPr>
              <w:pStyle w:val="ThesisTablepleasepleasework"/>
            </w:pPr>
            <w:r w:rsidRPr="004430A2">
              <w:t>240</w:t>
            </w:r>
          </w:p>
        </w:tc>
        <w:tc>
          <w:tcPr>
            <w:tcW w:w="377" w:type="pct"/>
            <w:noWrap/>
            <w:hideMark/>
          </w:tcPr>
          <w:p w14:paraId="59464425" w14:textId="77777777" w:rsidR="004430A2" w:rsidRPr="004430A2" w:rsidRDefault="004430A2" w:rsidP="004430A2">
            <w:pPr>
              <w:pStyle w:val="ThesisTablepleasepleasework"/>
            </w:pPr>
            <w:r w:rsidRPr="004430A2">
              <w:t>0.39</w:t>
            </w:r>
          </w:p>
        </w:tc>
        <w:tc>
          <w:tcPr>
            <w:tcW w:w="377" w:type="pct"/>
            <w:noWrap/>
            <w:hideMark/>
          </w:tcPr>
          <w:p w14:paraId="77B1268A" w14:textId="77777777" w:rsidR="004430A2" w:rsidRPr="004430A2" w:rsidRDefault="004430A2" w:rsidP="004430A2">
            <w:pPr>
              <w:pStyle w:val="ThesisTablepleasepleasework"/>
            </w:pPr>
            <w:r w:rsidRPr="004430A2">
              <w:t>0.27</w:t>
            </w:r>
          </w:p>
        </w:tc>
        <w:tc>
          <w:tcPr>
            <w:tcW w:w="377" w:type="pct"/>
            <w:noWrap/>
            <w:hideMark/>
          </w:tcPr>
          <w:p w14:paraId="622079F0" w14:textId="77777777" w:rsidR="004430A2" w:rsidRPr="004430A2" w:rsidRDefault="004430A2" w:rsidP="004430A2">
            <w:pPr>
              <w:pStyle w:val="ThesisTablepleasepleasework"/>
            </w:pPr>
            <w:r w:rsidRPr="004430A2">
              <w:t>87.5</w:t>
            </w:r>
          </w:p>
        </w:tc>
        <w:tc>
          <w:tcPr>
            <w:tcW w:w="377" w:type="pct"/>
            <w:noWrap/>
            <w:hideMark/>
          </w:tcPr>
          <w:p w14:paraId="12F2C521" w14:textId="77777777" w:rsidR="004430A2" w:rsidRPr="004430A2" w:rsidRDefault="004430A2" w:rsidP="004430A2">
            <w:pPr>
              <w:pStyle w:val="ThesisTablepleasepleasework"/>
            </w:pPr>
            <w:r w:rsidRPr="004430A2">
              <w:t>0</w:t>
            </w:r>
          </w:p>
        </w:tc>
        <w:tc>
          <w:tcPr>
            <w:tcW w:w="377" w:type="pct"/>
            <w:noWrap/>
            <w:hideMark/>
          </w:tcPr>
          <w:p w14:paraId="06814DC5" w14:textId="77777777" w:rsidR="004430A2" w:rsidRPr="004430A2" w:rsidRDefault="004430A2" w:rsidP="004430A2">
            <w:pPr>
              <w:pStyle w:val="ThesisTablepleasepleasework"/>
            </w:pPr>
            <w:r w:rsidRPr="004430A2">
              <w:t>60</w:t>
            </w:r>
          </w:p>
        </w:tc>
        <w:tc>
          <w:tcPr>
            <w:tcW w:w="384" w:type="pct"/>
            <w:noWrap/>
            <w:hideMark/>
          </w:tcPr>
          <w:p w14:paraId="29913CAF" w14:textId="77777777" w:rsidR="004430A2" w:rsidRPr="004430A2" w:rsidRDefault="004430A2" w:rsidP="004430A2">
            <w:pPr>
              <w:pStyle w:val="ThesisTablepleasepleasework"/>
            </w:pPr>
            <w:r w:rsidRPr="004430A2">
              <w:t>56900.6970</w:t>
            </w:r>
          </w:p>
        </w:tc>
        <w:tc>
          <w:tcPr>
            <w:tcW w:w="377" w:type="pct"/>
            <w:noWrap/>
            <w:hideMark/>
          </w:tcPr>
          <w:p w14:paraId="43D1CF4E" w14:textId="77777777" w:rsidR="004430A2" w:rsidRPr="004430A2" w:rsidRDefault="004430A2" w:rsidP="004430A2">
            <w:pPr>
              <w:pStyle w:val="ThesisTablepleasepleasework"/>
            </w:pPr>
            <w:r w:rsidRPr="004430A2">
              <w:t>240</w:t>
            </w:r>
          </w:p>
        </w:tc>
        <w:tc>
          <w:tcPr>
            <w:tcW w:w="377" w:type="pct"/>
            <w:noWrap/>
            <w:hideMark/>
          </w:tcPr>
          <w:p w14:paraId="630AB2FC" w14:textId="77777777" w:rsidR="004430A2" w:rsidRPr="004430A2" w:rsidRDefault="004430A2" w:rsidP="004430A2">
            <w:pPr>
              <w:pStyle w:val="ThesisTablepleasepleasework"/>
            </w:pPr>
            <w:r w:rsidRPr="004430A2">
              <w:t>0.002541</w:t>
            </w:r>
          </w:p>
        </w:tc>
      </w:tr>
      <w:tr w:rsidR="004430A2" w:rsidRPr="004430A2" w14:paraId="7D61E4E5" w14:textId="77777777" w:rsidTr="004430A2">
        <w:trPr>
          <w:trHeight w:val="300"/>
        </w:trPr>
        <w:tc>
          <w:tcPr>
            <w:tcW w:w="377" w:type="pct"/>
            <w:vMerge/>
            <w:hideMark/>
          </w:tcPr>
          <w:p w14:paraId="77180D13" w14:textId="77777777" w:rsidR="004430A2" w:rsidRPr="004430A2" w:rsidRDefault="004430A2" w:rsidP="004430A2">
            <w:pPr>
              <w:pStyle w:val="ThesisTablepleasepleasework"/>
            </w:pPr>
          </w:p>
        </w:tc>
        <w:tc>
          <w:tcPr>
            <w:tcW w:w="377" w:type="pct"/>
            <w:vMerge/>
            <w:hideMark/>
          </w:tcPr>
          <w:p w14:paraId="70BA79E6" w14:textId="77777777" w:rsidR="004430A2" w:rsidRPr="004430A2" w:rsidRDefault="004430A2" w:rsidP="004430A2">
            <w:pPr>
              <w:pStyle w:val="ThesisTablepleasepleasework"/>
            </w:pPr>
          </w:p>
        </w:tc>
        <w:tc>
          <w:tcPr>
            <w:tcW w:w="377" w:type="pct"/>
            <w:noWrap/>
            <w:hideMark/>
          </w:tcPr>
          <w:p w14:paraId="3CE37141" w14:textId="77777777" w:rsidR="004430A2" w:rsidRPr="004430A2" w:rsidRDefault="004430A2" w:rsidP="004430A2">
            <w:pPr>
              <w:pStyle w:val="ThesisTablepleasepleasework"/>
            </w:pPr>
          </w:p>
        </w:tc>
        <w:tc>
          <w:tcPr>
            <w:tcW w:w="464" w:type="pct"/>
            <w:noWrap/>
            <w:hideMark/>
          </w:tcPr>
          <w:p w14:paraId="7C7C9876" w14:textId="77777777" w:rsidR="004430A2" w:rsidRPr="004430A2" w:rsidRDefault="004430A2" w:rsidP="004430A2">
            <w:pPr>
              <w:pStyle w:val="ThesisTablepleasepleasework"/>
            </w:pPr>
            <w:r w:rsidRPr="004430A2">
              <w:t>56900.7290</w:t>
            </w:r>
          </w:p>
        </w:tc>
        <w:tc>
          <w:tcPr>
            <w:tcW w:w="377" w:type="pct"/>
            <w:noWrap/>
            <w:hideMark/>
          </w:tcPr>
          <w:p w14:paraId="52F1DC81" w14:textId="77777777" w:rsidR="004430A2" w:rsidRPr="004430A2" w:rsidRDefault="004430A2" w:rsidP="004430A2">
            <w:pPr>
              <w:pStyle w:val="ThesisTablepleasepleasework"/>
            </w:pPr>
            <w:r w:rsidRPr="004430A2">
              <w:t>1639</w:t>
            </w:r>
          </w:p>
        </w:tc>
        <w:tc>
          <w:tcPr>
            <w:tcW w:w="377" w:type="pct"/>
            <w:noWrap/>
            <w:hideMark/>
          </w:tcPr>
          <w:p w14:paraId="23A52199" w14:textId="77777777" w:rsidR="004430A2" w:rsidRPr="004430A2" w:rsidRDefault="004430A2" w:rsidP="004430A2">
            <w:pPr>
              <w:pStyle w:val="ThesisTablepleasepleasework"/>
            </w:pPr>
            <w:r w:rsidRPr="004430A2">
              <w:t>0.23</w:t>
            </w:r>
          </w:p>
        </w:tc>
        <w:tc>
          <w:tcPr>
            <w:tcW w:w="377" w:type="pct"/>
            <w:noWrap/>
            <w:hideMark/>
          </w:tcPr>
          <w:p w14:paraId="1106B12B" w14:textId="77777777" w:rsidR="004430A2" w:rsidRPr="004430A2" w:rsidRDefault="004430A2" w:rsidP="004430A2">
            <w:pPr>
              <w:pStyle w:val="ThesisTablepleasepleasework"/>
            </w:pPr>
            <w:r w:rsidRPr="004430A2">
              <w:t>0.73</w:t>
            </w:r>
          </w:p>
        </w:tc>
        <w:tc>
          <w:tcPr>
            <w:tcW w:w="377" w:type="pct"/>
            <w:noWrap/>
            <w:hideMark/>
          </w:tcPr>
          <w:p w14:paraId="48C77625" w14:textId="77777777" w:rsidR="004430A2" w:rsidRPr="004430A2" w:rsidRDefault="004430A2" w:rsidP="004430A2">
            <w:pPr>
              <w:pStyle w:val="ThesisTablepleasepleasework"/>
            </w:pPr>
            <w:r w:rsidRPr="004430A2">
              <w:t>-38.8</w:t>
            </w:r>
          </w:p>
        </w:tc>
        <w:tc>
          <w:tcPr>
            <w:tcW w:w="377" w:type="pct"/>
            <w:noWrap/>
            <w:hideMark/>
          </w:tcPr>
          <w:p w14:paraId="270C33C6" w14:textId="77777777" w:rsidR="004430A2" w:rsidRPr="004430A2" w:rsidRDefault="004430A2" w:rsidP="004430A2">
            <w:pPr>
              <w:pStyle w:val="ThesisTablepleasepleasework"/>
            </w:pPr>
            <w:r w:rsidRPr="004430A2">
              <w:t>0</w:t>
            </w:r>
          </w:p>
        </w:tc>
        <w:tc>
          <w:tcPr>
            <w:tcW w:w="377" w:type="pct"/>
            <w:noWrap/>
            <w:hideMark/>
          </w:tcPr>
          <w:p w14:paraId="1A2AED9A" w14:textId="77777777" w:rsidR="004430A2" w:rsidRPr="004430A2" w:rsidRDefault="004430A2" w:rsidP="004430A2">
            <w:pPr>
              <w:pStyle w:val="ThesisTablepleasepleasework"/>
            </w:pPr>
            <w:r w:rsidRPr="004430A2">
              <w:t>1280</w:t>
            </w:r>
          </w:p>
        </w:tc>
        <w:tc>
          <w:tcPr>
            <w:tcW w:w="384" w:type="pct"/>
            <w:noWrap/>
            <w:hideMark/>
          </w:tcPr>
          <w:p w14:paraId="7BE9E909" w14:textId="77777777" w:rsidR="004430A2" w:rsidRPr="004430A2" w:rsidRDefault="004430A2" w:rsidP="004430A2">
            <w:pPr>
              <w:pStyle w:val="ThesisTablepleasepleasework"/>
            </w:pPr>
            <w:r w:rsidRPr="004430A2">
              <w:t>56900.7290</w:t>
            </w:r>
          </w:p>
        </w:tc>
        <w:tc>
          <w:tcPr>
            <w:tcW w:w="377" w:type="pct"/>
            <w:noWrap/>
            <w:hideMark/>
          </w:tcPr>
          <w:p w14:paraId="579DF208" w14:textId="77777777" w:rsidR="004430A2" w:rsidRPr="004430A2" w:rsidRDefault="004430A2" w:rsidP="004430A2">
            <w:pPr>
              <w:pStyle w:val="ThesisTablepleasepleasework"/>
            </w:pPr>
            <w:r w:rsidRPr="004430A2">
              <w:t>1100</w:t>
            </w:r>
          </w:p>
        </w:tc>
        <w:tc>
          <w:tcPr>
            <w:tcW w:w="377" w:type="pct"/>
            <w:noWrap/>
            <w:hideMark/>
          </w:tcPr>
          <w:p w14:paraId="615B0F2C" w14:textId="77777777" w:rsidR="004430A2" w:rsidRPr="004430A2" w:rsidRDefault="004430A2" w:rsidP="004430A2">
            <w:pPr>
              <w:pStyle w:val="ThesisTablepleasepleasework"/>
            </w:pPr>
            <w:r w:rsidRPr="004430A2">
              <w:t>0.000928</w:t>
            </w:r>
          </w:p>
        </w:tc>
      </w:tr>
      <w:tr w:rsidR="004430A2" w:rsidRPr="004430A2" w14:paraId="513ECDE7" w14:textId="77777777" w:rsidTr="004430A2">
        <w:trPr>
          <w:trHeight w:val="300"/>
        </w:trPr>
        <w:tc>
          <w:tcPr>
            <w:tcW w:w="377" w:type="pct"/>
            <w:vMerge/>
            <w:hideMark/>
          </w:tcPr>
          <w:p w14:paraId="2F972432" w14:textId="77777777" w:rsidR="004430A2" w:rsidRPr="004430A2" w:rsidRDefault="004430A2" w:rsidP="004430A2">
            <w:pPr>
              <w:pStyle w:val="ThesisTablepleasepleasework"/>
            </w:pPr>
          </w:p>
        </w:tc>
        <w:tc>
          <w:tcPr>
            <w:tcW w:w="377" w:type="pct"/>
            <w:vMerge/>
            <w:hideMark/>
          </w:tcPr>
          <w:p w14:paraId="54546782" w14:textId="77777777" w:rsidR="004430A2" w:rsidRPr="004430A2" w:rsidRDefault="004430A2" w:rsidP="004430A2">
            <w:pPr>
              <w:pStyle w:val="ThesisTablepleasepleasework"/>
            </w:pPr>
          </w:p>
        </w:tc>
        <w:tc>
          <w:tcPr>
            <w:tcW w:w="377" w:type="pct"/>
            <w:noWrap/>
            <w:hideMark/>
          </w:tcPr>
          <w:p w14:paraId="4513BBCB" w14:textId="77777777" w:rsidR="004430A2" w:rsidRPr="004430A2" w:rsidRDefault="004430A2" w:rsidP="004430A2">
            <w:pPr>
              <w:pStyle w:val="ThesisTablepleasepleasework"/>
            </w:pPr>
          </w:p>
        </w:tc>
        <w:tc>
          <w:tcPr>
            <w:tcW w:w="464" w:type="pct"/>
            <w:noWrap/>
            <w:hideMark/>
          </w:tcPr>
          <w:p w14:paraId="21184539" w14:textId="77777777" w:rsidR="004430A2" w:rsidRPr="004430A2" w:rsidRDefault="004430A2" w:rsidP="004430A2">
            <w:pPr>
              <w:pStyle w:val="ThesisTablepleasepleasework"/>
            </w:pPr>
            <w:r w:rsidRPr="004430A2">
              <w:t>56900.7290</w:t>
            </w:r>
          </w:p>
        </w:tc>
        <w:tc>
          <w:tcPr>
            <w:tcW w:w="377" w:type="pct"/>
            <w:noWrap/>
            <w:hideMark/>
          </w:tcPr>
          <w:p w14:paraId="3B245374" w14:textId="77777777" w:rsidR="004430A2" w:rsidRPr="004430A2" w:rsidRDefault="004430A2" w:rsidP="004430A2">
            <w:pPr>
              <w:pStyle w:val="ThesisTablepleasepleasework"/>
            </w:pPr>
            <w:r w:rsidRPr="004430A2">
              <w:t>181</w:t>
            </w:r>
          </w:p>
        </w:tc>
        <w:tc>
          <w:tcPr>
            <w:tcW w:w="377" w:type="pct"/>
            <w:noWrap/>
            <w:hideMark/>
          </w:tcPr>
          <w:p w14:paraId="7BA2685F" w14:textId="77777777" w:rsidR="004430A2" w:rsidRPr="004430A2" w:rsidRDefault="004430A2" w:rsidP="004430A2">
            <w:pPr>
              <w:pStyle w:val="ThesisTablepleasepleasework"/>
            </w:pPr>
            <w:r w:rsidRPr="004430A2">
              <w:t>0.16</w:t>
            </w:r>
          </w:p>
        </w:tc>
        <w:tc>
          <w:tcPr>
            <w:tcW w:w="377" w:type="pct"/>
            <w:noWrap/>
            <w:hideMark/>
          </w:tcPr>
          <w:p w14:paraId="208AFF8C" w14:textId="77777777" w:rsidR="004430A2" w:rsidRPr="004430A2" w:rsidRDefault="004430A2" w:rsidP="004430A2">
            <w:pPr>
              <w:pStyle w:val="ThesisTablepleasepleasework"/>
            </w:pPr>
            <w:r w:rsidRPr="004430A2">
              <w:t>0.40</w:t>
            </w:r>
          </w:p>
        </w:tc>
        <w:tc>
          <w:tcPr>
            <w:tcW w:w="377" w:type="pct"/>
            <w:noWrap/>
            <w:hideMark/>
          </w:tcPr>
          <w:p w14:paraId="0F7A5B3B" w14:textId="77777777" w:rsidR="004430A2" w:rsidRPr="004430A2" w:rsidRDefault="004430A2" w:rsidP="004430A2">
            <w:pPr>
              <w:pStyle w:val="ThesisTablepleasepleasework"/>
            </w:pPr>
            <w:r w:rsidRPr="004430A2">
              <w:t>-69.4</w:t>
            </w:r>
          </w:p>
        </w:tc>
        <w:tc>
          <w:tcPr>
            <w:tcW w:w="377" w:type="pct"/>
            <w:noWrap/>
            <w:hideMark/>
          </w:tcPr>
          <w:p w14:paraId="640A90D7" w14:textId="77777777" w:rsidR="004430A2" w:rsidRPr="004430A2" w:rsidRDefault="004430A2" w:rsidP="004430A2">
            <w:pPr>
              <w:pStyle w:val="ThesisTablepleasepleasework"/>
            </w:pPr>
            <w:r w:rsidRPr="004430A2">
              <w:t>1</w:t>
            </w:r>
          </w:p>
        </w:tc>
        <w:tc>
          <w:tcPr>
            <w:tcW w:w="377" w:type="pct"/>
            <w:noWrap/>
            <w:hideMark/>
          </w:tcPr>
          <w:p w14:paraId="046380F8" w14:textId="77777777" w:rsidR="004430A2" w:rsidRPr="004430A2" w:rsidRDefault="004430A2" w:rsidP="004430A2">
            <w:pPr>
              <w:pStyle w:val="ThesisTablepleasepleasework"/>
            </w:pPr>
            <w:r w:rsidRPr="004430A2">
              <w:t>80</w:t>
            </w:r>
          </w:p>
        </w:tc>
        <w:tc>
          <w:tcPr>
            <w:tcW w:w="384" w:type="pct"/>
            <w:noWrap/>
            <w:hideMark/>
          </w:tcPr>
          <w:p w14:paraId="78575D0B" w14:textId="77777777" w:rsidR="004430A2" w:rsidRPr="004430A2" w:rsidRDefault="004430A2" w:rsidP="004430A2">
            <w:pPr>
              <w:pStyle w:val="ThesisTablepleasepleasework"/>
            </w:pPr>
            <w:r w:rsidRPr="004430A2">
              <w:t>56900.7290</w:t>
            </w:r>
          </w:p>
        </w:tc>
        <w:tc>
          <w:tcPr>
            <w:tcW w:w="377" w:type="pct"/>
            <w:noWrap/>
            <w:hideMark/>
          </w:tcPr>
          <w:p w14:paraId="4A995C9E" w14:textId="77777777" w:rsidR="004430A2" w:rsidRPr="004430A2" w:rsidRDefault="004430A2" w:rsidP="004430A2">
            <w:pPr>
              <w:pStyle w:val="ThesisTablepleasepleasework"/>
            </w:pPr>
            <w:r w:rsidRPr="004430A2">
              <w:t>170</w:t>
            </w:r>
          </w:p>
        </w:tc>
        <w:tc>
          <w:tcPr>
            <w:tcW w:w="377" w:type="pct"/>
            <w:noWrap/>
            <w:hideMark/>
          </w:tcPr>
          <w:p w14:paraId="7882E958" w14:textId="77777777" w:rsidR="004430A2" w:rsidRPr="004430A2" w:rsidRDefault="004430A2" w:rsidP="004430A2">
            <w:pPr>
              <w:pStyle w:val="ThesisTablepleasepleasework"/>
            </w:pPr>
            <w:r w:rsidRPr="004430A2">
              <w:t>0.005551</w:t>
            </w:r>
          </w:p>
        </w:tc>
      </w:tr>
      <w:tr w:rsidR="004430A2" w:rsidRPr="004430A2" w14:paraId="46B626A9" w14:textId="77777777" w:rsidTr="004430A2">
        <w:trPr>
          <w:trHeight w:val="300"/>
        </w:trPr>
        <w:tc>
          <w:tcPr>
            <w:tcW w:w="377" w:type="pct"/>
            <w:vMerge/>
            <w:hideMark/>
          </w:tcPr>
          <w:p w14:paraId="716DF759" w14:textId="77777777" w:rsidR="004430A2" w:rsidRPr="004430A2" w:rsidRDefault="004430A2" w:rsidP="004430A2">
            <w:pPr>
              <w:pStyle w:val="ThesisTablepleasepleasework"/>
            </w:pPr>
          </w:p>
        </w:tc>
        <w:tc>
          <w:tcPr>
            <w:tcW w:w="377" w:type="pct"/>
            <w:vMerge/>
            <w:hideMark/>
          </w:tcPr>
          <w:p w14:paraId="22B708C5" w14:textId="77777777" w:rsidR="004430A2" w:rsidRPr="004430A2" w:rsidRDefault="004430A2" w:rsidP="004430A2">
            <w:pPr>
              <w:pStyle w:val="ThesisTablepleasepleasework"/>
            </w:pPr>
          </w:p>
        </w:tc>
        <w:tc>
          <w:tcPr>
            <w:tcW w:w="377" w:type="pct"/>
            <w:noWrap/>
            <w:hideMark/>
          </w:tcPr>
          <w:p w14:paraId="62D835B8" w14:textId="77777777" w:rsidR="004430A2" w:rsidRPr="004430A2" w:rsidRDefault="004430A2" w:rsidP="004430A2">
            <w:pPr>
              <w:pStyle w:val="ThesisTablepleasepleasework"/>
            </w:pPr>
          </w:p>
        </w:tc>
        <w:tc>
          <w:tcPr>
            <w:tcW w:w="464" w:type="pct"/>
            <w:noWrap/>
            <w:hideMark/>
          </w:tcPr>
          <w:p w14:paraId="1B91D0FA" w14:textId="77777777" w:rsidR="004430A2" w:rsidRPr="004430A2" w:rsidRDefault="004430A2" w:rsidP="004430A2">
            <w:pPr>
              <w:pStyle w:val="ThesisTablepleasepleasework"/>
            </w:pPr>
            <w:r w:rsidRPr="004430A2">
              <w:t>56900.7290</w:t>
            </w:r>
          </w:p>
        </w:tc>
        <w:tc>
          <w:tcPr>
            <w:tcW w:w="377" w:type="pct"/>
            <w:noWrap/>
            <w:hideMark/>
          </w:tcPr>
          <w:p w14:paraId="440AC755" w14:textId="77777777" w:rsidR="004430A2" w:rsidRPr="004430A2" w:rsidRDefault="004430A2" w:rsidP="004430A2">
            <w:pPr>
              <w:pStyle w:val="ThesisTablepleasepleasework"/>
            </w:pPr>
            <w:r w:rsidRPr="004430A2">
              <w:t>40</w:t>
            </w:r>
          </w:p>
        </w:tc>
        <w:tc>
          <w:tcPr>
            <w:tcW w:w="377" w:type="pct"/>
            <w:noWrap/>
            <w:hideMark/>
          </w:tcPr>
          <w:p w14:paraId="6C8DF0C7" w14:textId="77777777" w:rsidR="004430A2" w:rsidRPr="004430A2" w:rsidRDefault="004430A2" w:rsidP="004430A2">
            <w:pPr>
              <w:pStyle w:val="ThesisTablepleasepleasework"/>
            </w:pPr>
            <w:r w:rsidRPr="004430A2">
              <w:t>0.49</w:t>
            </w:r>
          </w:p>
        </w:tc>
        <w:tc>
          <w:tcPr>
            <w:tcW w:w="377" w:type="pct"/>
            <w:noWrap/>
            <w:hideMark/>
          </w:tcPr>
          <w:p w14:paraId="1C5AE786" w14:textId="77777777" w:rsidR="004430A2" w:rsidRPr="004430A2" w:rsidRDefault="004430A2" w:rsidP="004430A2">
            <w:pPr>
              <w:pStyle w:val="ThesisTablepleasepleasework"/>
            </w:pPr>
            <w:r w:rsidRPr="004430A2">
              <w:t>0.50</w:t>
            </w:r>
          </w:p>
        </w:tc>
        <w:tc>
          <w:tcPr>
            <w:tcW w:w="377" w:type="pct"/>
            <w:noWrap/>
            <w:hideMark/>
          </w:tcPr>
          <w:p w14:paraId="6670C270" w14:textId="77777777" w:rsidR="004430A2" w:rsidRPr="004430A2" w:rsidRDefault="004430A2" w:rsidP="004430A2">
            <w:pPr>
              <w:pStyle w:val="ThesisTablepleasepleasework"/>
            </w:pPr>
            <w:r w:rsidRPr="004430A2">
              <w:t>90.0</w:t>
            </w:r>
          </w:p>
        </w:tc>
        <w:tc>
          <w:tcPr>
            <w:tcW w:w="377" w:type="pct"/>
            <w:noWrap/>
            <w:hideMark/>
          </w:tcPr>
          <w:p w14:paraId="0EE03CD3" w14:textId="77777777" w:rsidR="004430A2" w:rsidRPr="004430A2" w:rsidRDefault="004430A2" w:rsidP="004430A2">
            <w:pPr>
              <w:pStyle w:val="ThesisTablepleasepleasework"/>
            </w:pPr>
            <w:r w:rsidRPr="004430A2">
              <w:t>0</w:t>
            </w:r>
          </w:p>
        </w:tc>
        <w:tc>
          <w:tcPr>
            <w:tcW w:w="377" w:type="pct"/>
            <w:noWrap/>
            <w:hideMark/>
          </w:tcPr>
          <w:p w14:paraId="4B8A20FA" w14:textId="77777777" w:rsidR="004430A2" w:rsidRPr="004430A2" w:rsidRDefault="004430A2" w:rsidP="004430A2">
            <w:pPr>
              <w:pStyle w:val="ThesisTablepleasepleasework"/>
            </w:pPr>
            <w:r w:rsidRPr="004430A2">
              <w:t>20</w:t>
            </w:r>
          </w:p>
        </w:tc>
        <w:tc>
          <w:tcPr>
            <w:tcW w:w="384" w:type="pct"/>
            <w:noWrap/>
            <w:hideMark/>
          </w:tcPr>
          <w:p w14:paraId="0D1FE4C0" w14:textId="77777777" w:rsidR="004430A2" w:rsidRPr="004430A2" w:rsidRDefault="004430A2" w:rsidP="004430A2">
            <w:pPr>
              <w:pStyle w:val="ThesisTablepleasepleasework"/>
            </w:pPr>
            <w:r w:rsidRPr="004430A2">
              <w:t>56900.7290</w:t>
            </w:r>
          </w:p>
        </w:tc>
        <w:tc>
          <w:tcPr>
            <w:tcW w:w="377" w:type="pct"/>
            <w:noWrap/>
            <w:hideMark/>
          </w:tcPr>
          <w:p w14:paraId="1B9749A2" w14:textId="77777777" w:rsidR="004430A2" w:rsidRPr="004430A2" w:rsidRDefault="004430A2" w:rsidP="004430A2">
            <w:pPr>
              <w:pStyle w:val="ThesisTablepleasepleasework"/>
            </w:pPr>
            <w:r w:rsidRPr="004430A2">
              <w:t>40</w:t>
            </w:r>
          </w:p>
        </w:tc>
        <w:tc>
          <w:tcPr>
            <w:tcW w:w="377" w:type="pct"/>
            <w:noWrap/>
            <w:hideMark/>
          </w:tcPr>
          <w:p w14:paraId="15F081F4" w14:textId="77777777" w:rsidR="004430A2" w:rsidRPr="004430A2" w:rsidRDefault="004430A2" w:rsidP="004430A2">
            <w:pPr>
              <w:pStyle w:val="ThesisTablepleasepleasework"/>
            </w:pPr>
            <w:r w:rsidRPr="004430A2">
              <w:t>0</w:t>
            </w:r>
          </w:p>
        </w:tc>
      </w:tr>
      <w:tr w:rsidR="004430A2" w:rsidRPr="004430A2" w14:paraId="09CB4585" w14:textId="77777777" w:rsidTr="004430A2">
        <w:trPr>
          <w:trHeight w:val="300"/>
        </w:trPr>
        <w:tc>
          <w:tcPr>
            <w:tcW w:w="377" w:type="pct"/>
            <w:vMerge/>
            <w:hideMark/>
          </w:tcPr>
          <w:p w14:paraId="54F60400" w14:textId="77777777" w:rsidR="004430A2" w:rsidRPr="004430A2" w:rsidRDefault="004430A2" w:rsidP="004430A2">
            <w:pPr>
              <w:pStyle w:val="ThesisTablepleasepleasework"/>
            </w:pPr>
          </w:p>
        </w:tc>
        <w:tc>
          <w:tcPr>
            <w:tcW w:w="377" w:type="pct"/>
            <w:vMerge/>
            <w:hideMark/>
          </w:tcPr>
          <w:p w14:paraId="7D044F56" w14:textId="77777777" w:rsidR="004430A2" w:rsidRPr="004430A2" w:rsidRDefault="004430A2" w:rsidP="004430A2">
            <w:pPr>
              <w:pStyle w:val="ThesisTablepleasepleasework"/>
            </w:pPr>
          </w:p>
        </w:tc>
        <w:tc>
          <w:tcPr>
            <w:tcW w:w="377" w:type="pct"/>
            <w:noWrap/>
            <w:hideMark/>
          </w:tcPr>
          <w:p w14:paraId="29648031" w14:textId="77777777" w:rsidR="004430A2" w:rsidRPr="004430A2" w:rsidRDefault="004430A2" w:rsidP="004430A2">
            <w:pPr>
              <w:pStyle w:val="ThesisTablepleasepleasework"/>
            </w:pPr>
          </w:p>
        </w:tc>
        <w:tc>
          <w:tcPr>
            <w:tcW w:w="464" w:type="pct"/>
            <w:noWrap/>
            <w:hideMark/>
          </w:tcPr>
          <w:p w14:paraId="0F96ABA6" w14:textId="77777777" w:rsidR="004430A2" w:rsidRPr="004430A2" w:rsidRDefault="004430A2" w:rsidP="004430A2">
            <w:pPr>
              <w:pStyle w:val="ThesisTablepleasepleasework"/>
            </w:pPr>
            <w:r w:rsidRPr="004430A2">
              <w:t>56900.7290</w:t>
            </w:r>
          </w:p>
        </w:tc>
        <w:tc>
          <w:tcPr>
            <w:tcW w:w="377" w:type="pct"/>
            <w:noWrap/>
            <w:hideMark/>
          </w:tcPr>
          <w:p w14:paraId="2243BC99" w14:textId="77777777" w:rsidR="004430A2" w:rsidRPr="004430A2" w:rsidRDefault="004430A2" w:rsidP="004430A2">
            <w:pPr>
              <w:pStyle w:val="ThesisTablepleasepleasework"/>
            </w:pPr>
            <w:r w:rsidRPr="004430A2">
              <w:t>816</w:t>
            </w:r>
          </w:p>
        </w:tc>
        <w:tc>
          <w:tcPr>
            <w:tcW w:w="377" w:type="pct"/>
            <w:noWrap/>
            <w:hideMark/>
          </w:tcPr>
          <w:p w14:paraId="1BA70364" w14:textId="77777777" w:rsidR="004430A2" w:rsidRPr="004430A2" w:rsidRDefault="004430A2" w:rsidP="004430A2">
            <w:pPr>
              <w:pStyle w:val="ThesisTablepleasepleasework"/>
            </w:pPr>
            <w:r w:rsidRPr="004430A2">
              <w:t>0.47</w:t>
            </w:r>
          </w:p>
        </w:tc>
        <w:tc>
          <w:tcPr>
            <w:tcW w:w="377" w:type="pct"/>
            <w:noWrap/>
            <w:hideMark/>
          </w:tcPr>
          <w:p w14:paraId="7139C394" w14:textId="77777777" w:rsidR="004430A2" w:rsidRPr="004430A2" w:rsidRDefault="004430A2" w:rsidP="004430A2">
            <w:pPr>
              <w:pStyle w:val="ThesisTablepleasepleasework"/>
            </w:pPr>
            <w:r w:rsidRPr="004430A2">
              <w:t>0.78</w:t>
            </w:r>
          </w:p>
        </w:tc>
        <w:tc>
          <w:tcPr>
            <w:tcW w:w="377" w:type="pct"/>
            <w:noWrap/>
            <w:hideMark/>
          </w:tcPr>
          <w:p w14:paraId="50110411" w14:textId="77777777" w:rsidR="004430A2" w:rsidRPr="004430A2" w:rsidRDefault="004430A2" w:rsidP="004430A2">
            <w:pPr>
              <w:pStyle w:val="ThesisTablepleasepleasework"/>
            </w:pPr>
            <w:r w:rsidRPr="004430A2">
              <w:t>-8.8</w:t>
            </w:r>
          </w:p>
        </w:tc>
        <w:tc>
          <w:tcPr>
            <w:tcW w:w="377" w:type="pct"/>
            <w:noWrap/>
            <w:hideMark/>
          </w:tcPr>
          <w:p w14:paraId="37D5F165" w14:textId="77777777" w:rsidR="004430A2" w:rsidRPr="004430A2" w:rsidRDefault="004430A2" w:rsidP="004430A2">
            <w:pPr>
              <w:pStyle w:val="ThesisTablepleasepleasework"/>
            </w:pPr>
            <w:r w:rsidRPr="004430A2">
              <w:t>1</w:t>
            </w:r>
          </w:p>
        </w:tc>
        <w:tc>
          <w:tcPr>
            <w:tcW w:w="377" w:type="pct"/>
            <w:noWrap/>
            <w:hideMark/>
          </w:tcPr>
          <w:p w14:paraId="259A74C7" w14:textId="77777777" w:rsidR="004430A2" w:rsidRPr="004430A2" w:rsidRDefault="004430A2" w:rsidP="004430A2">
            <w:pPr>
              <w:pStyle w:val="ThesisTablepleasepleasework"/>
            </w:pPr>
            <w:r w:rsidRPr="004430A2">
              <w:t>810</w:t>
            </w:r>
          </w:p>
        </w:tc>
        <w:tc>
          <w:tcPr>
            <w:tcW w:w="384" w:type="pct"/>
            <w:noWrap/>
            <w:hideMark/>
          </w:tcPr>
          <w:p w14:paraId="317EBBE7" w14:textId="77777777" w:rsidR="004430A2" w:rsidRPr="004430A2" w:rsidRDefault="004430A2" w:rsidP="004430A2">
            <w:pPr>
              <w:pStyle w:val="ThesisTablepleasepleasework"/>
            </w:pPr>
            <w:r w:rsidRPr="004430A2">
              <w:t>56900.7290</w:t>
            </w:r>
          </w:p>
        </w:tc>
        <w:tc>
          <w:tcPr>
            <w:tcW w:w="377" w:type="pct"/>
            <w:noWrap/>
            <w:hideMark/>
          </w:tcPr>
          <w:p w14:paraId="65FB5CF0" w14:textId="77777777" w:rsidR="004430A2" w:rsidRPr="004430A2" w:rsidRDefault="004430A2" w:rsidP="004430A2">
            <w:pPr>
              <w:pStyle w:val="ThesisTablepleasepleasework"/>
            </w:pPr>
            <w:r w:rsidRPr="004430A2">
              <w:t>690</w:t>
            </w:r>
          </w:p>
        </w:tc>
        <w:tc>
          <w:tcPr>
            <w:tcW w:w="377" w:type="pct"/>
            <w:noWrap/>
            <w:hideMark/>
          </w:tcPr>
          <w:p w14:paraId="77296316" w14:textId="77777777" w:rsidR="004430A2" w:rsidRPr="004430A2" w:rsidRDefault="004430A2" w:rsidP="004430A2">
            <w:pPr>
              <w:pStyle w:val="ThesisTablepleasepleasework"/>
            </w:pPr>
            <w:r w:rsidRPr="004430A2">
              <w:t>0.004808</w:t>
            </w:r>
          </w:p>
        </w:tc>
      </w:tr>
      <w:tr w:rsidR="004430A2" w:rsidRPr="004430A2" w14:paraId="18406A3D" w14:textId="77777777" w:rsidTr="004430A2">
        <w:trPr>
          <w:trHeight w:val="300"/>
        </w:trPr>
        <w:tc>
          <w:tcPr>
            <w:tcW w:w="377" w:type="pct"/>
            <w:vMerge w:val="restart"/>
            <w:noWrap/>
            <w:hideMark/>
          </w:tcPr>
          <w:p w14:paraId="5636C2FA" w14:textId="77777777" w:rsidR="004430A2" w:rsidRPr="004430A2" w:rsidRDefault="004430A2" w:rsidP="004430A2">
            <w:pPr>
              <w:pStyle w:val="ThesisTablepleasepleasework"/>
            </w:pPr>
            <w:r w:rsidRPr="004430A2">
              <w:t>j</w:t>
            </w:r>
          </w:p>
        </w:tc>
        <w:tc>
          <w:tcPr>
            <w:tcW w:w="377" w:type="pct"/>
            <w:vMerge w:val="restart"/>
            <w:noWrap/>
            <w:hideMark/>
          </w:tcPr>
          <w:p w14:paraId="0DE2CB7D" w14:textId="77777777" w:rsidR="004430A2" w:rsidRPr="004430A2" w:rsidRDefault="004430A2" w:rsidP="004430A2">
            <w:pPr>
              <w:pStyle w:val="ThesisTablepleasepleasework"/>
            </w:pPr>
            <w:r w:rsidRPr="004430A2">
              <w:t>15:48:22</w:t>
            </w:r>
          </w:p>
        </w:tc>
        <w:tc>
          <w:tcPr>
            <w:tcW w:w="377" w:type="pct"/>
            <w:noWrap/>
            <w:hideMark/>
          </w:tcPr>
          <w:p w14:paraId="50A525A5" w14:textId="77777777" w:rsidR="004430A2" w:rsidRPr="004430A2" w:rsidRDefault="004430A2" w:rsidP="004430A2">
            <w:pPr>
              <w:pStyle w:val="ThesisTablepleasepleasework"/>
            </w:pPr>
          </w:p>
        </w:tc>
        <w:tc>
          <w:tcPr>
            <w:tcW w:w="464" w:type="pct"/>
            <w:noWrap/>
            <w:hideMark/>
          </w:tcPr>
          <w:p w14:paraId="6AA1FD5C" w14:textId="77777777" w:rsidR="004430A2" w:rsidRPr="004430A2" w:rsidRDefault="004430A2" w:rsidP="004430A2">
            <w:pPr>
              <w:pStyle w:val="ThesisTablepleasepleasework"/>
            </w:pPr>
            <w:r w:rsidRPr="004430A2">
              <w:t>56902.0410</w:t>
            </w:r>
          </w:p>
        </w:tc>
        <w:tc>
          <w:tcPr>
            <w:tcW w:w="377" w:type="pct"/>
            <w:noWrap/>
            <w:hideMark/>
          </w:tcPr>
          <w:p w14:paraId="6381AB21" w14:textId="77777777" w:rsidR="004430A2" w:rsidRPr="004430A2" w:rsidRDefault="004430A2" w:rsidP="004430A2">
            <w:pPr>
              <w:pStyle w:val="ThesisTablepleasepleasework"/>
            </w:pPr>
            <w:r w:rsidRPr="004430A2">
              <w:t>946</w:t>
            </w:r>
          </w:p>
        </w:tc>
        <w:tc>
          <w:tcPr>
            <w:tcW w:w="377" w:type="pct"/>
            <w:noWrap/>
            <w:hideMark/>
          </w:tcPr>
          <w:p w14:paraId="008F02BC" w14:textId="77777777" w:rsidR="004430A2" w:rsidRPr="004430A2" w:rsidRDefault="004430A2" w:rsidP="004430A2">
            <w:pPr>
              <w:pStyle w:val="ThesisTablepleasepleasework"/>
            </w:pPr>
            <w:r w:rsidRPr="004430A2">
              <w:t>0.38</w:t>
            </w:r>
          </w:p>
        </w:tc>
        <w:tc>
          <w:tcPr>
            <w:tcW w:w="377" w:type="pct"/>
            <w:noWrap/>
            <w:hideMark/>
          </w:tcPr>
          <w:p w14:paraId="09688F70" w14:textId="77777777" w:rsidR="004430A2" w:rsidRPr="004430A2" w:rsidRDefault="004430A2" w:rsidP="004430A2">
            <w:pPr>
              <w:pStyle w:val="ThesisTablepleasepleasework"/>
            </w:pPr>
            <w:r w:rsidRPr="004430A2">
              <w:t>0.64</w:t>
            </w:r>
          </w:p>
        </w:tc>
        <w:tc>
          <w:tcPr>
            <w:tcW w:w="377" w:type="pct"/>
            <w:noWrap/>
            <w:hideMark/>
          </w:tcPr>
          <w:p w14:paraId="0B536474" w14:textId="77777777" w:rsidR="004430A2" w:rsidRPr="004430A2" w:rsidRDefault="004430A2" w:rsidP="004430A2">
            <w:pPr>
              <w:pStyle w:val="ThesisTablepleasepleasework"/>
            </w:pPr>
            <w:r w:rsidRPr="004430A2">
              <w:t>-53.3</w:t>
            </w:r>
          </w:p>
        </w:tc>
        <w:tc>
          <w:tcPr>
            <w:tcW w:w="377" w:type="pct"/>
            <w:noWrap/>
            <w:hideMark/>
          </w:tcPr>
          <w:p w14:paraId="19416DED" w14:textId="77777777" w:rsidR="004430A2" w:rsidRPr="004430A2" w:rsidRDefault="004430A2" w:rsidP="004430A2">
            <w:pPr>
              <w:pStyle w:val="ThesisTablepleasepleasework"/>
            </w:pPr>
            <w:r w:rsidRPr="004430A2">
              <w:t>0</w:t>
            </w:r>
          </w:p>
        </w:tc>
        <w:tc>
          <w:tcPr>
            <w:tcW w:w="377" w:type="pct"/>
            <w:noWrap/>
            <w:hideMark/>
          </w:tcPr>
          <w:p w14:paraId="7E22ECA1" w14:textId="77777777" w:rsidR="004430A2" w:rsidRPr="004430A2" w:rsidRDefault="004430A2" w:rsidP="004430A2">
            <w:pPr>
              <w:pStyle w:val="ThesisTablepleasepleasework"/>
            </w:pPr>
            <w:r w:rsidRPr="004430A2">
              <w:t>620</w:t>
            </w:r>
          </w:p>
        </w:tc>
        <w:tc>
          <w:tcPr>
            <w:tcW w:w="384" w:type="pct"/>
            <w:noWrap/>
            <w:hideMark/>
          </w:tcPr>
          <w:p w14:paraId="1CDCE8A5" w14:textId="77777777" w:rsidR="004430A2" w:rsidRPr="004430A2" w:rsidRDefault="004430A2" w:rsidP="004430A2">
            <w:pPr>
              <w:pStyle w:val="ThesisTablepleasepleasework"/>
            </w:pPr>
            <w:r w:rsidRPr="004430A2">
              <w:t>56902.0410</w:t>
            </w:r>
          </w:p>
        </w:tc>
        <w:tc>
          <w:tcPr>
            <w:tcW w:w="377" w:type="pct"/>
            <w:noWrap/>
            <w:hideMark/>
          </w:tcPr>
          <w:p w14:paraId="61D5BF75" w14:textId="77777777" w:rsidR="004430A2" w:rsidRPr="004430A2" w:rsidRDefault="004430A2" w:rsidP="004430A2">
            <w:pPr>
              <w:pStyle w:val="ThesisTablepleasepleasework"/>
            </w:pPr>
            <w:r w:rsidRPr="004430A2">
              <w:t>780</w:t>
            </w:r>
          </w:p>
        </w:tc>
        <w:tc>
          <w:tcPr>
            <w:tcW w:w="377" w:type="pct"/>
            <w:noWrap/>
            <w:hideMark/>
          </w:tcPr>
          <w:p w14:paraId="601ECA36" w14:textId="77777777" w:rsidR="004430A2" w:rsidRPr="004430A2" w:rsidRDefault="004430A2" w:rsidP="004430A2">
            <w:pPr>
              <w:pStyle w:val="ThesisTablepleasepleasework"/>
            </w:pPr>
            <w:r w:rsidRPr="004430A2">
              <w:t>0.000005</w:t>
            </w:r>
          </w:p>
        </w:tc>
      </w:tr>
      <w:tr w:rsidR="004430A2" w:rsidRPr="004430A2" w14:paraId="527A0C6C" w14:textId="77777777" w:rsidTr="004430A2">
        <w:trPr>
          <w:trHeight w:val="300"/>
        </w:trPr>
        <w:tc>
          <w:tcPr>
            <w:tcW w:w="377" w:type="pct"/>
            <w:vMerge/>
            <w:hideMark/>
          </w:tcPr>
          <w:p w14:paraId="7A3859DC" w14:textId="77777777" w:rsidR="004430A2" w:rsidRPr="004430A2" w:rsidRDefault="004430A2" w:rsidP="004430A2">
            <w:pPr>
              <w:pStyle w:val="ThesisTablepleasepleasework"/>
            </w:pPr>
          </w:p>
        </w:tc>
        <w:tc>
          <w:tcPr>
            <w:tcW w:w="377" w:type="pct"/>
            <w:vMerge/>
            <w:hideMark/>
          </w:tcPr>
          <w:p w14:paraId="5EDC337F" w14:textId="77777777" w:rsidR="004430A2" w:rsidRPr="004430A2" w:rsidRDefault="004430A2" w:rsidP="004430A2">
            <w:pPr>
              <w:pStyle w:val="ThesisTablepleasepleasework"/>
            </w:pPr>
          </w:p>
        </w:tc>
        <w:tc>
          <w:tcPr>
            <w:tcW w:w="377" w:type="pct"/>
            <w:noWrap/>
            <w:hideMark/>
          </w:tcPr>
          <w:p w14:paraId="40B0829A" w14:textId="77777777" w:rsidR="004430A2" w:rsidRPr="004430A2" w:rsidRDefault="004430A2" w:rsidP="004430A2">
            <w:pPr>
              <w:pStyle w:val="ThesisTablepleasepleasework"/>
            </w:pPr>
          </w:p>
        </w:tc>
        <w:tc>
          <w:tcPr>
            <w:tcW w:w="464" w:type="pct"/>
            <w:noWrap/>
            <w:hideMark/>
          </w:tcPr>
          <w:p w14:paraId="4E8F2443" w14:textId="77777777" w:rsidR="004430A2" w:rsidRPr="004430A2" w:rsidRDefault="004430A2" w:rsidP="004430A2">
            <w:pPr>
              <w:pStyle w:val="ThesisTablepleasepleasework"/>
            </w:pPr>
            <w:r w:rsidRPr="004430A2">
              <w:t>56902.0410</w:t>
            </w:r>
          </w:p>
        </w:tc>
        <w:tc>
          <w:tcPr>
            <w:tcW w:w="377" w:type="pct"/>
            <w:noWrap/>
            <w:hideMark/>
          </w:tcPr>
          <w:p w14:paraId="646F01C5" w14:textId="77777777" w:rsidR="004430A2" w:rsidRPr="004430A2" w:rsidRDefault="004430A2" w:rsidP="004430A2">
            <w:pPr>
              <w:pStyle w:val="ThesisTablepleasepleasework"/>
            </w:pPr>
            <w:r w:rsidRPr="004430A2">
              <w:t>331</w:t>
            </w:r>
          </w:p>
        </w:tc>
        <w:tc>
          <w:tcPr>
            <w:tcW w:w="377" w:type="pct"/>
            <w:noWrap/>
            <w:hideMark/>
          </w:tcPr>
          <w:p w14:paraId="11A3BDD5" w14:textId="77777777" w:rsidR="004430A2" w:rsidRPr="004430A2" w:rsidRDefault="004430A2" w:rsidP="004430A2">
            <w:pPr>
              <w:pStyle w:val="ThesisTablepleasepleasework"/>
            </w:pPr>
            <w:r w:rsidRPr="004430A2">
              <w:t>0.01</w:t>
            </w:r>
          </w:p>
        </w:tc>
        <w:tc>
          <w:tcPr>
            <w:tcW w:w="377" w:type="pct"/>
            <w:noWrap/>
            <w:hideMark/>
          </w:tcPr>
          <w:p w14:paraId="51B650FF" w14:textId="77777777" w:rsidR="004430A2" w:rsidRPr="004430A2" w:rsidRDefault="004430A2" w:rsidP="004430A2">
            <w:pPr>
              <w:pStyle w:val="ThesisTablepleasepleasework"/>
            </w:pPr>
            <w:r w:rsidRPr="004430A2">
              <w:t>0.10</w:t>
            </w:r>
          </w:p>
        </w:tc>
        <w:tc>
          <w:tcPr>
            <w:tcW w:w="377" w:type="pct"/>
            <w:noWrap/>
            <w:hideMark/>
          </w:tcPr>
          <w:p w14:paraId="5A4E1E74" w14:textId="77777777" w:rsidR="004430A2" w:rsidRPr="004430A2" w:rsidRDefault="004430A2" w:rsidP="004430A2">
            <w:pPr>
              <w:pStyle w:val="ThesisTablepleasepleasework"/>
            </w:pPr>
            <w:r w:rsidRPr="004430A2">
              <w:t>-3.6</w:t>
            </w:r>
          </w:p>
        </w:tc>
        <w:tc>
          <w:tcPr>
            <w:tcW w:w="377" w:type="pct"/>
            <w:noWrap/>
            <w:hideMark/>
          </w:tcPr>
          <w:p w14:paraId="01F31D7D" w14:textId="77777777" w:rsidR="004430A2" w:rsidRPr="004430A2" w:rsidRDefault="004430A2" w:rsidP="004430A2">
            <w:pPr>
              <w:pStyle w:val="ThesisTablepleasepleasework"/>
            </w:pPr>
            <w:r w:rsidRPr="004430A2">
              <w:t>1</w:t>
            </w:r>
          </w:p>
        </w:tc>
        <w:tc>
          <w:tcPr>
            <w:tcW w:w="377" w:type="pct"/>
            <w:noWrap/>
            <w:hideMark/>
          </w:tcPr>
          <w:p w14:paraId="66BEF39D" w14:textId="77777777" w:rsidR="004430A2" w:rsidRPr="004430A2" w:rsidRDefault="004430A2" w:rsidP="004430A2">
            <w:pPr>
              <w:pStyle w:val="ThesisTablepleasepleasework"/>
            </w:pPr>
            <w:r w:rsidRPr="004430A2">
              <w:t>330</w:t>
            </w:r>
          </w:p>
        </w:tc>
        <w:tc>
          <w:tcPr>
            <w:tcW w:w="384" w:type="pct"/>
            <w:noWrap/>
            <w:hideMark/>
          </w:tcPr>
          <w:p w14:paraId="4694B883" w14:textId="77777777" w:rsidR="004430A2" w:rsidRPr="004430A2" w:rsidRDefault="004430A2" w:rsidP="004430A2">
            <w:pPr>
              <w:pStyle w:val="ThesisTablepleasepleasework"/>
            </w:pPr>
            <w:r w:rsidRPr="004430A2">
              <w:t>56902.0410</w:t>
            </w:r>
          </w:p>
        </w:tc>
        <w:tc>
          <w:tcPr>
            <w:tcW w:w="377" w:type="pct"/>
            <w:noWrap/>
            <w:hideMark/>
          </w:tcPr>
          <w:p w14:paraId="52774857" w14:textId="77777777" w:rsidR="004430A2" w:rsidRPr="004430A2" w:rsidRDefault="004430A2" w:rsidP="004430A2">
            <w:pPr>
              <w:pStyle w:val="ThesisTablepleasepleasework"/>
            </w:pPr>
            <w:r w:rsidRPr="004430A2">
              <w:t>40</w:t>
            </w:r>
          </w:p>
        </w:tc>
        <w:tc>
          <w:tcPr>
            <w:tcW w:w="377" w:type="pct"/>
            <w:noWrap/>
            <w:hideMark/>
          </w:tcPr>
          <w:p w14:paraId="451F07C6" w14:textId="77777777" w:rsidR="004430A2" w:rsidRPr="004430A2" w:rsidRDefault="004430A2" w:rsidP="004430A2">
            <w:pPr>
              <w:pStyle w:val="ThesisTablepleasepleasework"/>
            </w:pPr>
            <w:r w:rsidRPr="004430A2">
              <w:t>0.000001</w:t>
            </w:r>
          </w:p>
        </w:tc>
      </w:tr>
      <w:tr w:rsidR="004430A2" w:rsidRPr="004430A2" w14:paraId="3047AD4A" w14:textId="77777777" w:rsidTr="004430A2">
        <w:trPr>
          <w:trHeight w:val="300"/>
        </w:trPr>
        <w:tc>
          <w:tcPr>
            <w:tcW w:w="377" w:type="pct"/>
            <w:vMerge/>
            <w:hideMark/>
          </w:tcPr>
          <w:p w14:paraId="2F3B6EBE" w14:textId="77777777" w:rsidR="004430A2" w:rsidRPr="004430A2" w:rsidRDefault="004430A2" w:rsidP="004430A2">
            <w:pPr>
              <w:pStyle w:val="ThesisTablepleasepleasework"/>
            </w:pPr>
          </w:p>
        </w:tc>
        <w:tc>
          <w:tcPr>
            <w:tcW w:w="377" w:type="pct"/>
            <w:vMerge/>
            <w:hideMark/>
          </w:tcPr>
          <w:p w14:paraId="16142AE5" w14:textId="77777777" w:rsidR="004430A2" w:rsidRPr="004430A2" w:rsidRDefault="004430A2" w:rsidP="004430A2">
            <w:pPr>
              <w:pStyle w:val="ThesisTablepleasepleasework"/>
            </w:pPr>
          </w:p>
        </w:tc>
        <w:tc>
          <w:tcPr>
            <w:tcW w:w="377" w:type="pct"/>
            <w:noWrap/>
            <w:hideMark/>
          </w:tcPr>
          <w:p w14:paraId="1EBE4BB1" w14:textId="77777777" w:rsidR="004430A2" w:rsidRPr="004430A2" w:rsidRDefault="004430A2" w:rsidP="004430A2">
            <w:pPr>
              <w:pStyle w:val="ThesisTablepleasepleasework"/>
            </w:pPr>
          </w:p>
        </w:tc>
        <w:tc>
          <w:tcPr>
            <w:tcW w:w="464" w:type="pct"/>
            <w:noWrap/>
            <w:hideMark/>
          </w:tcPr>
          <w:p w14:paraId="056A7722" w14:textId="77777777" w:rsidR="004430A2" w:rsidRPr="004430A2" w:rsidRDefault="004430A2" w:rsidP="004430A2">
            <w:pPr>
              <w:pStyle w:val="ThesisTablepleasepleasework"/>
            </w:pPr>
            <w:r w:rsidRPr="004430A2">
              <w:t>56902.0410</w:t>
            </w:r>
          </w:p>
        </w:tc>
        <w:tc>
          <w:tcPr>
            <w:tcW w:w="377" w:type="pct"/>
            <w:noWrap/>
            <w:hideMark/>
          </w:tcPr>
          <w:p w14:paraId="6068FECF" w14:textId="77777777" w:rsidR="004430A2" w:rsidRPr="004430A2" w:rsidRDefault="004430A2" w:rsidP="004430A2">
            <w:pPr>
              <w:pStyle w:val="ThesisTablepleasepleasework"/>
            </w:pPr>
            <w:r w:rsidRPr="004430A2">
              <w:t>88</w:t>
            </w:r>
          </w:p>
        </w:tc>
        <w:tc>
          <w:tcPr>
            <w:tcW w:w="377" w:type="pct"/>
            <w:noWrap/>
            <w:hideMark/>
          </w:tcPr>
          <w:p w14:paraId="37043287" w14:textId="77777777" w:rsidR="004430A2" w:rsidRPr="004430A2" w:rsidRDefault="004430A2" w:rsidP="004430A2">
            <w:pPr>
              <w:pStyle w:val="ThesisTablepleasepleasework"/>
            </w:pPr>
            <w:r w:rsidRPr="004430A2">
              <w:t>0.45</w:t>
            </w:r>
          </w:p>
        </w:tc>
        <w:tc>
          <w:tcPr>
            <w:tcW w:w="377" w:type="pct"/>
            <w:noWrap/>
            <w:hideMark/>
          </w:tcPr>
          <w:p w14:paraId="37132B07" w14:textId="77777777" w:rsidR="004430A2" w:rsidRPr="004430A2" w:rsidRDefault="004430A2" w:rsidP="004430A2">
            <w:pPr>
              <w:pStyle w:val="ThesisTablepleasepleasework"/>
            </w:pPr>
            <w:r w:rsidRPr="004430A2">
              <w:t>0.83</w:t>
            </w:r>
          </w:p>
        </w:tc>
        <w:tc>
          <w:tcPr>
            <w:tcW w:w="377" w:type="pct"/>
            <w:noWrap/>
            <w:hideMark/>
          </w:tcPr>
          <w:p w14:paraId="7566780B" w14:textId="77777777" w:rsidR="004430A2" w:rsidRPr="004430A2" w:rsidRDefault="004430A2" w:rsidP="004430A2">
            <w:pPr>
              <w:pStyle w:val="ThesisTablepleasepleasework"/>
            </w:pPr>
            <w:r w:rsidRPr="004430A2">
              <w:t>50.2</w:t>
            </w:r>
          </w:p>
        </w:tc>
        <w:tc>
          <w:tcPr>
            <w:tcW w:w="377" w:type="pct"/>
            <w:noWrap/>
            <w:hideMark/>
          </w:tcPr>
          <w:p w14:paraId="7718294A" w14:textId="77777777" w:rsidR="004430A2" w:rsidRPr="004430A2" w:rsidRDefault="004430A2" w:rsidP="004430A2">
            <w:pPr>
              <w:pStyle w:val="ThesisTablepleasepleasework"/>
            </w:pPr>
            <w:r w:rsidRPr="004430A2">
              <w:t>0</w:t>
            </w:r>
          </w:p>
        </w:tc>
        <w:tc>
          <w:tcPr>
            <w:tcW w:w="377" w:type="pct"/>
            <w:noWrap/>
            <w:hideMark/>
          </w:tcPr>
          <w:p w14:paraId="74F50047" w14:textId="77777777" w:rsidR="004430A2" w:rsidRPr="004430A2" w:rsidRDefault="004430A2" w:rsidP="004430A2">
            <w:pPr>
              <w:pStyle w:val="ThesisTablepleasepleasework"/>
            </w:pPr>
            <w:r w:rsidRPr="004430A2">
              <w:t>70</w:t>
            </w:r>
          </w:p>
        </w:tc>
        <w:tc>
          <w:tcPr>
            <w:tcW w:w="384" w:type="pct"/>
            <w:noWrap/>
            <w:hideMark/>
          </w:tcPr>
          <w:p w14:paraId="7618A27E" w14:textId="77777777" w:rsidR="004430A2" w:rsidRPr="004430A2" w:rsidRDefault="004430A2" w:rsidP="004430A2">
            <w:pPr>
              <w:pStyle w:val="ThesisTablepleasepleasework"/>
            </w:pPr>
            <w:r w:rsidRPr="004430A2">
              <w:t>56902.0410</w:t>
            </w:r>
          </w:p>
        </w:tc>
        <w:tc>
          <w:tcPr>
            <w:tcW w:w="377" w:type="pct"/>
            <w:noWrap/>
            <w:hideMark/>
          </w:tcPr>
          <w:p w14:paraId="2A1EC1F9" w14:textId="77777777" w:rsidR="004430A2" w:rsidRPr="004430A2" w:rsidRDefault="004430A2" w:rsidP="004430A2">
            <w:pPr>
              <w:pStyle w:val="ThesisTablepleasepleasework"/>
            </w:pPr>
            <w:r w:rsidRPr="004430A2">
              <w:t>70</w:t>
            </w:r>
          </w:p>
        </w:tc>
        <w:tc>
          <w:tcPr>
            <w:tcW w:w="377" w:type="pct"/>
            <w:noWrap/>
            <w:hideMark/>
          </w:tcPr>
          <w:p w14:paraId="79042D38" w14:textId="77777777" w:rsidR="004430A2" w:rsidRPr="004430A2" w:rsidRDefault="004430A2" w:rsidP="004430A2">
            <w:pPr>
              <w:pStyle w:val="ThesisTablepleasepleasework"/>
            </w:pPr>
            <w:r w:rsidRPr="004430A2">
              <w:t>0.008415</w:t>
            </w:r>
          </w:p>
        </w:tc>
      </w:tr>
      <w:tr w:rsidR="004430A2" w:rsidRPr="004430A2" w14:paraId="181458D1" w14:textId="77777777" w:rsidTr="004430A2">
        <w:trPr>
          <w:trHeight w:val="300"/>
        </w:trPr>
        <w:tc>
          <w:tcPr>
            <w:tcW w:w="377" w:type="pct"/>
            <w:vMerge/>
            <w:hideMark/>
          </w:tcPr>
          <w:p w14:paraId="48CFB1BF" w14:textId="77777777" w:rsidR="004430A2" w:rsidRPr="004430A2" w:rsidRDefault="004430A2" w:rsidP="004430A2">
            <w:pPr>
              <w:pStyle w:val="ThesisTablepleasepleasework"/>
            </w:pPr>
          </w:p>
        </w:tc>
        <w:tc>
          <w:tcPr>
            <w:tcW w:w="377" w:type="pct"/>
            <w:vMerge/>
            <w:hideMark/>
          </w:tcPr>
          <w:p w14:paraId="62E2B943" w14:textId="77777777" w:rsidR="004430A2" w:rsidRPr="004430A2" w:rsidRDefault="004430A2" w:rsidP="004430A2">
            <w:pPr>
              <w:pStyle w:val="ThesisTablepleasepleasework"/>
            </w:pPr>
          </w:p>
        </w:tc>
        <w:tc>
          <w:tcPr>
            <w:tcW w:w="377" w:type="pct"/>
            <w:noWrap/>
            <w:hideMark/>
          </w:tcPr>
          <w:p w14:paraId="2EEA271E" w14:textId="77777777" w:rsidR="004430A2" w:rsidRPr="004430A2" w:rsidRDefault="004430A2" w:rsidP="004430A2">
            <w:pPr>
              <w:pStyle w:val="ThesisTablepleasepleasework"/>
            </w:pPr>
          </w:p>
        </w:tc>
        <w:tc>
          <w:tcPr>
            <w:tcW w:w="464" w:type="pct"/>
            <w:noWrap/>
            <w:hideMark/>
          </w:tcPr>
          <w:p w14:paraId="67EB7353" w14:textId="77777777" w:rsidR="004430A2" w:rsidRPr="004430A2" w:rsidRDefault="004430A2" w:rsidP="004430A2">
            <w:pPr>
              <w:pStyle w:val="ThesisTablepleasepleasework"/>
            </w:pPr>
            <w:r w:rsidRPr="004430A2">
              <w:t>56902.0410</w:t>
            </w:r>
          </w:p>
        </w:tc>
        <w:tc>
          <w:tcPr>
            <w:tcW w:w="377" w:type="pct"/>
            <w:noWrap/>
            <w:hideMark/>
          </w:tcPr>
          <w:p w14:paraId="4EB437A7" w14:textId="77777777" w:rsidR="004430A2" w:rsidRPr="004430A2" w:rsidRDefault="004430A2" w:rsidP="004430A2">
            <w:pPr>
              <w:pStyle w:val="ThesisTablepleasepleasework"/>
            </w:pPr>
            <w:r w:rsidRPr="004430A2">
              <w:t>149</w:t>
            </w:r>
          </w:p>
        </w:tc>
        <w:tc>
          <w:tcPr>
            <w:tcW w:w="377" w:type="pct"/>
            <w:noWrap/>
            <w:hideMark/>
          </w:tcPr>
          <w:p w14:paraId="72C7EF36" w14:textId="77777777" w:rsidR="004430A2" w:rsidRPr="004430A2" w:rsidRDefault="004430A2" w:rsidP="004430A2">
            <w:pPr>
              <w:pStyle w:val="ThesisTablepleasepleasework"/>
            </w:pPr>
            <w:r w:rsidRPr="004430A2">
              <w:t>0.19</w:t>
            </w:r>
          </w:p>
        </w:tc>
        <w:tc>
          <w:tcPr>
            <w:tcW w:w="377" w:type="pct"/>
            <w:noWrap/>
            <w:hideMark/>
          </w:tcPr>
          <w:p w14:paraId="7B30D9E2" w14:textId="77777777" w:rsidR="004430A2" w:rsidRPr="004430A2" w:rsidRDefault="004430A2" w:rsidP="004430A2">
            <w:pPr>
              <w:pStyle w:val="ThesisTablepleasepleasework"/>
            </w:pPr>
            <w:r w:rsidRPr="004430A2">
              <w:t>0.44</w:t>
            </w:r>
          </w:p>
        </w:tc>
        <w:tc>
          <w:tcPr>
            <w:tcW w:w="377" w:type="pct"/>
            <w:noWrap/>
            <w:hideMark/>
          </w:tcPr>
          <w:p w14:paraId="1C23A944" w14:textId="77777777" w:rsidR="004430A2" w:rsidRPr="004430A2" w:rsidRDefault="004430A2" w:rsidP="004430A2">
            <w:pPr>
              <w:pStyle w:val="ThesisTablepleasepleasework"/>
            </w:pPr>
            <w:r w:rsidRPr="004430A2">
              <w:t>30.3</w:t>
            </w:r>
          </w:p>
        </w:tc>
        <w:tc>
          <w:tcPr>
            <w:tcW w:w="377" w:type="pct"/>
            <w:noWrap/>
            <w:hideMark/>
          </w:tcPr>
          <w:p w14:paraId="1F215A6A" w14:textId="77777777" w:rsidR="004430A2" w:rsidRPr="004430A2" w:rsidRDefault="004430A2" w:rsidP="004430A2">
            <w:pPr>
              <w:pStyle w:val="ThesisTablepleasepleasework"/>
            </w:pPr>
            <w:r w:rsidRPr="004430A2">
              <w:t>0</w:t>
            </w:r>
          </w:p>
        </w:tc>
        <w:tc>
          <w:tcPr>
            <w:tcW w:w="377" w:type="pct"/>
            <w:noWrap/>
            <w:hideMark/>
          </w:tcPr>
          <w:p w14:paraId="5D965DA3" w14:textId="77777777" w:rsidR="004430A2" w:rsidRPr="004430A2" w:rsidRDefault="004430A2" w:rsidP="004430A2">
            <w:pPr>
              <w:pStyle w:val="ThesisTablepleasepleasework"/>
            </w:pPr>
            <w:r w:rsidRPr="004430A2">
              <w:t>130</w:t>
            </w:r>
          </w:p>
        </w:tc>
        <w:tc>
          <w:tcPr>
            <w:tcW w:w="384" w:type="pct"/>
            <w:noWrap/>
            <w:hideMark/>
          </w:tcPr>
          <w:p w14:paraId="6C931AD7" w14:textId="77777777" w:rsidR="004430A2" w:rsidRPr="004430A2" w:rsidRDefault="004430A2" w:rsidP="004430A2">
            <w:pPr>
              <w:pStyle w:val="ThesisTablepleasepleasework"/>
            </w:pPr>
            <w:r w:rsidRPr="004430A2">
              <w:t>56902.0410</w:t>
            </w:r>
          </w:p>
        </w:tc>
        <w:tc>
          <w:tcPr>
            <w:tcW w:w="377" w:type="pct"/>
            <w:noWrap/>
            <w:hideMark/>
          </w:tcPr>
          <w:p w14:paraId="6279A822" w14:textId="77777777" w:rsidR="004430A2" w:rsidRPr="004430A2" w:rsidRDefault="004430A2" w:rsidP="004430A2">
            <w:pPr>
              <w:pStyle w:val="ThesisTablepleasepleasework"/>
            </w:pPr>
            <w:r w:rsidRPr="004430A2">
              <w:t>90</w:t>
            </w:r>
          </w:p>
        </w:tc>
        <w:tc>
          <w:tcPr>
            <w:tcW w:w="377" w:type="pct"/>
            <w:noWrap/>
            <w:hideMark/>
          </w:tcPr>
          <w:p w14:paraId="70340E45" w14:textId="77777777" w:rsidR="004430A2" w:rsidRPr="004430A2" w:rsidRDefault="004430A2" w:rsidP="004430A2">
            <w:pPr>
              <w:pStyle w:val="ThesisTablepleasepleasework"/>
            </w:pPr>
            <w:r w:rsidRPr="004430A2">
              <w:t>0.000001</w:t>
            </w:r>
          </w:p>
        </w:tc>
      </w:tr>
      <w:tr w:rsidR="004430A2" w:rsidRPr="004430A2" w14:paraId="2EAEE4FE" w14:textId="77777777" w:rsidTr="004430A2">
        <w:trPr>
          <w:trHeight w:val="300"/>
        </w:trPr>
        <w:tc>
          <w:tcPr>
            <w:tcW w:w="377" w:type="pct"/>
            <w:vMerge/>
            <w:hideMark/>
          </w:tcPr>
          <w:p w14:paraId="5FA00531" w14:textId="77777777" w:rsidR="004430A2" w:rsidRPr="004430A2" w:rsidRDefault="004430A2" w:rsidP="004430A2">
            <w:pPr>
              <w:pStyle w:val="ThesisTablepleasepleasework"/>
            </w:pPr>
          </w:p>
        </w:tc>
        <w:tc>
          <w:tcPr>
            <w:tcW w:w="377" w:type="pct"/>
            <w:vMerge/>
            <w:hideMark/>
          </w:tcPr>
          <w:p w14:paraId="18F41CA5" w14:textId="77777777" w:rsidR="004430A2" w:rsidRPr="004430A2" w:rsidRDefault="004430A2" w:rsidP="004430A2">
            <w:pPr>
              <w:pStyle w:val="ThesisTablepleasepleasework"/>
            </w:pPr>
          </w:p>
        </w:tc>
        <w:tc>
          <w:tcPr>
            <w:tcW w:w="377" w:type="pct"/>
            <w:noWrap/>
            <w:hideMark/>
          </w:tcPr>
          <w:p w14:paraId="67FB925F" w14:textId="77777777" w:rsidR="004430A2" w:rsidRPr="004430A2" w:rsidRDefault="004430A2" w:rsidP="004430A2">
            <w:pPr>
              <w:pStyle w:val="ThesisTablepleasepleasework"/>
            </w:pPr>
          </w:p>
        </w:tc>
        <w:tc>
          <w:tcPr>
            <w:tcW w:w="464" w:type="pct"/>
            <w:noWrap/>
            <w:hideMark/>
          </w:tcPr>
          <w:p w14:paraId="392B3BB3" w14:textId="77777777" w:rsidR="004430A2" w:rsidRPr="004430A2" w:rsidRDefault="004430A2" w:rsidP="004430A2">
            <w:pPr>
              <w:pStyle w:val="ThesisTablepleasepleasework"/>
            </w:pPr>
            <w:r w:rsidRPr="004430A2">
              <w:t>56902.0410</w:t>
            </w:r>
          </w:p>
        </w:tc>
        <w:tc>
          <w:tcPr>
            <w:tcW w:w="377" w:type="pct"/>
            <w:noWrap/>
            <w:hideMark/>
          </w:tcPr>
          <w:p w14:paraId="4A9E1F2A" w14:textId="77777777" w:rsidR="004430A2" w:rsidRPr="004430A2" w:rsidRDefault="004430A2" w:rsidP="004430A2">
            <w:pPr>
              <w:pStyle w:val="ThesisTablepleasepleasework"/>
            </w:pPr>
            <w:r w:rsidRPr="004430A2">
              <w:t>10</w:t>
            </w:r>
          </w:p>
        </w:tc>
        <w:tc>
          <w:tcPr>
            <w:tcW w:w="377" w:type="pct"/>
            <w:noWrap/>
            <w:hideMark/>
          </w:tcPr>
          <w:p w14:paraId="2F1E5FA2" w14:textId="77777777" w:rsidR="004430A2" w:rsidRPr="004430A2" w:rsidRDefault="004430A2" w:rsidP="004430A2">
            <w:pPr>
              <w:pStyle w:val="ThesisTablepleasepleasework"/>
            </w:pPr>
            <w:r w:rsidRPr="004430A2">
              <w:t>1</w:t>
            </w:r>
          </w:p>
        </w:tc>
        <w:tc>
          <w:tcPr>
            <w:tcW w:w="377" w:type="pct"/>
            <w:noWrap/>
            <w:hideMark/>
          </w:tcPr>
          <w:p w14:paraId="3B47875E" w14:textId="77777777" w:rsidR="004430A2" w:rsidRPr="004430A2" w:rsidRDefault="004430A2" w:rsidP="004430A2">
            <w:pPr>
              <w:pStyle w:val="ThesisTablepleasepleasework"/>
            </w:pPr>
            <w:r w:rsidRPr="004430A2">
              <w:t>1</w:t>
            </w:r>
          </w:p>
        </w:tc>
        <w:tc>
          <w:tcPr>
            <w:tcW w:w="377" w:type="pct"/>
            <w:noWrap/>
            <w:hideMark/>
          </w:tcPr>
          <w:p w14:paraId="4220FFDC" w14:textId="77777777" w:rsidR="004430A2" w:rsidRPr="004430A2" w:rsidRDefault="004430A2" w:rsidP="004430A2">
            <w:pPr>
              <w:pStyle w:val="ThesisTablepleasepleasework"/>
            </w:pPr>
            <w:r w:rsidRPr="004430A2">
              <w:t>0.0</w:t>
            </w:r>
          </w:p>
        </w:tc>
        <w:tc>
          <w:tcPr>
            <w:tcW w:w="377" w:type="pct"/>
            <w:noWrap/>
            <w:hideMark/>
          </w:tcPr>
          <w:p w14:paraId="0704652E" w14:textId="77777777" w:rsidR="004430A2" w:rsidRPr="004430A2" w:rsidRDefault="004430A2" w:rsidP="004430A2">
            <w:pPr>
              <w:pStyle w:val="ThesisTablepleasepleasework"/>
            </w:pPr>
            <w:r w:rsidRPr="004430A2">
              <w:t>1</w:t>
            </w:r>
          </w:p>
        </w:tc>
        <w:tc>
          <w:tcPr>
            <w:tcW w:w="377" w:type="pct"/>
            <w:noWrap/>
            <w:hideMark/>
          </w:tcPr>
          <w:p w14:paraId="4EAA4969" w14:textId="77777777" w:rsidR="004430A2" w:rsidRPr="004430A2" w:rsidRDefault="004430A2" w:rsidP="004430A2">
            <w:pPr>
              <w:pStyle w:val="ThesisTablepleasepleasework"/>
            </w:pPr>
            <w:r w:rsidRPr="004430A2">
              <w:t>10</w:t>
            </w:r>
          </w:p>
        </w:tc>
        <w:tc>
          <w:tcPr>
            <w:tcW w:w="384" w:type="pct"/>
            <w:noWrap/>
            <w:hideMark/>
          </w:tcPr>
          <w:p w14:paraId="75CF27B8" w14:textId="77777777" w:rsidR="004430A2" w:rsidRPr="004430A2" w:rsidRDefault="004430A2" w:rsidP="004430A2">
            <w:pPr>
              <w:pStyle w:val="ThesisTablepleasepleasework"/>
            </w:pPr>
            <w:r w:rsidRPr="004430A2">
              <w:t>56902.0410</w:t>
            </w:r>
          </w:p>
        </w:tc>
        <w:tc>
          <w:tcPr>
            <w:tcW w:w="377" w:type="pct"/>
            <w:noWrap/>
            <w:hideMark/>
          </w:tcPr>
          <w:p w14:paraId="2733B13C" w14:textId="77777777" w:rsidR="004430A2" w:rsidRPr="004430A2" w:rsidRDefault="004430A2" w:rsidP="004430A2">
            <w:pPr>
              <w:pStyle w:val="ThesisTablepleasepleasework"/>
            </w:pPr>
            <w:r w:rsidRPr="004430A2">
              <w:t>10</w:t>
            </w:r>
          </w:p>
        </w:tc>
        <w:tc>
          <w:tcPr>
            <w:tcW w:w="377" w:type="pct"/>
            <w:noWrap/>
            <w:hideMark/>
          </w:tcPr>
          <w:p w14:paraId="05231A26" w14:textId="77777777" w:rsidR="004430A2" w:rsidRPr="004430A2" w:rsidRDefault="004430A2" w:rsidP="004430A2">
            <w:pPr>
              <w:pStyle w:val="ThesisTablepleasepleasework"/>
            </w:pPr>
            <w:r w:rsidRPr="004430A2">
              <w:t>0</w:t>
            </w:r>
          </w:p>
        </w:tc>
      </w:tr>
      <w:tr w:rsidR="004430A2" w:rsidRPr="004430A2" w14:paraId="4DB87C02" w14:textId="77777777" w:rsidTr="004430A2">
        <w:trPr>
          <w:trHeight w:val="300"/>
        </w:trPr>
        <w:tc>
          <w:tcPr>
            <w:tcW w:w="377" w:type="pct"/>
            <w:vMerge/>
            <w:hideMark/>
          </w:tcPr>
          <w:p w14:paraId="0693BF2A" w14:textId="77777777" w:rsidR="004430A2" w:rsidRPr="004430A2" w:rsidRDefault="004430A2" w:rsidP="004430A2">
            <w:pPr>
              <w:pStyle w:val="ThesisTablepleasepleasework"/>
            </w:pPr>
          </w:p>
        </w:tc>
        <w:tc>
          <w:tcPr>
            <w:tcW w:w="377" w:type="pct"/>
            <w:vMerge/>
            <w:hideMark/>
          </w:tcPr>
          <w:p w14:paraId="6D196E65" w14:textId="77777777" w:rsidR="004430A2" w:rsidRPr="004430A2" w:rsidRDefault="004430A2" w:rsidP="004430A2">
            <w:pPr>
              <w:pStyle w:val="ThesisTablepleasepleasework"/>
            </w:pPr>
          </w:p>
        </w:tc>
        <w:tc>
          <w:tcPr>
            <w:tcW w:w="377" w:type="pct"/>
            <w:noWrap/>
            <w:hideMark/>
          </w:tcPr>
          <w:p w14:paraId="03AD051E" w14:textId="77777777" w:rsidR="004430A2" w:rsidRPr="004430A2" w:rsidRDefault="004430A2" w:rsidP="004430A2">
            <w:pPr>
              <w:pStyle w:val="ThesisTablepleasepleasework"/>
            </w:pPr>
          </w:p>
        </w:tc>
        <w:tc>
          <w:tcPr>
            <w:tcW w:w="464" w:type="pct"/>
            <w:noWrap/>
            <w:hideMark/>
          </w:tcPr>
          <w:p w14:paraId="1FA9FD15" w14:textId="77777777" w:rsidR="004430A2" w:rsidRPr="004430A2" w:rsidRDefault="004430A2" w:rsidP="004430A2">
            <w:pPr>
              <w:pStyle w:val="ThesisTablepleasepleasework"/>
            </w:pPr>
            <w:r w:rsidRPr="004430A2">
              <w:t>56902.0410</w:t>
            </w:r>
          </w:p>
        </w:tc>
        <w:tc>
          <w:tcPr>
            <w:tcW w:w="377" w:type="pct"/>
            <w:noWrap/>
            <w:hideMark/>
          </w:tcPr>
          <w:p w14:paraId="575ED669" w14:textId="77777777" w:rsidR="004430A2" w:rsidRPr="004430A2" w:rsidRDefault="004430A2" w:rsidP="004430A2">
            <w:pPr>
              <w:pStyle w:val="ThesisTablepleasepleasework"/>
            </w:pPr>
            <w:r w:rsidRPr="004430A2">
              <w:t>935</w:t>
            </w:r>
          </w:p>
        </w:tc>
        <w:tc>
          <w:tcPr>
            <w:tcW w:w="377" w:type="pct"/>
            <w:noWrap/>
            <w:hideMark/>
          </w:tcPr>
          <w:p w14:paraId="6C54546E" w14:textId="77777777" w:rsidR="004430A2" w:rsidRPr="004430A2" w:rsidRDefault="004430A2" w:rsidP="004430A2">
            <w:pPr>
              <w:pStyle w:val="ThesisTablepleasepleasework"/>
            </w:pPr>
            <w:r w:rsidRPr="004430A2">
              <w:t>0.38</w:t>
            </w:r>
          </w:p>
        </w:tc>
        <w:tc>
          <w:tcPr>
            <w:tcW w:w="377" w:type="pct"/>
            <w:noWrap/>
            <w:hideMark/>
          </w:tcPr>
          <w:p w14:paraId="7A37FB71" w14:textId="77777777" w:rsidR="004430A2" w:rsidRPr="004430A2" w:rsidRDefault="004430A2" w:rsidP="004430A2">
            <w:pPr>
              <w:pStyle w:val="ThesisTablepleasepleasework"/>
            </w:pPr>
            <w:r w:rsidRPr="004430A2">
              <w:t>0.74</w:t>
            </w:r>
          </w:p>
        </w:tc>
        <w:tc>
          <w:tcPr>
            <w:tcW w:w="377" w:type="pct"/>
            <w:noWrap/>
            <w:hideMark/>
          </w:tcPr>
          <w:p w14:paraId="50B60514" w14:textId="77777777" w:rsidR="004430A2" w:rsidRPr="004430A2" w:rsidRDefault="004430A2" w:rsidP="004430A2">
            <w:pPr>
              <w:pStyle w:val="ThesisTablepleasepleasework"/>
            </w:pPr>
            <w:r w:rsidRPr="004430A2">
              <w:t>-24</w:t>
            </w:r>
          </w:p>
        </w:tc>
        <w:tc>
          <w:tcPr>
            <w:tcW w:w="377" w:type="pct"/>
            <w:noWrap/>
            <w:hideMark/>
          </w:tcPr>
          <w:p w14:paraId="71EDA0D0" w14:textId="77777777" w:rsidR="004430A2" w:rsidRPr="004430A2" w:rsidRDefault="004430A2" w:rsidP="004430A2">
            <w:pPr>
              <w:pStyle w:val="ThesisTablepleasepleasework"/>
            </w:pPr>
            <w:r w:rsidRPr="004430A2">
              <w:t>0</w:t>
            </w:r>
          </w:p>
        </w:tc>
        <w:tc>
          <w:tcPr>
            <w:tcW w:w="377" w:type="pct"/>
            <w:noWrap/>
            <w:hideMark/>
          </w:tcPr>
          <w:p w14:paraId="443F2F84" w14:textId="77777777" w:rsidR="004430A2" w:rsidRPr="004430A2" w:rsidRDefault="004430A2" w:rsidP="004430A2">
            <w:pPr>
              <w:pStyle w:val="ThesisTablepleasepleasework"/>
            </w:pPr>
            <w:r w:rsidRPr="004430A2">
              <w:t>840</w:t>
            </w:r>
          </w:p>
        </w:tc>
        <w:tc>
          <w:tcPr>
            <w:tcW w:w="384" w:type="pct"/>
            <w:noWrap/>
            <w:hideMark/>
          </w:tcPr>
          <w:p w14:paraId="470EC0C8" w14:textId="77777777" w:rsidR="004430A2" w:rsidRPr="004430A2" w:rsidRDefault="004430A2" w:rsidP="004430A2">
            <w:pPr>
              <w:pStyle w:val="ThesisTablepleasepleasework"/>
            </w:pPr>
            <w:r w:rsidRPr="004430A2">
              <w:t>56902.0410</w:t>
            </w:r>
          </w:p>
        </w:tc>
        <w:tc>
          <w:tcPr>
            <w:tcW w:w="377" w:type="pct"/>
            <w:noWrap/>
            <w:hideMark/>
          </w:tcPr>
          <w:p w14:paraId="1C068CBA" w14:textId="77777777" w:rsidR="004430A2" w:rsidRPr="004430A2" w:rsidRDefault="004430A2" w:rsidP="004430A2">
            <w:pPr>
              <w:pStyle w:val="ThesisTablepleasepleasework"/>
            </w:pPr>
            <w:r w:rsidRPr="004430A2">
              <w:t>610</w:t>
            </w:r>
          </w:p>
        </w:tc>
        <w:tc>
          <w:tcPr>
            <w:tcW w:w="377" w:type="pct"/>
            <w:noWrap/>
            <w:hideMark/>
          </w:tcPr>
          <w:p w14:paraId="42518DC4" w14:textId="77777777" w:rsidR="004430A2" w:rsidRPr="004430A2" w:rsidRDefault="004430A2" w:rsidP="004430A2">
            <w:pPr>
              <w:pStyle w:val="ThesisTablepleasepleasework"/>
            </w:pPr>
            <w:r w:rsidRPr="004430A2">
              <w:t>0.008359</w:t>
            </w:r>
          </w:p>
        </w:tc>
      </w:tr>
      <w:tr w:rsidR="004430A2" w:rsidRPr="004430A2" w14:paraId="70E13842" w14:textId="77777777" w:rsidTr="004430A2">
        <w:trPr>
          <w:trHeight w:val="300"/>
        </w:trPr>
        <w:tc>
          <w:tcPr>
            <w:tcW w:w="377" w:type="pct"/>
            <w:vMerge/>
            <w:hideMark/>
          </w:tcPr>
          <w:p w14:paraId="397A3078" w14:textId="77777777" w:rsidR="004430A2" w:rsidRPr="004430A2" w:rsidRDefault="004430A2" w:rsidP="004430A2">
            <w:pPr>
              <w:pStyle w:val="ThesisTablepleasepleasework"/>
            </w:pPr>
          </w:p>
        </w:tc>
        <w:tc>
          <w:tcPr>
            <w:tcW w:w="377" w:type="pct"/>
            <w:vMerge/>
            <w:hideMark/>
          </w:tcPr>
          <w:p w14:paraId="1FA239F9" w14:textId="77777777" w:rsidR="004430A2" w:rsidRPr="004430A2" w:rsidRDefault="004430A2" w:rsidP="004430A2">
            <w:pPr>
              <w:pStyle w:val="ThesisTablepleasepleasework"/>
            </w:pPr>
          </w:p>
        </w:tc>
        <w:tc>
          <w:tcPr>
            <w:tcW w:w="377" w:type="pct"/>
            <w:noWrap/>
            <w:hideMark/>
          </w:tcPr>
          <w:p w14:paraId="2D96B8C9" w14:textId="77777777" w:rsidR="004430A2" w:rsidRPr="004430A2" w:rsidRDefault="004430A2" w:rsidP="004430A2">
            <w:pPr>
              <w:pStyle w:val="ThesisTablepleasepleasework"/>
            </w:pPr>
          </w:p>
        </w:tc>
        <w:tc>
          <w:tcPr>
            <w:tcW w:w="464" w:type="pct"/>
            <w:noWrap/>
            <w:hideMark/>
          </w:tcPr>
          <w:p w14:paraId="0A3BBAC2" w14:textId="77777777" w:rsidR="004430A2" w:rsidRPr="004430A2" w:rsidRDefault="004430A2" w:rsidP="004430A2">
            <w:pPr>
              <w:pStyle w:val="ThesisTablepleasepleasework"/>
            </w:pPr>
            <w:r w:rsidRPr="004430A2">
              <w:t>56902.0410</w:t>
            </w:r>
          </w:p>
        </w:tc>
        <w:tc>
          <w:tcPr>
            <w:tcW w:w="377" w:type="pct"/>
            <w:noWrap/>
            <w:hideMark/>
          </w:tcPr>
          <w:p w14:paraId="30785FBF" w14:textId="77777777" w:rsidR="004430A2" w:rsidRPr="004430A2" w:rsidRDefault="004430A2" w:rsidP="004430A2">
            <w:pPr>
              <w:pStyle w:val="ThesisTablepleasepleasework"/>
            </w:pPr>
            <w:r w:rsidRPr="004430A2">
              <w:t>163</w:t>
            </w:r>
          </w:p>
        </w:tc>
        <w:tc>
          <w:tcPr>
            <w:tcW w:w="377" w:type="pct"/>
            <w:noWrap/>
            <w:hideMark/>
          </w:tcPr>
          <w:p w14:paraId="14FDEFDE" w14:textId="77777777" w:rsidR="004430A2" w:rsidRPr="004430A2" w:rsidRDefault="004430A2" w:rsidP="004430A2">
            <w:pPr>
              <w:pStyle w:val="ThesisTablepleasepleasework"/>
            </w:pPr>
            <w:r w:rsidRPr="004430A2">
              <w:t>0.02</w:t>
            </w:r>
          </w:p>
        </w:tc>
        <w:tc>
          <w:tcPr>
            <w:tcW w:w="377" w:type="pct"/>
            <w:noWrap/>
            <w:hideMark/>
          </w:tcPr>
          <w:p w14:paraId="6CE7C414" w14:textId="77777777" w:rsidR="004430A2" w:rsidRPr="004430A2" w:rsidRDefault="004430A2" w:rsidP="004430A2">
            <w:pPr>
              <w:pStyle w:val="ThesisTablepleasepleasework"/>
            </w:pPr>
            <w:r w:rsidRPr="004430A2">
              <w:t>0.13</w:t>
            </w:r>
          </w:p>
        </w:tc>
        <w:tc>
          <w:tcPr>
            <w:tcW w:w="377" w:type="pct"/>
            <w:noWrap/>
            <w:hideMark/>
          </w:tcPr>
          <w:p w14:paraId="125A2875" w14:textId="77777777" w:rsidR="004430A2" w:rsidRPr="004430A2" w:rsidRDefault="004430A2" w:rsidP="004430A2">
            <w:pPr>
              <w:pStyle w:val="ThesisTablepleasepleasework"/>
            </w:pPr>
            <w:r w:rsidRPr="004430A2">
              <w:t>-11.3</w:t>
            </w:r>
          </w:p>
        </w:tc>
        <w:tc>
          <w:tcPr>
            <w:tcW w:w="377" w:type="pct"/>
            <w:noWrap/>
            <w:hideMark/>
          </w:tcPr>
          <w:p w14:paraId="27CEC747" w14:textId="77777777" w:rsidR="004430A2" w:rsidRPr="004430A2" w:rsidRDefault="004430A2" w:rsidP="004430A2">
            <w:pPr>
              <w:pStyle w:val="ThesisTablepleasepleasework"/>
            </w:pPr>
            <w:r w:rsidRPr="004430A2">
              <w:t>0</w:t>
            </w:r>
          </w:p>
        </w:tc>
        <w:tc>
          <w:tcPr>
            <w:tcW w:w="377" w:type="pct"/>
            <w:noWrap/>
            <w:hideMark/>
          </w:tcPr>
          <w:p w14:paraId="42BFC02A" w14:textId="77777777" w:rsidR="004430A2" w:rsidRPr="004430A2" w:rsidRDefault="004430A2" w:rsidP="004430A2">
            <w:pPr>
              <w:pStyle w:val="ThesisTablepleasepleasework"/>
            </w:pPr>
            <w:r w:rsidRPr="004430A2">
              <w:t>160</w:t>
            </w:r>
          </w:p>
        </w:tc>
        <w:tc>
          <w:tcPr>
            <w:tcW w:w="384" w:type="pct"/>
            <w:noWrap/>
            <w:hideMark/>
          </w:tcPr>
          <w:p w14:paraId="513BEF23" w14:textId="77777777" w:rsidR="004430A2" w:rsidRPr="004430A2" w:rsidRDefault="004430A2" w:rsidP="004430A2">
            <w:pPr>
              <w:pStyle w:val="ThesisTablepleasepleasework"/>
            </w:pPr>
            <w:r w:rsidRPr="004430A2">
              <w:t>56902.0410</w:t>
            </w:r>
          </w:p>
        </w:tc>
        <w:tc>
          <w:tcPr>
            <w:tcW w:w="377" w:type="pct"/>
            <w:noWrap/>
            <w:hideMark/>
          </w:tcPr>
          <w:p w14:paraId="0351F06E" w14:textId="77777777" w:rsidR="004430A2" w:rsidRPr="004430A2" w:rsidRDefault="004430A2" w:rsidP="004430A2">
            <w:pPr>
              <w:pStyle w:val="ThesisTablepleasepleasework"/>
            </w:pPr>
            <w:r w:rsidRPr="004430A2">
              <w:t>40</w:t>
            </w:r>
          </w:p>
        </w:tc>
        <w:tc>
          <w:tcPr>
            <w:tcW w:w="377" w:type="pct"/>
            <w:noWrap/>
            <w:hideMark/>
          </w:tcPr>
          <w:p w14:paraId="79814FD9" w14:textId="77777777" w:rsidR="004430A2" w:rsidRPr="004430A2" w:rsidRDefault="004430A2" w:rsidP="004430A2">
            <w:pPr>
              <w:pStyle w:val="ThesisTablepleasepleasework"/>
            </w:pPr>
            <w:r w:rsidRPr="004430A2">
              <w:t>0.003193</w:t>
            </w:r>
          </w:p>
        </w:tc>
      </w:tr>
      <w:tr w:rsidR="004430A2" w:rsidRPr="004430A2" w14:paraId="610A3625" w14:textId="77777777" w:rsidTr="004430A2">
        <w:trPr>
          <w:trHeight w:val="300"/>
        </w:trPr>
        <w:tc>
          <w:tcPr>
            <w:tcW w:w="377" w:type="pct"/>
            <w:vMerge/>
            <w:hideMark/>
          </w:tcPr>
          <w:p w14:paraId="0B3839A3" w14:textId="77777777" w:rsidR="004430A2" w:rsidRPr="004430A2" w:rsidRDefault="004430A2" w:rsidP="004430A2">
            <w:pPr>
              <w:pStyle w:val="ThesisTablepleasepleasework"/>
            </w:pPr>
          </w:p>
        </w:tc>
        <w:tc>
          <w:tcPr>
            <w:tcW w:w="377" w:type="pct"/>
            <w:vMerge/>
            <w:hideMark/>
          </w:tcPr>
          <w:p w14:paraId="0707C6DC" w14:textId="77777777" w:rsidR="004430A2" w:rsidRPr="004430A2" w:rsidRDefault="004430A2" w:rsidP="004430A2">
            <w:pPr>
              <w:pStyle w:val="ThesisTablepleasepleasework"/>
            </w:pPr>
          </w:p>
        </w:tc>
        <w:tc>
          <w:tcPr>
            <w:tcW w:w="377" w:type="pct"/>
            <w:noWrap/>
            <w:hideMark/>
          </w:tcPr>
          <w:p w14:paraId="50649294" w14:textId="77777777" w:rsidR="004430A2" w:rsidRPr="004430A2" w:rsidRDefault="004430A2" w:rsidP="004430A2">
            <w:pPr>
              <w:pStyle w:val="ThesisTablepleasepleasework"/>
            </w:pPr>
          </w:p>
        </w:tc>
        <w:tc>
          <w:tcPr>
            <w:tcW w:w="464" w:type="pct"/>
            <w:noWrap/>
            <w:hideMark/>
          </w:tcPr>
          <w:p w14:paraId="3D581B7F" w14:textId="77777777" w:rsidR="004430A2" w:rsidRPr="004430A2" w:rsidRDefault="004430A2" w:rsidP="004430A2">
            <w:pPr>
              <w:pStyle w:val="ThesisTablepleasepleasework"/>
            </w:pPr>
            <w:r w:rsidRPr="004430A2">
              <w:t>56902.0880</w:t>
            </w:r>
          </w:p>
        </w:tc>
        <w:tc>
          <w:tcPr>
            <w:tcW w:w="377" w:type="pct"/>
            <w:noWrap/>
            <w:hideMark/>
          </w:tcPr>
          <w:p w14:paraId="7823A7E8" w14:textId="77777777" w:rsidR="004430A2" w:rsidRPr="004430A2" w:rsidRDefault="004430A2" w:rsidP="004430A2">
            <w:pPr>
              <w:pStyle w:val="ThesisTablepleasepleasework"/>
            </w:pPr>
            <w:r w:rsidRPr="004430A2">
              <w:t>1627</w:t>
            </w:r>
          </w:p>
        </w:tc>
        <w:tc>
          <w:tcPr>
            <w:tcW w:w="377" w:type="pct"/>
            <w:noWrap/>
            <w:hideMark/>
          </w:tcPr>
          <w:p w14:paraId="0AED6825" w14:textId="77777777" w:rsidR="004430A2" w:rsidRPr="004430A2" w:rsidRDefault="004430A2" w:rsidP="004430A2">
            <w:pPr>
              <w:pStyle w:val="ThesisTablepleasepleasework"/>
            </w:pPr>
            <w:r w:rsidRPr="004430A2">
              <w:t>0.38</w:t>
            </w:r>
          </w:p>
        </w:tc>
        <w:tc>
          <w:tcPr>
            <w:tcW w:w="377" w:type="pct"/>
            <w:noWrap/>
            <w:hideMark/>
          </w:tcPr>
          <w:p w14:paraId="50C10678" w14:textId="77777777" w:rsidR="004430A2" w:rsidRPr="004430A2" w:rsidRDefault="004430A2" w:rsidP="004430A2">
            <w:pPr>
              <w:pStyle w:val="ThesisTablepleasepleasework"/>
            </w:pPr>
            <w:r w:rsidRPr="004430A2">
              <w:t>0.57</w:t>
            </w:r>
          </w:p>
        </w:tc>
        <w:tc>
          <w:tcPr>
            <w:tcW w:w="377" w:type="pct"/>
            <w:noWrap/>
            <w:hideMark/>
          </w:tcPr>
          <w:p w14:paraId="1821F7D2" w14:textId="77777777" w:rsidR="004430A2" w:rsidRPr="004430A2" w:rsidRDefault="004430A2" w:rsidP="004430A2">
            <w:pPr>
              <w:pStyle w:val="ThesisTablepleasepleasework"/>
            </w:pPr>
            <w:r w:rsidRPr="004430A2">
              <w:t>71.4</w:t>
            </w:r>
          </w:p>
        </w:tc>
        <w:tc>
          <w:tcPr>
            <w:tcW w:w="377" w:type="pct"/>
            <w:noWrap/>
            <w:hideMark/>
          </w:tcPr>
          <w:p w14:paraId="6A2CFF0A" w14:textId="77777777" w:rsidR="004430A2" w:rsidRPr="004430A2" w:rsidRDefault="004430A2" w:rsidP="004430A2">
            <w:pPr>
              <w:pStyle w:val="ThesisTablepleasepleasework"/>
            </w:pPr>
            <w:r w:rsidRPr="004430A2">
              <w:t>0</w:t>
            </w:r>
          </w:p>
        </w:tc>
        <w:tc>
          <w:tcPr>
            <w:tcW w:w="377" w:type="pct"/>
            <w:noWrap/>
            <w:hideMark/>
          </w:tcPr>
          <w:p w14:paraId="5B4114F9" w14:textId="77777777" w:rsidR="004430A2" w:rsidRPr="004430A2" w:rsidRDefault="004430A2" w:rsidP="004430A2">
            <w:pPr>
              <w:pStyle w:val="ThesisTablepleasepleasework"/>
            </w:pPr>
            <w:r w:rsidRPr="004430A2">
              <w:t>870</w:t>
            </w:r>
          </w:p>
        </w:tc>
        <w:tc>
          <w:tcPr>
            <w:tcW w:w="384" w:type="pct"/>
            <w:noWrap/>
            <w:hideMark/>
          </w:tcPr>
          <w:p w14:paraId="6ACE7556" w14:textId="77777777" w:rsidR="004430A2" w:rsidRPr="004430A2" w:rsidRDefault="004430A2" w:rsidP="004430A2">
            <w:pPr>
              <w:pStyle w:val="ThesisTablepleasepleasework"/>
            </w:pPr>
            <w:r w:rsidRPr="004430A2">
              <w:t>56902.0880</w:t>
            </w:r>
          </w:p>
        </w:tc>
        <w:tc>
          <w:tcPr>
            <w:tcW w:w="377" w:type="pct"/>
            <w:noWrap/>
            <w:hideMark/>
          </w:tcPr>
          <w:p w14:paraId="0D785F21" w14:textId="77777777" w:rsidR="004430A2" w:rsidRPr="004430A2" w:rsidRDefault="004430A2" w:rsidP="004430A2">
            <w:pPr>
              <w:pStyle w:val="ThesisTablepleasepleasework"/>
            </w:pPr>
            <w:r w:rsidRPr="004430A2">
              <w:t>1520</w:t>
            </w:r>
          </w:p>
        </w:tc>
        <w:tc>
          <w:tcPr>
            <w:tcW w:w="377" w:type="pct"/>
            <w:noWrap/>
            <w:hideMark/>
          </w:tcPr>
          <w:p w14:paraId="5DE62444" w14:textId="77777777" w:rsidR="004430A2" w:rsidRPr="004430A2" w:rsidRDefault="004430A2" w:rsidP="004430A2">
            <w:pPr>
              <w:pStyle w:val="ThesisTablepleasepleasework"/>
            </w:pPr>
            <w:r w:rsidRPr="004430A2">
              <w:t>0.000026</w:t>
            </w:r>
          </w:p>
        </w:tc>
      </w:tr>
      <w:tr w:rsidR="004430A2" w:rsidRPr="004430A2" w14:paraId="7AE234BD" w14:textId="77777777" w:rsidTr="004430A2">
        <w:trPr>
          <w:trHeight w:val="300"/>
        </w:trPr>
        <w:tc>
          <w:tcPr>
            <w:tcW w:w="377" w:type="pct"/>
            <w:vMerge/>
            <w:hideMark/>
          </w:tcPr>
          <w:p w14:paraId="5FCC036E" w14:textId="77777777" w:rsidR="004430A2" w:rsidRPr="004430A2" w:rsidRDefault="004430A2" w:rsidP="004430A2">
            <w:pPr>
              <w:pStyle w:val="ThesisTablepleasepleasework"/>
            </w:pPr>
          </w:p>
        </w:tc>
        <w:tc>
          <w:tcPr>
            <w:tcW w:w="377" w:type="pct"/>
            <w:vMerge/>
            <w:hideMark/>
          </w:tcPr>
          <w:p w14:paraId="30AC7292" w14:textId="77777777" w:rsidR="004430A2" w:rsidRPr="004430A2" w:rsidRDefault="004430A2" w:rsidP="004430A2">
            <w:pPr>
              <w:pStyle w:val="ThesisTablepleasepleasework"/>
            </w:pPr>
          </w:p>
        </w:tc>
        <w:tc>
          <w:tcPr>
            <w:tcW w:w="377" w:type="pct"/>
            <w:noWrap/>
            <w:hideMark/>
          </w:tcPr>
          <w:p w14:paraId="62B41C2F" w14:textId="77777777" w:rsidR="004430A2" w:rsidRPr="004430A2" w:rsidRDefault="004430A2" w:rsidP="004430A2">
            <w:pPr>
              <w:pStyle w:val="ThesisTablepleasepleasework"/>
            </w:pPr>
          </w:p>
        </w:tc>
        <w:tc>
          <w:tcPr>
            <w:tcW w:w="464" w:type="pct"/>
            <w:noWrap/>
            <w:hideMark/>
          </w:tcPr>
          <w:p w14:paraId="32AA2C6A" w14:textId="77777777" w:rsidR="004430A2" w:rsidRPr="004430A2" w:rsidRDefault="004430A2" w:rsidP="004430A2">
            <w:pPr>
              <w:pStyle w:val="ThesisTablepleasepleasework"/>
            </w:pPr>
            <w:r w:rsidRPr="004430A2">
              <w:t>56902.0880</w:t>
            </w:r>
          </w:p>
        </w:tc>
        <w:tc>
          <w:tcPr>
            <w:tcW w:w="377" w:type="pct"/>
            <w:noWrap/>
            <w:hideMark/>
          </w:tcPr>
          <w:p w14:paraId="4576A338" w14:textId="77777777" w:rsidR="004430A2" w:rsidRPr="004430A2" w:rsidRDefault="004430A2" w:rsidP="004430A2">
            <w:pPr>
              <w:pStyle w:val="ThesisTablepleasepleasework"/>
            </w:pPr>
            <w:r w:rsidRPr="004430A2">
              <w:t>10</w:t>
            </w:r>
          </w:p>
        </w:tc>
        <w:tc>
          <w:tcPr>
            <w:tcW w:w="377" w:type="pct"/>
            <w:noWrap/>
            <w:hideMark/>
          </w:tcPr>
          <w:p w14:paraId="73606479" w14:textId="77777777" w:rsidR="004430A2" w:rsidRPr="004430A2" w:rsidRDefault="004430A2" w:rsidP="004430A2">
            <w:pPr>
              <w:pStyle w:val="ThesisTablepleasepleasework"/>
            </w:pPr>
            <w:r w:rsidRPr="004430A2">
              <w:t>1</w:t>
            </w:r>
          </w:p>
        </w:tc>
        <w:tc>
          <w:tcPr>
            <w:tcW w:w="377" w:type="pct"/>
            <w:noWrap/>
            <w:hideMark/>
          </w:tcPr>
          <w:p w14:paraId="53FB5A96" w14:textId="77777777" w:rsidR="004430A2" w:rsidRPr="004430A2" w:rsidRDefault="004430A2" w:rsidP="004430A2">
            <w:pPr>
              <w:pStyle w:val="ThesisTablepleasepleasework"/>
            </w:pPr>
            <w:r w:rsidRPr="004430A2">
              <w:t>1</w:t>
            </w:r>
          </w:p>
        </w:tc>
        <w:tc>
          <w:tcPr>
            <w:tcW w:w="377" w:type="pct"/>
            <w:noWrap/>
            <w:hideMark/>
          </w:tcPr>
          <w:p w14:paraId="6CCF043B" w14:textId="77777777" w:rsidR="004430A2" w:rsidRPr="004430A2" w:rsidRDefault="004430A2" w:rsidP="004430A2">
            <w:pPr>
              <w:pStyle w:val="ThesisTablepleasepleasework"/>
            </w:pPr>
            <w:r w:rsidRPr="004430A2">
              <w:t>0.0</w:t>
            </w:r>
          </w:p>
        </w:tc>
        <w:tc>
          <w:tcPr>
            <w:tcW w:w="377" w:type="pct"/>
            <w:noWrap/>
            <w:hideMark/>
          </w:tcPr>
          <w:p w14:paraId="5CE2402C" w14:textId="77777777" w:rsidR="004430A2" w:rsidRPr="004430A2" w:rsidRDefault="004430A2" w:rsidP="004430A2">
            <w:pPr>
              <w:pStyle w:val="ThesisTablepleasepleasework"/>
            </w:pPr>
            <w:r w:rsidRPr="004430A2">
              <w:t>1</w:t>
            </w:r>
          </w:p>
        </w:tc>
        <w:tc>
          <w:tcPr>
            <w:tcW w:w="377" w:type="pct"/>
            <w:noWrap/>
            <w:hideMark/>
          </w:tcPr>
          <w:p w14:paraId="6EC4B1D2" w14:textId="77777777" w:rsidR="004430A2" w:rsidRPr="004430A2" w:rsidRDefault="004430A2" w:rsidP="004430A2">
            <w:pPr>
              <w:pStyle w:val="ThesisTablepleasepleasework"/>
            </w:pPr>
            <w:r w:rsidRPr="004430A2">
              <w:t>10</w:t>
            </w:r>
          </w:p>
        </w:tc>
        <w:tc>
          <w:tcPr>
            <w:tcW w:w="384" w:type="pct"/>
            <w:noWrap/>
            <w:hideMark/>
          </w:tcPr>
          <w:p w14:paraId="0AE6BD54" w14:textId="77777777" w:rsidR="004430A2" w:rsidRPr="004430A2" w:rsidRDefault="004430A2" w:rsidP="004430A2">
            <w:pPr>
              <w:pStyle w:val="ThesisTablepleasepleasework"/>
            </w:pPr>
            <w:r w:rsidRPr="004430A2">
              <w:t>56902.0880</w:t>
            </w:r>
          </w:p>
        </w:tc>
        <w:tc>
          <w:tcPr>
            <w:tcW w:w="377" w:type="pct"/>
            <w:noWrap/>
            <w:hideMark/>
          </w:tcPr>
          <w:p w14:paraId="50F9F2B1" w14:textId="77777777" w:rsidR="004430A2" w:rsidRPr="004430A2" w:rsidRDefault="004430A2" w:rsidP="004430A2">
            <w:pPr>
              <w:pStyle w:val="ThesisTablepleasepleasework"/>
            </w:pPr>
            <w:r w:rsidRPr="004430A2">
              <w:t>10</w:t>
            </w:r>
          </w:p>
        </w:tc>
        <w:tc>
          <w:tcPr>
            <w:tcW w:w="377" w:type="pct"/>
            <w:noWrap/>
            <w:hideMark/>
          </w:tcPr>
          <w:p w14:paraId="1FE04C77" w14:textId="77777777" w:rsidR="004430A2" w:rsidRPr="004430A2" w:rsidRDefault="004430A2" w:rsidP="004430A2">
            <w:pPr>
              <w:pStyle w:val="ThesisTablepleasepleasework"/>
            </w:pPr>
            <w:r w:rsidRPr="004430A2">
              <w:t>0</w:t>
            </w:r>
          </w:p>
        </w:tc>
      </w:tr>
      <w:tr w:rsidR="004430A2" w:rsidRPr="004430A2" w14:paraId="285F097F" w14:textId="77777777" w:rsidTr="004430A2">
        <w:trPr>
          <w:trHeight w:val="300"/>
        </w:trPr>
        <w:tc>
          <w:tcPr>
            <w:tcW w:w="377" w:type="pct"/>
            <w:vMerge/>
            <w:hideMark/>
          </w:tcPr>
          <w:p w14:paraId="530E29C0" w14:textId="77777777" w:rsidR="004430A2" w:rsidRPr="004430A2" w:rsidRDefault="004430A2" w:rsidP="004430A2">
            <w:pPr>
              <w:pStyle w:val="ThesisTablepleasepleasework"/>
            </w:pPr>
          </w:p>
        </w:tc>
        <w:tc>
          <w:tcPr>
            <w:tcW w:w="377" w:type="pct"/>
            <w:vMerge/>
            <w:hideMark/>
          </w:tcPr>
          <w:p w14:paraId="61648496" w14:textId="77777777" w:rsidR="004430A2" w:rsidRPr="004430A2" w:rsidRDefault="004430A2" w:rsidP="004430A2">
            <w:pPr>
              <w:pStyle w:val="ThesisTablepleasepleasework"/>
            </w:pPr>
          </w:p>
        </w:tc>
        <w:tc>
          <w:tcPr>
            <w:tcW w:w="377" w:type="pct"/>
            <w:noWrap/>
            <w:hideMark/>
          </w:tcPr>
          <w:p w14:paraId="683F6686" w14:textId="77777777" w:rsidR="004430A2" w:rsidRPr="004430A2" w:rsidRDefault="004430A2" w:rsidP="004430A2">
            <w:pPr>
              <w:pStyle w:val="ThesisTablepleasepleasework"/>
            </w:pPr>
          </w:p>
        </w:tc>
        <w:tc>
          <w:tcPr>
            <w:tcW w:w="464" w:type="pct"/>
            <w:noWrap/>
            <w:hideMark/>
          </w:tcPr>
          <w:p w14:paraId="634D226E" w14:textId="77777777" w:rsidR="004430A2" w:rsidRPr="004430A2" w:rsidRDefault="004430A2" w:rsidP="004430A2">
            <w:pPr>
              <w:pStyle w:val="ThesisTablepleasepleasework"/>
            </w:pPr>
            <w:r w:rsidRPr="004430A2">
              <w:t>56902.0880</w:t>
            </w:r>
          </w:p>
        </w:tc>
        <w:tc>
          <w:tcPr>
            <w:tcW w:w="377" w:type="pct"/>
            <w:noWrap/>
            <w:hideMark/>
          </w:tcPr>
          <w:p w14:paraId="212ECA8D" w14:textId="77777777" w:rsidR="004430A2" w:rsidRPr="004430A2" w:rsidRDefault="004430A2" w:rsidP="004430A2">
            <w:pPr>
              <w:pStyle w:val="ThesisTablepleasepleasework"/>
            </w:pPr>
            <w:r w:rsidRPr="004430A2">
              <w:t>10</w:t>
            </w:r>
          </w:p>
        </w:tc>
        <w:tc>
          <w:tcPr>
            <w:tcW w:w="377" w:type="pct"/>
            <w:noWrap/>
            <w:hideMark/>
          </w:tcPr>
          <w:p w14:paraId="1B1D4EFA" w14:textId="77777777" w:rsidR="004430A2" w:rsidRPr="004430A2" w:rsidRDefault="004430A2" w:rsidP="004430A2">
            <w:pPr>
              <w:pStyle w:val="ThesisTablepleasepleasework"/>
            </w:pPr>
            <w:r w:rsidRPr="004430A2">
              <w:t>1</w:t>
            </w:r>
          </w:p>
        </w:tc>
        <w:tc>
          <w:tcPr>
            <w:tcW w:w="377" w:type="pct"/>
            <w:noWrap/>
            <w:hideMark/>
          </w:tcPr>
          <w:p w14:paraId="4E6B98CC" w14:textId="77777777" w:rsidR="004430A2" w:rsidRPr="004430A2" w:rsidRDefault="004430A2" w:rsidP="004430A2">
            <w:pPr>
              <w:pStyle w:val="ThesisTablepleasepleasework"/>
            </w:pPr>
            <w:r w:rsidRPr="004430A2">
              <w:t>1</w:t>
            </w:r>
          </w:p>
        </w:tc>
        <w:tc>
          <w:tcPr>
            <w:tcW w:w="377" w:type="pct"/>
            <w:noWrap/>
            <w:hideMark/>
          </w:tcPr>
          <w:p w14:paraId="10D1AAFF" w14:textId="77777777" w:rsidR="004430A2" w:rsidRPr="004430A2" w:rsidRDefault="004430A2" w:rsidP="004430A2">
            <w:pPr>
              <w:pStyle w:val="ThesisTablepleasepleasework"/>
            </w:pPr>
            <w:r w:rsidRPr="004430A2">
              <w:t>0.0</w:t>
            </w:r>
          </w:p>
        </w:tc>
        <w:tc>
          <w:tcPr>
            <w:tcW w:w="377" w:type="pct"/>
            <w:noWrap/>
            <w:hideMark/>
          </w:tcPr>
          <w:p w14:paraId="5699A6CB" w14:textId="77777777" w:rsidR="004430A2" w:rsidRPr="004430A2" w:rsidRDefault="004430A2" w:rsidP="004430A2">
            <w:pPr>
              <w:pStyle w:val="ThesisTablepleasepleasework"/>
            </w:pPr>
            <w:r w:rsidRPr="004430A2">
              <w:t>1</w:t>
            </w:r>
          </w:p>
        </w:tc>
        <w:tc>
          <w:tcPr>
            <w:tcW w:w="377" w:type="pct"/>
            <w:noWrap/>
            <w:hideMark/>
          </w:tcPr>
          <w:p w14:paraId="5FA08F63" w14:textId="77777777" w:rsidR="004430A2" w:rsidRPr="004430A2" w:rsidRDefault="004430A2" w:rsidP="004430A2">
            <w:pPr>
              <w:pStyle w:val="ThesisTablepleasepleasework"/>
            </w:pPr>
            <w:r w:rsidRPr="004430A2">
              <w:t>10</w:t>
            </w:r>
          </w:p>
        </w:tc>
        <w:tc>
          <w:tcPr>
            <w:tcW w:w="384" w:type="pct"/>
            <w:noWrap/>
            <w:hideMark/>
          </w:tcPr>
          <w:p w14:paraId="2DA9BA68" w14:textId="77777777" w:rsidR="004430A2" w:rsidRPr="004430A2" w:rsidRDefault="004430A2" w:rsidP="004430A2">
            <w:pPr>
              <w:pStyle w:val="ThesisTablepleasepleasework"/>
            </w:pPr>
            <w:r w:rsidRPr="004430A2">
              <w:t>56902.0880</w:t>
            </w:r>
          </w:p>
        </w:tc>
        <w:tc>
          <w:tcPr>
            <w:tcW w:w="377" w:type="pct"/>
            <w:noWrap/>
            <w:hideMark/>
          </w:tcPr>
          <w:p w14:paraId="636101C5" w14:textId="77777777" w:rsidR="004430A2" w:rsidRPr="004430A2" w:rsidRDefault="004430A2" w:rsidP="004430A2">
            <w:pPr>
              <w:pStyle w:val="ThesisTablepleasepleasework"/>
            </w:pPr>
            <w:r w:rsidRPr="004430A2">
              <w:t>10</w:t>
            </w:r>
          </w:p>
        </w:tc>
        <w:tc>
          <w:tcPr>
            <w:tcW w:w="377" w:type="pct"/>
            <w:noWrap/>
            <w:hideMark/>
          </w:tcPr>
          <w:p w14:paraId="1B8DC22D" w14:textId="77777777" w:rsidR="004430A2" w:rsidRPr="004430A2" w:rsidRDefault="004430A2" w:rsidP="004430A2">
            <w:pPr>
              <w:pStyle w:val="ThesisTablepleasepleasework"/>
            </w:pPr>
            <w:r w:rsidRPr="004430A2">
              <w:t>0.00921</w:t>
            </w:r>
          </w:p>
        </w:tc>
      </w:tr>
      <w:tr w:rsidR="004430A2" w:rsidRPr="004430A2" w14:paraId="3809E9C8" w14:textId="77777777" w:rsidTr="004430A2">
        <w:trPr>
          <w:trHeight w:val="300"/>
        </w:trPr>
        <w:tc>
          <w:tcPr>
            <w:tcW w:w="377" w:type="pct"/>
            <w:vMerge/>
            <w:hideMark/>
          </w:tcPr>
          <w:p w14:paraId="60FC1C1C" w14:textId="77777777" w:rsidR="004430A2" w:rsidRPr="004430A2" w:rsidRDefault="004430A2" w:rsidP="004430A2">
            <w:pPr>
              <w:pStyle w:val="ThesisTablepleasepleasework"/>
            </w:pPr>
          </w:p>
        </w:tc>
        <w:tc>
          <w:tcPr>
            <w:tcW w:w="377" w:type="pct"/>
            <w:vMerge/>
            <w:hideMark/>
          </w:tcPr>
          <w:p w14:paraId="42CF493F" w14:textId="77777777" w:rsidR="004430A2" w:rsidRPr="004430A2" w:rsidRDefault="004430A2" w:rsidP="004430A2">
            <w:pPr>
              <w:pStyle w:val="ThesisTablepleasepleasework"/>
            </w:pPr>
          </w:p>
        </w:tc>
        <w:tc>
          <w:tcPr>
            <w:tcW w:w="377" w:type="pct"/>
            <w:noWrap/>
            <w:hideMark/>
          </w:tcPr>
          <w:p w14:paraId="2539BF05" w14:textId="77777777" w:rsidR="004430A2" w:rsidRPr="004430A2" w:rsidRDefault="004430A2" w:rsidP="004430A2">
            <w:pPr>
              <w:pStyle w:val="ThesisTablepleasepleasework"/>
            </w:pPr>
          </w:p>
        </w:tc>
        <w:tc>
          <w:tcPr>
            <w:tcW w:w="464" w:type="pct"/>
            <w:noWrap/>
            <w:hideMark/>
          </w:tcPr>
          <w:p w14:paraId="3361E115" w14:textId="77777777" w:rsidR="004430A2" w:rsidRPr="004430A2" w:rsidRDefault="004430A2" w:rsidP="004430A2">
            <w:pPr>
              <w:pStyle w:val="ThesisTablepleasepleasework"/>
            </w:pPr>
            <w:r w:rsidRPr="004430A2">
              <w:t>56902.0880</w:t>
            </w:r>
          </w:p>
        </w:tc>
        <w:tc>
          <w:tcPr>
            <w:tcW w:w="377" w:type="pct"/>
            <w:noWrap/>
            <w:hideMark/>
          </w:tcPr>
          <w:p w14:paraId="4D04BA4B" w14:textId="77777777" w:rsidR="004430A2" w:rsidRPr="004430A2" w:rsidRDefault="004430A2" w:rsidP="004430A2">
            <w:pPr>
              <w:pStyle w:val="ThesisTablepleasepleasework"/>
            </w:pPr>
            <w:r w:rsidRPr="004430A2">
              <w:t>32</w:t>
            </w:r>
          </w:p>
        </w:tc>
        <w:tc>
          <w:tcPr>
            <w:tcW w:w="377" w:type="pct"/>
            <w:noWrap/>
            <w:hideMark/>
          </w:tcPr>
          <w:p w14:paraId="496BBD04" w14:textId="77777777" w:rsidR="004430A2" w:rsidRPr="004430A2" w:rsidRDefault="004430A2" w:rsidP="004430A2">
            <w:pPr>
              <w:pStyle w:val="ThesisTablepleasepleasework"/>
            </w:pPr>
            <w:r w:rsidRPr="004430A2">
              <w:t>0.36</w:t>
            </w:r>
          </w:p>
        </w:tc>
        <w:tc>
          <w:tcPr>
            <w:tcW w:w="377" w:type="pct"/>
            <w:noWrap/>
            <w:hideMark/>
          </w:tcPr>
          <w:p w14:paraId="453F2043" w14:textId="77777777" w:rsidR="004430A2" w:rsidRPr="004430A2" w:rsidRDefault="004430A2" w:rsidP="004430A2">
            <w:pPr>
              <w:pStyle w:val="ThesisTablepleasepleasework"/>
            </w:pPr>
            <w:r w:rsidRPr="004430A2">
              <w:t>0.45</w:t>
            </w:r>
          </w:p>
        </w:tc>
        <w:tc>
          <w:tcPr>
            <w:tcW w:w="377" w:type="pct"/>
            <w:noWrap/>
            <w:hideMark/>
          </w:tcPr>
          <w:p w14:paraId="21C59411" w14:textId="77777777" w:rsidR="004430A2" w:rsidRPr="004430A2" w:rsidRDefault="004430A2" w:rsidP="004430A2">
            <w:pPr>
              <w:pStyle w:val="ThesisTablepleasepleasework"/>
            </w:pPr>
            <w:r w:rsidRPr="004430A2">
              <w:t>-26.6</w:t>
            </w:r>
          </w:p>
        </w:tc>
        <w:tc>
          <w:tcPr>
            <w:tcW w:w="377" w:type="pct"/>
            <w:noWrap/>
            <w:hideMark/>
          </w:tcPr>
          <w:p w14:paraId="33CE0EF7" w14:textId="77777777" w:rsidR="004430A2" w:rsidRPr="004430A2" w:rsidRDefault="004430A2" w:rsidP="004430A2">
            <w:pPr>
              <w:pStyle w:val="ThesisTablepleasepleasework"/>
            </w:pPr>
            <w:r w:rsidRPr="004430A2">
              <w:t>1</w:t>
            </w:r>
          </w:p>
        </w:tc>
        <w:tc>
          <w:tcPr>
            <w:tcW w:w="377" w:type="pct"/>
            <w:noWrap/>
            <w:hideMark/>
          </w:tcPr>
          <w:p w14:paraId="0320FBD1" w14:textId="77777777" w:rsidR="004430A2" w:rsidRPr="004430A2" w:rsidRDefault="004430A2" w:rsidP="004430A2">
            <w:pPr>
              <w:pStyle w:val="ThesisTablepleasepleasework"/>
            </w:pPr>
            <w:r w:rsidRPr="004430A2">
              <w:t>30</w:t>
            </w:r>
          </w:p>
        </w:tc>
        <w:tc>
          <w:tcPr>
            <w:tcW w:w="384" w:type="pct"/>
            <w:noWrap/>
            <w:hideMark/>
          </w:tcPr>
          <w:p w14:paraId="23692B7D" w14:textId="77777777" w:rsidR="004430A2" w:rsidRPr="004430A2" w:rsidRDefault="004430A2" w:rsidP="004430A2">
            <w:pPr>
              <w:pStyle w:val="ThesisTablepleasepleasework"/>
            </w:pPr>
            <w:r w:rsidRPr="004430A2">
              <w:t>56902.0880</w:t>
            </w:r>
          </w:p>
        </w:tc>
        <w:tc>
          <w:tcPr>
            <w:tcW w:w="377" w:type="pct"/>
            <w:noWrap/>
            <w:hideMark/>
          </w:tcPr>
          <w:p w14:paraId="14B6147C" w14:textId="77777777" w:rsidR="004430A2" w:rsidRPr="004430A2" w:rsidRDefault="004430A2" w:rsidP="004430A2">
            <w:pPr>
              <w:pStyle w:val="ThesisTablepleasepleasework"/>
            </w:pPr>
            <w:r w:rsidRPr="004430A2">
              <w:t>20</w:t>
            </w:r>
          </w:p>
        </w:tc>
        <w:tc>
          <w:tcPr>
            <w:tcW w:w="377" w:type="pct"/>
            <w:noWrap/>
            <w:hideMark/>
          </w:tcPr>
          <w:p w14:paraId="283C9AC3" w14:textId="77777777" w:rsidR="004430A2" w:rsidRPr="004430A2" w:rsidRDefault="004430A2" w:rsidP="004430A2">
            <w:pPr>
              <w:pStyle w:val="ThesisTablepleasepleasework"/>
            </w:pPr>
            <w:r w:rsidRPr="004430A2">
              <w:t>0</w:t>
            </w:r>
          </w:p>
        </w:tc>
      </w:tr>
      <w:tr w:rsidR="004430A2" w:rsidRPr="004430A2" w14:paraId="27E5B107" w14:textId="77777777" w:rsidTr="004430A2">
        <w:trPr>
          <w:trHeight w:val="300"/>
        </w:trPr>
        <w:tc>
          <w:tcPr>
            <w:tcW w:w="377" w:type="pct"/>
            <w:vMerge w:val="restart"/>
            <w:noWrap/>
            <w:hideMark/>
          </w:tcPr>
          <w:p w14:paraId="6F5A674F" w14:textId="77777777" w:rsidR="004430A2" w:rsidRPr="004430A2" w:rsidRDefault="004430A2" w:rsidP="004430A2">
            <w:pPr>
              <w:pStyle w:val="ThesisTablepleasepleasework"/>
            </w:pPr>
            <w:r w:rsidRPr="004430A2">
              <w:t>k</w:t>
            </w:r>
          </w:p>
        </w:tc>
        <w:tc>
          <w:tcPr>
            <w:tcW w:w="377" w:type="pct"/>
            <w:vMerge w:val="restart"/>
            <w:noWrap/>
            <w:hideMark/>
          </w:tcPr>
          <w:p w14:paraId="7A3A30BD" w14:textId="77777777" w:rsidR="004430A2" w:rsidRPr="004430A2" w:rsidRDefault="004430A2" w:rsidP="004430A2">
            <w:pPr>
              <w:pStyle w:val="ThesisTablepleasepleasework"/>
            </w:pPr>
            <w:r w:rsidRPr="004430A2">
              <w:t>17:09:31</w:t>
            </w:r>
          </w:p>
        </w:tc>
        <w:tc>
          <w:tcPr>
            <w:tcW w:w="377" w:type="pct"/>
            <w:noWrap/>
            <w:hideMark/>
          </w:tcPr>
          <w:p w14:paraId="256CCA5B" w14:textId="77777777" w:rsidR="004430A2" w:rsidRPr="004430A2" w:rsidRDefault="004430A2" w:rsidP="004430A2">
            <w:pPr>
              <w:pStyle w:val="ThesisTablepleasepleasework"/>
            </w:pPr>
          </w:p>
        </w:tc>
        <w:tc>
          <w:tcPr>
            <w:tcW w:w="464" w:type="pct"/>
            <w:noWrap/>
            <w:hideMark/>
          </w:tcPr>
          <w:p w14:paraId="599BDD19" w14:textId="77777777" w:rsidR="004430A2" w:rsidRPr="004430A2" w:rsidRDefault="004430A2" w:rsidP="004430A2">
            <w:pPr>
              <w:pStyle w:val="ThesisTablepleasepleasework"/>
            </w:pPr>
            <w:r w:rsidRPr="004430A2">
              <w:t>61771.9260</w:t>
            </w:r>
          </w:p>
        </w:tc>
        <w:tc>
          <w:tcPr>
            <w:tcW w:w="377" w:type="pct"/>
            <w:noWrap/>
            <w:hideMark/>
          </w:tcPr>
          <w:p w14:paraId="4B7DF254" w14:textId="77777777" w:rsidR="004430A2" w:rsidRPr="004430A2" w:rsidRDefault="004430A2" w:rsidP="004430A2">
            <w:pPr>
              <w:pStyle w:val="ThesisTablepleasepleasework"/>
            </w:pPr>
            <w:r w:rsidRPr="004430A2">
              <w:t>1209</w:t>
            </w:r>
          </w:p>
        </w:tc>
        <w:tc>
          <w:tcPr>
            <w:tcW w:w="377" w:type="pct"/>
            <w:noWrap/>
            <w:hideMark/>
          </w:tcPr>
          <w:p w14:paraId="39C67016" w14:textId="77777777" w:rsidR="004430A2" w:rsidRPr="004430A2" w:rsidRDefault="004430A2" w:rsidP="004430A2">
            <w:pPr>
              <w:pStyle w:val="ThesisTablepleasepleasework"/>
            </w:pPr>
            <w:r w:rsidRPr="004430A2">
              <w:t>0.16</w:t>
            </w:r>
          </w:p>
        </w:tc>
        <w:tc>
          <w:tcPr>
            <w:tcW w:w="377" w:type="pct"/>
            <w:noWrap/>
            <w:hideMark/>
          </w:tcPr>
          <w:p w14:paraId="0CC6C13B" w14:textId="77777777" w:rsidR="004430A2" w:rsidRPr="004430A2" w:rsidRDefault="004430A2" w:rsidP="004430A2">
            <w:pPr>
              <w:pStyle w:val="ThesisTablepleasepleasework"/>
            </w:pPr>
            <w:r w:rsidRPr="004430A2">
              <w:t>0.20</w:t>
            </w:r>
          </w:p>
        </w:tc>
        <w:tc>
          <w:tcPr>
            <w:tcW w:w="377" w:type="pct"/>
            <w:noWrap/>
            <w:hideMark/>
          </w:tcPr>
          <w:p w14:paraId="3FEFA19E" w14:textId="77777777" w:rsidR="004430A2" w:rsidRPr="004430A2" w:rsidRDefault="004430A2" w:rsidP="004430A2">
            <w:pPr>
              <w:pStyle w:val="ThesisTablepleasepleasework"/>
            </w:pPr>
            <w:r w:rsidRPr="004430A2">
              <w:t>18.0</w:t>
            </w:r>
          </w:p>
        </w:tc>
        <w:tc>
          <w:tcPr>
            <w:tcW w:w="377" w:type="pct"/>
            <w:noWrap/>
            <w:hideMark/>
          </w:tcPr>
          <w:p w14:paraId="6717F22D" w14:textId="77777777" w:rsidR="004430A2" w:rsidRPr="004430A2" w:rsidRDefault="004430A2" w:rsidP="004430A2">
            <w:pPr>
              <w:pStyle w:val="ThesisTablepleasepleasework"/>
            </w:pPr>
            <w:r w:rsidRPr="004430A2">
              <w:t>0</w:t>
            </w:r>
          </w:p>
        </w:tc>
        <w:tc>
          <w:tcPr>
            <w:tcW w:w="377" w:type="pct"/>
            <w:noWrap/>
            <w:hideMark/>
          </w:tcPr>
          <w:p w14:paraId="1CB2A901" w14:textId="77777777" w:rsidR="004430A2" w:rsidRPr="004430A2" w:rsidRDefault="004430A2" w:rsidP="004430A2">
            <w:pPr>
              <w:pStyle w:val="ThesisTablepleasepleasework"/>
            </w:pPr>
            <w:r w:rsidRPr="004430A2">
              <w:t>1150</w:t>
            </w:r>
          </w:p>
        </w:tc>
        <w:tc>
          <w:tcPr>
            <w:tcW w:w="384" w:type="pct"/>
            <w:noWrap/>
            <w:hideMark/>
          </w:tcPr>
          <w:p w14:paraId="0D0A3A1F" w14:textId="77777777" w:rsidR="004430A2" w:rsidRPr="004430A2" w:rsidRDefault="004430A2" w:rsidP="004430A2">
            <w:pPr>
              <w:pStyle w:val="ThesisTablepleasepleasework"/>
            </w:pPr>
            <w:r w:rsidRPr="004430A2">
              <w:t>61771.9260</w:t>
            </w:r>
          </w:p>
        </w:tc>
        <w:tc>
          <w:tcPr>
            <w:tcW w:w="377" w:type="pct"/>
            <w:noWrap/>
            <w:hideMark/>
          </w:tcPr>
          <w:p w14:paraId="5C6477EC" w14:textId="77777777" w:rsidR="004430A2" w:rsidRPr="004430A2" w:rsidRDefault="004430A2" w:rsidP="004430A2">
            <w:pPr>
              <w:pStyle w:val="ThesisTablepleasepleasework"/>
            </w:pPr>
            <w:r w:rsidRPr="004430A2">
              <w:t>410</w:t>
            </w:r>
          </w:p>
        </w:tc>
        <w:tc>
          <w:tcPr>
            <w:tcW w:w="377" w:type="pct"/>
            <w:noWrap/>
            <w:hideMark/>
          </w:tcPr>
          <w:p w14:paraId="15598F93" w14:textId="77777777" w:rsidR="004430A2" w:rsidRPr="004430A2" w:rsidRDefault="004430A2" w:rsidP="004430A2">
            <w:pPr>
              <w:pStyle w:val="ThesisTablepleasepleasework"/>
            </w:pPr>
            <w:r w:rsidRPr="004430A2">
              <w:t>0.003296</w:t>
            </w:r>
          </w:p>
        </w:tc>
      </w:tr>
      <w:tr w:rsidR="004430A2" w:rsidRPr="004430A2" w14:paraId="66AA9AF7" w14:textId="77777777" w:rsidTr="004430A2">
        <w:trPr>
          <w:trHeight w:val="300"/>
        </w:trPr>
        <w:tc>
          <w:tcPr>
            <w:tcW w:w="377" w:type="pct"/>
            <w:vMerge/>
            <w:hideMark/>
          </w:tcPr>
          <w:p w14:paraId="31C51CFB" w14:textId="77777777" w:rsidR="004430A2" w:rsidRPr="004430A2" w:rsidRDefault="004430A2" w:rsidP="004430A2">
            <w:pPr>
              <w:pStyle w:val="ThesisTablepleasepleasework"/>
            </w:pPr>
          </w:p>
        </w:tc>
        <w:tc>
          <w:tcPr>
            <w:tcW w:w="377" w:type="pct"/>
            <w:vMerge/>
            <w:hideMark/>
          </w:tcPr>
          <w:p w14:paraId="71F58EF0" w14:textId="77777777" w:rsidR="004430A2" w:rsidRPr="004430A2" w:rsidRDefault="004430A2" w:rsidP="004430A2">
            <w:pPr>
              <w:pStyle w:val="ThesisTablepleasepleasework"/>
            </w:pPr>
          </w:p>
        </w:tc>
        <w:tc>
          <w:tcPr>
            <w:tcW w:w="377" w:type="pct"/>
            <w:noWrap/>
            <w:hideMark/>
          </w:tcPr>
          <w:p w14:paraId="74799182" w14:textId="77777777" w:rsidR="004430A2" w:rsidRPr="004430A2" w:rsidRDefault="004430A2" w:rsidP="004430A2">
            <w:pPr>
              <w:pStyle w:val="ThesisTablepleasepleasework"/>
            </w:pPr>
          </w:p>
        </w:tc>
        <w:tc>
          <w:tcPr>
            <w:tcW w:w="464" w:type="pct"/>
            <w:noWrap/>
            <w:hideMark/>
          </w:tcPr>
          <w:p w14:paraId="76D02009" w14:textId="77777777" w:rsidR="004430A2" w:rsidRPr="004430A2" w:rsidRDefault="004430A2" w:rsidP="004430A2">
            <w:pPr>
              <w:pStyle w:val="ThesisTablepleasepleasework"/>
            </w:pPr>
            <w:r w:rsidRPr="004430A2">
              <w:t>61771.9260</w:t>
            </w:r>
          </w:p>
        </w:tc>
        <w:tc>
          <w:tcPr>
            <w:tcW w:w="377" w:type="pct"/>
            <w:noWrap/>
            <w:hideMark/>
          </w:tcPr>
          <w:p w14:paraId="2969E432" w14:textId="77777777" w:rsidR="004430A2" w:rsidRPr="004430A2" w:rsidRDefault="004430A2" w:rsidP="004430A2">
            <w:pPr>
              <w:pStyle w:val="ThesisTablepleasepleasework"/>
            </w:pPr>
            <w:r w:rsidRPr="004430A2">
              <w:t>681</w:t>
            </w:r>
          </w:p>
        </w:tc>
        <w:tc>
          <w:tcPr>
            <w:tcW w:w="377" w:type="pct"/>
            <w:noWrap/>
            <w:hideMark/>
          </w:tcPr>
          <w:p w14:paraId="5E640D6E" w14:textId="77777777" w:rsidR="004430A2" w:rsidRPr="004430A2" w:rsidRDefault="004430A2" w:rsidP="004430A2">
            <w:pPr>
              <w:pStyle w:val="ThesisTablepleasepleasework"/>
            </w:pPr>
            <w:r w:rsidRPr="004430A2">
              <w:t>0.24</w:t>
            </w:r>
          </w:p>
        </w:tc>
        <w:tc>
          <w:tcPr>
            <w:tcW w:w="377" w:type="pct"/>
            <w:noWrap/>
            <w:hideMark/>
          </w:tcPr>
          <w:p w14:paraId="3F6428CD" w14:textId="77777777" w:rsidR="004430A2" w:rsidRPr="004430A2" w:rsidRDefault="004430A2" w:rsidP="004430A2">
            <w:pPr>
              <w:pStyle w:val="ThesisTablepleasepleasework"/>
            </w:pPr>
            <w:r w:rsidRPr="004430A2">
              <w:t>0.24</w:t>
            </w:r>
          </w:p>
        </w:tc>
        <w:tc>
          <w:tcPr>
            <w:tcW w:w="377" w:type="pct"/>
            <w:noWrap/>
            <w:hideMark/>
          </w:tcPr>
          <w:p w14:paraId="007E1346" w14:textId="77777777" w:rsidR="004430A2" w:rsidRPr="004430A2" w:rsidRDefault="004430A2" w:rsidP="004430A2">
            <w:pPr>
              <w:pStyle w:val="ThesisTablepleasepleasework"/>
            </w:pPr>
            <w:r w:rsidRPr="004430A2">
              <w:t>20.1</w:t>
            </w:r>
          </w:p>
        </w:tc>
        <w:tc>
          <w:tcPr>
            <w:tcW w:w="377" w:type="pct"/>
            <w:noWrap/>
            <w:hideMark/>
          </w:tcPr>
          <w:p w14:paraId="7FB60CE3" w14:textId="77777777" w:rsidR="004430A2" w:rsidRPr="004430A2" w:rsidRDefault="004430A2" w:rsidP="004430A2">
            <w:pPr>
              <w:pStyle w:val="ThesisTablepleasepleasework"/>
            </w:pPr>
            <w:r w:rsidRPr="004430A2">
              <w:t>1</w:t>
            </w:r>
          </w:p>
        </w:tc>
        <w:tc>
          <w:tcPr>
            <w:tcW w:w="377" w:type="pct"/>
            <w:noWrap/>
            <w:hideMark/>
          </w:tcPr>
          <w:p w14:paraId="061963F8" w14:textId="77777777" w:rsidR="004430A2" w:rsidRPr="004430A2" w:rsidRDefault="004430A2" w:rsidP="004430A2">
            <w:pPr>
              <w:pStyle w:val="ThesisTablepleasepleasework"/>
            </w:pPr>
            <w:r w:rsidRPr="004430A2">
              <w:t>640</w:t>
            </w:r>
          </w:p>
        </w:tc>
        <w:tc>
          <w:tcPr>
            <w:tcW w:w="384" w:type="pct"/>
            <w:noWrap/>
            <w:hideMark/>
          </w:tcPr>
          <w:p w14:paraId="171CD7B8" w14:textId="77777777" w:rsidR="004430A2" w:rsidRPr="004430A2" w:rsidRDefault="004430A2" w:rsidP="004430A2">
            <w:pPr>
              <w:pStyle w:val="ThesisTablepleasepleasework"/>
            </w:pPr>
            <w:r w:rsidRPr="004430A2">
              <w:t>61771.9260</w:t>
            </w:r>
          </w:p>
        </w:tc>
        <w:tc>
          <w:tcPr>
            <w:tcW w:w="377" w:type="pct"/>
            <w:noWrap/>
            <w:hideMark/>
          </w:tcPr>
          <w:p w14:paraId="488C7147" w14:textId="77777777" w:rsidR="004430A2" w:rsidRPr="004430A2" w:rsidRDefault="004430A2" w:rsidP="004430A2">
            <w:pPr>
              <w:pStyle w:val="ThesisTablepleasepleasework"/>
            </w:pPr>
            <w:r w:rsidRPr="004430A2">
              <w:t>320</w:t>
            </w:r>
          </w:p>
        </w:tc>
        <w:tc>
          <w:tcPr>
            <w:tcW w:w="377" w:type="pct"/>
            <w:noWrap/>
            <w:hideMark/>
          </w:tcPr>
          <w:p w14:paraId="4EE29CEA" w14:textId="77777777" w:rsidR="004430A2" w:rsidRPr="004430A2" w:rsidRDefault="004430A2" w:rsidP="004430A2">
            <w:pPr>
              <w:pStyle w:val="ThesisTablepleasepleasework"/>
            </w:pPr>
            <w:r w:rsidRPr="004430A2">
              <w:t>0.000243</w:t>
            </w:r>
          </w:p>
        </w:tc>
      </w:tr>
      <w:tr w:rsidR="004430A2" w:rsidRPr="004430A2" w14:paraId="4409F1B8" w14:textId="77777777" w:rsidTr="004430A2">
        <w:trPr>
          <w:trHeight w:val="300"/>
        </w:trPr>
        <w:tc>
          <w:tcPr>
            <w:tcW w:w="377" w:type="pct"/>
            <w:vMerge/>
            <w:hideMark/>
          </w:tcPr>
          <w:p w14:paraId="3A07ED64" w14:textId="77777777" w:rsidR="004430A2" w:rsidRPr="004430A2" w:rsidRDefault="004430A2" w:rsidP="004430A2">
            <w:pPr>
              <w:pStyle w:val="ThesisTablepleasepleasework"/>
            </w:pPr>
          </w:p>
        </w:tc>
        <w:tc>
          <w:tcPr>
            <w:tcW w:w="377" w:type="pct"/>
            <w:vMerge/>
            <w:hideMark/>
          </w:tcPr>
          <w:p w14:paraId="5D2AF23D" w14:textId="77777777" w:rsidR="004430A2" w:rsidRPr="004430A2" w:rsidRDefault="004430A2" w:rsidP="004430A2">
            <w:pPr>
              <w:pStyle w:val="ThesisTablepleasepleasework"/>
            </w:pPr>
          </w:p>
        </w:tc>
        <w:tc>
          <w:tcPr>
            <w:tcW w:w="377" w:type="pct"/>
            <w:noWrap/>
            <w:hideMark/>
          </w:tcPr>
          <w:p w14:paraId="539BF0FD" w14:textId="77777777" w:rsidR="004430A2" w:rsidRPr="004430A2" w:rsidRDefault="004430A2" w:rsidP="004430A2">
            <w:pPr>
              <w:pStyle w:val="ThesisTablepleasepleasework"/>
            </w:pPr>
          </w:p>
        </w:tc>
        <w:tc>
          <w:tcPr>
            <w:tcW w:w="464" w:type="pct"/>
            <w:noWrap/>
            <w:hideMark/>
          </w:tcPr>
          <w:p w14:paraId="20790A28" w14:textId="77777777" w:rsidR="004430A2" w:rsidRPr="004430A2" w:rsidRDefault="004430A2" w:rsidP="004430A2">
            <w:pPr>
              <w:pStyle w:val="ThesisTablepleasepleasework"/>
            </w:pPr>
            <w:r w:rsidRPr="004430A2">
              <w:t>61771.9260</w:t>
            </w:r>
          </w:p>
        </w:tc>
        <w:tc>
          <w:tcPr>
            <w:tcW w:w="377" w:type="pct"/>
            <w:noWrap/>
            <w:hideMark/>
          </w:tcPr>
          <w:p w14:paraId="5E8757C0" w14:textId="77777777" w:rsidR="004430A2" w:rsidRPr="004430A2" w:rsidRDefault="004430A2" w:rsidP="004430A2">
            <w:pPr>
              <w:pStyle w:val="ThesisTablepleasepleasework"/>
            </w:pPr>
            <w:r w:rsidRPr="004430A2">
              <w:t>540</w:t>
            </w:r>
          </w:p>
        </w:tc>
        <w:tc>
          <w:tcPr>
            <w:tcW w:w="377" w:type="pct"/>
            <w:noWrap/>
            <w:hideMark/>
          </w:tcPr>
          <w:p w14:paraId="093E5BF0" w14:textId="77777777" w:rsidR="004430A2" w:rsidRPr="004430A2" w:rsidRDefault="004430A2" w:rsidP="004430A2">
            <w:pPr>
              <w:pStyle w:val="ThesisTablepleasepleasework"/>
            </w:pPr>
            <w:r w:rsidRPr="004430A2">
              <w:t>0.75</w:t>
            </w:r>
          </w:p>
        </w:tc>
        <w:tc>
          <w:tcPr>
            <w:tcW w:w="377" w:type="pct"/>
            <w:noWrap/>
            <w:hideMark/>
          </w:tcPr>
          <w:p w14:paraId="3859AAFA" w14:textId="77777777" w:rsidR="004430A2" w:rsidRPr="004430A2" w:rsidRDefault="004430A2" w:rsidP="004430A2">
            <w:pPr>
              <w:pStyle w:val="ThesisTablepleasepleasework"/>
            </w:pPr>
            <w:r w:rsidRPr="004430A2">
              <w:t>0.87</w:t>
            </w:r>
          </w:p>
        </w:tc>
        <w:tc>
          <w:tcPr>
            <w:tcW w:w="377" w:type="pct"/>
            <w:noWrap/>
            <w:hideMark/>
          </w:tcPr>
          <w:p w14:paraId="630119C7" w14:textId="77777777" w:rsidR="004430A2" w:rsidRPr="004430A2" w:rsidRDefault="004430A2" w:rsidP="004430A2">
            <w:pPr>
              <w:pStyle w:val="ThesisTablepleasepleasework"/>
            </w:pPr>
            <w:r w:rsidRPr="004430A2">
              <w:t>-60.2</w:t>
            </w:r>
          </w:p>
        </w:tc>
        <w:tc>
          <w:tcPr>
            <w:tcW w:w="377" w:type="pct"/>
            <w:noWrap/>
            <w:hideMark/>
          </w:tcPr>
          <w:p w14:paraId="3C46C2C8" w14:textId="77777777" w:rsidR="004430A2" w:rsidRPr="004430A2" w:rsidRDefault="004430A2" w:rsidP="004430A2">
            <w:pPr>
              <w:pStyle w:val="ThesisTablepleasepleasework"/>
            </w:pPr>
            <w:r w:rsidRPr="004430A2">
              <w:t>0</w:t>
            </w:r>
          </w:p>
        </w:tc>
        <w:tc>
          <w:tcPr>
            <w:tcW w:w="377" w:type="pct"/>
            <w:noWrap/>
            <w:hideMark/>
          </w:tcPr>
          <w:p w14:paraId="01AB442F" w14:textId="77777777" w:rsidR="004430A2" w:rsidRPr="004430A2" w:rsidRDefault="004430A2" w:rsidP="004430A2">
            <w:pPr>
              <w:pStyle w:val="ThesisTablepleasepleasework"/>
            </w:pPr>
            <w:r w:rsidRPr="004430A2">
              <w:t>370</w:t>
            </w:r>
          </w:p>
        </w:tc>
        <w:tc>
          <w:tcPr>
            <w:tcW w:w="384" w:type="pct"/>
            <w:noWrap/>
            <w:hideMark/>
          </w:tcPr>
          <w:p w14:paraId="2263642A" w14:textId="77777777" w:rsidR="004430A2" w:rsidRPr="004430A2" w:rsidRDefault="004430A2" w:rsidP="004430A2">
            <w:pPr>
              <w:pStyle w:val="ThesisTablepleasepleasework"/>
            </w:pPr>
            <w:r w:rsidRPr="004430A2">
              <w:t>61771.9260</w:t>
            </w:r>
          </w:p>
        </w:tc>
        <w:tc>
          <w:tcPr>
            <w:tcW w:w="377" w:type="pct"/>
            <w:noWrap/>
            <w:hideMark/>
          </w:tcPr>
          <w:p w14:paraId="5A0675BA" w14:textId="77777777" w:rsidR="004430A2" w:rsidRPr="004430A2" w:rsidRDefault="004430A2" w:rsidP="004430A2">
            <w:pPr>
              <w:pStyle w:val="ThesisTablepleasepleasework"/>
            </w:pPr>
            <w:r w:rsidRPr="004430A2">
              <w:t>480</w:t>
            </w:r>
          </w:p>
        </w:tc>
        <w:tc>
          <w:tcPr>
            <w:tcW w:w="377" w:type="pct"/>
            <w:noWrap/>
            <w:hideMark/>
          </w:tcPr>
          <w:p w14:paraId="44DF4294" w14:textId="77777777" w:rsidR="004430A2" w:rsidRPr="004430A2" w:rsidRDefault="004430A2" w:rsidP="004430A2">
            <w:pPr>
              <w:pStyle w:val="ThesisTablepleasepleasework"/>
            </w:pPr>
            <w:r w:rsidRPr="004430A2">
              <w:t>0.008648</w:t>
            </w:r>
          </w:p>
        </w:tc>
      </w:tr>
      <w:tr w:rsidR="004430A2" w:rsidRPr="004430A2" w14:paraId="299A0055" w14:textId="77777777" w:rsidTr="004430A2">
        <w:trPr>
          <w:trHeight w:val="300"/>
        </w:trPr>
        <w:tc>
          <w:tcPr>
            <w:tcW w:w="377" w:type="pct"/>
            <w:vMerge/>
            <w:hideMark/>
          </w:tcPr>
          <w:p w14:paraId="4C8B0466" w14:textId="77777777" w:rsidR="004430A2" w:rsidRPr="004430A2" w:rsidRDefault="004430A2" w:rsidP="004430A2">
            <w:pPr>
              <w:pStyle w:val="ThesisTablepleasepleasework"/>
            </w:pPr>
          </w:p>
        </w:tc>
        <w:tc>
          <w:tcPr>
            <w:tcW w:w="377" w:type="pct"/>
            <w:vMerge/>
            <w:hideMark/>
          </w:tcPr>
          <w:p w14:paraId="0C348DC2" w14:textId="77777777" w:rsidR="004430A2" w:rsidRPr="004430A2" w:rsidRDefault="004430A2" w:rsidP="004430A2">
            <w:pPr>
              <w:pStyle w:val="ThesisTablepleasepleasework"/>
            </w:pPr>
          </w:p>
        </w:tc>
        <w:tc>
          <w:tcPr>
            <w:tcW w:w="377" w:type="pct"/>
            <w:noWrap/>
            <w:hideMark/>
          </w:tcPr>
          <w:p w14:paraId="572EF0A4" w14:textId="77777777" w:rsidR="004430A2" w:rsidRPr="004430A2" w:rsidRDefault="004430A2" w:rsidP="004430A2">
            <w:pPr>
              <w:pStyle w:val="ThesisTablepleasepleasework"/>
            </w:pPr>
          </w:p>
        </w:tc>
        <w:tc>
          <w:tcPr>
            <w:tcW w:w="464" w:type="pct"/>
            <w:noWrap/>
            <w:hideMark/>
          </w:tcPr>
          <w:p w14:paraId="3ED2A104" w14:textId="77777777" w:rsidR="004430A2" w:rsidRPr="004430A2" w:rsidRDefault="004430A2" w:rsidP="004430A2">
            <w:pPr>
              <w:pStyle w:val="ThesisTablepleasepleasework"/>
            </w:pPr>
            <w:r w:rsidRPr="004430A2">
              <w:t>61771.9260</w:t>
            </w:r>
          </w:p>
        </w:tc>
        <w:tc>
          <w:tcPr>
            <w:tcW w:w="377" w:type="pct"/>
            <w:noWrap/>
            <w:hideMark/>
          </w:tcPr>
          <w:p w14:paraId="3177DD56" w14:textId="77777777" w:rsidR="004430A2" w:rsidRPr="004430A2" w:rsidRDefault="004430A2" w:rsidP="004430A2">
            <w:pPr>
              <w:pStyle w:val="ThesisTablepleasepleasework"/>
            </w:pPr>
            <w:r w:rsidRPr="004430A2">
              <w:t>250</w:t>
            </w:r>
          </w:p>
        </w:tc>
        <w:tc>
          <w:tcPr>
            <w:tcW w:w="377" w:type="pct"/>
            <w:noWrap/>
            <w:hideMark/>
          </w:tcPr>
          <w:p w14:paraId="5E72FFA3" w14:textId="77777777" w:rsidR="004430A2" w:rsidRPr="004430A2" w:rsidRDefault="004430A2" w:rsidP="004430A2">
            <w:pPr>
              <w:pStyle w:val="ThesisTablepleasepleasework"/>
            </w:pPr>
            <w:r w:rsidRPr="004430A2">
              <w:t>0.61</w:t>
            </w:r>
          </w:p>
        </w:tc>
        <w:tc>
          <w:tcPr>
            <w:tcW w:w="377" w:type="pct"/>
            <w:noWrap/>
            <w:hideMark/>
          </w:tcPr>
          <w:p w14:paraId="7CC5F06B" w14:textId="77777777" w:rsidR="004430A2" w:rsidRPr="004430A2" w:rsidRDefault="004430A2" w:rsidP="004430A2">
            <w:pPr>
              <w:pStyle w:val="ThesisTablepleasepleasework"/>
            </w:pPr>
            <w:r w:rsidRPr="004430A2">
              <w:t>0.42</w:t>
            </w:r>
          </w:p>
        </w:tc>
        <w:tc>
          <w:tcPr>
            <w:tcW w:w="377" w:type="pct"/>
            <w:noWrap/>
            <w:hideMark/>
          </w:tcPr>
          <w:p w14:paraId="50A541C4" w14:textId="77777777" w:rsidR="004430A2" w:rsidRPr="004430A2" w:rsidRDefault="004430A2" w:rsidP="004430A2">
            <w:pPr>
              <w:pStyle w:val="ThesisTablepleasepleasework"/>
            </w:pPr>
            <w:r w:rsidRPr="004430A2">
              <w:t>87.6</w:t>
            </w:r>
          </w:p>
        </w:tc>
        <w:tc>
          <w:tcPr>
            <w:tcW w:w="377" w:type="pct"/>
            <w:noWrap/>
            <w:hideMark/>
          </w:tcPr>
          <w:p w14:paraId="6ED8D0A5" w14:textId="77777777" w:rsidR="004430A2" w:rsidRPr="004430A2" w:rsidRDefault="004430A2" w:rsidP="004430A2">
            <w:pPr>
              <w:pStyle w:val="ThesisTablepleasepleasework"/>
            </w:pPr>
            <w:r w:rsidRPr="004430A2">
              <w:t>0</w:t>
            </w:r>
          </w:p>
        </w:tc>
        <w:tc>
          <w:tcPr>
            <w:tcW w:w="377" w:type="pct"/>
            <w:noWrap/>
            <w:hideMark/>
          </w:tcPr>
          <w:p w14:paraId="0EC93EFC" w14:textId="77777777" w:rsidR="004430A2" w:rsidRPr="004430A2" w:rsidRDefault="004430A2" w:rsidP="004430A2">
            <w:pPr>
              <w:pStyle w:val="ThesisTablepleasepleasework"/>
            </w:pPr>
            <w:r w:rsidRPr="004430A2">
              <w:t>100</w:t>
            </w:r>
          </w:p>
        </w:tc>
        <w:tc>
          <w:tcPr>
            <w:tcW w:w="384" w:type="pct"/>
            <w:noWrap/>
            <w:hideMark/>
          </w:tcPr>
          <w:p w14:paraId="5981F288" w14:textId="77777777" w:rsidR="004430A2" w:rsidRPr="004430A2" w:rsidRDefault="004430A2" w:rsidP="004430A2">
            <w:pPr>
              <w:pStyle w:val="ThesisTablepleasepleasework"/>
            </w:pPr>
            <w:r w:rsidRPr="004430A2">
              <w:t>61771.9260</w:t>
            </w:r>
          </w:p>
        </w:tc>
        <w:tc>
          <w:tcPr>
            <w:tcW w:w="377" w:type="pct"/>
            <w:noWrap/>
            <w:hideMark/>
          </w:tcPr>
          <w:p w14:paraId="694232F4" w14:textId="77777777" w:rsidR="004430A2" w:rsidRPr="004430A2" w:rsidRDefault="004430A2" w:rsidP="004430A2">
            <w:pPr>
              <w:pStyle w:val="ThesisTablepleasepleasework"/>
            </w:pPr>
            <w:r w:rsidRPr="004430A2">
              <w:t>250</w:t>
            </w:r>
          </w:p>
        </w:tc>
        <w:tc>
          <w:tcPr>
            <w:tcW w:w="377" w:type="pct"/>
            <w:noWrap/>
            <w:hideMark/>
          </w:tcPr>
          <w:p w14:paraId="2BA9BBE5" w14:textId="77777777" w:rsidR="004430A2" w:rsidRPr="004430A2" w:rsidRDefault="004430A2" w:rsidP="004430A2">
            <w:pPr>
              <w:pStyle w:val="ThesisTablepleasepleasework"/>
            </w:pPr>
            <w:r w:rsidRPr="004430A2">
              <w:t>0.004439</w:t>
            </w:r>
          </w:p>
        </w:tc>
      </w:tr>
      <w:tr w:rsidR="004430A2" w:rsidRPr="004430A2" w14:paraId="3044FD36" w14:textId="77777777" w:rsidTr="004430A2">
        <w:trPr>
          <w:trHeight w:val="300"/>
        </w:trPr>
        <w:tc>
          <w:tcPr>
            <w:tcW w:w="377" w:type="pct"/>
            <w:vMerge/>
            <w:hideMark/>
          </w:tcPr>
          <w:p w14:paraId="140B82F1" w14:textId="77777777" w:rsidR="004430A2" w:rsidRPr="004430A2" w:rsidRDefault="004430A2" w:rsidP="004430A2">
            <w:pPr>
              <w:pStyle w:val="ThesisTablepleasepleasework"/>
            </w:pPr>
          </w:p>
        </w:tc>
        <w:tc>
          <w:tcPr>
            <w:tcW w:w="377" w:type="pct"/>
            <w:vMerge/>
            <w:hideMark/>
          </w:tcPr>
          <w:p w14:paraId="18AB04A9" w14:textId="77777777" w:rsidR="004430A2" w:rsidRPr="004430A2" w:rsidRDefault="004430A2" w:rsidP="004430A2">
            <w:pPr>
              <w:pStyle w:val="ThesisTablepleasepleasework"/>
            </w:pPr>
          </w:p>
        </w:tc>
        <w:tc>
          <w:tcPr>
            <w:tcW w:w="377" w:type="pct"/>
            <w:noWrap/>
            <w:hideMark/>
          </w:tcPr>
          <w:p w14:paraId="73DE8834" w14:textId="77777777" w:rsidR="004430A2" w:rsidRPr="004430A2" w:rsidRDefault="004430A2" w:rsidP="004430A2">
            <w:pPr>
              <w:pStyle w:val="ThesisTablepleasepleasework"/>
            </w:pPr>
          </w:p>
        </w:tc>
        <w:tc>
          <w:tcPr>
            <w:tcW w:w="464" w:type="pct"/>
            <w:noWrap/>
            <w:hideMark/>
          </w:tcPr>
          <w:p w14:paraId="3B1C37AA" w14:textId="77777777" w:rsidR="004430A2" w:rsidRPr="004430A2" w:rsidRDefault="004430A2" w:rsidP="004430A2">
            <w:pPr>
              <w:pStyle w:val="ThesisTablepleasepleasework"/>
            </w:pPr>
            <w:r w:rsidRPr="004430A2">
              <w:t>61771.9260</w:t>
            </w:r>
          </w:p>
        </w:tc>
        <w:tc>
          <w:tcPr>
            <w:tcW w:w="377" w:type="pct"/>
            <w:noWrap/>
            <w:hideMark/>
          </w:tcPr>
          <w:p w14:paraId="44904980" w14:textId="77777777" w:rsidR="004430A2" w:rsidRPr="004430A2" w:rsidRDefault="004430A2" w:rsidP="004430A2">
            <w:pPr>
              <w:pStyle w:val="ThesisTablepleasepleasework"/>
            </w:pPr>
            <w:r w:rsidRPr="004430A2">
              <w:t>2299</w:t>
            </w:r>
          </w:p>
        </w:tc>
        <w:tc>
          <w:tcPr>
            <w:tcW w:w="377" w:type="pct"/>
            <w:noWrap/>
            <w:hideMark/>
          </w:tcPr>
          <w:p w14:paraId="6E609E0C" w14:textId="77777777" w:rsidR="004430A2" w:rsidRPr="004430A2" w:rsidRDefault="004430A2" w:rsidP="004430A2">
            <w:pPr>
              <w:pStyle w:val="ThesisTablepleasepleasework"/>
            </w:pPr>
            <w:r w:rsidRPr="004430A2">
              <w:t>0.45</w:t>
            </w:r>
          </w:p>
        </w:tc>
        <w:tc>
          <w:tcPr>
            <w:tcW w:w="377" w:type="pct"/>
            <w:noWrap/>
            <w:hideMark/>
          </w:tcPr>
          <w:p w14:paraId="0B9C1771" w14:textId="77777777" w:rsidR="004430A2" w:rsidRPr="004430A2" w:rsidRDefault="004430A2" w:rsidP="004430A2">
            <w:pPr>
              <w:pStyle w:val="ThesisTablepleasepleasework"/>
            </w:pPr>
            <w:r w:rsidRPr="004430A2">
              <w:t>0.41</w:t>
            </w:r>
          </w:p>
        </w:tc>
        <w:tc>
          <w:tcPr>
            <w:tcW w:w="377" w:type="pct"/>
            <w:noWrap/>
            <w:hideMark/>
          </w:tcPr>
          <w:p w14:paraId="7E3BFEDF" w14:textId="77777777" w:rsidR="004430A2" w:rsidRPr="004430A2" w:rsidRDefault="004430A2" w:rsidP="004430A2">
            <w:pPr>
              <w:pStyle w:val="ThesisTablepleasepleasework"/>
            </w:pPr>
            <w:r w:rsidRPr="004430A2">
              <w:t>86.2</w:t>
            </w:r>
          </w:p>
        </w:tc>
        <w:tc>
          <w:tcPr>
            <w:tcW w:w="377" w:type="pct"/>
            <w:noWrap/>
            <w:hideMark/>
          </w:tcPr>
          <w:p w14:paraId="5EADB363" w14:textId="77777777" w:rsidR="004430A2" w:rsidRPr="004430A2" w:rsidRDefault="004430A2" w:rsidP="004430A2">
            <w:pPr>
              <w:pStyle w:val="ThesisTablepleasepleasework"/>
            </w:pPr>
            <w:r w:rsidRPr="004430A2">
              <w:t>0</w:t>
            </w:r>
          </w:p>
        </w:tc>
        <w:tc>
          <w:tcPr>
            <w:tcW w:w="377" w:type="pct"/>
            <w:noWrap/>
            <w:hideMark/>
          </w:tcPr>
          <w:p w14:paraId="48C7B8E7" w14:textId="77777777" w:rsidR="004430A2" w:rsidRPr="004430A2" w:rsidRDefault="004430A2" w:rsidP="004430A2">
            <w:pPr>
              <w:pStyle w:val="ThesisTablepleasepleasework"/>
            </w:pPr>
            <w:r w:rsidRPr="004430A2">
              <w:t>820</w:t>
            </w:r>
          </w:p>
        </w:tc>
        <w:tc>
          <w:tcPr>
            <w:tcW w:w="384" w:type="pct"/>
            <w:noWrap/>
            <w:hideMark/>
          </w:tcPr>
          <w:p w14:paraId="310D4AE3" w14:textId="77777777" w:rsidR="004430A2" w:rsidRPr="004430A2" w:rsidRDefault="004430A2" w:rsidP="004430A2">
            <w:pPr>
              <w:pStyle w:val="ThesisTablepleasepleasework"/>
            </w:pPr>
            <w:r w:rsidRPr="004430A2">
              <w:t>61771.9260</w:t>
            </w:r>
          </w:p>
        </w:tc>
        <w:tc>
          <w:tcPr>
            <w:tcW w:w="377" w:type="pct"/>
            <w:noWrap/>
            <w:hideMark/>
          </w:tcPr>
          <w:p w14:paraId="65FEBF8D" w14:textId="77777777" w:rsidR="004430A2" w:rsidRPr="004430A2" w:rsidRDefault="004430A2" w:rsidP="004430A2">
            <w:pPr>
              <w:pStyle w:val="ThesisTablepleasepleasework"/>
            </w:pPr>
            <w:r w:rsidRPr="004430A2">
              <w:t>2290</w:t>
            </w:r>
          </w:p>
        </w:tc>
        <w:tc>
          <w:tcPr>
            <w:tcW w:w="377" w:type="pct"/>
            <w:noWrap/>
            <w:hideMark/>
          </w:tcPr>
          <w:p w14:paraId="7907834C" w14:textId="77777777" w:rsidR="004430A2" w:rsidRPr="004430A2" w:rsidRDefault="004430A2" w:rsidP="004430A2">
            <w:pPr>
              <w:pStyle w:val="ThesisTablepleasepleasework"/>
            </w:pPr>
            <w:r w:rsidRPr="004430A2">
              <w:t>0.00002</w:t>
            </w:r>
          </w:p>
        </w:tc>
      </w:tr>
      <w:tr w:rsidR="004430A2" w:rsidRPr="004430A2" w14:paraId="37429617" w14:textId="77777777" w:rsidTr="004430A2">
        <w:trPr>
          <w:trHeight w:val="300"/>
        </w:trPr>
        <w:tc>
          <w:tcPr>
            <w:tcW w:w="377" w:type="pct"/>
            <w:vMerge/>
            <w:hideMark/>
          </w:tcPr>
          <w:p w14:paraId="61B2CB2B" w14:textId="77777777" w:rsidR="004430A2" w:rsidRPr="004430A2" w:rsidRDefault="004430A2" w:rsidP="004430A2">
            <w:pPr>
              <w:pStyle w:val="ThesisTablepleasepleasework"/>
            </w:pPr>
          </w:p>
        </w:tc>
        <w:tc>
          <w:tcPr>
            <w:tcW w:w="377" w:type="pct"/>
            <w:vMerge/>
            <w:hideMark/>
          </w:tcPr>
          <w:p w14:paraId="2329268F" w14:textId="77777777" w:rsidR="004430A2" w:rsidRPr="004430A2" w:rsidRDefault="004430A2" w:rsidP="004430A2">
            <w:pPr>
              <w:pStyle w:val="ThesisTablepleasepleasework"/>
            </w:pPr>
          </w:p>
        </w:tc>
        <w:tc>
          <w:tcPr>
            <w:tcW w:w="377" w:type="pct"/>
            <w:noWrap/>
            <w:hideMark/>
          </w:tcPr>
          <w:p w14:paraId="7CB9120A" w14:textId="77777777" w:rsidR="004430A2" w:rsidRPr="004430A2" w:rsidRDefault="004430A2" w:rsidP="004430A2">
            <w:pPr>
              <w:pStyle w:val="ThesisTablepleasepleasework"/>
            </w:pPr>
          </w:p>
        </w:tc>
        <w:tc>
          <w:tcPr>
            <w:tcW w:w="464" w:type="pct"/>
            <w:noWrap/>
            <w:hideMark/>
          </w:tcPr>
          <w:p w14:paraId="62F5FE85" w14:textId="77777777" w:rsidR="004430A2" w:rsidRPr="004430A2" w:rsidRDefault="004430A2" w:rsidP="004430A2">
            <w:pPr>
              <w:pStyle w:val="ThesisTablepleasepleasework"/>
            </w:pPr>
            <w:r w:rsidRPr="004430A2">
              <w:t>61771.9260</w:t>
            </w:r>
          </w:p>
        </w:tc>
        <w:tc>
          <w:tcPr>
            <w:tcW w:w="377" w:type="pct"/>
            <w:noWrap/>
            <w:hideMark/>
          </w:tcPr>
          <w:p w14:paraId="12321BF2" w14:textId="77777777" w:rsidR="004430A2" w:rsidRPr="004430A2" w:rsidRDefault="004430A2" w:rsidP="004430A2">
            <w:pPr>
              <w:pStyle w:val="ThesisTablepleasepleasework"/>
            </w:pPr>
            <w:r w:rsidRPr="004430A2">
              <w:t>10</w:t>
            </w:r>
          </w:p>
        </w:tc>
        <w:tc>
          <w:tcPr>
            <w:tcW w:w="377" w:type="pct"/>
            <w:noWrap/>
            <w:hideMark/>
          </w:tcPr>
          <w:p w14:paraId="2766CE69" w14:textId="77777777" w:rsidR="004430A2" w:rsidRPr="004430A2" w:rsidRDefault="004430A2" w:rsidP="004430A2">
            <w:pPr>
              <w:pStyle w:val="ThesisTablepleasepleasework"/>
            </w:pPr>
            <w:r w:rsidRPr="004430A2">
              <w:t>1</w:t>
            </w:r>
          </w:p>
        </w:tc>
        <w:tc>
          <w:tcPr>
            <w:tcW w:w="377" w:type="pct"/>
            <w:noWrap/>
            <w:hideMark/>
          </w:tcPr>
          <w:p w14:paraId="2E094E2A" w14:textId="77777777" w:rsidR="004430A2" w:rsidRPr="004430A2" w:rsidRDefault="004430A2" w:rsidP="004430A2">
            <w:pPr>
              <w:pStyle w:val="ThesisTablepleasepleasework"/>
            </w:pPr>
            <w:r w:rsidRPr="004430A2">
              <w:t>1</w:t>
            </w:r>
          </w:p>
        </w:tc>
        <w:tc>
          <w:tcPr>
            <w:tcW w:w="377" w:type="pct"/>
            <w:noWrap/>
            <w:hideMark/>
          </w:tcPr>
          <w:p w14:paraId="360867B1" w14:textId="77777777" w:rsidR="004430A2" w:rsidRPr="004430A2" w:rsidRDefault="004430A2" w:rsidP="004430A2">
            <w:pPr>
              <w:pStyle w:val="ThesisTablepleasepleasework"/>
            </w:pPr>
            <w:r w:rsidRPr="004430A2">
              <w:t>0.0</w:t>
            </w:r>
          </w:p>
        </w:tc>
        <w:tc>
          <w:tcPr>
            <w:tcW w:w="377" w:type="pct"/>
            <w:noWrap/>
            <w:hideMark/>
          </w:tcPr>
          <w:p w14:paraId="7B7EC13F" w14:textId="77777777" w:rsidR="004430A2" w:rsidRPr="004430A2" w:rsidRDefault="004430A2" w:rsidP="004430A2">
            <w:pPr>
              <w:pStyle w:val="ThesisTablepleasepleasework"/>
            </w:pPr>
            <w:r w:rsidRPr="004430A2">
              <w:t>1</w:t>
            </w:r>
          </w:p>
        </w:tc>
        <w:tc>
          <w:tcPr>
            <w:tcW w:w="377" w:type="pct"/>
            <w:noWrap/>
            <w:hideMark/>
          </w:tcPr>
          <w:p w14:paraId="48C886D2" w14:textId="77777777" w:rsidR="004430A2" w:rsidRPr="004430A2" w:rsidRDefault="004430A2" w:rsidP="004430A2">
            <w:pPr>
              <w:pStyle w:val="ThesisTablepleasepleasework"/>
            </w:pPr>
            <w:r w:rsidRPr="004430A2">
              <w:t>10</w:t>
            </w:r>
          </w:p>
        </w:tc>
        <w:tc>
          <w:tcPr>
            <w:tcW w:w="384" w:type="pct"/>
            <w:noWrap/>
            <w:hideMark/>
          </w:tcPr>
          <w:p w14:paraId="4FE906B9" w14:textId="77777777" w:rsidR="004430A2" w:rsidRPr="004430A2" w:rsidRDefault="004430A2" w:rsidP="004430A2">
            <w:pPr>
              <w:pStyle w:val="ThesisTablepleasepleasework"/>
            </w:pPr>
            <w:r w:rsidRPr="004430A2">
              <w:t>61771.9260</w:t>
            </w:r>
          </w:p>
        </w:tc>
        <w:tc>
          <w:tcPr>
            <w:tcW w:w="377" w:type="pct"/>
            <w:noWrap/>
            <w:hideMark/>
          </w:tcPr>
          <w:p w14:paraId="39B3B848" w14:textId="77777777" w:rsidR="004430A2" w:rsidRPr="004430A2" w:rsidRDefault="004430A2" w:rsidP="004430A2">
            <w:pPr>
              <w:pStyle w:val="ThesisTablepleasepleasework"/>
            </w:pPr>
            <w:r w:rsidRPr="004430A2">
              <w:t>10</w:t>
            </w:r>
          </w:p>
        </w:tc>
        <w:tc>
          <w:tcPr>
            <w:tcW w:w="377" w:type="pct"/>
            <w:noWrap/>
            <w:hideMark/>
          </w:tcPr>
          <w:p w14:paraId="3EB16A2A" w14:textId="77777777" w:rsidR="004430A2" w:rsidRPr="004430A2" w:rsidRDefault="004430A2" w:rsidP="004430A2">
            <w:pPr>
              <w:pStyle w:val="ThesisTablepleasepleasework"/>
            </w:pPr>
            <w:r w:rsidRPr="004430A2">
              <w:t>0</w:t>
            </w:r>
          </w:p>
        </w:tc>
      </w:tr>
      <w:tr w:rsidR="004430A2" w:rsidRPr="004430A2" w14:paraId="6D25885F" w14:textId="77777777" w:rsidTr="004430A2">
        <w:trPr>
          <w:trHeight w:val="300"/>
        </w:trPr>
        <w:tc>
          <w:tcPr>
            <w:tcW w:w="377" w:type="pct"/>
            <w:vMerge/>
            <w:hideMark/>
          </w:tcPr>
          <w:p w14:paraId="1084B91D" w14:textId="77777777" w:rsidR="004430A2" w:rsidRPr="004430A2" w:rsidRDefault="004430A2" w:rsidP="004430A2">
            <w:pPr>
              <w:pStyle w:val="ThesisTablepleasepleasework"/>
            </w:pPr>
          </w:p>
        </w:tc>
        <w:tc>
          <w:tcPr>
            <w:tcW w:w="377" w:type="pct"/>
            <w:vMerge/>
            <w:hideMark/>
          </w:tcPr>
          <w:p w14:paraId="4EBE4F52" w14:textId="77777777" w:rsidR="004430A2" w:rsidRPr="004430A2" w:rsidRDefault="004430A2" w:rsidP="004430A2">
            <w:pPr>
              <w:pStyle w:val="ThesisTablepleasepleasework"/>
            </w:pPr>
          </w:p>
        </w:tc>
        <w:tc>
          <w:tcPr>
            <w:tcW w:w="377" w:type="pct"/>
            <w:noWrap/>
            <w:hideMark/>
          </w:tcPr>
          <w:p w14:paraId="75F5E90F" w14:textId="77777777" w:rsidR="004430A2" w:rsidRPr="004430A2" w:rsidRDefault="004430A2" w:rsidP="004430A2">
            <w:pPr>
              <w:pStyle w:val="ThesisTablepleasepleasework"/>
            </w:pPr>
          </w:p>
        </w:tc>
        <w:tc>
          <w:tcPr>
            <w:tcW w:w="464" w:type="pct"/>
            <w:noWrap/>
            <w:hideMark/>
          </w:tcPr>
          <w:p w14:paraId="75FAD058" w14:textId="77777777" w:rsidR="004430A2" w:rsidRPr="004430A2" w:rsidRDefault="004430A2" w:rsidP="004430A2">
            <w:pPr>
              <w:pStyle w:val="ThesisTablepleasepleasework"/>
            </w:pPr>
            <w:r w:rsidRPr="004430A2">
              <w:t>61771.9730</w:t>
            </w:r>
          </w:p>
        </w:tc>
        <w:tc>
          <w:tcPr>
            <w:tcW w:w="377" w:type="pct"/>
            <w:noWrap/>
            <w:hideMark/>
          </w:tcPr>
          <w:p w14:paraId="3217AF63" w14:textId="77777777" w:rsidR="004430A2" w:rsidRPr="004430A2" w:rsidRDefault="004430A2" w:rsidP="004430A2">
            <w:pPr>
              <w:pStyle w:val="ThesisTablepleasepleasework"/>
            </w:pPr>
            <w:r w:rsidRPr="004430A2">
              <w:t>1210</w:t>
            </w:r>
          </w:p>
        </w:tc>
        <w:tc>
          <w:tcPr>
            <w:tcW w:w="377" w:type="pct"/>
            <w:noWrap/>
            <w:hideMark/>
          </w:tcPr>
          <w:p w14:paraId="51B046B3" w14:textId="77777777" w:rsidR="004430A2" w:rsidRPr="004430A2" w:rsidRDefault="004430A2" w:rsidP="004430A2">
            <w:pPr>
              <w:pStyle w:val="ThesisTablepleasepleasework"/>
            </w:pPr>
            <w:r w:rsidRPr="004430A2">
              <w:t>0.10</w:t>
            </w:r>
          </w:p>
        </w:tc>
        <w:tc>
          <w:tcPr>
            <w:tcW w:w="377" w:type="pct"/>
            <w:noWrap/>
            <w:hideMark/>
          </w:tcPr>
          <w:p w14:paraId="729523C8" w14:textId="77777777" w:rsidR="004430A2" w:rsidRPr="004430A2" w:rsidRDefault="004430A2" w:rsidP="004430A2">
            <w:pPr>
              <w:pStyle w:val="ThesisTablepleasepleasework"/>
            </w:pPr>
            <w:r w:rsidRPr="004430A2">
              <w:t>0.17</w:t>
            </w:r>
          </w:p>
        </w:tc>
        <w:tc>
          <w:tcPr>
            <w:tcW w:w="377" w:type="pct"/>
            <w:noWrap/>
            <w:hideMark/>
          </w:tcPr>
          <w:p w14:paraId="5E8A98EE" w14:textId="77777777" w:rsidR="004430A2" w:rsidRPr="004430A2" w:rsidRDefault="004430A2" w:rsidP="004430A2">
            <w:pPr>
              <w:pStyle w:val="ThesisTablepleasepleasework"/>
            </w:pPr>
            <w:r w:rsidRPr="004430A2">
              <w:t>0.0</w:t>
            </w:r>
          </w:p>
        </w:tc>
        <w:tc>
          <w:tcPr>
            <w:tcW w:w="377" w:type="pct"/>
            <w:noWrap/>
            <w:hideMark/>
          </w:tcPr>
          <w:p w14:paraId="0619C43F" w14:textId="77777777" w:rsidR="004430A2" w:rsidRPr="004430A2" w:rsidRDefault="004430A2" w:rsidP="004430A2">
            <w:pPr>
              <w:pStyle w:val="ThesisTablepleasepleasework"/>
            </w:pPr>
            <w:r w:rsidRPr="004430A2">
              <w:t>1</w:t>
            </w:r>
          </w:p>
        </w:tc>
        <w:tc>
          <w:tcPr>
            <w:tcW w:w="377" w:type="pct"/>
            <w:noWrap/>
            <w:hideMark/>
          </w:tcPr>
          <w:p w14:paraId="258A59F0" w14:textId="77777777" w:rsidR="004430A2" w:rsidRPr="004430A2" w:rsidRDefault="004430A2" w:rsidP="004430A2">
            <w:pPr>
              <w:pStyle w:val="ThesisTablepleasepleasework"/>
            </w:pPr>
            <w:r w:rsidRPr="004430A2">
              <w:t>1210</w:t>
            </w:r>
          </w:p>
        </w:tc>
        <w:tc>
          <w:tcPr>
            <w:tcW w:w="384" w:type="pct"/>
            <w:noWrap/>
            <w:hideMark/>
          </w:tcPr>
          <w:p w14:paraId="47A916BE" w14:textId="77777777" w:rsidR="004430A2" w:rsidRPr="004430A2" w:rsidRDefault="004430A2" w:rsidP="004430A2">
            <w:pPr>
              <w:pStyle w:val="ThesisTablepleasepleasework"/>
            </w:pPr>
            <w:r w:rsidRPr="004430A2">
              <w:t>61771.9730</w:t>
            </w:r>
          </w:p>
        </w:tc>
        <w:tc>
          <w:tcPr>
            <w:tcW w:w="377" w:type="pct"/>
            <w:noWrap/>
            <w:hideMark/>
          </w:tcPr>
          <w:p w14:paraId="3CDA4699" w14:textId="77777777" w:rsidR="004430A2" w:rsidRPr="004430A2" w:rsidRDefault="004430A2" w:rsidP="004430A2">
            <w:pPr>
              <w:pStyle w:val="ThesisTablepleasepleasework"/>
            </w:pPr>
            <w:r w:rsidRPr="004430A2">
              <w:t>210</w:t>
            </w:r>
          </w:p>
        </w:tc>
        <w:tc>
          <w:tcPr>
            <w:tcW w:w="377" w:type="pct"/>
            <w:noWrap/>
            <w:hideMark/>
          </w:tcPr>
          <w:p w14:paraId="1CD331AD" w14:textId="77777777" w:rsidR="004430A2" w:rsidRPr="004430A2" w:rsidRDefault="004430A2" w:rsidP="004430A2">
            <w:pPr>
              <w:pStyle w:val="ThesisTablepleasepleasework"/>
            </w:pPr>
            <w:r w:rsidRPr="004430A2">
              <w:t>0.00433</w:t>
            </w:r>
          </w:p>
        </w:tc>
      </w:tr>
      <w:tr w:rsidR="004430A2" w:rsidRPr="004430A2" w14:paraId="6A7F86D6" w14:textId="77777777" w:rsidTr="004430A2">
        <w:trPr>
          <w:trHeight w:val="300"/>
        </w:trPr>
        <w:tc>
          <w:tcPr>
            <w:tcW w:w="377" w:type="pct"/>
            <w:vMerge/>
            <w:hideMark/>
          </w:tcPr>
          <w:p w14:paraId="53ED8C23" w14:textId="77777777" w:rsidR="004430A2" w:rsidRPr="004430A2" w:rsidRDefault="004430A2" w:rsidP="004430A2">
            <w:pPr>
              <w:pStyle w:val="ThesisTablepleasepleasework"/>
            </w:pPr>
          </w:p>
        </w:tc>
        <w:tc>
          <w:tcPr>
            <w:tcW w:w="377" w:type="pct"/>
            <w:vMerge/>
            <w:hideMark/>
          </w:tcPr>
          <w:p w14:paraId="5B25FCA5" w14:textId="77777777" w:rsidR="004430A2" w:rsidRPr="004430A2" w:rsidRDefault="004430A2" w:rsidP="004430A2">
            <w:pPr>
              <w:pStyle w:val="ThesisTablepleasepleasework"/>
            </w:pPr>
          </w:p>
        </w:tc>
        <w:tc>
          <w:tcPr>
            <w:tcW w:w="377" w:type="pct"/>
            <w:noWrap/>
            <w:hideMark/>
          </w:tcPr>
          <w:p w14:paraId="5B5A2F4A" w14:textId="77777777" w:rsidR="004430A2" w:rsidRPr="004430A2" w:rsidRDefault="004430A2" w:rsidP="004430A2">
            <w:pPr>
              <w:pStyle w:val="ThesisTablepleasepleasework"/>
            </w:pPr>
          </w:p>
        </w:tc>
        <w:tc>
          <w:tcPr>
            <w:tcW w:w="464" w:type="pct"/>
            <w:noWrap/>
            <w:hideMark/>
          </w:tcPr>
          <w:p w14:paraId="2DD5128F" w14:textId="77777777" w:rsidR="004430A2" w:rsidRPr="004430A2" w:rsidRDefault="004430A2" w:rsidP="004430A2">
            <w:pPr>
              <w:pStyle w:val="ThesisTablepleasepleasework"/>
            </w:pPr>
            <w:r w:rsidRPr="004430A2">
              <w:t>61771.9730</w:t>
            </w:r>
          </w:p>
        </w:tc>
        <w:tc>
          <w:tcPr>
            <w:tcW w:w="377" w:type="pct"/>
            <w:noWrap/>
            <w:hideMark/>
          </w:tcPr>
          <w:p w14:paraId="6235C845" w14:textId="77777777" w:rsidR="004430A2" w:rsidRPr="004430A2" w:rsidRDefault="004430A2" w:rsidP="004430A2">
            <w:pPr>
              <w:pStyle w:val="ThesisTablepleasepleasework"/>
            </w:pPr>
            <w:r w:rsidRPr="004430A2">
              <w:t>2371</w:t>
            </w:r>
          </w:p>
        </w:tc>
        <w:tc>
          <w:tcPr>
            <w:tcW w:w="377" w:type="pct"/>
            <w:noWrap/>
            <w:hideMark/>
          </w:tcPr>
          <w:p w14:paraId="4450F47B" w14:textId="77777777" w:rsidR="004430A2" w:rsidRPr="004430A2" w:rsidRDefault="004430A2" w:rsidP="004430A2">
            <w:pPr>
              <w:pStyle w:val="ThesisTablepleasepleasework"/>
            </w:pPr>
            <w:r w:rsidRPr="004430A2">
              <w:t>0.59</w:t>
            </w:r>
          </w:p>
        </w:tc>
        <w:tc>
          <w:tcPr>
            <w:tcW w:w="377" w:type="pct"/>
            <w:noWrap/>
            <w:hideMark/>
          </w:tcPr>
          <w:p w14:paraId="70BFDE5C" w14:textId="77777777" w:rsidR="004430A2" w:rsidRPr="004430A2" w:rsidRDefault="004430A2" w:rsidP="004430A2">
            <w:pPr>
              <w:pStyle w:val="ThesisTablepleasepleasework"/>
            </w:pPr>
            <w:r w:rsidRPr="004430A2">
              <w:t>0.54</w:t>
            </w:r>
          </w:p>
        </w:tc>
        <w:tc>
          <w:tcPr>
            <w:tcW w:w="377" w:type="pct"/>
            <w:noWrap/>
            <w:hideMark/>
          </w:tcPr>
          <w:p w14:paraId="0BC25ACC" w14:textId="77777777" w:rsidR="004430A2" w:rsidRPr="004430A2" w:rsidRDefault="004430A2" w:rsidP="004430A2">
            <w:pPr>
              <w:pStyle w:val="ThesisTablepleasepleasework"/>
            </w:pPr>
            <w:r w:rsidRPr="004430A2">
              <w:t>85.2</w:t>
            </w:r>
          </w:p>
        </w:tc>
        <w:tc>
          <w:tcPr>
            <w:tcW w:w="377" w:type="pct"/>
            <w:noWrap/>
            <w:hideMark/>
          </w:tcPr>
          <w:p w14:paraId="3A2202D3" w14:textId="77777777" w:rsidR="004430A2" w:rsidRPr="004430A2" w:rsidRDefault="004430A2" w:rsidP="004430A2">
            <w:pPr>
              <w:pStyle w:val="ThesisTablepleasepleasework"/>
            </w:pPr>
            <w:r w:rsidRPr="004430A2">
              <w:t>0</w:t>
            </w:r>
          </w:p>
        </w:tc>
        <w:tc>
          <w:tcPr>
            <w:tcW w:w="377" w:type="pct"/>
            <w:noWrap/>
            <w:hideMark/>
          </w:tcPr>
          <w:p w14:paraId="45D333C4" w14:textId="77777777" w:rsidR="004430A2" w:rsidRPr="004430A2" w:rsidRDefault="004430A2" w:rsidP="004430A2">
            <w:pPr>
              <w:pStyle w:val="ThesisTablepleasepleasework"/>
            </w:pPr>
            <w:r w:rsidRPr="004430A2">
              <w:t>1230</w:t>
            </w:r>
          </w:p>
        </w:tc>
        <w:tc>
          <w:tcPr>
            <w:tcW w:w="384" w:type="pct"/>
            <w:noWrap/>
            <w:hideMark/>
          </w:tcPr>
          <w:p w14:paraId="5275BB3F" w14:textId="77777777" w:rsidR="004430A2" w:rsidRPr="004430A2" w:rsidRDefault="004430A2" w:rsidP="004430A2">
            <w:pPr>
              <w:pStyle w:val="ThesisTablepleasepleasework"/>
            </w:pPr>
            <w:r w:rsidRPr="004430A2">
              <w:t>61771.9730</w:t>
            </w:r>
          </w:p>
        </w:tc>
        <w:tc>
          <w:tcPr>
            <w:tcW w:w="377" w:type="pct"/>
            <w:noWrap/>
            <w:hideMark/>
          </w:tcPr>
          <w:p w14:paraId="099D3FF3" w14:textId="77777777" w:rsidR="004430A2" w:rsidRPr="004430A2" w:rsidRDefault="004430A2" w:rsidP="004430A2">
            <w:pPr>
              <w:pStyle w:val="ThesisTablepleasepleasework"/>
            </w:pPr>
            <w:r w:rsidRPr="004430A2">
              <w:t>2340</w:t>
            </w:r>
          </w:p>
        </w:tc>
        <w:tc>
          <w:tcPr>
            <w:tcW w:w="377" w:type="pct"/>
            <w:noWrap/>
            <w:hideMark/>
          </w:tcPr>
          <w:p w14:paraId="70AAFB81" w14:textId="77777777" w:rsidR="004430A2" w:rsidRPr="004430A2" w:rsidRDefault="004430A2" w:rsidP="004430A2">
            <w:pPr>
              <w:pStyle w:val="ThesisTablepleasepleasework"/>
            </w:pPr>
            <w:r w:rsidRPr="004430A2">
              <w:t>0.011191</w:t>
            </w:r>
          </w:p>
        </w:tc>
      </w:tr>
      <w:tr w:rsidR="004430A2" w:rsidRPr="004430A2" w14:paraId="3AF9589B" w14:textId="77777777" w:rsidTr="004430A2">
        <w:trPr>
          <w:trHeight w:val="300"/>
        </w:trPr>
        <w:tc>
          <w:tcPr>
            <w:tcW w:w="377" w:type="pct"/>
            <w:vMerge/>
            <w:hideMark/>
          </w:tcPr>
          <w:p w14:paraId="3964AD10" w14:textId="77777777" w:rsidR="004430A2" w:rsidRPr="004430A2" w:rsidRDefault="004430A2" w:rsidP="004430A2">
            <w:pPr>
              <w:pStyle w:val="ThesisTablepleasepleasework"/>
            </w:pPr>
          </w:p>
        </w:tc>
        <w:tc>
          <w:tcPr>
            <w:tcW w:w="377" w:type="pct"/>
            <w:vMerge/>
            <w:hideMark/>
          </w:tcPr>
          <w:p w14:paraId="6650192D" w14:textId="77777777" w:rsidR="004430A2" w:rsidRPr="004430A2" w:rsidRDefault="004430A2" w:rsidP="004430A2">
            <w:pPr>
              <w:pStyle w:val="ThesisTablepleasepleasework"/>
            </w:pPr>
          </w:p>
        </w:tc>
        <w:tc>
          <w:tcPr>
            <w:tcW w:w="377" w:type="pct"/>
            <w:noWrap/>
            <w:hideMark/>
          </w:tcPr>
          <w:p w14:paraId="29E2AF70" w14:textId="77777777" w:rsidR="004430A2" w:rsidRPr="004430A2" w:rsidRDefault="004430A2" w:rsidP="004430A2">
            <w:pPr>
              <w:pStyle w:val="ThesisTablepleasepleasework"/>
            </w:pPr>
          </w:p>
        </w:tc>
        <w:tc>
          <w:tcPr>
            <w:tcW w:w="464" w:type="pct"/>
            <w:noWrap/>
            <w:hideMark/>
          </w:tcPr>
          <w:p w14:paraId="7871183A" w14:textId="77777777" w:rsidR="004430A2" w:rsidRPr="004430A2" w:rsidRDefault="004430A2" w:rsidP="004430A2">
            <w:pPr>
              <w:pStyle w:val="ThesisTablepleasepleasework"/>
            </w:pPr>
            <w:r w:rsidRPr="004430A2">
              <w:t>61771.9730</w:t>
            </w:r>
          </w:p>
        </w:tc>
        <w:tc>
          <w:tcPr>
            <w:tcW w:w="377" w:type="pct"/>
            <w:noWrap/>
            <w:hideMark/>
          </w:tcPr>
          <w:p w14:paraId="25BB6048" w14:textId="77777777" w:rsidR="004430A2" w:rsidRPr="004430A2" w:rsidRDefault="004430A2" w:rsidP="004430A2">
            <w:pPr>
              <w:pStyle w:val="ThesisTablepleasepleasework"/>
            </w:pPr>
            <w:r w:rsidRPr="004430A2">
              <w:t>10</w:t>
            </w:r>
          </w:p>
        </w:tc>
        <w:tc>
          <w:tcPr>
            <w:tcW w:w="377" w:type="pct"/>
            <w:noWrap/>
            <w:hideMark/>
          </w:tcPr>
          <w:p w14:paraId="206983B3" w14:textId="77777777" w:rsidR="004430A2" w:rsidRPr="004430A2" w:rsidRDefault="004430A2" w:rsidP="004430A2">
            <w:pPr>
              <w:pStyle w:val="ThesisTablepleasepleasework"/>
            </w:pPr>
            <w:r w:rsidRPr="004430A2">
              <w:t>1</w:t>
            </w:r>
          </w:p>
        </w:tc>
        <w:tc>
          <w:tcPr>
            <w:tcW w:w="377" w:type="pct"/>
            <w:noWrap/>
            <w:hideMark/>
          </w:tcPr>
          <w:p w14:paraId="0AEE1FD4" w14:textId="77777777" w:rsidR="004430A2" w:rsidRPr="004430A2" w:rsidRDefault="004430A2" w:rsidP="004430A2">
            <w:pPr>
              <w:pStyle w:val="ThesisTablepleasepleasework"/>
            </w:pPr>
            <w:r w:rsidRPr="004430A2">
              <w:t>1</w:t>
            </w:r>
          </w:p>
        </w:tc>
        <w:tc>
          <w:tcPr>
            <w:tcW w:w="377" w:type="pct"/>
            <w:noWrap/>
            <w:hideMark/>
          </w:tcPr>
          <w:p w14:paraId="6C47CB86" w14:textId="77777777" w:rsidR="004430A2" w:rsidRPr="004430A2" w:rsidRDefault="004430A2" w:rsidP="004430A2">
            <w:pPr>
              <w:pStyle w:val="ThesisTablepleasepleasework"/>
            </w:pPr>
            <w:r w:rsidRPr="004430A2">
              <w:t>0.0</w:t>
            </w:r>
          </w:p>
        </w:tc>
        <w:tc>
          <w:tcPr>
            <w:tcW w:w="377" w:type="pct"/>
            <w:noWrap/>
            <w:hideMark/>
          </w:tcPr>
          <w:p w14:paraId="1957C6C6" w14:textId="77777777" w:rsidR="004430A2" w:rsidRPr="004430A2" w:rsidRDefault="004430A2" w:rsidP="004430A2">
            <w:pPr>
              <w:pStyle w:val="ThesisTablepleasepleasework"/>
            </w:pPr>
            <w:r w:rsidRPr="004430A2">
              <w:t>1</w:t>
            </w:r>
          </w:p>
        </w:tc>
        <w:tc>
          <w:tcPr>
            <w:tcW w:w="377" w:type="pct"/>
            <w:noWrap/>
            <w:hideMark/>
          </w:tcPr>
          <w:p w14:paraId="57714D68" w14:textId="77777777" w:rsidR="004430A2" w:rsidRPr="004430A2" w:rsidRDefault="004430A2" w:rsidP="004430A2">
            <w:pPr>
              <w:pStyle w:val="ThesisTablepleasepleasework"/>
            </w:pPr>
            <w:r w:rsidRPr="004430A2">
              <w:t>10</w:t>
            </w:r>
          </w:p>
        </w:tc>
        <w:tc>
          <w:tcPr>
            <w:tcW w:w="384" w:type="pct"/>
            <w:noWrap/>
            <w:hideMark/>
          </w:tcPr>
          <w:p w14:paraId="30B36074" w14:textId="77777777" w:rsidR="004430A2" w:rsidRPr="004430A2" w:rsidRDefault="004430A2" w:rsidP="004430A2">
            <w:pPr>
              <w:pStyle w:val="ThesisTablepleasepleasework"/>
            </w:pPr>
            <w:r w:rsidRPr="004430A2">
              <w:t>61771.9730</w:t>
            </w:r>
          </w:p>
        </w:tc>
        <w:tc>
          <w:tcPr>
            <w:tcW w:w="377" w:type="pct"/>
            <w:noWrap/>
            <w:hideMark/>
          </w:tcPr>
          <w:p w14:paraId="6C881B87" w14:textId="77777777" w:rsidR="004430A2" w:rsidRPr="004430A2" w:rsidRDefault="004430A2" w:rsidP="004430A2">
            <w:pPr>
              <w:pStyle w:val="ThesisTablepleasepleasework"/>
            </w:pPr>
            <w:r w:rsidRPr="004430A2">
              <w:t>10</w:t>
            </w:r>
          </w:p>
        </w:tc>
        <w:tc>
          <w:tcPr>
            <w:tcW w:w="377" w:type="pct"/>
            <w:noWrap/>
            <w:hideMark/>
          </w:tcPr>
          <w:p w14:paraId="3C94FEA2" w14:textId="77777777" w:rsidR="004430A2" w:rsidRPr="004430A2" w:rsidRDefault="004430A2" w:rsidP="004430A2">
            <w:pPr>
              <w:pStyle w:val="ThesisTablepleasepleasework"/>
            </w:pPr>
            <w:r w:rsidRPr="004430A2">
              <w:t>0</w:t>
            </w:r>
          </w:p>
        </w:tc>
      </w:tr>
      <w:tr w:rsidR="004430A2" w:rsidRPr="004430A2" w14:paraId="7D46095C" w14:textId="77777777" w:rsidTr="004430A2">
        <w:trPr>
          <w:trHeight w:val="300"/>
        </w:trPr>
        <w:tc>
          <w:tcPr>
            <w:tcW w:w="377" w:type="pct"/>
            <w:vMerge/>
            <w:hideMark/>
          </w:tcPr>
          <w:p w14:paraId="0AC8FE4A" w14:textId="77777777" w:rsidR="004430A2" w:rsidRPr="004430A2" w:rsidRDefault="004430A2" w:rsidP="004430A2">
            <w:pPr>
              <w:pStyle w:val="ThesisTablepleasepleasework"/>
            </w:pPr>
          </w:p>
        </w:tc>
        <w:tc>
          <w:tcPr>
            <w:tcW w:w="377" w:type="pct"/>
            <w:vMerge/>
            <w:hideMark/>
          </w:tcPr>
          <w:p w14:paraId="5BD01767" w14:textId="77777777" w:rsidR="004430A2" w:rsidRPr="004430A2" w:rsidRDefault="004430A2" w:rsidP="004430A2">
            <w:pPr>
              <w:pStyle w:val="ThesisTablepleasepleasework"/>
            </w:pPr>
          </w:p>
        </w:tc>
        <w:tc>
          <w:tcPr>
            <w:tcW w:w="377" w:type="pct"/>
            <w:noWrap/>
            <w:hideMark/>
          </w:tcPr>
          <w:p w14:paraId="591E9EF0" w14:textId="77777777" w:rsidR="004430A2" w:rsidRPr="004430A2" w:rsidRDefault="004430A2" w:rsidP="004430A2">
            <w:pPr>
              <w:pStyle w:val="ThesisTablepleasepleasework"/>
            </w:pPr>
          </w:p>
        </w:tc>
        <w:tc>
          <w:tcPr>
            <w:tcW w:w="464" w:type="pct"/>
            <w:noWrap/>
            <w:hideMark/>
          </w:tcPr>
          <w:p w14:paraId="06C432D6" w14:textId="77777777" w:rsidR="004430A2" w:rsidRPr="004430A2" w:rsidRDefault="004430A2" w:rsidP="004430A2">
            <w:pPr>
              <w:pStyle w:val="ThesisTablepleasepleasework"/>
            </w:pPr>
            <w:r w:rsidRPr="004430A2">
              <w:t>61771.9730</w:t>
            </w:r>
          </w:p>
        </w:tc>
        <w:tc>
          <w:tcPr>
            <w:tcW w:w="377" w:type="pct"/>
            <w:noWrap/>
            <w:hideMark/>
          </w:tcPr>
          <w:p w14:paraId="2FDEE075" w14:textId="77777777" w:rsidR="004430A2" w:rsidRPr="004430A2" w:rsidRDefault="004430A2" w:rsidP="004430A2">
            <w:pPr>
              <w:pStyle w:val="ThesisTablepleasepleasework"/>
            </w:pPr>
            <w:r w:rsidRPr="004430A2">
              <w:t>118</w:t>
            </w:r>
          </w:p>
        </w:tc>
        <w:tc>
          <w:tcPr>
            <w:tcW w:w="377" w:type="pct"/>
            <w:noWrap/>
            <w:hideMark/>
          </w:tcPr>
          <w:p w14:paraId="1455C27F" w14:textId="77777777" w:rsidR="004430A2" w:rsidRPr="004430A2" w:rsidRDefault="004430A2" w:rsidP="004430A2">
            <w:pPr>
              <w:pStyle w:val="ThesisTablepleasepleasework"/>
            </w:pPr>
            <w:r w:rsidRPr="004430A2">
              <w:t>0.42</w:t>
            </w:r>
          </w:p>
        </w:tc>
        <w:tc>
          <w:tcPr>
            <w:tcW w:w="377" w:type="pct"/>
            <w:noWrap/>
            <w:hideMark/>
          </w:tcPr>
          <w:p w14:paraId="39133B62" w14:textId="77777777" w:rsidR="004430A2" w:rsidRPr="004430A2" w:rsidRDefault="004430A2" w:rsidP="004430A2">
            <w:pPr>
              <w:pStyle w:val="ThesisTablepleasepleasework"/>
            </w:pPr>
            <w:r w:rsidRPr="004430A2">
              <w:t>0.78</w:t>
            </w:r>
          </w:p>
        </w:tc>
        <w:tc>
          <w:tcPr>
            <w:tcW w:w="377" w:type="pct"/>
            <w:noWrap/>
            <w:hideMark/>
          </w:tcPr>
          <w:p w14:paraId="31D9EFC0" w14:textId="77777777" w:rsidR="004430A2" w:rsidRPr="004430A2" w:rsidRDefault="004430A2" w:rsidP="004430A2">
            <w:pPr>
              <w:pStyle w:val="ThesisTablepleasepleasework"/>
            </w:pPr>
            <w:r w:rsidRPr="004430A2">
              <w:t>68.2</w:t>
            </w:r>
          </w:p>
        </w:tc>
        <w:tc>
          <w:tcPr>
            <w:tcW w:w="377" w:type="pct"/>
            <w:noWrap/>
            <w:hideMark/>
          </w:tcPr>
          <w:p w14:paraId="10CF67BA" w14:textId="77777777" w:rsidR="004430A2" w:rsidRPr="004430A2" w:rsidRDefault="004430A2" w:rsidP="004430A2">
            <w:pPr>
              <w:pStyle w:val="ThesisTablepleasepleasework"/>
            </w:pPr>
            <w:r w:rsidRPr="004430A2">
              <w:t>1</w:t>
            </w:r>
          </w:p>
        </w:tc>
        <w:tc>
          <w:tcPr>
            <w:tcW w:w="377" w:type="pct"/>
            <w:noWrap/>
            <w:hideMark/>
          </w:tcPr>
          <w:p w14:paraId="7FCB0F47" w14:textId="77777777" w:rsidR="004430A2" w:rsidRPr="004430A2" w:rsidRDefault="004430A2" w:rsidP="004430A2">
            <w:pPr>
              <w:pStyle w:val="ThesisTablepleasepleasework"/>
            </w:pPr>
            <w:r w:rsidRPr="004430A2">
              <w:t>70</w:t>
            </w:r>
          </w:p>
        </w:tc>
        <w:tc>
          <w:tcPr>
            <w:tcW w:w="384" w:type="pct"/>
            <w:noWrap/>
            <w:hideMark/>
          </w:tcPr>
          <w:p w14:paraId="2C16064A" w14:textId="77777777" w:rsidR="004430A2" w:rsidRPr="004430A2" w:rsidRDefault="004430A2" w:rsidP="004430A2">
            <w:pPr>
              <w:pStyle w:val="ThesisTablepleasepleasework"/>
            </w:pPr>
            <w:r w:rsidRPr="004430A2">
              <w:t>61771.9730</w:t>
            </w:r>
          </w:p>
        </w:tc>
        <w:tc>
          <w:tcPr>
            <w:tcW w:w="377" w:type="pct"/>
            <w:noWrap/>
            <w:hideMark/>
          </w:tcPr>
          <w:p w14:paraId="63FC0325" w14:textId="77777777" w:rsidR="004430A2" w:rsidRPr="004430A2" w:rsidRDefault="004430A2" w:rsidP="004430A2">
            <w:pPr>
              <w:pStyle w:val="ThesisTablepleasepleasework"/>
            </w:pPr>
            <w:r w:rsidRPr="004430A2">
              <w:t>110</w:t>
            </w:r>
          </w:p>
        </w:tc>
        <w:tc>
          <w:tcPr>
            <w:tcW w:w="377" w:type="pct"/>
            <w:noWrap/>
            <w:hideMark/>
          </w:tcPr>
          <w:p w14:paraId="5611A078" w14:textId="77777777" w:rsidR="004430A2" w:rsidRPr="004430A2" w:rsidRDefault="004430A2" w:rsidP="004430A2">
            <w:pPr>
              <w:pStyle w:val="ThesisTablepleasepleasework"/>
            </w:pPr>
            <w:r w:rsidRPr="004430A2">
              <w:t>0.00013</w:t>
            </w:r>
          </w:p>
        </w:tc>
      </w:tr>
      <w:tr w:rsidR="004430A2" w:rsidRPr="004430A2" w14:paraId="431E2885" w14:textId="77777777" w:rsidTr="004430A2">
        <w:trPr>
          <w:trHeight w:val="300"/>
        </w:trPr>
        <w:tc>
          <w:tcPr>
            <w:tcW w:w="377" w:type="pct"/>
            <w:vMerge/>
            <w:hideMark/>
          </w:tcPr>
          <w:p w14:paraId="02E21299" w14:textId="77777777" w:rsidR="004430A2" w:rsidRPr="004430A2" w:rsidRDefault="004430A2" w:rsidP="004430A2">
            <w:pPr>
              <w:pStyle w:val="ThesisTablepleasepleasework"/>
            </w:pPr>
          </w:p>
        </w:tc>
        <w:tc>
          <w:tcPr>
            <w:tcW w:w="377" w:type="pct"/>
            <w:vMerge/>
            <w:hideMark/>
          </w:tcPr>
          <w:p w14:paraId="35F03AF2" w14:textId="77777777" w:rsidR="004430A2" w:rsidRPr="004430A2" w:rsidRDefault="004430A2" w:rsidP="004430A2">
            <w:pPr>
              <w:pStyle w:val="ThesisTablepleasepleasework"/>
            </w:pPr>
          </w:p>
        </w:tc>
        <w:tc>
          <w:tcPr>
            <w:tcW w:w="377" w:type="pct"/>
            <w:noWrap/>
            <w:hideMark/>
          </w:tcPr>
          <w:p w14:paraId="5C1214B4" w14:textId="77777777" w:rsidR="004430A2" w:rsidRPr="004430A2" w:rsidRDefault="004430A2" w:rsidP="004430A2">
            <w:pPr>
              <w:pStyle w:val="ThesisTablepleasepleasework"/>
            </w:pPr>
          </w:p>
        </w:tc>
        <w:tc>
          <w:tcPr>
            <w:tcW w:w="464" w:type="pct"/>
            <w:noWrap/>
            <w:hideMark/>
          </w:tcPr>
          <w:p w14:paraId="3CB1367A" w14:textId="77777777" w:rsidR="004430A2" w:rsidRPr="004430A2" w:rsidRDefault="004430A2" w:rsidP="004430A2">
            <w:pPr>
              <w:pStyle w:val="ThesisTablepleasepleasework"/>
            </w:pPr>
            <w:r w:rsidRPr="004430A2">
              <w:t>61771.9730</w:t>
            </w:r>
          </w:p>
        </w:tc>
        <w:tc>
          <w:tcPr>
            <w:tcW w:w="377" w:type="pct"/>
            <w:noWrap/>
            <w:hideMark/>
          </w:tcPr>
          <w:p w14:paraId="7583AE2C" w14:textId="77777777" w:rsidR="004430A2" w:rsidRPr="004430A2" w:rsidRDefault="004430A2" w:rsidP="004430A2">
            <w:pPr>
              <w:pStyle w:val="ThesisTablepleasepleasework"/>
            </w:pPr>
            <w:r w:rsidRPr="004430A2">
              <w:t>195</w:t>
            </w:r>
          </w:p>
        </w:tc>
        <w:tc>
          <w:tcPr>
            <w:tcW w:w="377" w:type="pct"/>
            <w:noWrap/>
            <w:hideMark/>
          </w:tcPr>
          <w:p w14:paraId="57BDD59A" w14:textId="77777777" w:rsidR="004430A2" w:rsidRPr="004430A2" w:rsidRDefault="004430A2" w:rsidP="004430A2">
            <w:pPr>
              <w:pStyle w:val="ThesisTablepleasepleasework"/>
            </w:pPr>
            <w:r w:rsidRPr="004430A2">
              <w:t>0.73</w:t>
            </w:r>
          </w:p>
        </w:tc>
        <w:tc>
          <w:tcPr>
            <w:tcW w:w="377" w:type="pct"/>
            <w:noWrap/>
            <w:hideMark/>
          </w:tcPr>
          <w:p w14:paraId="28B86C75" w14:textId="77777777" w:rsidR="004430A2" w:rsidRPr="004430A2" w:rsidRDefault="004430A2" w:rsidP="004430A2">
            <w:pPr>
              <w:pStyle w:val="ThesisTablepleasepleasework"/>
            </w:pPr>
            <w:r w:rsidRPr="004430A2">
              <w:t>0.62</w:t>
            </w:r>
          </w:p>
        </w:tc>
        <w:tc>
          <w:tcPr>
            <w:tcW w:w="377" w:type="pct"/>
            <w:noWrap/>
            <w:hideMark/>
          </w:tcPr>
          <w:p w14:paraId="4625937A" w14:textId="77777777" w:rsidR="004430A2" w:rsidRPr="004430A2" w:rsidRDefault="004430A2" w:rsidP="004430A2">
            <w:pPr>
              <w:pStyle w:val="ThesisTablepleasepleasework"/>
            </w:pPr>
            <w:r w:rsidRPr="004430A2">
              <w:t>-80.7</w:t>
            </w:r>
          </w:p>
        </w:tc>
        <w:tc>
          <w:tcPr>
            <w:tcW w:w="377" w:type="pct"/>
            <w:noWrap/>
            <w:hideMark/>
          </w:tcPr>
          <w:p w14:paraId="2A979A65" w14:textId="77777777" w:rsidR="004430A2" w:rsidRPr="004430A2" w:rsidRDefault="004430A2" w:rsidP="004430A2">
            <w:pPr>
              <w:pStyle w:val="ThesisTablepleasepleasework"/>
            </w:pPr>
            <w:r w:rsidRPr="004430A2">
              <w:t>0</w:t>
            </w:r>
          </w:p>
        </w:tc>
        <w:tc>
          <w:tcPr>
            <w:tcW w:w="377" w:type="pct"/>
            <w:noWrap/>
            <w:hideMark/>
          </w:tcPr>
          <w:p w14:paraId="150ADDD3" w14:textId="77777777" w:rsidR="004430A2" w:rsidRPr="004430A2" w:rsidRDefault="004430A2" w:rsidP="004430A2">
            <w:pPr>
              <w:pStyle w:val="ThesisTablepleasepleasework"/>
            </w:pPr>
            <w:r w:rsidRPr="004430A2">
              <w:t>100</w:t>
            </w:r>
          </w:p>
        </w:tc>
        <w:tc>
          <w:tcPr>
            <w:tcW w:w="384" w:type="pct"/>
            <w:noWrap/>
            <w:hideMark/>
          </w:tcPr>
          <w:p w14:paraId="5CECA5EB" w14:textId="77777777" w:rsidR="004430A2" w:rsidRPr="004430A2" w:rsidRDefault="004430A2" w:rsidP="004430A2">
            <w:pPr>
              <w:pStyle w:val="ThesisTablepleasepleasework"/>
            </w:pPr>
            <w:r w:rsidRPr="004430A2">
              <w:t>61771.9730</w:t>
            </w:r>
          </w:p>
        </w:tc>
        <w:tc>
          <w:tcPr>
            <w:tcW w:w="377" w:type="pct"/>
            <w:noWrap/>
            <w:hideMark/>
          </w:tcPr>
          <w:p w14:paraId="7DA60009" w14:textId="77777777" w:rsidR="004430A2" w:rsidRPr="004430A2" w:rsidRDefault="004430A2" w:rsidP="004430A2">
            <w:pPr>
              <w:pStyle w:val="ThesisTablepleasepleasework"/>
            </w:pPr>
            <w:r w:rsidRPr="004430A2">
              <w:t>190</w:t>
            </w:r>
          </w:p>
        </w:tc>
        <w:tc>
          <w:tcPr>
            <w:tcW w:w="377" w:type="pct"/>
            <w:noWrap/>
            <w:hideMark/>
          </w:tcPr>
          <w:p w14:paraId="645C470A" w14:textId="77777777" w:rsidR="004430A2" w:rsidRPr="004430A2" w:rsidRDefault="004430A2" w:rsidP="004430A2">
            <w:pPr>
              <w:pStyle w:val="ThesisTablepleasepleasework"/>
            </w:pPr>
            <w:r w:rsidRPr="004430A2">
              <w:t>0.003807</w:t>
            </w:r>
          </w:p>
        </w:tc>
      </w:tr>
      <w:tr w:rsidR="004430A2" w:rsidRPr="004430A2" w14:paraId="6F08E736" w14:textId="77777777" w:rsidTr="004430A2">
        <w:trPr>
          <w:trHeight w:val="300"/>
        </w:trPr>
        <w:tc>
          <w:tcPr>
            <w:tcW w:w="377" w:type="pct"/>
            <w:vMerge/>
            <w:hideMark/>
          </w:tcPr>
          <w:p w14:paraId="770540A4" w14:textId="77777777" w:rsidR="004430A2" w:rsidRPr="004430A2" w:rsidRDefault="004430A2" w:rsidP="004430A2">
            <w:pPr>
              <w:pStyle w:val="ThesisTablepleasepleasework"/>
            </w:pPr>
          </w:p>
        </w:tc>
        <w:tc>
          <w:tcPr>
            <w:tcW w:w="377" w:type="pct"/>
            <w:vMerge/>
            <w:hideMark/>
          </w:tcPr>
          <w:p w14:paraId="1F8DDAFA" w14:textId="77777777" w:rsidR="004430A2" w:rsidRPr="004430A2" w:rsidRDefault="004430A2" w:rsidP="004430A2">
            <w:pPr>
              <w:pStyle w:val="ThesisTablepleasepleasework"/>
            </w:pPr>
          </w:p>
        </w:tc>
        <w:tc>
          <w:tcPr>
            <w:tcW w:w="377" w:type="pct"/>
            <w:noWrap/>
            <w:hideMark/>
          </w:tcPr>
          <w:p w14:paraId="201664FD" w14:textId="77777777" w:rsidR="004430A2" w:rsidRPr="004430A2" w:rsidRDefault="004430A2" w:rsidP="004430A2">
            <w:pPr>
              <w:pStyle w:val="ThesisTablepleasepleasework"/>
            </w:pPr>
          </w:p>
        </w:tc>
        <w:tc>
          <w:tcPr>
            <w:tcW w:w="464" w:type="pct"/>
            <w:noWrap/>
            <w:hideMark/>
          </w:tcPr>
          <w:p w14:paraId="162D1248" w14:textId="77777777" w:rsidR="004430A2" w:rsidRPr="004430A2" w:rsidRDefault="004430A2" w:rsidP="004430A2">
            <w:pPr>
              <w:pStyle w:val="ThesisTablepleasepleasework"/>
            </w:pPr>
            <w:r w:rsidRPr="004430A2">
              <w:t>61771.9730</w:t>
            </w:r>
          </w:p>
        </w:tc>
        <w:tc>
          <w:tcPr>
            <w:tcW w:w="377" w:type="pct"/>
            <w:noWrap/>
            <w:hideMark/>
          </w:tcPr>
          <w:p w14:paraId="5A231BDD" w14:textId="77777777" w:rsidR="004430A2" w:rsidRPr="004430A2" w:rsidRDefault="004430A2" w:rsidP="004430A2">
            <w:pPr>
              <w:pStyle w:val="ThesisTablepleasepleasework"/>
            </w:pPr>
            <w:r w:rsidRPr="004430A2">
              <w:t>625</w:t>
            </w:r>
          </w:p>
        </w:tc>
        <w:tc>
          <w:tcPr>
            <w:tcW w:w="377" w:type="pct"/>
            <w:noWrap/>
            <w:hideMark/>
          </w:tcPr>
          <w:p w14:paraId="0FF0C09C" w14:textId="77777777" w:rsidR="004430A2" w:rsidRPr="004430A2" w:rsidRDefault="004430A2" w:rsidP="004430A2">
            <w:pPr>
              <w:pStyle w:val="ThesisTablepleasepleasework"/>
            </w:pPr>
            <w:r w:rsidRPr="004430A2">
              <w:t>0.39</w:t>
            </w:r>
          </w:p>
        </w:tc>
        <w:tc>
          <w:tcPr>
            <w:tcW w:w="377" w:type="pct"/>
            <w:noWrap/>
            <w:hideMark/>
          </w:tcPr>
          <w:p w14:paraId="2219D38D" w14:textId="77777777" w:rsidR="004430A2" w:rsidRPr="004430A2" w:rsidRDefault="004430A2" w:rsidP="004430A2">
            <w:pPr>
              <w:pStyle w:val="ThesisTablepleasepleasework"/>
            </w:pPr>
            <w:r w:rsidRPr="004430A2">
              <w:t>0.49</w:t>
            </w:r>
          </w:p>
        </w:tc>
        <w:tc>
          <w:tcPr>
            <w:tcW w:w="377" w:type="pct"/>
            <w:noWrap/>
            <w:hideMark/>
          </w:tcPr>
          <w:p w14:paraId="53D58883" w14:textId="77777777" w:rsidR="004430A2" w:rsidRPr="004430A2" w:rsidRDefault="004430A2" w:rsidP="004430A2">
            <w:pPr>
              <w:pStyle w:val="ThesisTablepleasepleasework"/>
            </w:pPr>
            <w:r w:rsidRPr="004430A2">
              <w:t>22.0</w:t>
            </w:r>
          </w:p>
        </w:tc>
        <w:tc>
          <w:tcPr>
            <w:tcW w:w="377" w:type="pct"/>
            <w:noWrap/>
            <w:hideMark/>
          </w:tcPr>
          <w:p w14:paraId="41E2DD96" w14:textId="77777777" w:rsidR="004430A2" w:rsidRPr="004430A2" w:rsidRDefault="004430A2" w:rsidP="004430A2">
            <w:pPr>
              <w:pStyle w:val="ThesisTablepleasepleasework"/>
            </w:pPr>
            <w:r w:rsidRPr="004430A2">
              <w:t>1</w:t>
            </w:r>
          </w:p>
        </w:tc>
        <w:tc>
          <w:tcPr>
            <w:tcW w:w="377" w:type="pct"/>
            <w:noWrap/>
            <w:hideMark/>
          </w:tcPr>
          <w:p w14:paraId="375B8EB9" w14:textId="77777777" w:rsidR="004430A2" w:rsidRPr="004430A2" w:rsidRDefault="004430A2" w:rsidP="004430A2">
            <w:pPr>
              <w:pStyle w:val="ThesisTablepleasepleasework"/>
            </w:pPr>
            <w:r w:rsidRPr="004430A2">
              <w:t>600</w:t>
            </w:r>
          </w:p>
        </w:tc>
        <w:tc>
          <w:tcPr>
            <w:tcW w:w="384" w:type="pct"/>
            <w:noWrap/>
            <w:hideMark/>
          </w:tcPr>
          <w:p w14:paraId="4E7F10C5" w14:textId="77777777" w:rsidR="004430A2" w:rsidRPr="004430A2" w:rsidRDefault="004430A2" w:rsidP="004430A2">
            <w:pPr>
              <w:pStyle w:val="ThesisTablepleasepleasework"/>
            </w:pPr>
            <w:r w:rsidRPr="004430A2">
              <w:t>61771.9730</w:t>
            </w:r>
          </w:p>
        </w:tc>
        <w:tc>
          <w:tcPr>
            <w:tcW w:w="377" w:type="pct"/>
            <w:noWrap/>
            <w:hideMark/>
          </w:tcPr>
          <w:p w14:paraId="7BB32CEE" w14:textId="77777777" w:rsidR="004430A2" w:rsidRPr="004430A2" w:rsidRDefault="004430A2" w:rsidP="004430A2">
            <w:pPr>
              <w:pStyle w:val="ThesisTablepleasepleasework"/>
            </w:pPr>
            <w:r w:rsidRPr="004430A2">
              <w:t>330</w:t>
            </w:r>
          </w:p>
        </w:tc>
        <w:tc>
          <w:tcPr>
            <w:tcW w:w="377" w:type="pct"/>
            <w:noWrap/>
            <w:hideMark/>
          </w:tcPr>
          <w:p w14:paraId="23CF9EB9" w14:textId="77777777" w:rsidR="004430A2" w:rsidRPr="004430A2" w:rsidRDefault="004430A2" w:rsidP="004430A2">
            <w:pPr>
              <w:pStyle w:val="ThesisTablepleasepleasework"/>
            </w:pPr>
            <w:r w:rsidRPr="004430A2">
              <w:t>0.002619</w:t>
            </w:r>
          </w:p>
        </w:tc>
      </w:tr>
      <w:tr w:rsidR="004430A2" w:rsidRPr="004430A2" w14:paraId="79EAF002" w14:textId="77777777" w:rsidTr="004430A2">
        <w:trPr>
          <w:trHeight w:val="300"/>
        </w:trPr>
        <w:tc>
          <w:tcPr>
            <w:tcW w:w="377" w:type="pct"/>
            <w:vMerge/>
            <w:hideMark/>
          </w:tcPr>
          <w:p w14:paraId="439AF1D0" w14:textId="77777777" w:rsidR="004430A2" w:rsidRPr="004430A2" w:rsidRDefault="004430A2" w:rsidP="004430A2">
            <w:pPr>
              <w:pStyle w:val="ThesisTablepleasepleasework"/>
            </w:pPr>
          </w:p>
        </w:tc>
        <w:tc>
          <w:tcPr>
            <w:tcW w:w="377" w:type="pct"/>
            <w:vMerge/>
            <w:hideMark/>
          </w:tcPr>
          <w:p w14:paraId="2A3B8152" w14:textId="77777777" w:rsidR="004430A2" w:rsidRPr="004430A2" w:rsidRDefault="004430A2" w:rsidP="004430A2">
            <w:pPr>
              <w:pStyle w:val="ThesisTablepleasepleasework"/>
            </w:pPr>
          </w:p>
        </w:tc>
        <w:tc>
          <w:tcPr>
            <w:tcW w:w="377" w:type="pct"/>
            <w:noWrap/>
            <w:hideMark/>
          </w:tcPr>
          <w:p w14:paraId="47DCE893" w14:textId="77777777" w:rsidR="004430A2" w:rsidRPr="004430A2" w:rsidRDefault="004430A2" w:rsidP="004430A2">
            <w:pPr>
              <w:pStyle w:val="ThesisTablepleasepleasework"/>
            </w:pPr>
          </w:p>
        </w:tc>
        <w:tc>
          <w:tcPr>
            <w:tcW w:w="464" w:type="pct"/>
            <w:noWrap/>
            <w:hideMark/>
          </w:tcPr>
          <w:p w14:paraId="00D33BAE" w14:textId="77777777" w:rsidR="004430A2" w:rsidRPr="004430A2" w:rsidRDefault="004430A2" w:rsidP="004430A2">
            <w:pPr>
              <w:pStyle w:val="ThesisTablepleasepleasework"/>
            </w:pPr>
            <w:r w:rsidRPr="004430A2">
              <w:t>61771.9730</w:t>
            </w:r>
          </w:p>
        </w:tc>
        <w:tc>
          <w:tcPr>
            <w:tcW w:w="377" w:type="pct"/>
            <w:noWrap/>
            <w:hideMark/>
          </w:tcPr>
          <w:p w14:paraId="42A52162" w14:textId="77777777" w:rsidR="004430A2" w:rsidRPr="004430A2" w:rsidRDefault="004430A2" w:rsidP="004430A2">
            <w:pPr>
              <w:pStyle w:val="ThesisTablepleasepleasework"/>
            </w:pPr>
            <w:r w:rsidRPr="004430A2">
              <w:t>923</w:t>
            </w:r>
          </w:p>
        </w:tc>
        <w:tc>
          <w:tcPr>
            <w:tcW w:w="377" w:type="pct"/>
            <w:noWrap/>
            <w:hideMark/>
          </w:tcPr>
          <w:p w14:paraId="53FE75A8" w14:textId="77777777" w:rsidR="004430A2" w:rsidRPr="004430A2" w:rsidRDefault="004430A2" w:rsidP="004430A2">
            <w:pPr>
              <w:pStyle w:val="ThesisTablepleasepleasework"/>
            </w:pPr>
            <w:r w:rsidRPr="004430A2">
              <w:t>0.36</w:t>
            </w:r>
          </w:p>
        </w:tc>
        <w:tc>
          <w:tcPr>
            <w:tcW w:w="377" w:type="pct"/>
            <w:noWrap/>
            <w:hideMark/>
          </w:tcPr>
          <w:p w14:paraId="63F49727" w14:textId="77777777" w:rsidR="004430A2" w:rsidRPr="004430A2" w:rsidRDefault="004430A2" w:rsidP="004430A2">
            <w:pPr>
              <w:pStyle w:val="ThesisTablepleasepleasework"/>
            </w:pPr>
            <w:r w:rsidRPr="004430A2">
              <w:t>0.43</w:t>
            </w:r>
          </w:p>
        </w:tc>
        <w:tc>
          <w:tcPr>
            <w:tcW w:w="377" w:type="pct"/>
            <w:noWrap/>
            <w:hideMark/>
          </w:tcPr>
          <w:p w14:paraId="3957AD4D" w14:textId="77777777" w:rsidR="004430A2" w:rsidRPr="004430A2" w:rsidRDefault="004430A2" w:rsidP="004430A2">
            <w:pPr>
              <w:pStyle w:val="ThesisTablepleasepleasework"/>
            </w:pPr>
            <w:r w:rsidRPr="004430A2">
              <w:t>61.2</w:t>
            </w:r>
          </w:p>
        </w:tc>
        <w:tc>
          <w:tcPr>
            <w:tcW w:w="377" w:type="pct"/>
            <w:noWrap/>
            <w:hideMark/>
          </w:tcPr>
          <w:p w14:paraId="73A03FA8" w14:textId="77777777" w:rsidR="004430A2" w:rsidRPr="004430A2" w:rsidRDefault="004430A2" w:rsidP="004430A2">
            <w:pPr>
              <w:pStyle w:val="ThesisTablepleasepleasework"/>
            </w:pPr>
            <w:r w:rsidRPr="004430A2">
              <w:t>0</w:t>
            </w:r>
          </w:p>
        </w:tc>
        <w:tc>
          <w:tcPr>
            <w:tcW w:w="377" w:type="pct"/>
            <w:noWrap/>
            <w:hideMark/>
          </w:tcPr>
          <w:p w14:paraId="65B70451" w14:textId="77777777" w:rsidR="004430A2" w:rsidRPr="004430A2" w:rsidRDefault="004430A2" w:rsidP="004430A2">
            <w:pPr>
              <w:pStyle w:val="ThesisTablepleasepleasework"/>
            </w:pPr>
            <w:r w:rsidRPr="004430A2">
              <w:t>520</w:t>
            </w:r>
          </w:p>
        </w:tc>
        <w:tc>
          <w:tcPr>
            <w:tcW w:w="384" w:type="pct"/>
            <w:noWrap/>
            <w:hideMark/>
          </w:tcPr>
          <w:p w14:paraId="392D9408" w14:textId="77777777" w:rsidR="004430A2" w:rsidRPr="004430A2" w:rsidRDefault="004430A2" w:rsidP="004430A2">
            <w:pPr>
              <w:pStyle w:val="ThesisTablepleasepleasework"/>
            </w:pPr>
            <w:r w:rsidRPr="004430A2">
              <w:t>61771.9730</w:t>
            </w:r>
          </w:p>
        </w:tc>
        <w:tc>
          <w:tcPr>
            <w:tcW w:w="377" w:type="pct"/>
            <w:noWrap/>
            <w:hideMark/>
          </w:tcPr>
          <w:p w14:paraId="2494D35F" w14:textId="77777777" w:rsidR="004430A2" w:rsidRPr="004430A2" w:rsidRDefault="004430A2" w:rsidP="004430A2">
            <w:pPr>
              <w:pStyle w:val="ThesisTablepleasepleasework"/>
            </w:pPr>
            <w:r w:rsidRPr="004430A2">
              <w:t>840</w:t>
            </w:r>
          </w:p>
        </w:tc>
        <w:tc>
          <w:tcPr>
            <w:tcW w:w="377" w:type="pct"/>
            <w:noWrap/>
            <w:hideMark/>
          </w:tcPr>
          <w:p w14:paraId="7C7D9C87" w14:textId="77777777" w:rsidR="004430A2" w:rsidRPr="004430A2" w:rsidRDefault="004430A2" w:rsidP="004430A2">
            <w:pPr>
              <w:pStyle w:val="ThesisTablepleasepleasework"/>
            </w:pPr>
            <w:r w:rsidRPr="004430A2">
              <w:t>0.011168</w:t>
            </w:r>
          </w:p>
        </w:tc>
      </w:tr>
      <w:tr w:rsidR="004430A2" w:rsidRPr="004430A2" w14:paraId="78732C18" w14:textId="77777777" w:rsidTr="004430A2">
        <w:trPr>
          <w:trHeight w:val="300"/>
        </w:trPr>
        <w:tc>
          <w:tcPr>
            <w:tcW w:w="377" w:type="pct"/>
            <w:vMerge/>
            <w:hideMark/>
          </w:tcPr>
          <w:p w14:paraId="45067E6D" w14:textId="77777777" w:rsidR="004430A2" w:rsidRPr="004430A2" w:rsidRDefault="004430A2" w:rsidP="004430A2">
            <w:pPr>
              <w:pStyle w:val="ThesisTablepleasepleasework"/>
            </w:pPr>
          </w:p>
        </w:tc>
        <w:tc>
          <w:tcPr>
            <w:tcW w:w="377" w:type="pct"/>
            <w:vMerge/>
            <w:hideMark/>
          </w:tcPr>
          <w:p w14:paraId="252D05A0" w14:textId="77777777" w:rsidR="004430A2" w:rsidRPr="004430A2" w:rsidRDefault="004430A2" w:rsidP="004430A2">
            <w:pPr>
              <w:pStyle w:val="ThesisTablepleasepleasework"/>
            </w:pPr>
          </w:p>
        </w:tc>
        <w:tc>
          <w:tcPr>
            <w:tcW w:w="377" w:type="pct"/>
            <w:noWrap/>
            <w:hideMark/>
          </w:tcPr>
          <w:p w14:paraId="4B3D7F6D" w14:textId="77777777" w:rsidR="004430A2" w:rsidRPr="004430A2" w:rsidRDefault="004430A2" w:rsidP="004430A2">
            <w:pPr>
              <w:pStyle w:val="ThesisTablepleasepleasework"/>
            </w:pPr>
          </w:p>
        </w:tc>
        <w:tc>
          <w:tcPr>
            <w:tcW w:w="464" w:type="pct"/>
            <w:noWrap/>
            <w:hideMark/>
          </w:tcPr>
          <w:p w14:paraId="114E4A33" w14:textId="77777777" w:rsidR="004430A2" w:rsidRPr="004430A2" w:rsidRDefault="004430A2" w:rsidP="004430A2">
            <w:pPr>
              <w:pStyle w:val="ThesisTablepleasepleasework"/>
            </w:pPr>
            <w:r w:rsidRPr="004430A2">
              <w:t>61771.9730</w:t>
            </w:r>
          </w:p>
        </w:tc>
        <w:tc>
          <w:tcPr>
            <w:tcW w:w="377" w:type="pct"/>
            <w:noWrap/>
            <w:hideMark/>
          </w:tcPr>
          <w:p w14:paraId="03813297" w14:textId="77777777" w:rsidR="004430A2" w:rsidRPr="004430A2" w:rsidRDefault="004430A2" w:rsidP="004430A2">
            <w:pPr>
              <w:pStyle w:val="ThesisTablepleasepleasework"/>
            </w:pPr>
            <w:r w:rsidRPr="004430A2">
              <w:t>570</w:t>
            </w:r>
          </w:p>
        </w:tc>
        <w:tc>
          <w:tcPr>
            <w:tcW w:w="377" w:type="pct"/>
            <w:noWrap/>
            <w:hideMark/>
          </w:tcPr>
          <w:p w14:paraId="0E7E76D7" w14:textId="77777777" w:rsidR="004430A2" w:rsidRPr="004430A2" w:rsidRDefault="004430A2" w:rsidP="004430A2">
            <w:pPr>
              <w:pStyle w:val="ThesisTablepleasepleasework"/>
            </w:pPr>
            <w:r w:rsidRPr="004430A2">
              <w:t>0.45</w:t>
            </w:r>
          </w:p>
        </w:tc>
        <w:tc>
          <w:tcPr>
            <w:tcW w:w="377" w:type="pct"/>
            <w:noWrap/>
            <w:hideMark/>
          </w:tcPr>
          <w:p w14:paraId="24A1E17C" w14:textId="77777777" w:rsidR="004430A2" w:rsidRPr="004430A2" w:rsidRDefault="004430A2" w:rsidP="004430A2">
            <w:pPr>
              <w:pStyle w:val="ThesisTablepleasepleasework"/>
            </w:pPr>
            <w:r w:rsidRPr="004430A2">
              <w:t>0.63</w:t>
            </w:r>
          </w:p>
        </w:tc>
        <w:tc>
          <w:tcPr>
            <w:tcW w:w="377" w:type="pct"/>
            <w:noWrap/>
            <w:hideMark/>
          </w:tcPr>
          <w:p w14:paraId="7154218B" w14:textId="77777777" w:rsidR="004430A2" w:rsidRPr="004430A2" w:rsidRDefault="004430A2" w:rsidP="004430A2">
            <w:pPr>
              <w:pStyle w:val="ThesisTablepleasepleasework"/>
            </w:pPr>
            <w:r w:rsidRPr="004430A2">
              <w:t>11.3</w:t>
            </w:r>
          </w:p>
        </w:tc>
        <w:tc>
          <w:tcPr>
            <w:tcW w:w="377" w:type="pct"/>
            <w:noWrap/>
            <w:hideMark/>
          </w:tcPr>
          <w:p w14:paraId="4397C6FC" w14:textId="77777777" w:rsidR="004430A2" w:rsidRPr="004430A2" w:rsidRDefault="004430A2" w:rsidP="004430A2">
            <w:pPr>
              <w:pStyle w:val="ThesisTablepleasepleasework"/>
            </w:pPr>
            <w:r w:rsidRPr="004430A2">
              <w:t>0</w:t>
            </w:r>
          </w:p>
        </w:tc>
        <w:tc>
          <w:tcPr>
            <w:tcW w:w="377" w:type="pct"/>
            <w:noWrap/>
            <w:hideMark/>
          </w:tcPr>
          <w:p w14:paraId="30B98432" w14:textId="77777777" w:rsidR="004430A2" w:rsidRPr="004430A2" w:rsidRDefault="004430A2" w:rsidP="004430A2">
            <w:pPr>
              <w:pStyle w:val="ThesisTablepleasepleasework"/>
            </w:pPr>
            <w:r w:rsidRPr="004430A2">
              <w:t>540</w:t>
            </w:r>
          </w:p>
        </w:tc>
        <w:tc>
          <w:tcPr>
            <w:tcW w:w="384" w:type="pct"/>
            <w:noWrap/>
            <w:hideMark/>
          </w:tcPr>
          <w:p w14:paraId="5811330D" w14:textId="77777777" w:rsidR="004430A2" w:rsidRPr="004430A2" w:rsidRDefault="004430A2" w:rsidP="004430A2">
            <w:pPr>
              <w:pStyle w:val="ThesisTablepleasepleasework"/>
            </w:pPr>
            <w:r w:rsidRPr="004430A2">
              <w:t>61771.9730</w:t>
            </w:r>
          </w:p>
        </w:tc>
        <w:tc>
          <w:tcPr>
            <w:tcW w:w="377" w:type="pct"/>
            <w:noWrap/>
            <w:hideMark/>
          </w:tcPr>
          <w:p w14:paraId="26E05F1A" w14:textId="77777777" w:rsidR="004430A2" w:rsidRPr="004430A2" w:rsidRDefault="004430A2" w:rsidP="004430A2">
            <w:pPr>
              <w:pStyle w:val="ThesisTablepleasepleasework"/>
            </w:pPr>
            <w:r w:rsidRPr="004430A2">
              <w:t>370</w:t>
            </w:r>
          </w:p>
        </w:tc>
        <w:tc>
          <w:tcPr>
            <w:tcW w:w="377" w:type="pct"/>
            <w:noWrap/>
            <w:hideMark/>
          </w:tcPr>
          <w:p w14:paraId="08AD3912" w14:textId="77777777" w:rsidR="004430A2" w:rsidRPr="004430A2" w:rsidRDefault="004430A2" w:rsidP="004430A2">
            <w:pPr>
              <w:pStyle w:val="ThesisTablepleasepleasework"/>
            </w:pPr>
            <w:r w:rsidRPr="004430A2">
              <w:t>0.000003</w:t>
            </w:r>
          </w:p>
        </w:tc>
      </w:tr>
      <w:tr w:rsidR="004430A2" w:rsidRPr="004430A2" w14:paraId="7A9723CC" w14:textId="77777777" w:rsidTr="004430A2">
        <w:trPr>
          <w:trHeight w:val="300"/>
        </w:trPr>
        <w:tc>
          <w:tcPr>
            <w:tcW w:w="377" w:type="pct"/>
            <w:vMerge w:val="restart"/>
            <w:noWrap/>
            <w:hideMark/>
          </w:tcPr>
          <w:p w14:paraId="756F9CA3" w14:textId="77777777" w:rsidR="004430A2" w:rsidRPr="004430A2" w:rsidRDefault="004430A2" w:rsidP="004430A2">
            <w:pPr>
              <w:pStyle w:val="ThesisTablepleasepleasework"/>
            </w:pPr>
            <w:r w:rsidRPr="004430A2">
              <w:t>l</w:t>
            </w:r>
          </w:p>
        </w:tc>
        <w:tc>
          <w:tcPr>
            <w:tcW w:w="377" w:type="pct"/>
            <w:vMerge w:val="restart"/>
            <w:noWrap/>
            <w:hideMark/>
          </w:tcPr>
          <w:p w14:paraId="55D9063C" w14:textId="77777777" w:rsidR="004430A2" w:rsidRPr="004430A2" w:rsidRDefault="004430A2" w:rsidP="004430A2">
            <w:pPr>
              <w:pStyle w:val="ThesisTablepleasepleasework"/>
            </w:pPr>
            <w:r w:rsidRPr="004430A2">
              <w:t>17:09:35</w:t>
            </w:r>
          </w:p>
        </w:tc>
        <w:tc>
          <w:tcPr>
            <w:tcW w:w="377" w:type="pct"/>
            <w:hideMark/>
          </w:tcPr>
          <w:p w14:paraId="01D110BB" w14:textId="77777777" w:rsidR="004430A2" w:rsidRPr="004430A2" w:rsidRDefault="004430A2" w:rsidP="004430A2">
            <w:pPr>
              <w:pStyle w:val="ThesisTablepleasepleasework"/>
            </w:pPr>
            <w:r w:rsidRPr="004430A2">
              <w:t>l-1</w:t>
            </w:r>
          </w:p>
        </w:tc>
        <w:tc>
          <w:tcPr>
            <w:tcW w:w="464" w:type="pct"/>
            <w:noWrap/>
            <w:hideMark/>
          </w:tcPr>
          <w:p w14:paraId="4C7B7CBF" w14:textId="77777777" w:rsidR="004430A2" w:rsidRPr="004430A2" w:rsidRDefault="004430A2" w:rsidP="004430A2">
            <w:pPr>
              <w:pStyle w:val="ThesisTablepleasepleasework"/>
            </w:pPr>
            <w:r w:rsidRPr="004430A2">
              <w:t>61775.2230</w:t>
            </w:r>
          </w:p>
        </w:tc>
        <w:tc>
          <w:tcPr>
            <w:tcW w:w="377" w:type="pct"/>
            <w:noWrap/>
            <w:hideMark/>
          </w:tcPr>
          <w:p w14:paraId="386D88AD" w14:textId="77777777" w:rsidR="004430A2" w:rsidRPr="004430A2" w:rsidRDefault="004430A2" w:rsidP="004430A2">
            <w:pPr>
              <w:pStyle w:val="ThesisTablepleasepleasework"/>
            </w:pPr>
            <w:r w:rsidRPr="004430A2">
              <w:t>276</w:t>
            </w:r>
          </w:p>
        </w:tc>
        <w:tc>
          <w:tcPr>
            <w:tcW w:w="377" w:type="pct"/>
            <w:noWrap/>
            <w:hideMark/>
          </w:tcPr>
          <w:p w14:paraId="5D2124CB" w14:textId="77777777" w:rsidR="004430A2" w:rsidRPr="004430A2" w:rsidRDefault="004430A2" w:rsidP="004430A2">
            <w:pPr>
              <w:pStyle w:val="ThesisTablepleasepleasework"/>
            </w:pPr>
            <w:r w:rsidRPr="004430A2">
              <w:t>0.38</w:t>
            </w:r>
          </w:p>
        </w:tc>
        <w:tc>
          <w:tcPr>
            <w:tcW w:w="377" w:type="pct"/>
            <w:noWrap/>
            <w:hideMark/>
          </w:tcPr>
          <w:p w14:paraId="5B8D78AE" w14:textId="77777777" w:rsidR="004430A2" w:rsidRPr="004430A2" w:rsidRDefault="004430A2" w:rsidP="004430A2">
            <w:pPr>
              <w:pStyle w:val="ThesisTablepleasepleasework"/>
            </w:pPr>
            <w:r w:rsidRPr="004430A2">
              <w:t>0.64</w:t>
            </w:r>
          </w:p>
        </w:tc>
        <w:tc>
          <w:tcPr>
            <w:tcW w:w="377" w:type="pct"/>
            <w:noWrap/>
            <w:hideMark/>
          </w:tcPr>
          <w:p w14:paraId="5D5B8B7E" w14:textId="77777777" w:rsidR="004430A2" w:rsidRPr="004430A2" w:rsidRDefault="004430A2" w:rsidP="004430A2">
            <w:pPr>
              <w:pStyle w:val="ThesisTablepleasepleasework"/>
            </w:pPr>
            <w:r w:rsidRPr="004430A2">
              <w:t>19.8</w:t>
            </w:r>
          </w:p>
        </w:tc>
        <w:tc>
          <w:tcPr>
            <w:tcW w:w="377" w:type="pct"/>
            <w:noWrap/>
            <w:hideMark/>
          </w:tcPr>
          <w:p w14:paraId="1C034A46" w14:textId="77777777" w:rsidR="004430A2" w:rsidRPr="004430A2" w:rsidRDefault="004430A2" w:rsidP="004430A2">
            <w:pPr>
              <w:pStyle w:val="ThesisTablepleasepleasework"/>
            </w:pPr>
            <w:r w:rsidRPr="004430A2">
              <w:t>1</w:t>
            </w:r>
          </w:p>
        </w:tc>
        <w:tc>
          <w:tcPr>
            <w:tcW w:w="377" w:type="pct"/>
            <w:noWrap/>
            <w:hideMark/>
          </w:tcPr>
          <w:p w14:paraId="45452FAE" w14:textId="77777777" w:rsidR="004430A2" w:rsidRPr="004430A2" w:rsidRDefault="004430A2" w:rsidP="004430A2">
            <w:pPr>
              <w:pStyle w:val="ThesisTablepleasepleasework"/>
            </w:pPr>
            <w:r w:rsidRPr="004430A2">
              <w:t>260</w:t>
            </w:r>
          </w:p>
        </w:tc>
        <w:tc>
          <w:tcPr>
            <w:tcW w:w="384" w:type="pct"/>
            <w:noWrap/>
            <w:hideMark/>
          </w:tcPr>
          <w:p w14:paraId="0A42EE4C" w14:textId="77777777" w:rsidR="004430A2" w:rsidRPr="004430A2" w:rsidRDefault="004430A2" w:rsidP="004430A2">
            <w:pPr>
              <w:pStyle w:val="ThesisTablepleasepleasework"/>
            </w:pPr>
            <w:r w:rsidRPr="004430A2">
              <w:t>61775.2230</w:t>
            </w:r>
          </w:p>
        </w:tc>
        <w:tc>
          <w:tcPr>
            <w:tcW w:w="377" w:type="pct"/>
            <w:noWrap/>
            <w:hideMark/>
          </w:tcPr>
          <w:p w14:paraId="44BC830B" w14:textId="77777777" w:rsidR="004430A2" w:rsidRPr="004430A2" w:rsidRDefault="004430A2" w:rsidP="004430A2">
            <w:pPr>
              <w:pStyle w:val="ThesisTablepleasepleasework"/>
            </w:pPr>
            <w:r w:rsidRPr="004430A2">
              <w:t>200</w:t>
            </w:r>
          </w:p>
        </w:tc>
        <w:tc>
          <w:tcPr>
            <w:tcW w:w="377" w:type="pct"/>
            <w:noWrap/>
            <w:hideMark/>
          </w:tcPr>
          <w:p w14:paraId="0EFC27FF" w14:textId="77777777" w:rsidR="004430A2" w:rsidRPr="004430A2" w:rsidRDefault="004430A2" w:rsidP="004430A2">
            <w:pPr>
              <w:pStyle w:val="ThesisTablepleasepleasework"/>
            </w:pPr>
            <w:r w:rsidRPr="004430A2">
              <w:t>0.000112</w:t>
            </w:r>
          </w:p>
        </w:tc>
      </w:tr>
      <w:tr w:rsidR="004430A2" w:rsidRPr="004430A2" w14:paraId="6F99D6CA" w14:textId="77777777" w:rsidTr="004430A2">
        <w:trPr>
          <w:trHeight w:val="300"/>
        </w:trPr>
        <w:tc>
          <w:tcPr>
            <w:tcW w:w="377" w:type="pct"/>
            <w:vMerge/>
            <w:hideMark/>
          </w:tcPr>
          <w:p w14:paraId="134531DD" w14:textId="77777777" w:rsidR="004430A2" w:rsidRPr="004430A2" w:rsidRDefault="004430A2" w:rsidP="004430A2">
            <w:pPr>
              <w:pStyle w:val="ThesisTablepleasepleasework"/>
            </w:pPr>
          </w:p>
        </w:tc>
        <w:tc>
          <w:tcPr>
            <w:tcW w:w="377" w:type="pct"/>
            <w:vMerge/>
            <w:hideMark/>
          </w:tcPr>
          <w:p w14:paraId="60969C5D" w14:textId="77777777" w:rsidR="004430A2" w:rsidRPr="004430A2" w:rsidRDefault="004430A2" w:rsidP="004430A2">
            <w:pPr>
              <w:pStyle w:val="ThesisTablepleasepleasework"/>
            </w:pPr>
          </w:p>
        </w:tc>
        <w:tc>
          <w:tcPr>
            <w:tcW w:w="377" w:type="pct"/>
            <w:hideMark/>
          </w:tcPr>
          <w:p w14:paraId="0CF974A7" w14:textId="77777777" w:rsidR="004430A2" w:rsidRPr="004430A2" w:rsidRDefault="004430A2" w:rsidP="004430A2">
            <w:pPr>
              <w:pStyle w:val="ThesisTablepleasepleasework"/>
            </w:pPr>
            <w:r w:rsidRPr="004430A2">
              <w:t>l-2</w:t>
            </w:r>
          </w:p>
        </w:tc>
        <w:tc>
          <w:tcPr>
            <w:tcW w:w="464" w:type="pct"/>
            <w:noWrap/>
            <w:hideMark/>
          </w:tcPr>
          <w:p w14:paraId="58FCEE7A" w14:textId="77777777" w:rsidR="004430A2" w:rsidRPr="004430A2" w:rsidRDefault="004430A2" w:rsidP="004430A2">
            <w:pPr>
              <w:pStyle w:val="ThesisTablepleasepleasework"/>
            </w:pPr>
            <w:r w:rsidRPr="004430A2">
              <w:t>61775.2230</w:t>
            </w:r>
          </w:p>
        </w:tc>
        <w:tc>
          <w:tcPr>
            <w:tcW w:w="377" w:type="pct"/>
            <w:noWrap/>
            <w:hideMark/>
          </w:tcPr>
          <w:p w14:paraId="7A55A6EB" w14:textId="77777777" w:rsidR="004430A2" w:rsidRPr="004430A2" w:rsidRDefault="004430A2" w:rsidP="004430A2">
            <w:pPr>
              <w:pStyle w:val="ThesisTablepleasepleasework"/>
            </w:pPr>
            <w:r w:rsidRPr="004430A2">
              <w:t>185</w:t>
            </w:r>
          </w:p>
        </w:tc>
        <w:tc>
          <w:tcPr>
            <w:tcW w:w="377" w:type="pct"/>
            <w:noWrap/>
            <w:hideMark/>
          </w:tcPr>
          <w:p w14:paraId="42F17517" w14:textId="77777777" w:rsidR="004430A2" w:rsidRPr="004430A2" w:rsidRDefault="004430A2" w:rsidP="004430A2">
            <w:pPr>
              <w:pStyle w:val="ThesisTablepleasepleasework"/>
            </w:pPr>
            <w:r w:rsidRPr="004430A2">
              <w:t>0.53</w:t>
            </w:r>
          </w:p>
        </w:tc>
        <w:tc>
          <w:tcPr>
            <w:tcW w:w="377" w:type="pct"/>
            <w:noWrap/>
            <w:hideMark/>
          </w:tcPr>
          <w:p w14:paraId="4425C69A" w14:textId="77777777" w:rsidR="004430A2" w:rsidRPr="004430A2" w:rsidRDefault="004430A2" w:rsidP="004430A2">
            <w:pPr>
              <w:pStyle w:val="ThesisTablepleasepleasework"/>
            </w:pPr>
            <w:r w:rsidRPr="004430A2">
              <w:t>0.58</w:t>
            </w:r>
          </w:p>
        </w:tc>
        <w:tc>
          <w:tcPr>
            <w:tcW w:w="377" w:type="pct"/>
            <w:noWrap/>
            <w:hideMark/>
          </w:tcPr>
          <w:p w14:paraId="7840D437" w14:textId="77777777" w:rsidR="004430A2" w:rsidRPr="004430A2" w:rsidRDefault="004430A2" w:rsidP="004430A2">
            <w:pPr>
              <w:pStyle w:val="ThesisTablepleasepleasework"/>
            </w:pPr>
            <w:r w:rsidRPr="004430A2">
              <w:t>18.4</w:t>
            </w:r>
          </w:p>
        </w:tc>
        <w:tc>
          <w:tcPr>
            <w:tcW w:w="377" w:type="pct"/>
            <w:noWrap/>
            <w:hideMark/>
          </w:tcPr>
          <w:p w14:paraId="6A1A2CC0" w14:textId="77777777" w:rsidR="004430A2" w:rsidRPr="004430A2" w:rsidRDefault="004430A2" w:rsidP="004430A2">
            <w:pPr>
              <w:pStyle w:val="ThesisTablepleasepleasework"/>
            </w:pPr>
            <w:r w:rsidRPr="004430A2">
              <w:t>1</w:t>
            </w:r>
          </w:p>
        </w:tc>
        <w:tc>
          <w:tcPr>
            <w:tcW w:w="377" w:type="pct"/>
            <w:noWrap/>
            <w:hideMark/>
          </w:tcPr>
          <w:p w14:paraId="0933BBD0" w14:textId="77777777" w:rsidR="004430A2" w:rsidRPr="004430A2" w:rsidRDefault="004430A2" w:rsidP="004430A2">
            <w:pPr>
              <w:pStyle w:val="ThesisTablepleasepleasework"/>
            </w:pPr>
            <w:r w:rsidRPr="004430A2">
              <w:t>180</w:t>
            </w:r>
          </w:p>
        </w:tc>
        <w:tc>
          <w:tcPr>
            <w:tcW w:w="384" w:type="pct"/>
            <w:noWrap/>
            <w:hideMark/>
          </w:tcPr>
          <w:p w14:paraId="20B8C9EB" w14:textId="77777777" w:rsidR="004430A2" w:rsidRPr="004430A2" w:rsidRDefault="004430A2" w:rsidP="004430A2">
            <w:pPr>
              <w:pStyle w:val="ThesisTablepleasepleasework"/>
            </w:pPr>
            <w:r w:rsidRPr="004430A2">
              <w:t>61775.2230</w:t>
            </w:r>
          </w:p>
        </w:tc>
        <w:tc>
          <w:tcPr>
            <w:tcW w:w="377" w:type="pct"/>
            <w:noWrap/>
            <w:hideMark/>
          </w:tcPr>
          <w:p w14:paraId="6C270E6A" w14:textId="77777777" w:rsidR="004430A2" w:rsidRPr="004430A2" w:rsidRDefault="004430A2" w:rsidP="004430A2">
            <w:pPr>
              <w:pStyle w:val="ThesisTablepleasepleasework"/>
            </w:pPr>
            <w:r w:rsidRPr="004430A2">
              <w:t>130</w:t>
            </w:r>
          </w:p>
        </w:tc>
        <w:tc>
          <w:tcPr>
            <w:tcW w:w="377" w:type="pct"/>
            <w:noWrap/>
            <w:hideMark/>
          </w:tcPr>
          <w:p w14:paraId="3160F4BD" w14:textId="77777777" w:rsidR="004430A2" w:rsidRPr="004430A2" w:rsidRDefault="004430A2" w:rsidP="004430A2">
            <w:pPr>
              <w:pStyle w:val="ThesisTablepleasepleasework"/>
            </w:pPr>
            <w:r w:rsidRPr="004430A2">
              <w:t>0.000512</w:t>
            </w:r>
          </w:p>
        </w:tc>
      </w:tr>
      <w:tr w:rsidR="004430A2" w:rsidRPr="004430A2" w14:paraId="5D36A27E" w14:textId="77777777" w:rsidTr="004430A2">
        <w:trPr>
          <w:trHeight w:val="300"/>
        </w:trPr>
        <w:tc>
          <w:tcPr>
            <w:tcW w:w="377" w:type="pct"/>
            <w:vMerge/>
            <w:hideMark/>
          </w:tcPr>
          <w:p w14:paraId="7BD2054E" w14:textId="77777777" w:rsidR="004430A2" w:rsidRPr="004430A2" w:rsidRDefault="004430A2" w:rsidP="004430A2">
            <w:pPr>
              <w:pStyle w:val="ThesisTablepleasepleasework"/>
            </w:pPr>
          </w:p>
        </w:tc>
        <w:tc>
          <w:tcPr>
            <w:tcW w:w="377" w:type="pct"/>
            <w:vMerge/>
            <w:hideMark/>
          </w:tcPr>
          <w:p w14:paraId="43228057" w14:textId="77777777" w:rsidR="004430A2" w:rsidRPr="004430A2" w:rsidRDefault="004430A2" w:rsidP="004430A2">
            <w:pPr>
              <w:pStyle w:val="ThesisTablepleasepleasework"/>
            </w:pPr>
          </w:p>
        </w:tc>
        <w:tc>
          <w:tcPr>
            <w:tcW w:w="377" w:type="pct"/>
            <w:hideMark/>
          </w:tcPr>
          <w:p w14:paraId="1DA25EF4" w14:textId="77777777" w:rsidR="004430A2" w:rsidRPr="004430A2" w:rsidRDefault="004430A2" w:rsidP="004430A2">
            <w:pPr>
              <w:pStyle w:val="ThesisTablepleasepleasework"/>
            </w:pPr>
            <w:r w:rsidRPr="004430A2">
              <w:t>l-3</w:t>
            </w:r>
          </w:p>
        </w:tc>
        <w:tc>
          <w:tcPr>
            <w:tcW w:w="464" w:type="pct"/>
            <w:noWrap/>
            <w:hideMark/>
          </w:tcPr>
          <w:p w14:paraId="792165D8" w14:textId="77777777" w:rsidR="004430A2" w:rsidRPr="004430A2" w:rsidRDefault="004430A2" w:rsidP="004430A2">
            <w:pPr>
              <w:pStyle w:val="ThesisTablepleasepleasework"/>
            </w:pPr>
            <w:r w:rsidRPr="004430A2">
              <w:t>61775.2230</w:t>
            </w:r>
          </w:p>
        </w:tc>
        <w:tc>
          <w:tcPr>
            <w:tcW w:w="377" w:type="pct"/>
            <w:noWrap/>
            <w:hideMark/>
          </w:tcPr>
          <w:p w14:paraId="114CF9F2" w14:textId="77777777" w:rsidR="004430A2" w:rsidRPr="004430A2" w:rsidRDefault="004430A2" w:rsidP="004430A2">
            <w:pPr>
              <w:pStyle w:val="ThesisTablepleasepleasework"/>
            </w:pPr>
            <w:r w:rsidRPr="004430A2">
              <w:t>532</w:t>
            </w:r>
          </w:p>
        </w:tc>
        <w:tc>
          <w:tcPr>
            <w:tcW w:w="377" w:type="pct"/>
            <w:noWrap/>
            <w:hideMark/>
          </w:tcPr>
          <w:p w14:paraId="511D70BC" w14:textId="77777777" w:rsidR="004430A2" w:rsidRPr="004430A2" w:rsidRDefault="004430A2" w:rsidP="004430A2">
            <w:pPr>
              <w:pStyle w:val="ThesisTablepleasepleasework"/>
            </w:pPr>
            <w:r w:rsidRPr="004430A2">
              <w:t>0.46</w:t>
            </w:r>
          </w:p>
        </w:tc>
        <w:tc>
          <w:tcPr>
            <w:tcW w:w="377" w:type="pct"/>
            <w:noWrap/>
            <w:hideMark/>
          </w:tcPr>
          <w:p w14:paraId="717AC27F" w14:textId="77777777" w:rsidR="004430A2" w:rsidRPr="004430A2" w:rsidRDefault="004430A2" w:rsidP="004430A2">
            <w:pPr>
              <w:pStyle w:val="ThesisTablepleasepleasework"/>
            </w:pPr>
            <w:r w:rsidRPr="004430A2">
              <w:t>0.59</w:t>
            </w:r>
          </w:p>
        </w:tc>
        <w:tc>
          <w:tcPr>
            <w:tcW w:w="377" w:type="pct"/>
            <w:noWrap/>
            <w:hideMark/>
          </w:tcPr>
          <w:p w14:paraId="0D84790D" w14:textId="77777777" w:rsidR="004430A2" w:rsidRPr="004430A2" w:rsidRDefault="004430A2" w:rsidP="004430A2">
            <w:pPr>
              <w:pStyle w:val="ThesisTablepleasepleasework"/>
            </w:pPr>
            <w:r w:rsidRPr="004430A2">
              <w:t>-32.5</w:t>
            </w:r>
          </w:p>
        </w:tc>
        <w:tc>
          <w:tcPr>
            <w:tcW w:w="377" w:type="pct"/>
            <w:noWrap/>
            <w:hideMark/>
          </w:tcPr>
          <w:p w14:paraId="2E24A564" w14:textId="77777777" w:rsidR="004430A2" w:rsidRPr="004430A2" w:rsidRDefault="004430A2" w:rsidP="004430A2">
            <w:pPr>
              <w:pStyle w:val="ThesisTablepleasepleasework"/>
            </w:pPr>
            <w:r w:rsidRPr="004430A2">
              <w:t>0</w:t>
            </w:r>
          </w:p>
        </w:tc>
        <w:tc>
          <w:tcPr>
            <w:tcW w:w="377" w:type="pct"/>
            <w:noWrap/>
            <w:hideMark/>
          </w:tcPr>
          <w:p w14:paraId="4EE9B39C" w14:textId="77777777" w:rsidR="004430A2" w:rsidRPr="004430A2" w:rsidRDefault="004430A2" w:rsidP="004430A2">
            <w:pPr>
              <w:pStyle w:val="ThesisTablepleasepleasework"/>
            </w:pPr>
            <w:r w:rsidRPr="004430A2">
              <w:t>470</w:t>
            </w:r>
          </w:p>
        </w:tc>
        <w:tc>
          <w:tcPr>
            <w:tcW w:w="384" w:type="pct"/>
            <w:noWrap/>
            <w:hideMark/>
          </w:tcPr>
          <w:p w14:paraId="769C500B" w14:textId="77777777" w:rsidR="004430A2" w:rsidRPr="004430A2" w:rsidRDefault="004430A2" w:rsidP="004430A2">
            <w:pPr>
              <w:pStyle w:val="ThesisTablepleasepleasework"/>
            </w:pPr>
            <w:r w:rsidRPr="004430A2">
              <w:t>61775.2230</w:t>
            </w:r>
          </w:p>
        </w:tc>
        <w:tc>
          <w:tcPr>
            <w:tcW w:w="377" w:type="pct"/>
            <w:noWrap/>
            <w:hideMark/>
          </w:tcPr>
          <w:p w14:paraId="65B7B72C" w14:textId="77777777" w:rsidR="004430A2" w:rsidRPr="004430A2" w:rsidRDefault="004430A2" w:rsidP="004430A2">
            <w:pPr>
              <w:pStyle w:val="ThesisTablepleasepleasework"/>
            </w:pPr>
            <w:r w:rsidRPr="004430A2">
              <w:t>380</w:t>
            </w:r>
          </w:p>
        </w:tc>
        <w:tc>
          <w:tcPr>
            <w:tcW w:w="377" w:type="pct"/>
            <w:noWrap/>
            <w:hideMark/>
          </w:tcPr>
          <w:p w14:paraId="53FAF284" w14:textId="77777777" w:rsidR="004430A2" w:rsidRPr="004430A2" w:rsidRDefault="004430A2" w:rsidP="004430A2">
            <w:pPr>
              <w:pStyle w:val="ThesisTablepleasepleasework"/>
            </w:pPr>
            <w:r w:rsidRPr="004430A2">
              <w:t>0.004521</w:t>
            </w:r>
          </w:p>
        </w:tc>
      </w:tr>
      <w:tr w:rsidR="004430A2" w:rsidRPr="004430A2" w14:paraId="5D134F34" w14:textId="77777777" w:rsidTr="004430A2">
        <w:trPr>
          <w:trHeight w:val="300"/>
        </w:trPr>
        <w:tc>
          <w:tcPr>
            <w:tcW w:w="377" w:type="pct"/>
            <w:vMerge/>
            <w:hideMark/>
          </w:tcPr>
          <w:p w14:paraId="1404B53C" w14:textId="77777777" w:rsidR="004430A2" w:rsidRPr="004430A2" w:rsidRDefault="004430A2" w:rsidP="004430A2">
            <w:pPr>
              <w:pStyle w:val="ThesisTablepleasepleasework"/>
            </w:pPr>
          </w:p>
        </w:tc>
        <w:tc>
          <w:tcPr>
            <w:tcW w:w="377" w:type="pct"/>
            <w:vMerge/>
            <w:hideMark/>
          </w:tcPr>
          <w:p w14:paraId="13A98322" w14:textId="77777777" w:rsidR="004430A2" w:rsidRPr="004430A2" w:rsidRDefault="004430A2" w:rsidP="004430A2">
            <w:pPr>
              <w:pStyle w:val="ThesisTablepleasepleasework"/>
            </w:pPr>
          </w:p>
        </w:tc>
        <w:tc>
          <w:tcPr>
            <w:tcW w:w="377" w:type="pct"/>
            <w:hideMark/>
          </w:tcPr>
          <w:p w14:paraId="69187C00" w14:textId="77777777" w:rsidR="004430A2" w:rsidRPr="004430A2" w:rsidRDefault="004430A2" w:rsidP="004430A2">
            <w:pPr>
              <w:pStyle w:val="ThesisTablepleasepleasework"/>
            </w:pPr>
            <w:r w:rsidRPr="004430A2">
              <w:t>l-4</w:t>
            </w:r>
          </w:p>
        </w:tc>
        <w:tc>
          <w:tcPr>
            <w:tcW w:w="464" w:type="pct"/>
            <w:noWrap/>
            <w:hideMark/>
          </w:tcPr>
          <w:p w14:paraId="6B5A053B" w14:textId="77777777" w:rsidR="004430A2" w:rsidRPr="004430A2" w:rsidRDefault="004430A2" w:rsidP="004430A2">
            <w:pPr>
              <w:pStyle w:val="ThesisTablepleasepleasework"/>
            </w:pPr>
            <w:r w:rsidRPr="004430A2">
              <w:t>61775.2230</w:t>
            </w:r>
          </w:p>
        </w:tc>
        <w:tc>
          <w:tcPr>
            <w:tcW w:w="377" w:type="pct"/>
            <w:noWrap/>
            <w:hideMark/>
          </w:tcPr>
          <w:p w14:paraId="7787A496" w14:textId="77777777" w:rsidR="004430A2" w:rsidRPr="004430A2" w:rsidRDefault="004430A2" w:rsidP="004430A2">
            <w:pPr>
              <w:pStyle w:val="ThesisTablepleasepleasework"/>
            </w:pPr>
            <w:r w:rsidRPr="004430A2">
              <w:t>1261</w:t>
            </w:r>
          </w:p>
        </w:tc>
        <w:tc>
          <w:tcPr>
            <w:tcW w:w="377" w:type="pct"/>
            <w:noWrap/>
            <w:hideMark/>
          </w:tcPr>
          <w:p w14:paraId="29C20DF2" w14:textId="77777777" w:rsidR="004430A2" w:rsidRPr="004430A2" w:rsidRDefault="004430A2" w:rsidP="004430A2">
            <w:pPr>
              <w:pStyle w:val="ThesisTablepleasepleasework"/>
            </w:pPr>
            <w:r w:rsidRPr="004430A2">
              <w:t>0.41</w:t>
            </w:r>
          </w:p>
        </w:tc>
        <w:tc>
          <w:tcPr>
            <w:tcW w:w="377" w:type="pct"/>
            <w:noWrap/>
            <w:hideMark/>
          </w:tcPr>
          <w:p w14:paraId="149DD5B5" w14:textId="77777777" w:rsidR="004430A2" w:rsidRPr="004430A2" w:rsidRDefault="004430A2" w:rsidP="004430A2">
            <w:pPr>
              <w:pStyle w:val="ThesisTablepleasepleasework"/>
            </w:pPr>
            <w:r w:rsidRPr="004430A2">
              <w:t>0.38</w:t>
            </w:r>
          </w:p>
        </w:tc>
        <w:tc>
          <w:tcPr>
            <w:tcW w:w="377" w:type="pct"/>
            <w:noWrap/>
            <w:hideMark/>
          </w:tcPr>
          <w:p w14:paraId="061C3D99" w14:textId="77777777" w:rsidR="004430A2" w:rsidRPr="004430A2" w:rsidRDefault="004430A2" w:rsidP="004430A2">
            <w:pPr>
              <w:pStyle w:val="ThesisTablepleasepleasework"/>
            </w:pPr>
            <w:r w:rsidRPr="004430A2">
              <w:t>-87.3</w:t>
            </w:r>
          </w:p>
        </w:tc>
        <w:tc>
          <w:tcPr>
            <w:tcW w:w="377" w:type="pct"/>
            <w:noWrap/>
            <w:hideMark/>
          </w:tcPr>
          <w:p w14:paraId="0473DCF2" w14:textId="77777777" w:rsidR="004430A2" w:rsidRPr="004430A2" w:rsidRDefault="004430A2" w:rsidP="004430A2">
            <w:pPr>
              <w:pStyle w:val="ThesisTablepleasepleasework"/>
            </w:pPr>
            <w:r w:rsidRPr="004430A2">
              <w:t>0</w:t>
            </w:r>
          </w:p>
        </w:tc>
        <w:tc>
          <w:tcPr>
            <w:tcW w:w="377" w:type="pct"/>
            <w:noWrap/>
            <w:hideMark/>
          </w:tcPr>
          <w:p w14:paraId="6BEFD287" w14:textId="77777777" w:rsidR="004430A2" w:rsidRPr="004430A2" w:rsidRDefault="004430A2" w:rsidP="004430A2">
            <w:pPr>
              <w:pStyle w:val="ThesisTablepleasepleasework"/>
            </w:pPr>
            <w:r w:rsidRPr="004430A2">
              <w:t>430</w:t>
            </w:r>
          </w:p>
        </w:tc>
        <w:tc>
          <w:tcPr>
            <w:tcW w:w="384" w:type="pct"/>
            <w:noWrap/>
            <w:hideMark/>
          </w:tcPr>
          <w:p w14:paraId="6A6C8219" w14:textId="77777777" w:rsidR="004430A2" w:rsidRPr="004430A2" w:rsidRDefault="004430A2" w:rsidP="004430A2">
            <w:pPr>
              <w:pStyle w:val="ThesisTablepleasepleasework"/>
            </w:pPr>
            <w:r w:rsidRPr="004430A2">
              <w:t>61775.2230</w:t>
            </w:r>
          </w:p>
        </w:tc>
        <w:tc>
          <w:tcPr>
            <w:tcW w:w="377" w:type="pct"/>
            <w:noWrap/>
            <w:hideMark/>
          </w:tcPr>
          <w:p w14:paraId="5FC7D910" w14:textId="77777777" w:rsidR="004430A2" w:rsidRPr="004430A2" w:rsidRDefault="004430A2" w:rsidP="004430A2">
            <w:pPr>
              <w:pStyle w:val="ThesisTablepleasepleasework"/>
            </w:pPr>
            <w:r w:rsidRPr="004430A2">
              <w:t>1260</w:t>
            </w:r>
          </w:p>
        </w:tc>
        <w:tc>
          <w:tcPr>
            <w:tcW w:w="377" w:type="pct"/>
            <w:noWrap/>
            <w:hideMark/>
          </w:tcPr>
          <w:p w14:paraId="10DF2ECE" w14:textId="77777777" w:rsidR="004430A2" w:rsidRPr="004430A2" w:rsidRDefault="004430A2" w:rsidP="004430A2">
            <w:pPr>
              <w:pStyle w:val="ThesisTablepleasepleasework"/>
            </w:pPr>
            <w:r w:rsidRPr="004430A2">
              <w:t>0.000841</w:t>
            </w:r>
          </w:p>
        </w:tc>
      </w:tr>
      <w:tr w:rsidR="004430A2" w:rsidRPr="004430A2" w14:paraId="4EE1A9B9" w14:textId="77777777" w:rsidTr="004430A2">
        <w:trPr>
          <w:trHeight w:val="300"/>
        </w:trPr>
        <w:tc>
          <w:tcPr>
            <w:tcW w:w="377" w:type="pct"/>
            <w:vMerge/>
            <w:hideMark/>
          </w:tcPr>
          <w:p w14:paraId="48D26AD6" w14:textId="77777777" w:rsidR="004430A2" w:rsidRPr="004430A2" w:rsidRDefault="004430A2" w:rsidP="004430A2">
            <w:pPr>
              <w:pStyle w:val="ThesisTablepleasepleasework"/>
            </w:pPr>
          </w:p>
        </w:tc>
        <w:tc>
          <w:tcPr>
            <w:tcW w:w="377" w:type="pct"/>
            <w:vMerge/>
            <w:hideMark/>
          </w:tcPr>
          <w:p w14:paraId="4B5971A1" w14:textId="77777777" w:rsidR="004430A2" w:rsidRPr="004430A2" w:rsidRDefault="004430A2" w:rsidP="004430A2">
            <w:pPr>
              <w:pStyle w:val="ThesisTablepleasepleasework"/>
            </w:pPr>
          </w:p>
        </w:tc>
        <w:tc>
          <w:tcPr>
            <w:tcW w:w="377" w:type="pct"/>
            <w:hideMark/>
          </w:tcPr>
          <w:p w14:paraId="4168F7D1" w14:textId="77777777" w:rsidR="004430A2" w:rsidRPr="004430A2" w:rsidRDefault="004430A2" w:rsidP="004430A2">
            <w:pPr>
              <w:pStyle w:val="ThesisTablepleasepleasework"/>
            </w:pPr>
            <w:r w:rsidRPr="004430A2">
              <w:t>l-5</w:t>
            </w:r>
          </w:p>
        </w:tc>
        <w:tc>
          <w:tcPr>
            <w:tcW w:w="464" w:type="pct"/>
            <w:noWrap/>
            <w:hideMark/>
          </w:tcPr>
          <w:p w14:paraId="72F7EDF5" w14:textId="77777777" w:rsidR="004430A2" w:rsidRPr="004430A2" w:rsidRDefault="004430A2" w:rsidP="004430A2">
            <w:pPr>
              <w:pStyle w:val="ThesisTablepleasepleasework"/>
            </w:pPr>
            <w:r w:rsidRPr="004430A2">
              <w:t>61775.2700</w:t>
            </w:r>
          </w:p>
        </w:tc>
        <w:tc>
          <w:tcPr>
            <w:tcW w:w="377" w:type="pct"/>
            <w:noWrap/>
            <w:hideMark/>
          </w:tcPr>
          <w:p w14:paraId="2C70B276" w14:textId="77777777" w:rsidR="004430A2" w:rsidRPr="004430A2" w:rsidRDefault="004430A2" w:rsidP="004430A2">
            <w:pPr>
              <w:pStyle w:val="ThesisTablepleasepleasework"/>
            </w:pPr>
            <w:r w:rsidRPr="004430A2">
              <w:t>1260</w:t>
            </w:r>
          </w:p>
        </w:tc>
        <w:tc>
          <w:tcPr>
            <w:tcW w:w="377" w:type="pct"/>
            <w:noWrap/>
            <w:hideMark/>
          </w:tcPr>
          <w:p w14:paraId="7A7B266A" w14:textId="77777777" w:rsidR="004430A2" w:rsidRPr="004430A2" w:rsidRDefault="004430A2" w:rsidP="004430A2">
            <w:pPr>
              <w:pStyle w:val="ThesisTablepleasepleasework"/>
            </w:pPr>
            <w:r w:rsidRPr="004430A2">
              <w:t>0.36</w:t>
            </w:r>
          </w:p>
        </w:tc>
        <w:tc>
          <w:tcPr>
            <w:tcW w:w="377" w:type="pct"/>
            <w:noWrap/>
            <w:hideMark/>
          </w:tcPr>
          <w:p w14:paraId="617DB0A2" w14:textId="77777777" w:rsidR="004430A2" w:rsidRPr="004430A2" w:rsidRDefault="004430A2" w:rsidP="004430A2">
            <w:pPr>
              <w:pStyle w:val="ThesisTablepleasepleasework"/>
            </w:pPr>
            <w:r w:rsidRPr="004430A2">
              <w:t>0.41</w:t>
            </w:r>
          </w:p>
        </w:tc>
        <w:tc>
          <w:tcPr>
            <w:tcW w:w="377" w:type="pct"/>
            <w:noWrap/>
            <w:hideMark/>
          </w:tcPr>
          <w:p w14:paraId="2DEE2812" w14:textId="77777777" w:rsidR="004430A2" w:rsidRPr="004430A2" w:rsidRDefault="004430A2" w:rsidP="004430A2">
            <w:pPr>
              <w:pStyle w:val="ThesisTablepleasepleasework"/>
            </w:pPr>
            <w:r w:rsidRPr="004430A2">
              <w:t>87.7</w:t>
            </w:r>
          </w:p>
        </w:tc>
        <w:tc>
          <w:tcPr>
            <w:tcW w:w="377" w:type="pct"/>
            <w:noWrap/>
            <w:hideMark/>
          </w:tcPr>
          <w:p w14:paraId="2483FFA0" w14:textId="77777777" w:rsidR="004430A2" w:rsidRPr="004430A2" w:rsidRDefault="004430A2" w:rsidP="004430A2">
            <w:pPr>
              <w:pStyle w:val="ThesisTablepleasepleasework"/>
            </w:pPr>
            <w:r w:rsidRPr="004430A2">
              <w:t>0</w:t>
            </w:r>
          </w:p>
        </w:tc>
        <w:tc>
          <w:tcPr>
            <w:tcW w:w="377" w:type="pct"/>
            <w:noWrap/>
            <w:hideMark/>
          </w:tcPr>
          <w:p w14:paraId="76F262BB" w14:textId="77777777" w:rsidR="004430A2" w:rsidRPr="004430A2" w:rsidRDefault="004430A2" w:rsidP="004430A2">
            <w:pPr>
              <w:pStyle w:val="ThesisTablepleasepleasework"/>
            </w:pPr>
            <w:r w:rsidRPr="004430A2">
              <w:t>510</w:t>
            </w:r>
          </w:p>
        </w:tc>
        <w:tc>
          <w:tcPr>
            <w:tcW w:w="384" w:type="pct"/>
            <w:noWrap/>
            <w:hideMark/>
          </w:tcPr>
          <w:p w14:paraId="4BC29652" w14:textId="77777777" w:rsidR="004430A2" w:rsidRPr="004430A2" w:rsidRDefault="004430A2" w:rsidP="004430A2">
            <w:pPr>
              <w:pStyle w:val="ThesisTablepleasepleasework"/>
            </w:pPr>
            <w:r w:rsidRPr="004430A2">
              <w:t>61775.2700</w:t>
            </w:r>
          </w:p>
        </w:tc>
        <w:tc>
          <w:tcPr>
            <w:tcW w:w="377" w:type="pct"/>
            <w:noWrap/>
            <w:hideMark/>
          </w:tcPr>
          <w:p w14:paraId="030DA155" w14:textId="77777777" w:rsidR="004430A2" w:rsidRPr="004430A2" w:rsidRDefault="004430A2" w:rsidP="004430A2">
            <w:pPr>
              <w:pStyle w:val="ThesisTablepleasepleasework"/>
            </w:pPr>
            <w:r w:rsidRPr="004430A2">
              <w:t>1210</w:t>
            </w:r>
          </w:p>
        </w:tc>
        <w:tc>
          <w:tcPr>
            <w:tcW w:w="377" w:type="pct"/>
            <w:noWrap/>
            <w:hideMark/>
          </w:tcPr>
          <w:p w14:paraId="3CF2EFAE" w14:textId="77777777" w:rsidR="004430A2" w:rsidRPr="004430A2" w:rsidRDefault="004430A2" w:rsidP="004430A2">
            <w:pPr>
              <w:pStyle w:val="ThesisTablepleasepleasework"/>
            </w:pPr>
            <w:r w:rsidRPr="004430A2">
              <w:t>0.000026</w:t>
            </w:r>
          </w:p>
        </w:tc>
      </w:tr>
      <w:tr w:rsidR="004430A2" w:rsidRPr="004430A2" w14:paraId="02951E54" w14:textId="77777777" w:rsidTr="004430A2">
        <w:trPr>
          <w:trHeight w:val="300"/>
        </w:trPr>
        <w:tc>
          <w:tcPr>
            <w:tcW w:w="377" w:type="pct"/>
            <w:vMerge/>
            <w:hideMark/>
          </w:tcPr>
          <w:p w14:paraId="423901F0" w14:textId="77777777" w:rsidR="004430A2" w:rsidRPr="004430A2" w:rsidRDefault="004430A2" w:rsidP="004430A2">
            <w:pPr>
              <w:pStyle w:val="ThesisTablepleasepleasework"/>
            </w:pPr>
          </w:p>
        </w:tc>
        <w:tc>
          <w:tcPr>
            <w:tcW w:w="377" w:type="pct"/>
            <w:vMerge/>
            <w:hideMark/>
          </w:tcPr>
          <w:p w14:paraId="200C24F6" w14:textId="77777777" w:rsidR="004430A2" w:rsidRPr="004430A2" w:rsidRDefault="004430A2" w:rsidP="004430A2">
            <w:pPr>
              <w:pStyle w:val="ThesisTablepleasepleasework"/>
            </w:pPr>
          </w:p>
        </w:tc>
        <w:tc>
          <w:tcPr>
            <w:tcW w:w="377" w:type="pct"/>
            <w:hideMark/>
          </w:tcPr>
          <w:p w14:paraId="0CF2C3DE" w14:textId="77777777" w:rsidR="004430A2" w:rsidRPr="004430A2" w:rsidRDefault="004430A2" w:rsidP="004430A2">
            <w:pPr>
              <w:pStyle w:val="ThesisTablepleasepleasework"/>
            </w:pPr>
            <w:r w:rsidRPr="004430A2">
              <w:t>l-6</w:t>
            </w:r>
          </w:p>
        </w:tc>
        <w:tc>
          <w:tcPr>
            <w:tcW w:w="464" w:type="pct"/>
            <w:noWrap/>
            <w:hideMark/>
          </w:tcPr>
          <w:p w14:paraId="5850CE99" w14:textId="77777777" w:rsidR="004430A2" w:rsidRPr="004430A2" w:rsidRDefault="004430A2" w:rsidP="004430A2">
            <w:pPr>
              <w:pStyle w:val="ThesisTablepleasepleasework"/>
            </w:pPr>
            <w:r w:rsidRPr="004430A2">
              <w:t>61775.2700</w:t>
            </w:r>
          </w:p>
        </w:tc>
        <w:tc>
          <w:tcPr>
            <w:tcW w:w="377" w:type="pct"/>
            <w:noWrap/>
            <w:hideMark/>
          </w:tcPr>
          <w:p w14:paraId="2F12B134" w14:textId="77777777" w:rsidR="004430A2" w:rsidRPr="004430A2" w:rsidRDefault="004430A2" w:rsidP="004430A2">
            <w:pPr>
              <w:pStyle w:val="ThesisTablepleasepleasework"/>
            </w:pPr>
            <w:r w:rsidRPr="004430A2">
              <w:t>871</w:t>
            </w:r>
          </w:p>
        </w:tc>
        <w:tc>
          <w:tcPr>
            <w:tcW w:w="377" w:type="pct"/>
            <w:noWrap/>
            <w:hideMark/>
          </w:tcPr>
          <w:p w14:paraId="7B24E7C3" w14:textId="77777777" w:rsidR="004430A2" w:rsidRPr="004430A2" w:rsidRDefault="004430A2" w:rsidP="004430A2">
            <w:pPr>
              <w:pStyle w:val="ThesisTablepleasepleasework"/>
            </w:pPr>
            <w:r w:rsidRPr="004430A2">
              <w:t>0.48</w:t>
            </w:r>
          </w:p>
        </w:tc>
        <w:tc>
          <w:tcPr>
            <w:tcW w:w="377" w:type="pct"/>
            <w:noWrap/>
            <w:hideMark/>
          </w:tcPr>
          <w:p w14:paraId="51DC15CE" w14:textId="77777777" w:rsidR="004430A2" w:rsidRPr="004430A2" w:rsidRDefault="004430A2" w:rsidP="004430A2">
            <w:pPr>
              <w:pStyle w:val="ThesisTablepleasepleasework"/>
            </w:pPr>
            <w:r w:rsidRPr="004430A2">
              <w:t>0.70</w:t>
            </w:r>
          </w:p>
        </w:tc>
        <w:tc>
          <w:tcPr>
            <w:tcW w:w="377" w:type="pct"/>
            <w:noWrap/>
            <w:hideMark/>
          </w:tcPr>
          <w:p w14:paraId="033D6452" w14:textId="77777777" w:rsidR="004430A2" w:rsidRPr="004430A2" w:rsidRDefault="004430A2" w:rsidP="004430A2">
            <w:pPr>
              <w:pStyle w:val="ThesisTablepleasepleasework"/>
            </w:pPr>
            <w:r w:rsidRPr="004430A2">
              <w:t>38.9</w:t>
            </w:r>
          </w:p>
        </w:tc>
        <w:tc>
          <w:tcPr>
            <w:tcW w:w="377" w:type="pct"/>
            <w:noWrap/>
            <w:hideMark/>
          </w:tcPr>
          <w:p w14:paraId="653E4127" w14:textId="77777777" w:rsidR="004430A2" w:rsidRPr="004430A2" w:rsidRDefault="004430A2" w:rsidP="004430A2">
            <w:pPr>
              <w:pStyle w:val="ThesisTablepleasepleasework"/>
            </w:pPr>
            <w:r w:rsidRPr="004430A2">
              <w:t>1</w:t>
            </w:r>
          </w:p>
        </w:tc>
        <w:tc>
          <w:tcPr>
            <w:tcW w:w="377" w:type="pct"/>
            <w:noWrap/>
            <w:hideMark/>
          </w:tcPr>
          <w:p w14:paraId="20566B2F" w14:textId="77777777" w:rsidR="004430A2" w:rsidRPr="004430A2" w:rsidRDefault="004430A2" w:rsidP="004430A2">
            <w:pPr>
              <w:pStyle w:val="ThesisTablepleasepleasework"/>
            </w:pPr>
            <w:r w:rsidRPr="004430A2">
              <w:t>740</w:t>
            </w:r>
          </w:p>
        </w:tc>
        <w:tc>
          <w:tcPr>
            <w:tcW w:w="384" w:type="pct"/>
            <w:noWrap/>
            <w:hideMark/>
          </w:tcPr>
          <w:p w14:paraId="2E5AB7C7" w14:textId="77777777" w:rsidR="004430A2" w:rsidRPr="004430A2" w:rsidRDefault="004430A2" w:rsidP="004430A2">
            <w:pPr>
              <w:pStyle w:val="ThesisTablepleasepleasework"/>
            </w:pPr>
            <w:r w:rsidRPr="004430A2">
              <w:t>61775.2700</w:t>
            </w:r>
          </w:p>
        </w:tc>
        <w:tc>
          <w:tcPr>
            <w:tcW w:w="377" w:type="pct"/>
            <w:noWrap/>
            <w:hideMark/>
          </w:tcPr>
          <w:p w14:paraId="69490EA1" w14:textId="77777777" w:rsidR="004430A2" w:rsidRPr="004430A2" w:rsidRDefault="004430A2" w:rsidP="004430A2">
            <w:pPr>
              <w:pStyle w:val="ThesisTablepleasepleasework"/>
            </w:pPr>
            <w:r w:rsidRPr="004430A2">
              <w:t>730</w:t>
            </w:r>
          </w:p>
        </w:tc>
        <w:tc>
          <w:tcPr>
            <w:tcW w:w="377" w:type="pct"/>
            <w:noWrap/>
            <w:hideMark/>
          </w:tcPr>
          <w:p w14:paraId="32C31F50" w14:textId="77777777" w:rsidR="004430A2" w:rsidRPr="004430A2" w:rsidRDefault="004430A2" w:rsidP="004430A2">
            <w:pPr>
              <w:pStyle w:val="ThesisTablepleasepleasework"/>
            </w:pPr>
            <w:r w:rsidRPr="004430A2">
              <w:t>0.000412</w:t>
            </w:r>
          </w:p>
        </w:tc>
      </w:tr>
      <w:tr w:rsidR="004430A2" w:rsidRPr="004430A2" w14:paraId="671DD2ED" w14:textId="77777777" w:rsidTr="004430A2">
        <w:trPr>
          <w:trHeight w:val="300"/>
        </w:trPr>
        <w:tc>
          <w:tcPr>
            <w:tcW w:w="377" w:type="pct"/>
            <w:vMerge/>
            <w:hideMark/>
          </w:tcPr>
          <w:p w14:paraId="2DB91CF6" w14:textId="77777777" w:rsidR="004430A2" w:rsidRPr="004430A2" w:rsidRDefault="004430A2" w:rsidP="004430A2">
            <w:pPr>
              <w:pStyle w:val="ThesisTablepleasepleasework"/>
            </w:pPr>
          </w:p>
        </w:tc>
        <w:tc>
          <w:tcPr>
            <w:tcW w:w="377" w:type="pct"/>
            <w:vMerge/>
            <w:hideMark/>
          </w:tcPr>
          <w:p w14:paraId="3198D5CC" w14:textId="77777777" w:rsidR="004430A2" w:rsidRPr="004430A2" w:rsidRDefault="004430A2" w:rsidP="004430A2">
            <w:pPr>
              <w:pStyle w:val="ThesisTablepleasepleasework"/>
            </w:pPr>
          </w:p>
        </w:tc>
        <w:tc>
          <w:tcPr>
            <w:tcW w:w="377" w:type="pct"/>
            <w:hideMark/>
          </w:tcPr>
          <w:p w14:paraId="4F4EC814" w14:textId="77777777" w:rsidR="004430A2" w:rsidRPr="004430A2" w:rsidRDefault="004430A2" w:rsidP="004430A2">
            <w:pPr>
              <w:pStyle w:val="ThesisTablepleasepleasework"/>
            </w:pPr>
          </w:p>
        </w:tc>
        <w:tc>
          <w:tcPr>
            <w:tcW w:w="464" w:type="pct"/>
            <w:noWrap/>
            <w:hideMark/>
          </w:tcPr>
          <w:p w14:paraId="1C5E805C" w14:textId="77777777" w:rsidR="004430A2" w:rsidRPr="004430A2" w:rsidRDefault="004430A2" w:rsidP="004430A2">
            <w:pPr>
              <w:pStyle w:val="ThesisTablepleasepleasework"/>
            </w:pPr>
            <w:r w:rsidRPr="004430A2">
              <w:t>61775.2700</w:t>
            </w:r>
          </w:p>
        </w:tc>
        <w:tc>
          <w:tcPr>
            <w:tcW w:w="377" w:type="pct"/>
            <w:noWrap/>
            <w:hideMark/>
          </w:tcPr>
          <w:p w14:paraId="706EFBC5" w14:textId="77777777" w:rsidR="004430A2" w:rsidRPr="004430A2" w:rsidRDefault="004430A2" w:rsidP="004430A2">
            <w:pPr>
              <w:pStyle w:val="ThesisTablepleasepleasework"/>
            </w:pPr>
            <w:r w:rsidRPr="004430A2">
              <w:t>1110</w:t>
            </w:r>
          </w:p>
        </w:tc>
        <w:tc>
          <w:tcPr>
            <w:tcW w:w="377" w:type="pct"/>
            <w:noWrap/>
            <w:hideMark/>
          </w:tcPr>
          <w:p w14:paraId="6CBDB72A" w14:textId="77777777" w:rsidR="004430A2" w:rsidRPr="004430A2" w:rsidRDefault="004430A2" w:rsidP="004430A2">
            <w:pPr>
              <w:pStyle w:val="ThesisTablepleasepleasework"/>
            </w:pPr>
            <w:r w:rsidRPr="004430A2">
              <w:t>0.22</w:t>
            </w:r>
          </w:p>
        </w:tc>
        <w:tc>
          <w:tcPr>
            <w:tcW w:w="377" w:type="pct"/>
            <w:noWrap/>
            <w:hideMark/>
          </w:tcPr>
          <w:p w14:paraId="4528B72D" w14:textId="77777777" w:rsidR="004430A2" w:rsidRPr="004430A2" w:rsidRDefault="004430A2" w:rsidP="004430A2">
            <w:pPr>
              <w:pStyle w:val="ThesisTablepleasepleasework"/>
            </w:pPr>
            <w:r w:rsidRPr="004430A2">
              <w:t>0.20</w:t>
            </w:r>
          </w:p>
        </w:tc>
        <w:tc>
          <w:tcPr>
            <w:tcW w:w="377" w:type="pct"/>
            <w:noWrap/>
            <w:hideMark/>
          </w:tcPr>
          <w:p w14:paraId="460808FF" w14:textId="77777777" w:rsidR="004430A2" w:rsidRPr="004430A2" w:rsidRDefault="004430A2" w:rsidP="004430A2">
            <w:pPr>
              <w:pStyle w:val="ThesisTablepleasepleasework"/>
            </w:pPr>
            <w:r w:rsidRPr="004430A2">
              <w:t>89.5</w:t>
            </w:r>
          </w:p>
        </w:tc>
        <w:tc>
          <w:tcPr>
            <w:tcW w:w="377" w:type="pct"/>
            <w:noWrap/>
            <w:hideMark/>
          </w:tcPr>
          <w:p w14:paraId="3D4DFBB3" w14:textId="77777777" w:rsidR="004430A2" w:rsidRPr="004430A2" w:rsidRDefault="004430A2" w:rsidP="004430A2">
            <w:pPr>
              <w:pStyle w:val="ThesisTablepleasepleasework"/>
            </w:pPr>
            <w:r w:rsidRPr="004430A2">
              <w:t>0</w:t>
            </w:r>
          </w:p>
        </w:tc>
        <w:tc>
          <w:tcPr>
            <w:tcW w:w="377" w:type="pct"/>
            <w:noWrap/>
            <w:hideMark/>
          </w:tcPr>
          <w:p w14:paraId="73BDCC6E" w14:textId="77777777" w:rsidR="004430A2" w:rsidRPr="004430A2" w:rsidRDefault="004430A2" w:rsidP="004430A2">
            <w:pPr>
              <w:pStyle w:val="ThesisTablepleasepleasework"/>
            </w:pPr>
            <w:r w:rsidRPr="004430A2">
              <w:t>220</w:t>
            </w:r>
          </w:p>
        </w:tc>
        <w:tc>
          <w:tcPr>
            <w:tcW w:w="384" w:type="pct"/>
            <w:noWrap/>
            <w:hideMark/>
          </w:tcPr>
          <w:p w14:paraId="53587FF6" w14:textId="77777777" w:rsidR="004430A2" w:rsidRPr="004430A2" w:rsidRDefault="004430A2" w:rsidP="004430A2">
            <w:pPr>
              <w:pStyle w:val="ThesisTablepleasepleasework"/>
            </w:pPr>
            <w:r w:rsidRPr="004430A2">
              <w:t>61775.2700</w:t>
            </w:r>
          </w:p>
        </w:tc>
        <w:tc>
          <w:tcPr>
            <w:tcW w:w="377" w:type="pct"/>
            <w:noWrap/>
            <w:hideMark/>
          </w:tcPr>
          <w:p w14:paraId="0531DEB5" w14:textId="77777777" w:rsidR="004430A2" w:rsidRPr="004430A2" w:rsidRDefault="004430A2" w:rsidP="004430A2">
            <w:pPr>
              <w:pStyle w:val="ThesisTablepleasepleasework"/>
            </w:pPr>
            <w:r w:rsidRPr="004430A2">
              <w:t>1110</w:t>
            </w:r>
          </w:p>
        </w:tc>
        <w:tc>
          <w:tcPr>
            <w:tcW w:w="377" w:type="pct"/>
            <w:noWrap/>
            <w:hideMark/>
          </w:tcPr>
          <w:p w14:paraId="65396D2A" w14:textId="77777777" w:rsidR="004430A2" w:rsidRPr="004430A2" w:rsidRDefault="004430A2" w:rsidP="004430A2">
            <w:pPr>
              <w:pStyle w:val="ThesisTablepleasepleasework"/>
            </w:pPr>
            <w:r w:rsidRPr="004430A2">
              <w:t>0.006587</w:t>
            </w:r>
          </w:p>
        </w:tc>
      </w:tr>
      <w:tr w:rsidR="004430A2" w:rsidRPr="004430A2" w14:paraId="63DF68A4" w14:textId="77777777" w:rsidTr="004430A2">
        <w:trPr>
          <w:trHeight w:val="300"/>
        </w:trPr>
        <w:tc>
          <w:tcPr>
            <w:tcW w:w="377" w:type="pct"/>
            <w:vMerge w:val="restart"/>
            <w:noWrap/>
            <w:hideMark/>
          </w:tcPr>
          <w:p w14:paraId="7E31B2CC" w14:textId="77777777" w:rsidR="004430A2" w:rsidRPr="004430A2" w:rsidRDefault="004430A2" w:rsidP="004430A2">
            <w:pPr>
              <w:pStyle w:val="ThesisTablepleasepleasework"/>
            </w:pPr>
            <w:r w:rsidRPr="004430A2">
              <w:t>m</w:t>
            </w:r>
          </w:p>
        </w:tc>
        <w:tc>
          <w:tcPr>
            <w:tcW w:w="377" w:type="pct"/>
            <w:vMerge w:val="restart"/>
            <w:noWrap/>
            <w:hideMark/>
          </w:tcPr>
          <w:p w14:paraId="53A5411B" w14:textId="77777777" w:rsidR="004430A2" w:rsidRPr="004430A2" w:rsidRDefault="004430A2" w:rsidP="004430A2">
            <w:pPr>
              <w:pStyle w:val="ThesisTablepleasepleasework"/>
            </w:pPr>
            <w:r w:rsidRPr="004430A2">
              <w:t>17:09:36</w:t>
            </w:r>
          </w:p>
        </w:tc>
        <w:tc>
          <w:tcPr>
            <w:tcW w:w="377" w:type="pct"/>
            <w:noWrap/>
            <w:hideMark/>
          </w:tcPr>
          <w:p w14:paraId="05BF9289" w14:textId="77777777" w:rsidR="004430A2" w:rsidRPr="004430A2" w:rsidRDefault="004430A2" w:rsidP="004430A2">
            <w:pPr>
              <w:pStyle w:val="ThesisTablepleasepleasework"/>
            </w:pPr>
          </w:p>
        </w:tc>
        <w:tc>
          <w:tcPr>
            <w:tcW w:w="464" w:type="pct"/>
            <w:noWrap/>
            <w:hideMark/>
          </w:tcPr>
          <w:p w14:paraId="21655090" w14:textId="77777777" w:rsidR="004430A2" w:rsidRPr="004430A2" w:rsidRDefault="004430A2" w:rsidP="004430A2">
            <w:pPr>
              <w:pStyle w:val="ThesisTablepleasepleasework"/>
            </w:pPr>
            <w:r w:rsidRPr="004430A2">
              <w:t>61776.7230</w:t>
            </w:r>
          </w:p>
        </w:tc>
        <w:tc>
          <w:tcPr>
            <w:tcW w:w="377" w:type="pct"/>
            <w:noWrap/>
            <w:hideMark/>
          </w:tcPr>
          <w:p w14:paraId="46D06008" w14:textId="77777777" w:rsidR="004430A2" w:rsidRPr="004430A2" w:rsidRDefault="004430A2" w:rsidP="004430A2">
            <w:pPr>
              <w:pStyle w:val="ThesisTablepleasepleasework"/>
            </w:pPr>
            <w:r w:rsidRPr="004430A2">
              <w:t>834</w:t>
            </w:r>
          </w:p>
        </w:tc>
        <w:tc>
          <w:tcPr>
            <w:tcW w:w="377" w:type="pct"/>
            <w:noWrap/>
            <w:hideMark/>
          </w:tcPr>
          <w:p w14:paraId="4300E3D4" w14:textId="77777777" w:rsidR="004430A2" w:rsidRPr="004430A2" w:rsidRDefault="004430A2" w:rsidP="004430A2">
            <w:pPr>
              <w:pStyle w:val="ThesisTablepleasepleasework"/>
            </w:pPr>
            <w:r w:rsidRPr="004430A2">
              <w:t>0.23</w:t>
            </w:r>
          </w:p>
        </w:tc>
        <w:tc>
          <w:tcPr>
            <w:tcW w:w="377" w:type="pct"/>
            <w:noWrap/>
            <w:hideMark/>
          </w:tcPr>
          <w:p w14:paraId="14311C74" w14:textId="77777777" w:rsidR="004430A2" w:rsidRPr="004430A2" w:rsidRDefault="004430A2" w:rsidP="004430A2">
            <w:pPr>
              <w:pStyle w:val="ThesisTablepleasepleasework"/>
            </w:pPr>
            <w:r w:rsidRPr="004430A2">
              <w:t>0.30</w:t>
            </w:r>
          </w:p>
        </w:tc>
        <w:tc>
          <w:tcPr>
            <w:tcW w:w="377" w:type="pct"/>
            <w:noWrap/>
            <w:hideMark/>
          </w:tcPr>
          <w:p w14:paraId="3B1D38DA" w14:textId="77777777" w:rsidR="004430A2" w:rsidRPr="004430A2" w:rsidRDefault="004430A2" w:rsidP="004430A2">
            <w:pPr>
              <w:pStyle w:val="ThesisTablepleasepleasework"/>
            </w:pPr>
            <w:r w:rsidRPr="004430A2">
              <w:t>47.0</w:t>
            </w:r>
          </w:p>
        </w:tc>
        <w:tc>
          <w:tcPr>
            <w:tcW w:w="377" w:type="pct"/>
            <w:noWrap/>
            <w:hideMark/>
          </w:tcPr>
          <w:p w14:paraId="6B1ACB33" w14:textId="77777777" w:rsidR="004430A2" w:rsidRPr="004430A2" w:rsidRDefault="004430A2" w:rsidP="004430A2">
            <w:pPr>
              <w:pStyle w:val="ThesisTablepleasepleasework"/>
            </w:pPr>
            <w:r w:rsidRPr="004430A2">
              <w:t>1</w:t>
            </w:r>
          </w:p>
        </w:tc>
        <w:tc>
          <w:tcPr>
            <w:tcW w:w="377" w:type="pct"/>
            <w:noWrap/>
            <w:hideMark/>
          </w:tcPr>
          <w:p w14:paraId="7DF252B8" w14:textId="77777777" w:rsidR="004430A2" w:rsidRPr="004430A2" w:rsidRDefault="004430A2" w:rsidP="004430A2">
            <w:pPr>
              <w:pStyle w:val="ThesisTablepleasepleasework"/>
            </w:pPr>
            <w:r w:rsidRPr="004430A2">
              <w:t>670</w:t>
            </w:r>
          </w:p>
        </w:tc>
        <w:tc>
          <w:tcPr>
            <w:tcW w:w="384" w:type="pct"/>
            <w:noWrap/>
            <w:hideMark/>
          </w:tcPr>
          <w:p w14:paraId="545C4BF6" w14:textId="77777777" w:rsidR="004430A2" w:rsidRPr="004430A2" w:rsidRDefault="004430A2" w:rsidP="004430A2">
            <w:pPr>
              <w:pStyle w:val="ThesisTablepleasepleasework"/>
            </w:pPr>
            <w:r w:rsidRPr="004430A2">
              <w:t>61776.7230</w:t>
            </w:r>
          </w:p>
        </w:tc>
        <w:tc>
          <w:tcPr>
            <w:tcW w:w="377" w:type="pct"/>
            <w:noWrap/>
            <w:hideMark/>
          </w:tcPr>
          <w:p w14:paraId="73DB0497" w14:textId="77777777" w:rsidR="004430A2" w:rsidRPr="004430A2" w:rsidRDefault="004430A2" w:rsidP="004430A2">
            <w:pPr>
              <w:pStyle w:val="ThesisTablepleasepleasework"/>
            </w:pPr>
            <w:r w:rsidRPr="004430A2">
              <w:t>640</w:t>
            </w:r>
          </w:p>
        </w:tc>
        <w:tc>
          <w:tcPr>
            <w:tcW w:w="377" w:type="pct"/>
            <w:noWrap/>
            <w:hideMark/>
          </w:tcPr>
          <w:p w14:paraId="344C0819" w14:textId="77777777" w:rsidR="004430A2" w:rsidRPr="004430A2" w:rsidRDefault="004430A2" w:rsidP="004430A2">
            <w:pPr>
              <w:pStyle w:val="ThesisTablepleasepleasework"/>
            </w:pPr>
            <w:r w:rsidRPr="004430A2">
              <w:t>0.00192</w:t>
            </w:r>
          </w:p>
        </w:tc>
      </w:tr>
      <w:tr w:rsidR="004430A2" w:rsidRPr="004430A2" w14:paraId="57F7EC22" w14:textId="77777777" w:rsidTr="004430A2">
        <w:trPr>
          <w:trHeight w:val="300"/>
        </w:trPr>
        <w:tc>
          <w:tcPr>
            <w:tcW w:w="377" w:type="pct"/>
            <w:vMerge/>
            <w:hideMark/>
          </w:tcPr>
          <w:p w14:paraId="0CBE5950" w14:textId="77777777" w:rsidR="004430A2" w:rsidRPr="004430A2" w:rsidRDefault="004430A2" w:rsidP="004430A2">
            <w:pPr>
              <w:pStyle w:val="ThesisTablepleasepleasework"/>
            </w:pPr>
          </w:p>
        </w:tc>
        <w:tc>
          <w:tcPr>
            <w:tcW w:w="377" w:type="pct"/>
            <w:vMerge/>
            <w:hideMark/>
          </w:tcPr>
          <w:p w14:paraId="7D74FD98" w14:textId="77777777" w:rsidR="004430A2" w:rsidRPr="004430A2" w:rsidRDefault="004430A2" w:rsidP="004430A2">
            <w:pPr>
              <w:pStyle w:val="ThesisTablepleasepleasework"/>
            </w:pPr>
          </w:p>
        </w:tc>
        <w:tc>
          <w:tcPr>
            <w:tcW w:w="377" w:type="pct"/>
            <w:noWrap/>
            <w:hideMark/>
          </w:tcPr>
          <w:p w14:paraId="0C319E84" w14:textId="77777777" w:rsidR="004430A2" w:rsidRPr="004430A2" w:rsidRDefault="004430A2" w:rsidP="004430A2">
            <w:pPr>
              <w:pStyle w:val="ThesisTablepleasepleasework"/>
            </w:pPr>
          </w:p>
        </w:tc>
        <w:tc>
          <w:tcPr>
            <w:tcW w:w="464" w:type="pct"/>
            <w:noWrap/>
            <w:hideMark/>
          </w:tcPr>
          <w:p w14:paraId="669AEFD0" w14:textId="77777777" w:rsidR="004430A2" w:rsidRPr="004430A2" w:rsidRDefault="004430A2" w:rsidP="004430A2">
            <w:pPr>
              <w:pStyle w:val="ThesisTablepleasepleasework"/>
            </w:pPr>
            <w:r w:rsidRPr="004430A2">
              <w:t>61776.7230</w:t>
            </w:r>
          </w:p>
        </w:tc>
        <w:tc>
          <w:tcPr>
            <w:tcW w:w="377" w:type="pct"/>
            <w:noWrap/>
            <w:hideMark/>
          </w:tcPr>
          <w:p w14:paraId="60EEF1CD" w14:textId="77777777" w:rsidR="004430A2" w:rsidRPr="004430A2" w:rsidRDefault="004430A2" w:rsidP="004430A2">
            <w:pPr>
              <w:pStyle w:val="ThesisTablepleasepleasework"/>
            </w:pPr>
            <w:r w:rsidRPr="004430A2">
              <w:t>615</w:t>
            </w:r>
          </w:p>
        </w:tc>
        <w:tc>
          <w:tcPr>
            <w:tcW w:w="377" w:type="pct"/>
            <w:noWrap/>
            <w:hideMark/>
          </w:tcPr>
          <w:p w14:paraId="49BF2D40" w14:textId="77777777" w:rsidR="004430A2" w:rsidRPr="004430A2" w:rsidRDefault="004430A2" w:rsidP="004430A2">
            <w:pPr>
              <w:pStyle w:val="ThesisTablepleasepleasework"/>
            </w:pPr>
            <w:r w:rsidRPr="004430A2">
              <w:t>0.33</w:t>
            </w:r>
          </w:p>
        </w:tc>
        <w:tc>
          <w:tcPr>
            <w:tcW w:w="377" w:type="pct"/>
            <w:noWrap/>
            <w:hideMark/>
          </w:tcPr>
          <w:p w14:paraId="4637B9AE" w14:textId="77777777" w:rsidR="004430A2" w:rsidRPr="004430A2" w:rsidRDefault="004430A2" w:rsidP="004430A2">
            <w:pPr>
              <w:pStyle w:val="ThesisTablepleasepleasework"/>
            </w:pPr>
            <w:r w:rsidRPr="004430A2">
              <w:t>0.44</w:t>
            </w:r>
          </w:p>
        </w:tc>
        <w:tc>
          <w:tcPr>
            <w:tcW w:w="377" w:type="pct"/>
            <w:noWrap/>
            <w:hideMark/>
          </w:tcPr>
          <w:p w14:paraId="62DB2259" w14:textId="77777777" w:rsidR="004430A2" w:rsidRPr="004430A2" w:rsidRDefault="004430A2" w:rsidP="004430A2">
            <w:pPr>
              <w:pStyle w:val="ThesisTablepleasepleasework"/>
            </w:pPr>
            <w:r w:rsidRPr="004430A2">
              <w:t>30.8</w:t>
            </w:r>
          </w:p>
        </w:tc>
        <w:tc>
          <w:tcPr>
            <w:tcW w:w="377" w:type="pct"/>
            <w:noWrap/>
            <w:hideMark/>
          </w:tcPr>
          <w:p w14:paraId="0BC19DE1" w14:textId="77777777" w:rsidR="004430A2" w:rsidRPr="004430A2" w:rsidRDefault="004430A2" w:rsidP="004430A2">
            <w:pPr>
              <w:pStyle w:val="ThesisTablepleasepleasework"/>
            </w:pPr>
            <w:r w:rsidRPr="004430A2">
              <w:t>0</w:t>
            </w:r>
          </w:p>
        </w:tc>
        <w:tc>
          <w:tcPr>
            <w:tcW w:w="377" w:type="pct"/>
            <w:noWrap/>
            <w:hideMark/>
          </w:tcPr>
          <w:p w14:paraId="1DD289A5" w14:textId="77777777" w:rsidR="004430A2" w:rsidRPr="004430A2" w:rsidRDefault="004430A2" w:rsidP="004430A2">
            <w:pPr>
              <w:pStyle w:val="ThesisTablepleasepleasework"/>
            </w:pPr>
            <w:r w:rsidRPr="004430A2">
              <w:t>530</w:t>
            </w:r>
          </w:p>
        </w:tc>
        <w:tc>
          <w:tcPr>
            <w:tcW w:w="384" w:type="pct"/>
            <w:noWrap/>
            <w:hideMark/>
          </w:tcPr>
          <w:p w14:paraId="30F74EAB" w14:textId="77777777" w:rsidR="004430A2" w:rsidRPr="004430A2" w:rsidRDefault="004430A2" w:rsidP="004430A2">
            <w:pPr>
              <w:pStyle w:val="ThesisTablepleasepleasework"/>
            </w:pPr>
            <w:r w:rsidRPr="004430A2">
              <w:t>61776.7230</w:t>
            </w:r>
          </w:p>
        </w:tc>
        <w:tc>
          <w:tcPr>
            <w:tcW w:w="377" w:type="pct"/>
            <w:noWrap/>
            <w:hideMark/>
          </w:tcPr>
          <w:p w14:paraId="1A91B3CA" w14:textId="77777777" w:rsidR="004430A2" w:rsidRPr="004430A2" w:rsidRDefault="004430A2" w:rsidP="004430A2">
            <w:pPr>
              <w:pStyle w:val="ThesisTablepleasepleasework"/>
            </w:pPr>
            <w:r w:rsidRPr="004430A2">
              <w:t>350</w:t>
            </w:r>
          </w:p>
        </w:tc>
        <w:tc>
          <w:tcPr>
            <w:tcW w:w="377" w:type="pct"/>
            <w:noWrap/>
            <w:hideMark/>
          </w:tcPr>
          <w:p w14:paraId="62AB12AA" w14:textId="77777777" w:rsidR="004430A2" w:rsidRPr="004430A2" w:rsidRDefault="004430A2" w:rsidP="004430A2">
            <w:pPr>
              <w:pStyle w:val="ThesisTablepleasepleasework"/>
            </w:pPr>
            <w:r w:rsidRPr="004430A2">
              <w:t>0.005818</w:t>
            </w:r>
          </w:p>
        </w:tc>
      </w:tr>
      <w:tr w:rsidR="004430A2" w:rsidRPr="004430A2" w14:paraId="2CFB9CC5" w14:textId="77777777" w:rsidTr="004430A2">
        <w:trPr>
          <w:trHeight w:val="300"/>
        </w:trPr>
        <w:tc>
          <w:tcPr>
            <w:tcW w:w="377" w:type="pct"/>
            <w:vMerge/>
            <w:hideMark/>
          </w:tcPr>
          <w:p w14:paraId="5D2AAF2A" w14:textId="77777777" w:rsidR="004430A2" w:rsidRPr="004430A2" w:rsidRDefault="004430A2" w:rsidP="004430A2">
            <w:pPr>
              <w:pStyle w:val="ThesisTablepleasepleasework"/>
            </w:pPr>
          </w:p>
        </w:tc>
        <w:tc>
          <w:tcPr>
            <w:tcW w:w="377" w:type="pct"/>
            <w:vMerge/>
            <w:hideMark/>
          </w:tcPr>
          <w:p w14:paraId="498EBDCB" w14:textId="77777777" w:rsidR="004430A2" w:rsidRPr="004430A2" w:rsidRDefault="004430A2" w:rsidP="004430A2">
            <w:pPr>
              <w:pStyle w:val="ThesisTablepleasepleasework"/>
            </w:pPr>
          </w:p>
        </w:tc>
        <w:tc>
          <w:tcPr>
            <w:tcW w:w="377" w:type="pct"/>
            <w:noWrap/>
            <w:hideMark/>
          </w:tcPr>
          <w:p w14:paraId="0413DEEE" w14:textId="77777777" w:rsidR="004430A2" w:rsidRPr="004430A2" w:rsidRDefault="004430A2" w:rsidP="004430A2">
            <w:pPr>
              <w:pStyle w:val="ThesisTablepleasepleasework"/>
            </w:pPr>
          </w:p>
        </w:tc>
        <w:tc>
          <w:tcPr>
            <w:tcW w:w="464" w:type="pct"/>
            <w:noWrap/>
            <w:hideMark/>
          </w:tcPr>
          <w:p w14:paraId="095BFD32" w14:textId="77777777" w:rsidR="004430A2" w:rsidRPr="004430A2" w:rsidRDefault="004430A2" w:rsidP="004430A2">
            <w:pPr>
              <w:pStyle w:val="ThesisTablepleasepleasework"/>
            </w:pPr>
            <w:r w:rsidRPr="004430A2">
              <w:t>61776.7230</w:t>
            </w:r>
          </w:p>
        </w:tc>
        <w:tc>
          <w:tcPr>
            <w:tcW w:w="377" w:type="pct"/>
            <w:noWrap/>
            <w:hideMark/>
          </w:tcPr>
          <w:p w14:paraId="290D2B80" w14:textId="77777777" w:rsidR="004430A2" w:rsidRPr="004430A2" w:rsidRDefault="004430A2" w:rsidP="004430A2">
            <w:pPr>
              <w:pStyle w:val="ThesisTablepleasepleasework"/>
            </w:pPr>
            <w:r w:rsidRPr="004430A2">
              <w:t>730</w:t>
            </w:r>
          </w:p>
        </w:tc>
        <w:tc>
          <w:tcPr>
            <w:tcW w:w="377" w:type="pct"/>
            <w:noWrap/>
            <w:hideMark/>
          </w:tcPr>
          <w:p w14:paraId="794A9A26" w14:textId="77777777" w:rsidR="004430A2" w:rsidRPr="004430A2" w:rsidRDefault="004430A2" w:rsidP="004430A2">
            <w:pPr>
              <w:pStyle w:val="ThesisTablepleasepleasework"/>
            </w:pPr>
            <w:r w:rsidRPr="004430A2">
              <w:t>0.65</w:t>
            </w:r>
          </w:p>
        </w:tc>
        <w:tc>
          <w:tcPr>
            <w:tcW w:w="377" w:type="pct"/>
            <w:noWrap/>
            <w:hideMark/>
          </w:tcPr>
          <w:p w14:paraId="3E089D0A" w14:textId="77777777" w:rsidR="004430A2" w:rsidRPr="004430A2" w:rsidRDefault="004430A2" w:rsidP="004430A2">
            <w:pPr>
              <w:pStyle w:val="ThesisTablepleasepleasework"/>
            </w:pPr>
            <w:r w:rsidRPr="004430A2">
              <w:t>0.60</w:t>
            </w:r>
          </w:p>
        </w:tc>
        <w:tc>
          <w:tcPr>
            <w:tcW w:w="377" w:type="pct"/>
            <w:noWrap/>
            <w:hideMark/>
          </w:tcPr>
          <w:p w14:paraId="6B7D5E93" w14:textId="77777777" w:rsidR="004430A2" w:rsidRPr="004430A2" w:rsidRDefault="004430A2" w:rsidP="004430A2">
            <w:pPr>
              <w:pStyle w:val="ThesisTablepleasepleasework"/>
            </w:pPr>
            <w:r w:rsidRPr="004430A2">
              <w:t>79.3</w:t>
            </w:r>
          </w:p>
        </w:tc>
        <w:tc>
          <w:tcPr>
            <w:tcW w:w="377" w:type="pct"/>
            <w:noWrap/>
            <w:hideMark/>
          </w:tcPr>
          <w:p w14:paraId="43A2145B" w14:textId="77777777" w:rsidR="004430A2" w:rsidRPr="004430A2" w:rsidRDefault="004430A2" w:rsidP="004430A2">
            <w:pPr>
              <w:pStyle w:val="ThesisTablepleasepleasework"/>
            </w:pPr>
            <w:r w:rsidRPr="004430A2">
              <w:t>0</w:t>
            </w:r>
          </w:p>
        </w:tc>
        <w:tc>
          <w:tcPr>
            <w:tcW w:w="377" w:type="pct"/>
            <w:noWrap/>
            <w:hideMark/>
          </w:tcPr>
          <w:p w14:paraId="3BF3B0B7" w14:textId="77777777" w:rsidR="004430A2" w:rsidRPr="004430A2" w:rsidRDefault="004430A2" w:rsidP="004430A2">
            <w:pPr>
              <w:pStyle w:val="ThesisTablepleasepleasework"/>
            </w:pPr>
            <w:r w:rsidRPr="004430A2">
              <w:t>410</w:t>
            </w:r>
          </w:p>
        </w:tc>
        <w:tc>
          <w:tcPr>
            <w:tcW w:w="384" w:type="pct"/>
            <w:noWrap/>
            <w:hideMark/>
          </w:tcPr>
          <w:p w14:paraId="0ECF252A" w14:textId="77777777" w:rsidR="004430A2" w:rsidRPr="004430A2" w:rsidRDefault="004430A2" w:rsidP="004430A2">
            <w:pPr>
              <w:pStyle w:val="ThesisTablepleasepleasework"/>
            </w:pPr>
            <w:r w:rsidRPr="004430A2">
              <w:t>61776.7230</w:t>
            </w:r>
          </w:p>
        </w:tc>
        <w:tc>
          <w:tcPr>
            <w:tcW w:w="377" w:type="pct"/>
            <w:noWrap/>
            <w:hideMark/>
          </w:tcPr>
          <w:p w14:paraId="3BD17714" w14:textId="77777777" w:rsidR="004430A2" w:rsidRPr="004430A2" w:rsidRDefault="004430A2" w:rsidP="004430A2">
            <w:pPr>
              <w:pStyle w:val="ThesisTablepleasepleasework"/>
            </w:pPr>
            <w:r w:rsidRPr="004430A2">
              <w:t>720</w:t>
            </w:r>
          </w:p>
        </w:tc>
        <w:tc>
          <w:tcPr>
            <w:tcW w:w="377" w:type="pct"/>
            <w:noWrap/>
            <w:hideMark/>
          </w:tcPr>
          <w:p w14:paraId="6DD2044B" w14:textId="77777777" w:rsidR="004430A2" w:rsidRPr="004430A2" w:rsidRDefault="004430A2" w:rsidP="004430A2">
            <w:pPr>
              <w:pStyle w:val="ThesisTablepleasepleasework"/>
            </w:pPr>
            <w:r w:rsidRPr="004430A2">
              <w:t>0.007018</w:t>
            </w:r>
          </w:p>
        </w:tc>
      </w:tr>
      <w:tr w:rsidR="004430A2" w:rsidRPr="004430A2" w14:paraId="773600B9" w14:textId="77777777" w:rsidTr="004430A2">
        <w:trPr>
          <w:trHeight w:val="300"/>
        </w:trPr>
        <w:tc>
          <w:tcPr>
            <w:tcW w:w="377" w:type="pct"/>
            <w:vMerge/>
            <w:hideMark/>
          </w:tcPr>
          <w:p w14:paraId="4BB9FE38" w14:textId="77777777" w:rsidR="004430A2" w:rsidRPr="004430A2" w:rsidRDefault="004430A2" w:rsidP="004430A2">
            <w:pPr>
              <w:pStyle w:val="ThesisTablepleasepleasework"/>
            </w:pPr>
          </w:p>
        </w:tc>
        <w:tc>
          <w:tcPr>
            <w:tcW w:w="377" w:type="pct"/>
            <w:vMerge/>
            <w:hideMark/>
          </w:tcPr>
          <w:p w14:paraId="395A7D37" w14:textId="77777777" w:rsidR="004430A2" w:rsidRPr="004430A2" w:rsidRDefault="004430A2" w:rsidP="004430A2">
            <w:pPr>
              <w:pStyle w:val="ThesisTablepleasepleasework"/>
            </w:pPr>
          </w:p>
        </w:tc>
        <w:tc>
          <w:tcPr>
            <w:tcW w:w="377" w:type="pct"/>
            <w:noWrap/>
            <w:hideMark/>
          </w:tcPr>
          <w:p w14:paraId="5F827CC6" w14:textId="77777777" w:rsidR="004430A2" w:rsidRPr="004430A2" w:rsidRDefault="004430A2" w:rsidP="004430A2">
            <w:pPr>
              <w:pStyle w:val="ThesisTablepleasepleasework"/>
            </w:pPr>
          </w:p>
        </w:tc>
        <w:tc>
          <w:tcPr>
            <w:tcW w:w="464" w:type="pct"/>
            <w:noWrap/>
            <w:hideMark/>
          </w:tcPr>
          <w:p w14:paraId="2BF990F2" w14:textId="77777777" w:rsidR="004430A2" w:rsidRPr="004430A2" w:rsidRDefault="004430A2" w:rsidP="004430A2">
            <w:pPr>
              <w:pStyle w:val="ThesisTablepleasepleasework"/>
            </w:pPr>
            <w:r w:rsidRPr="004430A2">
              <w:t>61776.7230</w:t>
            </w:r>
          </w:p>
        </w:tc>
        <w:tc>
          <w:tcPr>
            <w:tcW w:w="377" w:type="pct"/>
            <w:noWrap/>
            <w:hideMark/>
          </w:tcPr>
          <w:p w14:paraId="203A65AA" w14:textId="77777777" w:rsidR="004430A2" w:rsidRPr="004430A2" w:rsidRDefault="004430A2" w:rsidP="004430A2">
            <w:pPr>
              <w:pStyle w:val="ThesisTablepleasepleasework"/>
            </w:pPr>
            <w:r w:rsidRPr="004430A2">
              <w:t>171</w:t>
            </w:r>
          </w:p>
        </w:tc>
        <w:tc>
          <w:tcPr>
            <w:tcW w:w="377" w:type="pct"/>
            <w:noWrap/>
            <w:hideMark/>
          </w:tcPr>
          <w:p w14:paraId="7B5AE4C0" w14:textId="77777777" w:rsidR="004430A2" w:rsidRPr="004430A2" w:rsidRDefault="004430A2" w:rsidP="004430A2">
            <w:pPr>
              <w:pStyle w:val="ThesisTablepleasepleasework"/>
            </w:pPr>
            <w:r w:rsidRPr="004430A2">
              <w:t>0.46</w:t>
            </w:r>
          </w:p>
        </w:tc>
        <w:tc>
          <w:tcPr>
            <w:tcW w:w="377" w:type="pct"/>
            <w:noWrap/>
            <w:hideMark/>
          </w:tcPr>
          <w:p w14:paraId="69068A37" w14:textId="77777777" w:rsidR="004430A2" w:rsidRPr="004430A2" w:rsidRDefault="004430A2" w:rsidP="004430A2">
            <w:pPr>
              <w:pStyle w:val="ThesisTablepleasepleasework"/>
            </w:pPr>
            <w:r w:rsidRPr="004430A2">
              <w:t>0.41</w:t>
            </w:r>
          </w:p>
        </w:tc>
        <w:tc>
          <w:tcPr>
            <w:tcW w:w="377" w:type="pct"/>
            <w:noWrap/>
            <w:hideMark/>
          </w:tcPr>
          <w:p w14:paraId="3AF1528C" w14:textId="77777777" w:rsidR="004430A2" w:rsidRPr="004430A2" w:rsidRDefault="004430A2" w:rsidP="004430A2">
            <w:pPr>
              <w:pStyle w:val="ThesisTablepleasepleasework"/>
            </w:pPr>
            <w:r w:rsidRPr="004430A2">
              <w:t>90.0</w:t>
            </w:r>
          </w:p>
        </w:tc>
        <w:tc>
          <w:tcPr>
            <w:tcW w:w="377" w:type="pct"/>
            <w:noWrap/>
            <w:hideMark/>
          </w:tcPr>
          <w:p w14:paraId="56F89448" w14:textId="77777777" w:rsidR="004430A2" w:rsidRPr="004430A2" w:rsidRDefault="004430A2" w:rsidP="004430A2">
            <w:pPr>
              <w:pStyle w:val="ThesisTablepleasepleasework"/>
            </w:pPr>
            <w:r w:rsidRPr="004430A2">
              <w:t>0</w:t>
            </w:r>
          </w:p>
        </w:tc>
        <w:tc>
          <w:tcPr>
            <w:tcW w:w="377" w:type="pct"/>
            <w:noWrap/>
            <w:hideMark/>
          </w:tcPr>
          <w:p w14:paraId="195D7CAE" w14:textId="77777777" w:rsidR="004430A2" w:rsidRPr="004430A2" w:rsidRDefault="004430A2" w:rsidP="004430A2">
            <w:pPr>
              <w:pStyle w:val="ThesisTablepleasepleasework"/>
            </w:pPr>
            <w:r w:rsidRPr="004430A2">
              <w:t>70</w:t>
            </w:r>
          </w:p>
        </w:tc>
        <w:tc>
          <w:tcPr>
            <w:tcW w:w="384" w:type="pct"/>
            <w:noWrap/>
            <w:hideMark/>
          </w:tcPr>
          <w:p w14:paraId="3284CF9E" w14:textId="77777777" w:rsidR="004430A2" w:rsidRPr="004430A2" w:rsidRDefault="004430A2" w:rsidP="004430A2">
            <w:pPr>
              <w:pStyle w:val="ThesisTablepleasepleasework"/>
            </w:pPr>
            <w:r w:rsidRPr="004430A2">
              <w:t>61776.7230</w:t>
            </w:r>
          </w:p>
        </w:tc>
        <w:tc>
          <w:tcPr>
            <w:tcW w:w="377" w:type="pct"/>
            <w:noWrap/>
            <w:hideMark/>
          </w:tcPr>
          <w:p w14:paraId="2C1DA0EA" w14:textId="77777777" w:rsidR="004430A2" w:rsidRPr="004430A2" w:rsidRDefault="004430A2" w:rsidP="004430A2">
            <w:pPr>
              <w:pStyle w:val="ThesisTablepleasepleasework"/>
            </w:pPr>
            <w:r w:rsidRPr="004430A2">
              <w:t>170</w:t>
            </w:r>
          </w:p>
        </w:tc>
        <w:tc>
          <w:tcPr>
            <w:tcW w:w="377" w:type="pct"/>
            <w:noWrap/>
            <w:hideMark/>
          </w:tcPr>
          <w:p w14:paraId="07B2F38C" w14:textId="77777777" w:rsidR="004430A2" w:rsidRPr="004430A2" w:rsidRDefault="004430A2" w:rsidP="004430A2">
            <w:pPr>
              <w:pStyle w:val="ThesisTablepleasepleasework"/>
            </w:pPr>
            <w:r w:rsidRPr="004430A2">
              <w:t>0.003529</w:t>
            </w:r>
          </w:p>
        </w:tc>
      </w:tr>
      <w:tr w:rsidR="004430A2" w:rsidRPr="004430A2" w14:paraId="63A86AE1" w14:textId="77777777" w:rsidTr="004430A2">
        <w:trPr>
          <w:trHeight w:val="300"/>
        </w:trPr>
        <w:tc>
          <w:tcPr>
            <w:tcW w:w="377" w:type="pct"/>
            <w:vMerge/>
            <w:hideMark/>
          </w:tcPr>
          <w:p w14:paraId="6DC6A241" w14:textId="77777777" w:rsidR="004430A2" w:rsidRPr="004430A2" w:rsidRDefault="004430A2" w:rsidP="004430A2">
            <w:pPr>
              <w:pStyle w:val="ThesisTablepleasepleasework"/>
            </w:pPr>
          </w:p>
        </w:tc>
        <w:tc>
          <w:tcPr>
            <w:tcW w:w="377" w:type="pct"/>
            <w:vMerge/>
            <w:hideMark/>
          </w:tcPr>
          <w:p w14:paraId="784B8AED" w14:textId="77777777" w:rsidR="004430A2" w:rsidRPr="004430A2" w:rsidRDefault="004430A2" w:rsidP="004430A2">
            <w:pPr>
              <w:pStyle w:val="ThesisTablepleasepleasework"/>
            </w:pPr>
          </w:p>
        </w:tc>
        <w:tc>
          <w:tcPr>
            <w:tcW w:w="377" w:type="pct"/>
            <w:noWrap/>
            <w:hideMark/>
          </w:tcPr>
          <w:p w14:paraId="051D94EC" w14:textId="77777777" w:rsidR="004430A2" w:rsidRPr="004430A2" w:rsidRDefault="004430A2" w:rsidP="004430A2">
            <w:pPr>
              <w:pStyle w:val="ThesisTablepleasepleasework"/>
            </w:pPr>
          </w:p>
        </w:tc>
        <w:tc>
          <w:tcPr>
            <w:tcW w:w="464" w:type="pct"/>
            <w:noWrap/>
            <w:hideMark/>
          </w:tcPr>
          <w:p w14:paraId="5AE6C7B9" w14:textId="77777777" w:rsidR="004430A2" w:rsidRPr="004430A2" w:rsidRDefault="004430A2" w:rsidP="004430A2">
            <w:pPr>
              <w:pStyle w:val="ThesisTablepleasepleasework"/>
            </w:pPr>
            <w:r w:rsidRPr="004430A2">
              <w:t>61776.7230</w:t>
            </w:r>
          </w:p>
        </w:tc>
        <w:tc>
          <w:tcPr>
            <w:tcW w:w="377" w:type="pct"/>
            <w:noWrap/>
            <w:hideMark/>
          </w:tcPr>
          <w:p w14:paraId="6288E191" w14:textId="77777777" w:rsidR="004430A2" w:rsidRPr="004430A2" w:rsidRDefault="004430A2" w:rsidP="004430A2">
            <w:pPr>
              <w:pStyle w:val="ThesisTablepleasepleasework"/>
            </w:pPr>
            <w:r w:rsidRPr="004430A2">
              <w:t>170</w:t>
            </w:r>
          </w:p>
        </w:tc>
        <w:tc>
          <w:tcPr>
            <w:tcW w:w="377" w:type="pct"/>
            <w:noWrap/>
            <w:hideMark/>
          </w:tcPr>
          <w:p w14:paraId="38425DF4" w14:textId="77777777" w:rsidR="004430A2" w:rsidRPr="004430A2" w:rsidRDefault="004430A2" w:rsidP="004430A2">
            <w:pPr>
              <w:pStyle w:val="ThesisTablepleasepleasework"/>
            </w:pPr>
            <w:r w:rsidRPr="004430A2">
              <w:t>0.35</w:t>
            </w:r>
          </w:p>
        </w:tc>
        <w:tc>
          <w:tcPr>
            <w:tcW w:w="377" w:type="pct"/>
            <w:noWrap/>
            <w:hideMark/>
          </w:tcPr>
          <w:p w14:paraId="651B3128" w14:textId="77777777" w:rsidR="004430A2" w:rsidRPr="004430A2" w:rsidRDefault="004430A2" w:rsidP="004430A2">
            <w:pPr>
              <w:pStyle w:val="ThesisTablepleasepleasework"/>
            </w:pPr>
            <w:r w:rsidRPr="004430A2">
              <w:t>0.33</w:t>
            </w:r>
          </w:p>
        </w:tc>
        <w:tc>
          <w:tcPr>
            <w:tcW w:w="377" w:type="pct"/>
            <w:noWrap/>
            <w:hideMark/>
          </w:tcPr>
          <w:p w14:paraId="5F39AB5D" w14:textId="77777777" w:rsidR="004430A2" w:rsidRPr="004430A2" w:rsidRDefault="004430A2" w:rsidP="004430A2">
            <w:pPr>
              <w:pStyle w:val="ThesisTablepleasepleasework"/>
            </w:pPr>
            <w:r w:rsidRPr="004430A2">
              <w:t>86.4</w:t>
            </w:r>
          </w:p>
        </w:tc>
        <w:tc>
          <w:tcPr>
            <w:tcW w:w="377" w:type="pct"/>
            <w:noWrap/>
            <w:hideMark/>
          </w:tcPr>
          <w:p w14:paraId="426FF4D6" w14:textId="77777777" w:rsidR="004430A2" w:rsidRPr="004430A2" w:rsidRDefault="004430A2" w:rsidP="004430A2">
            <w:pPr>
              <w:pStyle w:val="ThesisTablepleasepleasework"/>
            </w:pPr>
            <w:r w:rsidRPr="004430A2">
              <w:t>0</w:t>
            </w:r>
          </w:p>
        </w:tc>
        <w:tc>
          <w:tcPr>
            <w:tcW w:w="377" w:type="pct"/>
            <w:noWrap/>
            <w:hideMark/>
          </w:tcPr>
          <w:p w14:paraId="5C109EB7" w14:textId="77777777" w:rsidR="004430A2" w:rsidRPr="004430A2" w:rsidRDefault="004430A2" w:rsidP="004430A2">
            <w:pPr>
              <w:pStyle w:val="ThesisTablepleasepleasework"/>
            </w:pPr>
            <w:r w:rsidRPr="004430A2">
              <w:t>50</w:t>
            </w:r>
          </w:p>
        </w:tc>
        <w:tc>
          <w:tcPr>
            <w:tcW w:w="384" w:type="pct"/>
            <w:noWrap/>
            <w:hideMark/>
          </w:tcPr>
          <w:p w14:paraId="04A5BEAE" w14:textId="77777777" w:rsidR="004430A2" w:rsidRPr="004430A2" w:rsidRDefault="004430A2" w:rsidP="004430A2">
            <w:pPr>
              <w:pStyle w:val="ThesisTablepleasepleasework"/>
            </w:pPr>
            <w:r w:rsidRPr="004430A2">
              <w:t>61776.7230</w:t>
            </w:r>
          </w:p>
        </w:tc>
        <w:tc>
          <w:tcPr>
            <w:tcW w:w="377" w:type="pct"/>
            <w:noWrap/>
            <w:hideMark/>
          </w:tcPr>
          <w:p w14:paraId="6590D7C6" w14:textId="77777777" w:rsidR="004430A2" w:rsidRPr="004430A2" w:rsidRDefault="004430A2" w:rsidP="004430A2">
            <w:pPr>
              <w:pStyle w:val="ThesisTablepleasepleasework"/>
            </w:pPr>
            <w:r w:rsidRPr="004430A2">
              <w:t>170</w:t>
            </w:r>
          </w:p>
        </w:tc>
        <w:tc>
          <w:tcPr>
            <w:tcW w:w="377" w:type="pct"/>
            <w:noWrap/>
            <w:hideMark/>
          </w:tcPr>
          <w:p w14:paraId="00B2BA79" w14:textId="77777777" w:rsidR="004430A2" w:rsidRPr="004430A2" w:rsidRDefault="004430A2" w:rsidP="004430A2">
            <w:pPr>
              <w:pStyle w:val="ThesisTablepleasepleasework"/>
            </w:pPr>
            <w:r w:rsidRPr="004430A2">
              <w:t>0.001633</w:t>
            </w:r>
          </w:p>
        </w:tc>
      </w:tr>
      <w:tr w:rsidR="004430A2" w:rsidRPr="004430A2" w14:paraId="58659283" w14:textId="77777777" w:rsidTr="004430A2">
        <w:trPr>
          <w:trHeight w:val="300"/>
        </w:trPr>
        <w:tc>
          <w:tcPr>
            <w:tcW w:w="377" w:type="pct"/>
            <w:vMerge/>
            <w:hideMark/>
          </w:tcPr>
          <w:p w14:paraId="4F19190C" w14:textId="77777777" w:rsidR="004430A2" w:rsidRPr="004430A2" w:rsidRDefault="004430A2" w:rsidP="004430A2">
            <w:pPr>
              <w:pStyle w:val="ThesisTablepleasepleasework"/>
            </w:pPr>
          </w:p>
        </w:tc>
        <w:tc>
          <w:tcPr>
            <w:tcW w:w="377" w:type="pct"/>
            <w:vMerge/>
            <w:hideMark/>
          </w:tcPr>
          <w:p w14:paraId="10E2C877" w14:textId="77777777" w:rsidR="004430A2" w:rsidRPr="004430A2" w:rsidRDefault="004430A2" w:rsidP="004430A2">
            <w:pPr>
              <w:pStyle w:val="ThesisTablepleasepleasework"/>
            </w:pPr>
          </w:p>
        </w:tc>
        <w:tc>
          <w:tcPr>
            <w:tcW w:w="377" w:type="pct"/>
            <w:noWrap/>
            <w:hideMark/>
          </w:tcPr>
          <w:p w14:paraId="67312E4E" w14:textId="77777777" w:rsidR="004430A2" w:rsidRPr="004430A2" w:rsidRDefault="004430A2" w:rsidP="004430A2">
            <w:pPr>
              <w:pStyle w:val="ThesisTablepleasepleasework"/>
            </w:pPr>
          </w:p>
        </w:tc>
        <w:tc>
          <w:tcPr>
            <w:tcW w:w="464" w:type="pct"/>
            <w:noWrap/>
            <w:hideMark/>
          </w:tcPr>
          <w:p w14:paraId="64CA6590" w14:textId="77777777" w:rsidR="004430A2" w:rsidRPr="004430A2" w:rsidRDefault="004430A2" w:rsidP="004430A2">
            <w:pPr>
              <w:pStyle w:val="ThesisTablepleasepleasework"/>
            </w:pPr>
            <w:r w:rsidRPr="004430A2">
              <w:t>61776.7700</w:t>
            </w:r>
          </w:p>
        </w:tc>
        <w:tc>
          <w:tcPr>
            <w:tcW w:w="377" w:type="pct"/>
            <w:noWrap/>
            <w:hideMark/>
          </w:tcPr>
          <w:p w14:paraId="43A72F7C" w14:textId="77777777" w:rsidR="004430A2" w:rsidRPr="004430A2" w:rsidRDefault="004430A2" w:rsidP="004430A2">
            <w:pPr>
              <w:pStyle w:val="ThesisTablepleasepleasework"/>
            </w:pPr>
            <w:r w:rsidRPr="004430A2">
              <w:t>1995</w:t>
            </w:r>
          </w:p>
        </w:tc>
        <w:tc>
          <w:tcPr>
            <w:tcW w:w="377" w:type="pct"/>
            <w:noWrap/>
            <w:hideMark/>
          </w:tcPr>
          <w:p w14:paraId="7FD590A5" w14:textId="77777777" w:rsidR="004430A2" w:rsidRPr="004430A2" w:rsidRDefault="004430A2" w:rsidP="004430A2">
            <w:pPr>
              <w:pStyle w:val="ThesisTablepleasepleasework"/>
            </w:pPr>
            <w:r w:rsidRPr="004430A2">
              <w:t>0.5</w:t>
            </w:r>
          </w:p>
        </w:tc>
        <w:tc>
          <w:tcPr>
            <w:tcW w:w="377" w:type="pct"/>
            <w:noWrap/>
            <w:hideMark/>
          </w:tcPr>
          <w:p w14:paraId="3F1AF9A9" w14:textId="77777777" w:rsidR="004430A2" w:rsidRPr="004430A2" w:rsidRDefault="004430A2" w:rsidP="004430A2">
            <w:pPr>
              <w:pStyle w:val="ThesisTablepleasepleasework"/>
            </w:pPr>
            <w:r w:rsidRPr="004430A2">
              <w:t>0.76</w:t>
            </w:r>
          </w:p>
        </w:tc>
        <w:tc>
          <w:tcPr>
            <w:tcW w:w="377" w:type="pct"/>
            <w:noWrap/>
            <w:hideMark/>
          </w:tcPr>
          <w:p w14:paraId="08E89BA5" w14:textId="77777777" w:rsidR="004430A2" w:rsidRPr="004430A2" w:rsidRDefault="004430A2" w:rsidP="004430A2">
            <w:pPr>
              <w:pStyle w:val="ThesisTablepleasepleasework"/>
            </w:pPr>
            <w:r w:rsidRPr="004430A2">
              <w:t>-64.6</w:t>
            </w:r>
          </w:p>
        </w:tc>
        <w:tc>
          <w:tcPr>
            <w:tcW w:w="377" w:type="pct"/>
            <w:noWrap/>
            <w:hideMark/>
          </w:tcPr>
          <w:p w14:paraId="5EA7B4D9" w14:textId="77777777" w:rsidR="004430A2" w:rsidRPr="004430A2" w:rsidRDefault="004430A2" w:rsidP="004430A2">
            <w:pPr>
              <w:pStyle w:val="ThesisTablepleasepleasework"/>
            </w:pPr>
            <w:r w:rsidRPr="004430A2">
              <w:t>0</w:t>
            </w:r>
          </w:p>
        </w:tc>
        <w:tc>
          <w:tcPr>
            <w:tcW w:w="377" w:type="pct"/>
            <w:noWrap/>
            <w:hideMark/>
          </w:tcPr>
          <w:p w14:paraId="62D1D39A" w14:textId="77777777" w:rsidR="004430A2" w:rsidRPr="004430A2" w:rsidRDefault="004430A2" w:rsidP="004430A2">
            <w:pPr>
              <w:pStyle w:val="ThesisTablepleasepleasework"/>
            </w:pPr>
            <w:r w:rsidRPr="004430A2">
              <w:t>1280</w:t>
            </w:r>
          </w:p>
        </w:tc>
        <w:tc>
          <w:tcPr>
            <w:tcW w:w="384" w:type="pct"/>
            <w:noWrap/>
            <w:hideMark/>
          </w:tcPr>
          <w:p w14:paraId="26AFB4EE" w14:textId="77777777" w:rsidR="004430A2" w:rsidRPr="004430A2" w:rsidRDefault="004430A2" w:rsidP="004430A2">
            <w:pPr>
              <w:pStyle w:val="ThesisTablepleasepleasework"/>
            </w:pPr>
            <w:r w:rsidRPr="004430A2">
              <w:t>61776.7700</w:t>
            </w:r>
          </w:p>
        </w:tc>
        <w:tc>
          <w:tcPr>
            <w:tcW w:w="377" w:type="pct"/>
            <w:noWrap/>
            <w:hideMark/>
          </w:tcPr>
          <w:p w14:paraId="3DBCDD36" w14:textId="77777777" w:rsidR="004430A2" w:rsidRPr="004430A2" w:rsidRDefault="004430A2" w:rsidP="004430A2">
            <w:pPr>
              <w:pStyle w:val="ThesisTablepleasepleasework"/>
            </w:pPr>
            <w:r w:rsidRPr="004430A2">
              <w:t>1670</w:t>
            </w:r>
          </w:p>
        </w:tc>
        <w:tc>
          <w:tcPr>
            <w:tcW w:w="377" w:type="pct"/>
            <w:noWrap/>
            <w:hideMark/>
          </w:tcPr>
          <w:p w14:paraId="117F36CA" w14:textId="77777777" w:rsidR="004430A2" w:rsidRPr="004430A2" w:rsidRDefault="004430A2" w:rsidP="004430A2">
            <w:pPr>
              <w:pStyle w:val="ThesisTablepleasepleasework"/>
            </w:pPr>
            <w:r w:rsidRPr="004430A2">
              <w:t>0.001801</w:t>
            </w:r>
          </w:p>
        </w:tc>
      </w:tr>
      <w:tr w:rsidR="004430A2" w:rsidRPr="004430A2" w14:paraId="1ECEB6FA" w14:textId="77777777" w:rsidTr="004430A2">
        <w:trPr>
          <w:trHeight w:val="300"/>
        </w:trPr>
        <w:tc>
          <w:tcPr>
            <w:tcW w:w="377" w:type="pct"/>
            <w:vMerge/>
            <w:hideMark/>
          </w:tcPr>
          <w:p w14:paraId="4BB28F18" w14:textId="77777777" w:rsidR="004430A2" w:rsidRPr="004430A2" w:rsidRDefault="004430A2" w:rsidP="004430A2">
            <w:pPr>
              <w:pStyle w:val="ThesisTablepleasepleasework"/>
            </w:pPr>
          </w:p>
        </w:tc>
        <w:tc>
          <w:tcPr>
            <w:tcW w:w="377" w:type="pct"/>
            <w:vMerge/>
            <w:hideMark/>
          </w:tcPr>
          <w:p w14:paraId="1C286DF4" w14:textId="77777777" w:rsidR="004430A2" w:rsidRPr="004430A2" w:rsidRDefault="004430A2" w:rsidP="004430A2">
            <w:pPr>
              <w:pStyle w:val="ThesisTablepleasepleasework"/>
            </w:pPr>
          </w:p>
        </w:tc>
        <w:tc>
          <w:tcPr>
            <w:tcW w:w="377" w:type="pct"/>
            <w:noWrap/>
            <w:hideMark/>
          </w:tcPr>
          <w:p w14:paraId="560EE223" w14:textId="77777777" w:rsidR="004430A2" w:rsidRPr="004430A2" w:rsidRDefault="004430A2" w:rsidP="004430A2">
            <w:pPr>
              <w:pStyle w:val="ThesisTablepleasepleasework"/>
            </w:pPr>
          </w:p>
        </w:tc>
        <w:tc>
          <w:tcPr>
            <w:tcW w:w="464" w:type="pct"/>
            <w:noWrap/>
            <w:hideMark/>
          </w:tcPr>
          <w:p w14:paraId="140630E9" w14:textId="77777777" w:rsidR="004430A2" w:rsidRPr="004430A2" w:rsidRDefault="004430A2" w:rsidP="004430A2">
            <w:pPr>
              <w:pStyle w:val="ThesisTablepleasepleasework"/>
            </w:pPr>
            <w:r w:rsidRPr="004430A2">
              <w:t>61776.7700</w:t>
            </w:r>
          </w:p>
        </w:tc>
        <w:tc>
          <w:tcPr>
            <w:tcW w:w="377" w:type="pct"/>
            <w:noWrap/>
            <w:hideMark/>
          </w:tcPr>
          <w:p w14:paraId="4C8F061A" w14:textId="77777777" w:rsidR="004430A2" w:rsidRPr="004430A2" w:rsidRDefault="004430A2" w:rsidP="004430A2">
            <w:pPr>
              <w:pStyle w:val="ThesisTablepleasepleasework"/>
            </w:pPr>
            <w:r w:rsidRPr="004430A2">
              <w:t>2344</w:t>
            </w:r>
          </w:p>
        </w:tc>
        <w:tc>
          <w:tcPr>
            <w:tcW w:w="377" w:type="pct"/>
            <w:noWrap/>
            <w:hideMark/>
          </w:tcPr>
          <w:p w14:paraId="25E9FAC6" w14:textId="77777777" w:rsidR="004430A2" w:rsidRPr="004430A2" w:rsidRDefault="004430A2" w:rsidP="004430A2">
            <w:pPr>
              <w:pStyle w:val="ThesisTablepleasepleasework"/>
            </w:pPr>
            <w:r w:rsidRPr="004430A2">
              <w:t>0.7</w:t>
            </w:r>
          </w:p>
        </w:tc>
        <w:tc>
          <w:tcPr>
            <w:tcW w:w="377" w:type="pct"/>
            <w:noWrap/>
            <w:hideMark/>
          </w:tcPr>
          <w:p w14:paraId="1C4643EA" w14:textId="77777777" w:rsidR="004430A2" w:rsidRPr="004430A2" w:rsidRDefault="004430A2" w:rsidP="004430A2">
            <w:pPr>
              <w:pStyle w:val="ThesisTablepleasepleasework"/>
            </w:pPr>
            <w:r w:rsidRPr="004430A2">
              <w:t>0.59</w:t>
            </w:r>
          </w:p>
        </w:tc>
        <w:tc>
          <w:tcPr>
            <w:tcW w:w="377" w:type="pct"/>
            <w:noWrap/>
            <w:hideMark/>
          </w:tcPr>
          <w:p w14:paraId="4EA83482" w14:textId="77777777" w:rsidR="004430A2" w:rsidRPr="004430A2" w:rsidRDefault="004430A2" w:rsidP="004430A2">
            <w:pPr>
              <w:pStyle w:val="ThesisTablepleasepleasework"/>
            </w:pPr>
            <w:r w:rsidRPr="004430A2">
              <w:t>80.4</w:t>
            </w:r>
          </w:p>
        </w:tc>
        <w:tc>
          <w:tcPr>
            <w:tcW w:w="377" w:type="pct"/>
            <w:noWrap/>
            <w:hideMark/>
          </w:tcPr>
          <w:p w14:paraId="25F34A87" w14:textId="77777777" w:rsidR="004430A2" w:rsidRPr="004430A2" w:rsidRDefault="004430A2" w:rsidP="004430A2">
            <w:pPr>
              <w:pStyle w:val="ThesisTablepleasepleasework"/>
            </w:pPr>
            <w:r w:rsidRPr="004430A2">
              <w:t>0</w:t>
            </w:r>
          </w:p>
        </w:tc>
        <w:tc>
          <w:tcPr>
            <w:tcW w:w="377" w:type="pct"/>
            <w:noWrap/>
            <w:hideMark/>
          </w:tcPr>
          <w:p w14:paraId="017ED4B8" w14:textId="77777777" w:rsidR="004430A2" w:rsidRPr="004430A2" w:rsidRDefault="004430A2" w:rsidP="004430A2">
            <w:pPr>
              <w:pStyle w:val="ThesisTablepleasepleasework"/>
            </w:pPr>
            <w:r w:rsidRPr="004430A2">
              <w:t>1280</w:t>
            </w:r>
          </w:p>
        </w:tc>
        <w:tc>
          <w:tcPr>
            <w:tcW w:w="384" w:type="pct"/>
            <w:noWrap/>
            <w:hideMark/>
          </w:tcPr>
          <w:p w14:paraId="79B348BE" w14:textId="77777777" w:rsidR="004430A2" w:rsidRPr="004430A2" w:rsidRDefault="004430A2" w:rsidP="004430A2">
            <w:pPr>
              <w:pStyle w:val="ThesisTablepleasepleasework"/>
            </w:pPr>
            <w:r w:rsidRPr="004430A2">
              <w:t>61776.7700</w:t>
            </w:r>
          </w:p>
        </w:tc>
        <w:tc>
          <w:tcPr>
            <w:tcW w:w="377" w:type="pct"/>
            <w:noWrap/>
            <w:hideMark/>
          </w:tcPr>
          <w:p w14:paraId="6DFAA02D" w14:textId="77777777" w:rsidR="004430A2" w:rsidRPr="004430A2" w:rsidRDefault="004430A2" w:rsidP="004430A2">
            <w:pPr>
              <w:pStyle w:val="ThesisTablepleasepleasework"/>
            </w:pPr>
            <w:r w:rsidRPr="004430A2">
              <w:t>2320</w:t>
            </w:r>
          </w:p>
        </w:tc>
        <w:tc>
          <w:tcPr>
            <w:tcW w:w="377" w:type="pct"/>
            <w:noWrap/>
            <w:hideMark/>
          </w:tcPr>
          <w:p w14:paraId="42DFCD2B" w14:textId="77777777" w:rsidR="004430A2" w:rsidRPr="004430A2" w:rsidRDefault="004430A2" w:rsidP="004430A2">
            <w:pPr>
              <w:pStyle w:val="ThesisTablepleasepleasework"/>
            </w:pPr>
            <w:r w:rsidRPr="004430A2">
              <w:t>0.003571</w:t>
            </w:r>
          </w:p>
        </w:tc>
      </w:tr>
      <w:tr w:rsidR="004430A2" w:rsidRPr="004430A2" w14:paraId="46C98142" w14:textId="77777777" w:rsidTr="004430A2">
        <w:trPr>
          <w:trHeight w:val="300"/>
        </w:trPr>
        <w:tc>
          <w:tcPr>
            <w:tcW w:w="377" w:type="pct"/>
            <w:vMerge/>
            <w:hideMark/>
          </w:tcPr>
          <w:p w14:paraId="7B4E4BD0" w14:textId="77777777" w:rsidR="004430A2" w:rsidRPr="004430A2" w:rsidRDefault="004430A2" w:rsidP="004430A2">
            <w:pPr>
              <w:pStyle w:val="ThesisTablepleasepleasework"/>
            </w:pPr>
          </w:p>
        </w:tc>
        <w:tc>
          <w:tcPr>
            <w:tcW w:w="377" w:type="pct"/>
            <w:vMerge/>
            <w:hideMark/>
          </w:tcPr>
          <w:p w14:paraId="05BF7735" w14:textId="77777777" w:rsidR="004430A2" w:rsidRPr="004430A2" w:rsidRDefault="004430A2" w:rsidP="004430A2">
            <w:pPr>
              <w:pStyle w:val="ThesisTablepleasepleasework"/>
            </w:pPr>
          </w:p>
        </w:tc>
        <w:tc>
          <w:tcPr>
            <w:tcW w:w="377" w:type="pct"/>
            <w:noWrap/>
            <w:hideMark/>
          </w:tcPr>
          <w:p w14:paraId="1D4CDD7C" w14:textId="77777777" w:rsidR="004430A2" w:rsidRPr="004430A2" w:rsidRDefault="004430A2" w:rsidP="004430A2">
            <w:pPr>
              <w:pStyle w:val="ThesisTablepleasepleasework"/>
            </w:pPr>
          </w:p>
        </w:tc>
        <w:tc>
          <w:tcPr>
            <w:tcW w:w="464" w:type="pct"/>
            <w:noWrap/>
            <w:hideMark/>
          </w:tcPr>
          <w:p w14:paraId="28D99E7D" w14:textId="77777777" w:rsidR="004430A2" w:rsidRPr="004430A2" w:rsidRDefault="004430A2" w:rsidP="004430A2">
            <w:pPr>
              <w:pStyle w:val="ThesisTablepleasepleasework"/>
            </w:pPr>
            <w:r w:rsidRPr="004430A2">
              <w:t>61776.7700</w:t>
            </w:r>
          </w:p>
        </w:tc>
        <w:tc>
          <w:tcPr>
            <w:tcW w:w="377" w:type="pct"/>
            <w:noWrap/>
            <w:hideMark/>
          </w:tcPr>
          <w:p w14:paraId="3FA1DCFA" w14:textId="77777777" w:rsidR="004430A2" w:rsidRPr="004430A2" w:rsidRDefault="004430A2" w:rsidP="004430A2">
            <w:pPr>
              <w:pStyle w:val="ThesisTablepleasepleasework"/>
            </w:pPr>
            <w:r w:rsidRPr="004430A2">
              <w:t>390</w:t>
            </w:r>
          </w:p>
        </w:tc>
        <w:tc>
          <w:tcPr>
            <w:tcW w:w="377" w:type="pct"/>
            <w:noWrap/>
            <w:hideMark/>
          </w:tcPr>
          <w:p w14:paraId="3FA74C2B" w14:textId="77777777" w:rsidR="004430A2" w:rsidRPr="004430A2" w:rsidRDefault="004430A2" w:rsidP="004430A2">
            <w:pPr>
              <w:pStyle w:val="ThesisTablepleasepleasework"/>
            </w:pPr>
            <w:r w:rsidRPr="004430A2">
              <w:t>0.41</w:t>
            </w:r>
          </w:p>
        </w:tc>
        <w:tc>
          <w:tcPr>
            <w:tcW w:w="377" w:type="pct"/>
            <w:noWrap/>
            <w:hideMark/>
          </w:tcPr>
          <w:p w14:paraId="1021F64D" w14:textId="77777777" w:rsidR="004430A2" w:rsidRPr="004430A2" w:rsidRDefault="004430A2" w:rsidP="004430A2">
            <w:pPr>
              <w:pStyle w:val="ThesisTablepleasepleasework"/>
            </w:pPr>
            <w:r w:rsidRPr="004430A2">
              <w:t>0.31</w:t>
            </w:r>
          </w:p>
        </w:tc>
        <w:tc>
          <w:tcPr>
            <w:tcW w:w="377" w:type="pct"/>
            <w:noWrap/>
            <w:hideMark/>
          </w:tcPr>
          <w:p w14:paraId="01F291F0" w14:textId="77777777" w:rsidR="004430A2" w:rsidRPr="004430A2" w:rsidRDefault="004430A2" w:rsidP="004430A2">
            <w:pPr>
              <w:pStyle w:val="ThesisTablepleasepleasework"/>
            </w:pPr>
            <w:r w:rsidRPr="004430A2">
              <w:t>90.0</w:t>
            </w:r>
          </w:p>
        </w:tc>
        <w:tc>
          <w:tcPr>
            <w:tcW w:w="377" w:type="pct"/>
            <w:noWrap/>
            <w:hideMark/>
          </w:tcPr>
          <w:p w14:paraId="51D54CDF" w14:textId="77777777" w:rsidR="004430A2" w:rsidRPr="004430A2" w:rsidRDefault="004430A2" w:rsidP="004430A2">
            <w:pPr>
              <w:pStyle w:val="ThesisTablepleasepleasework"/>
            </w:pPr>
            <w:r w:rsidRPr="004430A2">
              <w:t>0</w:t>
            </w:r>
          </w:p>
        </w:tc>
        <w:tc>
          <w:tcPr>
            <w:tcW w:w="377" w:type="pct"/>
            <w:noWrap/>
            <w:hideMark/>
          </w:tcPr>
          <w:p w14:paraId="7EF2F90D" w14:textId="77777777" w:rsidR="004430A2" w:rsidRPr="004430A2" w:rsidRDefault="004430A2" w:rsidP="004430A2">
            <w:pPr>
              <w:pStyle w:val="ThesisTablepleasepleasework"/>
            </w:pPr>
            <w:r w:rsidRPr="004430A2">
              <w:t>120</w:t>
            </w:r>
          </w:p>
        </w:tc>
        <w:tc>
          <w:tcPr>
            <w:tcW w:w="384" w:type="pct"/>
            <w:noWrap/>
            <w:hideMark/>
          </w:tcPr>
          <w:p w14:paraId="4A496A19" w14:textId="77777777" w:rsidR="004430A2" w:rsidRPr="004430A2" w:rsidRDefault="004430A2" w:rsidP="004430A2">
            <w:pPr>
              <w:pStyle w:val="ThesisTablepleasepleasework"/>
            </w:pPr>
            <w:r w:rsidRPr="004430A2">
              <w:t>61776.7700</w:t>
            </w:r>
          </w:p>
        </w:tc>
        <w:tc>
          <w:tcPr>
            <w:tcW w:w="377" w:type="pct"/>
            <w:noWrap/>
            <w:hideMark/>
          </w:tcPr>
          <w:p w14:paraId="7D781D04" w14:textId="77777777" w:rsidR="004430A2" w:rsidRPr="004430A2" w:rsidRDefault="004430A2" w:rsidP="004430A2">
            <w:pPr>
              <w:pStyle w:val="ThesisTablepleasepleasework"/>
            </w:pPr>
            <w:r w:rsidRPr="004430A2">
              <w:t>390</w:t>
            </w:r>
          </w:p>
        </w:tc>
        <w:tc>
          <w:tcPr>
            <w:tcW w:w="377" w:type="pct"/>
            <w:noWrap/>
            <w:hideMark/>
          </w:tcPr>
          <w:p w14:paraId="03FE1DCA" w14:textId="77777777" w:rsidR="004430A2" w:rsidRPr="004430A2" w:rsidRDefault="004430A2" w:rsidP="004430A2">
            <w:pPr>
              <w:pStyle w:val="ThesisTablepleasepleasework"/>
            </w:pPr>
            <w:r w:rsidRPr="004430A2">
              <w:t>0.012025</w:t>
            </w:r>
          </w:p>
        </w:tc>
      </w:tr>
      <w:tr w:rsidR="004430A2" w:rsidRPr="004430A2" w14:paraId="5A33B007" w14:textId="77777777" w:rsidTr="004430A2">
        <w:trPr>
          <w:trHeight w:val="300"/>
        </w:trPr>
        <w:tc>
          <w:tcPr>
            <w:tcW w:w="377" w:type="pct"/>
            <w:vMerge/>
            <w:hideMark/>
          </w:tcPr>
          <w:p w14:paraId="3B70A7A1" w14:textId="77777777" w:rsidR="004430A2" w:rsidRPr="004430A2" w:rsidRDefault="004430A2" w:rsidP="004430A2">
            <w:pPr>
              <w:pStyle w:val="ThesisTablepleasepleasework"/>
            </w:pPr>
          </w:p>
        </w:tc>
        <w:tc>
          <w:tcPr>
            <w:tcW w:w="377" w:type="pct"/>
            <w:vMerge/>
            <w:hideMark/>
          </w:tcPr>
          <w:p w14:paraId="6BDB9F7B" w14:textId="77777777" w:rsidR="004430A2" w:rsidRPr="004430A2" w:rsidRDefault="004430A2" w:rsidP="004430A2">
            <w:pPr>
              <w:pStyle w:val="ThesisTablepleasepleasework"/>
            </w:pPr>
          </w:p>
        </w:tc>
        <w:tc>
          <w:tcPr>
            <w:tcW w:w="377" w:type="pct"/>
            <w:noWrap/>
            <w:hideMark/>
          </w:tcPr>
          <w:p w14:paraId="63822346" w14:textId="77777777" w:rsidR="004430A2" w:rsidRPr="004430A2" w:rsidRDefault="004430A2" w:rsidP="004430A2">
            <w:pPr>
              <w:pStyle w:val="ThesisTablepleasepleasework"/>
            </w:pPr>
          </w:p>
        </w:tc>
        <w:tc>
          <w:tcPr>
            <w:tcW w:w="464" w:type="pct"/>
            <w:noWrap/>
            <w:hideMark/>
          </w:tcPr>
          <w:p w14:paraId="12901C5C" w14:textId="77777777" w:rsidR="004430A2" w:rsidRPr="004430A2" w:rsidRDefault="004430A2" w:rsidP="004430A2">
            <w:pPr>
              <w:pStyle w:val="ThesisTablepleasepleasework"/>
            </w:pPr>
            <w:r w:rsidRPr="004430A2">
              <w:t>61776.7700</w:t>
            </w:r>
          </w:p>
        </w:tc>
        <w:tc>
          <w:tcPr>
            <w:tcW w:w="377" w:type="pct"/>
            <w:noWrap/>
            <w:hideMark/>
          </w:tcPr>
          <w:p w14:paraId="3D9CA66D" w14:textId="77777777" w:rsidR="004430A2" w:rsidRPr="004430A2" w:rsidRDefault="004430A2" w:rsidP="004430A2">
            <w:pPr>
              <w:pStyle w:val="ThesisTablepleasepleasework"/>
            </w:pPr>
            <w:r w:rsidRPr="004430A2">
              <w:t>401</w:t>
            </w:r>
          </w:p>
        </w:tc>
        <w:tc>
          <w:tcPr>
            <w:tcW w:w="377" w:type="pct"/>
            <w:noWrap/>
            <w:hideMark/>
          </w:tcPr>
          <w:p w14:paraId="3DA9757F" w14:textId="77777777" w:rsidR="004430A2" w:rsidRPr="004430A2" w:rsidRDefault="004430A2" w:rsidP="004430A2">
            <w:pPr>
              <w:pStyle w:val="ThesisTablepleasepleasework"/>
            </w:pPr>
            <w:r w:rsidRPr="004430A2">
              <w:t>0.66</w:t>
            </w:r>
          </w:p>
        </w:tc>
        <w:tc>
          <w:tcPr>
            <w:tcW w:w="377" w:type="pct"/>
            <w:noWrap/>
            <w:hideMark/>
          </w:tcPr>
          <w:p w14:paraId="290D5112" w14:textId="77777777" w:rsidR="004430A2" w:rsidRPr="004430A2" w:rsidRDefault="004430A2" w:rsidP="004430A2">
            <w:pPr>
              <w:pStyle w:val="ThesisTablepleasepleasework"/>
            </w:pPr>
            <w:r w:rsidRPr="004430A2">
              <w:t>0.49</w:t>
            </w:r>
          </w:p>
        </w:tc>
        <w:tc>
          <w:tcPr>
            <w:tcW w:w="377" w:type="pct"/>
            <w:noWrap/>
            <w:hideMark/>
          </w:tcPr>
          <w:p w14:paraId="7EEBE166" w14:textId="77777777" w:rsidR="004430A2" w:rsidRPr="004430A2" w:rsidRDefault="004430A2" w:rsidP="004430A2">
            <w:pPr>
              <w:pStyle w:val="ThesisTablepleasepleasework"/>
            </w:pPr>
            <w:r w:rsidRPr="004430A2">
              <w:t>-87.1</w:t>
            </w:r>
          </w:p>
        </w:tc>
        <w:tc>
          <w:tcPr>
            <w:tcW w:w="377" w:type="pct"/>
            <w:noWrap/>
            <w:hideMark/>
          </w:tcPr>
          <w:p w14:paraId="3A32F94C" w14:textId="77777777" w:rsidR="004430A2" w:rsidRPr="004430A2" w:rsidRDefault="004430A2" w:rsidP="004430A2">
            <w:pPr>
              <w:pStyle w:val="ThesisTablepleasepleasework"/>
            </w:pPr>
            <w:r w:rsidRPr="004430A2">
              <w:t>0</w:t>
            </w:r>
          </w:p>
        </w:tc>
        <w:tc>
          <w:tcPr>
            <w:tcW w:w="377" w:type="pct"/>
            <w:noWrap/>
            <w:hideMark/>
          </w:tcPr>
          <w:p w14:paraId="50929A2C" w14:textId="77777777" w:rsidR="004430A2" w:rsidRPr="004430A2" w:rsidRDefault="004430A2" w:rsidP="004430A2">
            <w:pPr>
              <w:pStyle w:val="ThesisTablepleasepleasework"/>
            </w:pPr>
            <w:r w:rsidRPr="004430A2">
              <w:t>190</w:t>
            </w:r>
          </w:p>
        </w:tc>
        <w:tc>
          <w:tcPr>
            <w:tcW w:w="384" w:type="pct"/>
            <w:noWrap/>
            <w:hideMark/>
          </w:tcPr>
          <w:p w14:paraId="2331615A" w14:textId="77777777" w:rsidR="004430A2" w:rsidRPr="004430A2" w:rsidRDefault="004430A2" w:rsidP="004430A2">
            <w:pPr>
              <w:pStyle w:val="ThesisTablepleasepleasework"/>
            </w:pPr>
            <w:r w:rsidRPr="004430A2">
              <w:t>61776.7700</w:t>
            </w:r>
          </w:p>
        </w:tc>
        <w:tc>
          <w:tcPr>
            <w:tcW w:w="377" w:type="pct"/>
            <w:noWrap/>
            <w:hideMark/>
          </w:tcPr>
          <w:p w14:paraId="38708B98" w14:textId="77777777" w:rsidR="004430A2" w:rsidRPr="004430A2" w:rsidRDefault="004430A2" w:rsidP="004430A2">
            <w:pPr>
              <w:pStyle w:val="ThesisTablepleasepleasework"/>
            </w:pPr>
            <w:r w:rsidRPr="004430A2">
              <w:t>400</w:t>
            </w:r>
          </w:p>
        </w:tc>
        <w:tc>
          <w:tcPr>
            <w:tcW w:w="377" w:type="pct"/>
            <w:noWrap/>
            <w:hideMark/>
          </w:tcPr>
          <w:p w14:paraId="50A80E26" w14:textId="77777777" w:rsidR="004430A2" w:rsidRPr="004430A2" w:rsidRDefault="004430A2" w:rsidP="004430A2">
            <w:pPr>
              <w:pStyle w:val="ThesisTablepleasepleasework"/>
            </w:pPr>
            <w:r w:rsidRPr="004430A2">
              <w:t>0.000003</w:t>
            </w:r>
          </w:p>
        </w:tc>
      </w:tr>
      <w:tr w:rsidR="004430A2" w:rsidRPr="004430A2" w14:paraId="706B5555" w14:textId="77777777" w:rsidTr="004430A2">
        <w:trPr>
          <w:trHeight w:val="300"/>
        </w:trPr>
        <w:tc>
          <w:tcPr>
            <w:tcW w:w="377" w:type="pct"/>
            <w:vMerge w:val="restart"/>
            <w:noWrap/>
            <w:hideMark/>
          </w:tcPr>
          <w:p w14:paraId="0BF4EFC9" w14:textId="77777777" w:rsidR="004430A2" w:rsidRPr="004430A2" w:rsidRDefault="004430A2" w:rsidP="004430A2">
            <w:pPr>
              <w:pStyle w:val="ThesisTablepleasepleasework"/>
            </w:pPr>
            <w:r w:rsidRPr="004430A2">
              <w:t>n</w:t>
            </w:r>
          </w:p>
        </w:tc>
        <w:tc>
          <w:tcPr>
            <w:tcW w:w="377" w:type="pct"/>
            <w:vMerge w:val="restart"/>
            <w:noWrap/>
            <w:hideMark/>
          </w:tcPr>
          <w:p w14:paraId="4E9FB36E" w14:textId="77777777" w:rsidR="004430A2" w:rsidRPr="004430A2" w:rsidRDefault="004430A2" w:rsidP="004430A2">
            <w:pPr>
              <w:pStyle w:val="ThesisTablepleasepleasework"/>
            </w:pPr>
            <w:r w:rsidRPr="004430A2">
              <w:t>17:09:37</w:t>
            </w:r>
          </w:p>
        </w:tc>
        <w:tc>
          <w:tcPr>
            <w:tcW w:w="377" w:type="pct"/>
            <w:noWrap/>
            <w:hideMark/>
          </w:tcPr>
          <w:p w14:paraId="5FB372C1" w14:textId="77777777" w:rsidR="004430A2" w:rsidRPr="004430A2" w:rsidRDefault="004430A2" w:rsidP="004430A2">
            <w:pPr>
              <w:pStyle w:val="ThesisTablepleasepleasework"/>
            </w:pPr>
          </w:p>
        </w:tc>
        <w:tc>
          <w:tcPr>
            <w:tcW w:w="464" w:type="pct"/>
            <w:noWrap/>
            <w:hideMark/>
          </w:tcPr>
          <w:p w14:paraId="02463042" w14:textId="77777777" w:rsidR="004430A2" w:rsidRPr="004430A2" w:rsidRDefault="004430A2" w:rsidP="004430A2">
            <w:pPr>
              <w:pStyle w:val="ThesisTablepleasepleasework"/>
            </w:pPr>
            <w:r w:rsidRPr="004430A2">
              <w:t>61777.8790</w:t>
            </w:r>
          </w:p>
        </w:tc>
        <w:tc>
          <w:tcPr>
            <w:tcW w:w="377" w:type="pct"/>
            <w:noWrap/>
            <w:hideMark/>
          </w:tcPr>
          <w:p w14:paraId="59B5F4CB" w14:textId="77777777" w:rsidR="004430A2" w:rsidRPr="004430A2" w:rsidRDefault="004430A2" w:rsidP="004430A2">
            <w:pPr>
              <w:pStyle w:val="ThesisTablepleasepleasework"/>
            </w:pPr>
            <w:r w:rsidRPr="004430A2">
              <w:t>242</w:t>
            </w:r>
          </w:p>
        </w:tc>
        <w:tc>
          <w:tcPr>
            <w:tcW w:w="377" w:type="pct"/>
            <w:noWrap/>
            <w:hideMark/>
          </w:tcPr>
          <w:p w14:paraId="347CFF05" w14:textId="77777777" w:rsidR="004430A2" w:rsidRPr="004430A2" w:rsidRDefault="004430A2" w:rsidP="004430A2">
            <w:pPr>
              <w:pStyle w:val="ThesisTablepleasepleasework"/>
            </w:pPr>
            <w:r w:rsidRPr="004430A2">
              <w:t>0.41</w:t>
            </w:r>
          </w:p>
        </w:tc>
        <w:tc>
          <w:tcPr>
            <w:tcW w:w="377" w:type="pct"/>
            <w:noWrap/>
            <w:hideMark/>
          </w:tcPr>
          <w:p w14:paraId="3A50232E" w14:textId="77777777" w:rsidR="004430A2" w:rsidRPr="004430A2" w:rsidRDefault="004430A2" w:rsidP="004430A2">
            <w:pPr>
              <w:pStyle w:val="ThesisTablepleasepleasework"/>
            </w:pPr>
            <w:r w:rsidRPr="004430A2">
              <w:t>0.73</w:t>
            </w:r>
          </w:p>
        </w:tc>
        <w:tc>
          <w:tcPr>
            <w:tcW w:w="377" w:type="pct"/>
            <w:noWrap/>
            <w:hideMark/>
          </w:tcPr>
          <w:p w14:paraId="2F6276AD" w14:textId="77777777" w:rsidR="004430A2" w:rsidRPr="004430A2" w:rsidRDefault="004430A2" w:rsidP="004430A2">
            <w:pPr>
              <w:pStyle w:val="ThesisTablepleasepleasework"/>
            </w:pPr>
            <w:r w:rsidRPr="004430A2">
              <w:t>-82.6</w:t>
            </w:r>
          </w:p>
        </w:tc>
        <w:tc>
          <w:tcPr>
            <w:tcW w:w="377" w:type="pct"/>
            <w:noWrap/>
            <w:hideMark/>
          </w:tcPr>
          <w:p w14:paraId="6F6F91F4" w14:textId="77777777" w:rsidR="004430A2" w:rsidRPr="004430A2" w:rsidRDefault="004430A2" w:rsidP="004430A2">
            <w:pPr>
              <w:pStyle w:val="ThesisTablepleasepleasework"/>
            </w:pPr>
            <w:r w:rsidRPr="004430A2">
              <w:t>1</w:t>
            </w:r>
          </w:p>
        </w:tc>
        <w:tc>
          <w:tcPr>
            <w:tcW w:w="377" w:type="pct"/>
            <w:noWrap/>
            <w:hideMark/>
          </w:tcPr>
          <w:p w14:paraId="263F25F1" w14:textId="77777777" w:rsidR="004430A2" w:rsidRPr="004430A2" w:rsidRDefault="004430A2" w:rsidP="004430A2">
            <w:pPr>
              <w:pStyle w:val="ThesisTablepleasepleasework"/>
            </w:pPr>
            <w:r w:rsidRPr="004430A2">
              <w:t>180</w:t>
            </w:r>
          </w:p>
        </w:tc>
        <w:tc>
          <w:tcPr>
            <w:tcW w:w="384" w:type="pct"/>
            <w:noWrap/>
            <w:hideMark/>
          </w:tcPr>
          <w:p w14:paraId="5F9F6265" w14:textId="77777777" w:rsidR="004430A2" w:rsidRPr="004430A2" w:rsidRDefault="004430A2" w:rsidP="004430A2">
            <w:pPr>
              <w:pStyle w:val="ThesisTablepleasepleasework"/>
            </w:pPr>
            <w:r w:rsidRPr="004430A2">
              <w:t>61777.8790</w:t>
            </w:r>
          </w:p>
        </w:tc>
        <w:tc>
          <w:tcPr>
            <w:tcW w:w="377" w:type="pct"/>
            <w:noWrap/>
            <w:hideMark/>
          </w:tcPr>
          <w:p w14:paraId="008EA05A" w14:textId="77777777" w:rsidR="004430A2" w:rsidRPr="004430A2" w:rsidRDefault="004430A2" w:rsidP="004430A2">
            <w:pPr>
              <w:pStyle w:val="ThesisTablepleasepleasework"/>
            </w:pPr>
            <w:r w:rsidRPr="004430A2">
              <w:t>240</w:t>
            </w:r>
          </w:p>
        </w:tc>
        <w:tc>
          <w:tcPr>
            <w:tcW w:w="377" w:type="pct"/>
            <w:noWrap/>
            <w:hideMark/>
          </w:tcPr>
          <w:p w14:paraId="7AAA4022" w14:textId="77777777" w:rsidR="004430A2" w:rsidRPr="004430A2" w:rsidRDefault="004430A2" w:rsidP="004430A2">
            <w:pPr>
              <w:pStyle w:val="ThesisTablepleasepleasework"/>
            </w:pPr>
            <w:r w:rsidRPr="004430A2">
              <w:t>0.00711</w:t>
            </w:r>
          </w:p>
        </w:tc>
      </w:tr>
      <w:tr w:rsidR="004430A2" w:rsidRPr="004430A2" w14:paraId="6173F94A" w14:textId="77777777" w:rsidTr="004430A2">
        <w:trPr>
          <w:trHeight w:val="300"/>
        </w:trPr>
        <w:tc>
          <w:tcPr>
            <w:tcW w:w="377" w:type="pct"/>
            <w:vMerge/>
            <w:hideMark/>
          </w:tcPr>
          <w:p w14:paraId="60B5825B" w14:textId="77777777" w:rsidR="004430A2" w:rsidRPr="004430A2" w:rsidRDefault="004430A2" w:rsidP="004430A2">
            <w:pPr>
              <w:pStyle w:val="ThesisTablepleasepleasework"/>
            </w:pPr>
          </w:p>
        </w:tc>
        <w:tc>
          <w:tcPr>
            <w:tcW w:w="377" w:type="pct"/>
            <w:vMerge/>
            <w:hideMark/>
          </w:tcPr>
          <w:p w14:paraId="2E56CD3A" w14:textId="77777777" w:rsidR="004430A2" w:rsidRPr="004430A2" w:rsidRDefault="004430A2" w:rsidP="004430A2">
            <w:pPr>
              <w:pStyle w:val="ThesisTablepleasepleasework"/>
            </w:pPr>
          </w:p>
        </w:tc>
        <w:tc>
          <w:tcPr>
            <w:tcW w:w="377" w:type="pct"/>
            <w:noWrap/>
            <w:hideMark/>
          </w:tcPr>
          <w:p w14:paraId="530C00B0" w14:textId="77777777" w:rsidR="004430A2" w:rsidRPr="004430A2" w:rsidRDefault="004430A2" w:rsidP="004430A2">
            <w:pPr>
              <w:pStyle w:val="ThesisTablepleasepleasework"/>
            </w:pPr>
          </w:p>
        </w:tc>
        <w:tc>
          <w:tcPr>
            <w:tcW w:w="464" w:type="pct"/>
            <w:noWrap/>
            <w:hideMark/>
          </w:tcPr>
          <w:p w14:paraId="0E8338E1" w14:textId="77777777" w:rsidR="004430A2" w:rsidRPr="004430A2" w:rsidRDefault="004430A2" w:rsidP="004430A2">
            <w:pPr>
              <w:pStyle w:val="ThesisTablepleasepleasework"/>
            </w:pPr>
            <w:r w:rsidRPr="004430A2">
              <w:t>61777.8790</w:t>
            </w:r>
          </w:p>
        </w:tc>
        <w:tc>
          <w:tcPr>
            <w:tcW w:w="377" w:type="pct"/>
            <w:noWrap/>
            <w:hideMark/>
          </w:tcPr>
          <w:p w14:paraId="5B29DA84" w14:textId="77777777" w:rsidR="004430A2" w:rsidRPr="004430A2" w:rsidRDefault="004430A2" w:rsidP="004430A2">
            <w:pPr>
              <w:pStyle w:val="ThesisTablepleasepleasework"/>
            </w:pPr>
            <w:r w:rsidRPr="004430A2">
              <w:t>2140</w:t>
            </w:r>
          </w:p>
        </w:tc>
        <w:tc>
          <w:tcPr>
            <w:tcW w:w="377" w:type="pct"/>
            <w:noWrap/>
            <w:hideMark/>
          </w:tcPr>
          <w:p w14:paraId="6FB0DE6E" w14:textId="77777777" w:rsidR="004430A2" w:rsidRPr="004430A2" w:rsidRDefault="004430A2" w:rsidP="004430A2">
            <w:pPr>
              <w:pStyle w:val="ThesisTablepleasepleasework"/>
            </w:pPr>
            <w:r w:rsidRPr="004430A2">
              <w:t>0.23</w:t>
            </w:r>
          </w:p>
        </w:tc>
        <w:tc>
          <w:tcPr>
            <w:tcW w:w="377" w:type="pct"/>
            <w:noWrap/>
            <w:hideMark/>
          </w:tcPr>
          <w:p w14:paraId="6F52120D" w14:textId="77777777" w:rsidR="004430A2" w:rsidRPr="004430A2" w:rsidRDefault="004430A2" w:rsidP="004430A2">
            <w:pPr>
              <w:pStyle w:val="ThesisTablepleasepleasework"/>
            </w:pPr>
            <w:r w:rsidRPr="004430A2">
              <w:t>0.31</w:t>
            </w:r>
          </w:p>
        </w:tc>
        <w:tc>
          <w:tcPr>
            <w:tcW w:w="377" w:type="pct"/>
            <w:noWrap/>
            <w:hideMark/>
          </w:tcPr>
          <w:p w14:paraId="3A8B72BC" w14:textId="77777777" w:rsidR="004430A2" w:rsidRPr="004430A2" w:rsidRDefault="004430A2" w:rsidP="004430A2">
            <w:pPr>
              <w:pStyle w:val="ThesisTablepleasepleasework"/>
            </w:pPr>
            <w:r w:rsidRPr="004430A2">
              <w:t>84.3</w:t>
            </w:r>
          </w:p>
        </w:tc>
        <w:tc>
          <w:tcPr>
            <w:tcW w:w="377" w:type="pct"/>
            <w:noWrap/>
            <w:hideMark/>
          </w:tcPr>
          <w:p w14:paraId="12BD7370" w14:textId="77777777" w:rsidR="004430A2" w:rsidRPr="004430A2" w:rsidRDefault="004430A2" w:rsidP="004430A2">
            <w:pPr>
              <w:pStyle w:val="ThesisTablepleasepleasework"/>
            </w:pPr>
            <w:r w:rsidRPr="004430A2">
              <w:t>0</w:t>
            </w:r>
          </w:p>
        </w:tc>
        <w:tc>
          <w:tcPr>
            <w:tcW w:w="377" w:type="pct"/>
            <w:noWrap/>
            <w:hideMark/>
          </w:tcPr>
          <w:p w14:paraId="09023AB3" w14:textId="77777777" w:rsidR="004430A2" w:rsidRPr="004430A2" w:rsidRDefault="004430A2" w:rsidP="004430A2">
            <w:pPr>
              <w:pStyle w:val="ThesisTablepleasepleasework"/>
            </w:pPr>
            <w:r w:rsidRPr="004430A2">
              <w:t>640</w:t>
            </w:r>
          </w:p>
        </w:tc>
        <w:tc>
          <w:tcPr>
            <w:tcW w:w="384" w:type="pct"/>
            <w:noWrap/>
            <w:hideMark/>
          </w:tcPr>
          <w:p w14:paraId="3592A28B" w14:textId="77777777" w:rsidR="004430A2" w:rsidRPr="004430A2" w:rsidRDefault="004430A2" w:rsidP="004430A2">
            <w:pPr>
              <w:pStyle w:val="ThesisTablepleasepleasework"/>
            </w:pPr>
            <w:r w:rsidRPr="004430A2">
              <w:t>61777.8790</w:t>
            </w:r>
          </w:p>
        </w:tc>
        <w:tc>
          <w:tcPr>
            <w:tcW w:w="377" w:type="pct"/>
            <w:noWrap/>
            <w:hideMark/>
          </w:tcPr>
          <w:p w14:paraId="55728D34" w14:textId="77777777" w:rsidR="004430A2" w:rsidRPr="004430A2" w:rsidRDefault="004430A2" w:rsidP="004430A2">
            <w:pPr>
              <w:pStyle w:val="ThesisTablepleasepleasework"/>
            </w:pPr>
            <w:r w:rsidRPr="004430A2">
              <w:t>2130</w:t>
            </w:r>
          </w:p>
        </w:tc>
        <w:tc>
          <w:tcPr>
            <w:tcW w:w="377" w:type="pct"/>
            <w:noWrap/>
            <w:hideMark/>
          </w:tcPr>
          <w:p w14:paraId="269FF482" w14:textId="77777777" w:rsidR="004430A2" w:rsidRPr="004430A2" w:rsidRDefault="004430A2" w:rsidP="004430A2">
            <w:pPr>
              <w:pStyle w:val="ThesisTablepleasepleasework"/>
            </w:pPr>
            <w:r w:rsidRPr="004430A2">
              <w:t>0.000314</w:t>
            </w:r>
          </w:p>
        </w:tc>
      </w:tr>
      <w:tr w:rsidR="004430A2" w:rsidRPr="004430A2" w14:paraId="2A75E593" w14:textId="77777777" w:rsidTr="004430A2">
        <w:trPr>
          <w:trHeight w:val="300"/>
        </w:trPr>
        <w:tc>
          <w:tcPr>
            <w:tcW w:w="377" w:type="pct"/>
            <w:vMerge/>
            <w:hideMark/>
          </w:tcPr>
          <w:p w14:paraId="392F7276" w14:textId="77777777" w:rsidR="004430A2" w:rsidRPr="004430A2" w:rsidRDefault="004430A2" w:rsidP="004430A2">
            <w:pPr>
              <w:pStyle w:val="ThesisTablepleasepleasework"/>
            </w:pPr>
          </w:p>
        </w:tc>
        <w:tc>
          <w:tcPr>
            <w:tcW w:w="377" w:type="pct"/>
            <w:vMerge/>
            <w:hideMark/>
          </w:tcPr>
          <w:p w14:paraId="6C46E5E4" w14:textId="77777777" w:rsidR="004430A2" w:rsidRPr="004430A2" w:rsidRDefault="004430A2" w:rsidP="004430A2">
            <w:pPr>
              <w:pStyle w:val="ThesisTablepleasepleasework"/>
            </w:pPr>
          </w:p>
        </w:tc>
        <w:tc>
          <w:tcPr>
            <w:tcW w:w="377" w:type="pct"/>
            <w:noWrap/>
            <w:hideMark/>
          </w:tcPr>
          <w:p w14:paraId="76EE518A" w14:textId="77777777" w:rsidR="004430A2" w:rsidRPr="004430A2" w:rsidRDefault="004430A2" w:rsidP="004430A2">
            <w:pPr>
              <w:pStyle w:val="ThesisTablepleasepleasework"/>
            </w:pPr>
          </w:p>
        </w:tc>
        <w:tc>
          <w:tcPr>
            <w:tcW w:w="464" w:type="pct"/>
            <w:noWrap/>
            <w:hideMark/>
          </w:tcPr>
          <w:p w14:paraId="2FBB02C3" w14:textId="77777777" w:rsidR="004430A2" w:rsidRPr="004430A2" w:rsidRDefault="004430A2" w:rsidP="004430A2">
            <w:pPr>
              <w:pStyle w:val="ThesisTablepleasepleasework"/>
            </w:pPr>
            <w:r w:rsidRPr="004430A2">
              <w:t>61777.8790</w:t>
            </w:r>
          </w:p>
        </w:tc>
        <w:tc>
          <w:tcPr>
            <w:tcW w:w="377" w:type="pct"/>
            <w:noWrap/>
            <w:hideMark/>
          </w:tcPr>
          <w:p w14:paraId="3465AE69" w14:textId="77777777" w:rsidR="004430A2" w:rsidRPr="004430A2" w:rsidRDefault="004430A2" w:rsidP="004430A2">
            <w:pPr>
              <w:pStyle w:val="ThesisTablepleasepleasework"/>
            </w:pPr>
            <w:r w:rsidRPr="004430A2">
              <w:t>10</w:t>
            </w:r>
          </w:p>
        </w:tc>
        <w:tc>
          <w:tcPr>
            <w:tcW w:w="377" w:type="pct"/>
            <w:noWrap/>
            <w:hideMark/>
          </w:tcPr>
          <w:p w14:paraId="3BE0B522" w14:textId="77777777" w:rsidR="004430A2" w:rsidRPr="004430A2" w:rsidRDefault="004430A2" w:rsidP="004430A2">
            <w:pPr>
              <w:pStyle w:val="ThesisTablepleasepleasework"/>
            </w:pPr>
            <w:r w:rsidRPr="004430A2">
              <w:t>1</w:t>
            </w:r>
          </w:p>
        </w:tc>
        <w:tc>
          <w:tcPr>
            <w:tcW w:w="377" w:type="pct"/>
            <w:noWrap/>
            <w:hideMark/>
          </w:tcPr>
          <w:p w14:paraId="36919BAA" w14:textId="77777777" w:rsidR="004430A2" w:rsidRPr="004430A2" w:rsidRDefault="004430A2" w:rsidP="004430A2">
            <w:pPr>
              <w:pStyle w:val="ThesisTablepleasepleasework"/>
            </w:pPr>
            <w:r w:rsidRPr="004430A2">
              <w:t>1</w:t>
            </w:r>
          </w:p>
        </w:tc>
        <w:tc>
          <w:tcPr>
            <w:tcW w:w="377" w:type="pct"/>
            <w:noWrap/>
            <w:hideMark/>
          </w:tcPr>
          <w:p w14:paraId="0B0D9916" w14:textId="77777777" w:rsidR="004430A2" w:rsidRPr="004430A2" w:rsidRDefault="004430A2" w:rsidP="004430A2">
            <w:pPr>
              <w:pStyle w:val="ThesisTablepleasepleasework"/>
            </w:pPr>
            <w:r w:rsidRPr="004430A2">
              <w:t>0.0</w:t>
            </w:r>
          </w:p>
        </w:tc>
        <w:tc>
          <w:tcPr>
            <w:tcW w:w="377" w:type="pct"/>
            <w:noWrap/>
            <w:hideMark/>
          </w:tcPr>
          <w:p w14:paraId="23B689AE" w14:textId="77777777" w:rsidR="004430A2" w:rsidRPr="004430A2" w:rsidRDefault="004430A2" w:rsidP="004430A2">
            <w:pPr>
              <w:pStyle w:val="ThesisTablepleasepleasework"/>
            </w:pPr>
            <w:r w:rsidRPr="004430A2">
              <w:t>1</w:t>
            </w:r>
          </w:p>
        </w:tc>
        <w:tc>
          <w:tcPr>
            <w:tcW w:w="377" w:type="pct"/>
            <w:noWrap/>
            <w:hideMark/>
          </w:tcPr>
          <w:p w14:paraId="2CCCA3E4" w14:textId="77777777" w:rsidR="004430A2" w:rsidRPr="004430A2" w:rsidRDefault="004430A2" w:rsidP="004430A2">
            <w:pPr>
              <w:pStyle w:val="ThesisTablepleasepleasework"/>
            </w:pPr>
            <w:r w:rsidRPr="004430A2">
              <w:t>10</w:t>
            </w:r>
          </w:p>
        </w:tc>
        <w:tc>
          <w:tcPr>
            <w:tcW w:w="384" w:type="pct"/>
            <w:noWrap/>
            <w:hideMark/>
          </w:tcPr>
          <w:p w14:paraId="41B826D6" w14:textId="77777777" w:rsidR="004430A2" w:rsidRPr="004430A2" w:rsidRDefault="004430A2" w:rsidP="004430A2">
            <w:pPr>
              <w:pStyle w:val="ThesisTablepleasepleasework"/>
            </w:pPr>
            <w:r w:rsidRPr="004430A2">
              <w:t>61777.8790</w:t>
            </w:r>
          </w:p>
        </w:tc>
        <w:tc>
          <w:tcPr>
            <w:tcW w:w="377" w:type="pct"/>
            <w:noWrap/>
            <w:hideMark/>
          </w:tcPr>
          <w:p w14:paraId="50B6C4BF" w14:textId="77777777" w:rsidR="004430A2" w:rsidRPr="004430A2" w:rsidRDefault="004430A2" w:rsidP="004430A2">
            <w:pPr>
              <w:pStyle w:val="ThesisTablepleasepleasework"/>
            </w:pPr>
            <w:r w:rsidRPr="004430A2">
              <w:t>10</w:t>
            </w:r>
          </w:p>
        </w:tc>
        <w:tc>
          <w:tcPr>
            <w:tcW w:w="377" w:type="pct"/>
            <w:noWrap/>
            <w:hideMark/>
          </w:tcPr>
          <w:p w14:paraId="0EA6A789" w14:textId="77777777" w:rsidR="004430A2" w:rsidRPr="004430A2" w:rsidRDefault="004430A2" w:rsidP="004430A2">
            <w:pPr>
              <w:pStyle w:val="ThesisTablepleasepleasework"/>
            </w:pPr>
            <w:r w:rsidRPr="004430A2">
              <w:t>0</w:t>
            </w:r>
          </w:p>
        </w:tc>
      </w:tr>
      <w:tr w:rsidR="004430A2" w:rsidRPr="004430A2" w14:paraId="1A79ECDA" w14:textId="77777777" w:rsidTr="004430A2">
        <w:trPr>
          <w:trHeight w:val="300"/>
        </w:trPr>
        <w:tc>
          <w:tcPr>
            <w:tcW w:w="377" w:type="pct"/>
            <w:vMerge/>
            <w:hideMark/>
          </w:tcPr>
          <w:p w14:paraId="07F4F1BA" w14:textId="77777777" w:rsidR="004430A2" w:rsidRPr="004430A2" w:rsidRDefault="004430A2" w:rsidP="004430A2">
            <w:pPr>
              <w:pStyle w:val="ThesisTablepleasepleasework"/>
            </w:pPr>
          </w:p>
        </w:tc>
        <w:tc>
          <w:tcPr>
            <w:tcW w:w="377" w:type="pct"/>
            <w:vMerge/>
            <w:hideMark/>
          </w:tcPr>
          <w:p w14:paraId="5AEA1E52" w14:textId="77777777" w:rsidR="004430A2" w:rsidRPr="004430A2" w:rsidRDefault="004430A2" w:rsidP="004430A2">
            <w:pPr>
              <w:pStyle w:val="ThesisTablepleasepleasework"/>
            </w:pPr>
          </w:p>
        </w:tc>
        <w:tc>
          <w:tcPr>
            <w:tcW w:w="377" w:type="pct"/>
            <w:noWrap/>
            <w:hideMark/>
          </w:tcPr>
          <w:p w14:paraId="629A2101" w14:textId="77777777" w:rsidR="004430A2" w:rsidRPr="004430A2" w:rsidRDefault="004430A2" w:rsidP="004430A2">
            <w:pPr>
              <w:pStyle w:val="ThesisTablepleasepleasework"/>
            </w:pPr>
          </w:p>
        </w:tc>
        <w:tc>
          <w:tcPr>
            <w:tcW w:w="464" w:type="pct"/>
            <w:noWrap/>
            <w:hideMark/>
          </w:tcPr>
          <w:p w14:paraId="4DF10ECF" w14:textId="77777777" w:rsidR="004430A2" w:rsidRPr="004430A2" w:rsidRDefault="004430A2" w:rsidP="004430A2">
            <w:pPr>
              <w:pStyle w:val="ThesisTablepleasepleasework"/>
            </w:pPr>
            <w:r w:rsidRPr="004430A2">
              <w:t>61777.8790</w:t>
            </w:r>
          </w:p>
        </w:tc>
        <w:tc>
          <w:tcPr>
            <w:tcW w:w="377" w:type="pct"/>
            <w:noWrap/>
            <w:hideMark/>
          </w:tcPr>
          <w:p w14:paraId="33D2072C" w14:textId="77777777" w:rsidR="004430A2" w:rsidRPr="004430A2" w:rsidRDefault="004430A2" w:rsidP="004430A2">
            <w:pPr>
              <w:pStyle w:val="ThesisTablepleasepleasework"/>
            </w:pPr>
            <w:r w:rsidRPr="004430A2">
              <w:t>1872</w:t>
            </w:r>
          </w:p>
        </w:tc>
        <w:tc>
          <w:tcPr>
            <w:tcW w:w="377" w:type="pct"/>
            <w:noWrap/>
            <w:hideMark/>
          </w:tcPr>
          <w:p w14:paraId="1B69F303" w14:textId="77777777" w:rsidR="004430A2" w:rsidRPr="004430A2" w:rsidRDefault="004430A2" w:rsidP="004430A2">
            <w:pPr>
              <w:pStyle w:val="ThesisTablepleasepleasework"/>
            </w:pPr>
            <w:r w:rsidRPr="004430A2">
              <w:t>0.47</w:t>
            </w:r>
          </w:p>
        </w:tc>
        <w:tc>
          <w:tcPr>
            <w:tcW w:w="377" w:type="pct"/>
            <w:noWrap/>
            <w:hideMark/>
          </w:tcPr>
          <w:p w14:paraId="4A9C6D44" w14:textId="77777777" w:rsidR="004430A2" w:rsidRPr="004430A2" w:rsidRDefault="004430A2" w:rsidP="004430A2">
            <w:pPr>
              <w:pStyle w:val="ThesisTablepleasepleasework"/>
            </w:pPr>
            <w:r w:rsidRPr="004430A2">
              <w:t>0.51</w:t>
            </w:r>
          </w:p>
        </w:tc>
        <w:tc>
          <w:tcPr>
            <w:tcW w:w="377" w:type="pct"/>
            <w:noWrap/>
            <w:hideMark/>
          </w:tcPr>
          <w:p w14:paraId="6E18A5DD" w14:textId="77777777" w:rsidR="004430A2" w:rsidRPr="004430A2" w:rsidRDefault="004430A2" w:rsidP="004430A2">
            <w:pPr>
              <w:pStyle w:val="ThesisTablepleasepleasework"/>
            </w:pPr>
            <w:r w:rsidRPr="004430A2">
              <w:t>-83.8</w:t>
            </w:r>
          </w:p>
        </w:tc>
        <w:tc>
          <w:tcPr>
            <w:tcW w:w="377" w:type="pct"/>
            <w:noWrap/>
            <w:hideMark/>
          </w:tcPr>
          <w:p w14:paraId="429FF929" w14:textId="77777777" w:rsidR="004430A2" w:rsidRPr="004430A2" w:rsidRDefault="004430A2" w:rsidP="004430A2">
            <w:pPr>
              <w:pStyle w:val="ThesisTablepleasepleasework"/>
            </w:pPr>
            <w:r w:rsidRPr="004430A2">
              <w:t>0</w:t>
            </w:r>
          </w:p>
        </w:tc>
        <w:tc>
          <w:tcPr>
            <w:tcW w:w="377" w:type="pct"/>
            <w:noWrap/>
            <w:hideMark/>
          </w:tcPr>
          <w:p w14:paraId="0E2666B3" w14:textId="77777777" w:rsidR="004430A2" w:rsidRPr="004430A2" w:rsidRDefault="004430A2" w:rsidP="004430A2">
            <w:pPr>
              <w:pStyle w:val="ThesisTablepleasepleasework"/>
            </w:pPr>
            <w:r w:rsidRPr="004430A2">
              <w:t>900</w:t>
            </w:r>
          </w:p>
        </w:tc>
        <w:tc>
          <w:tcPr>
            <w:tcW w:w="384" w:type="pct"/>
            <w:noWrap/>
            <w:hideMark/>
          </w:tcPr>
          <w:p w14:paraId="723E9B78" w14:textId="77777777" w:rsidR="004430A2" w:rsidRPr="004430A2" w:rsidRDefault="004430A2" w:rsidP="004430A2">
            <w:pPr>
              <w:pStyle w:val="ThesisTablepleasepleasework"/>
            </w:pPr>
            <w:r w:rsidRPr="004430A2">
              <w:t>61777.8790</w:t>
            </w:r>
          </w:p>
        </w:tc>
        <w:tc>
          <w:tcPr>
            <w:tcW w:w="377" w:type="pct"/>
            <w:noWrap/>
            <w:hideMark/>
          </w:tcPr>
          <w:p w14:paraId="66DF3E81" w14:textId="77777777" w:rsidR="004430A2" w:rsidRPr="004430A2" w:rsidRDefault="004430A2" w:rsidP="004430A2">
            <w:pPr>
              <w:pStyle w:val="ThesisTablepleasepleasework"/>
            </w:pPr>
            <w:r w:rsidRPr="004430A2">
              <w:t>1860</w:t>
            </w:r>
          </w:p>
        </w:tc>
        <w:tc>
          <w:tcPr>
            <w:tcW w:w="377" w:type="pct"/>
            <w:noWrap/>
            <w:hideMark/>
          </w:tcPr>
          <w:p w14:paraId="1D6DDB11" w14:textId="77777777" w:rsidR="004430A2" w:rsidRPr="004430A2" w:rsidRDefault="004430A2" w:rsidP="004430A2">
            <w:pPr>
              <w:pStyle w:val="ThesisTablepleasepleasework"/>
            </w:pPr>
            <w:r w:rsidRPr="004430A2">
              <w:t>0.000014</w:t>
            </w:r>
          </w:p>
        </w:tc>
      </w:tr>
      <w:tr w:rsidR="004430A2" w:rsidRPr="004430A2" w14:paraId="33B12447" w14:textId="77777777" w:rsidTr="004430A2">
        <w:trPr>
          <w:trHeight w:val="300"/>
        </w:trPr>
        <w:tc>
          <w:tcPr>
            <w:tcW w:w="377" w:type="pct"/>
            <w:vMerge/>
            <w:hideMark/>
          </w:tcPr>
          <w:p w14:paraId="52801A38" w14:textId="77777777" w:rsidR="004430A2" w:rsidRPr="004430A2" w:rsidRDefault="004430A2" w:rsidP="004430A2">
            <w:pPr>
              <w:pStyle w:val="ThesisTablepleasepleasework"/>
            </w:pPr>
          </w:p>
        </w:tc>
        <w:tc>
          <w:tcPr>
            <w:tcW w:w="377" w:type="pct"/>
            <w:vMerge/>
            <w:hideMark/>
          </w:tcPr>
          <w:p w14:paraId="177ACAEF" w14:textId="77777777" w:rsidR="004430A2" w:rsidRPr="004430A2" w:rsidRDefault="004430A2" w:rsidP="004430A2">
            <w:pPr>
              <w:pStyle w:val="ThesisTablepleasepleasework"/>
            </w:pPr>
          </w:p>
        </w:tc>
        <w:tc>
          <w:tcPr>
            <w:tcW w:w="377" w:type="pct"/>
            <w:noWrap/>
            <w:hideMark/>
          </w:tcPr>
          <w:p w14:paraId="5CC7FE93" w14:textId="77777777" w:rsidR="004430A2" w:rsidRPr="004430A2" w:rsidRDefault="004430A2" w:rsidP="004430A2">
            <w:pPr>
              <w:pStyle w:val="ThesisTablepleasepleasework"/>
            </w:pPr>
          </w:p>
        </w:tc>
        <w:tc>
          <w:tcPr>
            <w:tcW w:w="464" w:type="pct"/>
            <w:noWrap/>
            <w:hideMark/>
          </w:tcPr>
          <w:p w14:paraId="7F7E3FBD" w14:textId="77777777" w:rsidR="004430A2" w:rsidRPr="004430A2" w:rsidRDefault="004430A2" w:rsidP="004430A2">
            <w:pPr>
              <w:pStyle w:val="ThesisTablepleasepleasework"/>
            </w:pPr>
            <w:r w:rsidRPr="004430A2">
              <w:t>61777.8790</w:t>
            </w:r>
          </w:p>
        </w:tc>
        <w:tc>
          <w:tcPr>
            <w:tcW w:w="377" w:type="pct"/>
            <w:noWrap/>
            <w:hideMark/>
          </w:tcPr>
          <w:p w14:paraId="29603CE8" w14:textId="77777777" w:rsidR="004430A2" w:rsidRPr="004430A2" w:rsidRDefault="004430A2" w:rsidP="004430A2">
            <w:pPr>
              <w:pStyle w:val="ThesisTablepleasepleasework"/>
            </w:pPr>
            <w:r w:rsidRPr="004430A2">
              <w:t>760</w:t>
            </w:r>
          </w:p>
        </w:tc>
        <w:tc>
          <w:tcPr>
            <w:tcW w:w="377" w:type="pct"/>
            <w:noWrap/>
            <w:hideMark/>
          </w:tcPr>
          <w:p w14:paraId="6C0D64DF" w14:textId="77777777" w:rsidR="004430A2" w:rsidRPr="004430A2" w:rsidRDefault="004430A2" w:rsidP="004430A2">
            <w:pPr>
              <w:pStyle w:val="ThesisTablepleasepleasework"/>
            </w:pPr>
            <w:r w:rsidRPr="004430A2">
              <w:t>0.49</w:t>
            </w:r>
          </w:p>
        </w:tc>
        <w:tc>
          <w:tcPr>
            <w:tcW w:w="377" w:type="pct"/>
            <w:noWrap/>
            <w:hideMark/>
          </w:tcPr>
          <w:p w14:paraId="58E3C1FC" w14:textId="77777777" w:rsidR="004430A2" w:rsidRPr="004430A2" w:rsidRDefault="004430A2" w:rsidP="004430A2">
            <w:pPr>
              <w:pStyle w:val="ThesisTablepleasepleasework"/>
            </w:pPr>
            <w:r w:rsidRPr="004430A2">
              <w:t>0.35</w:t>
            </w:r>
          </w:p>
        </w:tc>
        <w:tc>
          <w:tcPr>
            <w:tcW w:w="377" w:type="pct"/>
            <w:noWrap/>
            <w:hideMark/>
          </w:tcPr>
          <w:p w14:paraId="3495CDDE" w14:textId="77777777" w:rsidR="004430A2" w:rsidRPr="004430A2" w:rsidRDefault="004430A2" w:rsidP="004430A2">
            <w:pPr>
              <w:pStyle w:val="ThesisTablepleasepleasework"/>
            </w:pPr>
            <w:r w:rsidRPr="004430A2">
              <w:t>-89.2</w:t>
            </w:r>
          </w:p>
        </w:tc>
        <w:tc>
          <w:tcPr>
            <w:tcW w:w="377" w:type="pct"/>
            <w:noWrap/>
            <w:hideMark/>
          </w:tcPr>
          <w:p w14:paraId="72079802" w14:textId="77777777" w:rsidR="004430A2" w:rsidRPr="004430A2" w:rsidRDefault="004430A2" w:rsidP="004430A2">
            <w:pPr>
              <w:pStyle w:val="ThesisTablepleasepleasework"/>
            </w:pPr>
            <w:r w:rsidRPr="004430A2">
              <w:t>0</w:t>
            </w:r>
          </w:p>
        </w:tc>
        <w:tc>
          <w:tcPr>
            <w:tcW w:w="377" w:type="pct"/>
            <w:noWrap/>
            <w:hideMark/>
          </w:tcPr>
          <w:p w14:paraId="285F872E" w14:textId="77777777" w:rsidR="004430A2" w:rsidRPr="004430A2" w:rsidRDefault="004430A2" w:rsidP="004430A2">
            <w:pPr>
              <w:pStyle w:val="ThesisTablepleasepleasework"/>
            </w:pPr>
            <w:r w:rsidRPr="004430A2">
              <w:t>260</w:t>
            </w:r>
          </w:p>
        </w:tc>
        <w:tc>
          <w:tcPr>
            <w:tcW w:w="384" w:type="pct"/>
            <w:noWrap/>
            <w:hideMark/>
          </w:tcPr>
          <w:p w14:paraId="73D1AC53" w14:textId="77777777" w:rsidR="004430A2" w:rsidRPr="004430A2" w:rsidRDefault="004430A2" w:rsidP="004430A2">
            <w:pPr>
              <w:pStyle w:val="ThesisTablepleasepleasework"/>
            </w:pPr>
            <w:r w:rsidRPr="004430A2">
              <w:t>61777.8790</w:t>
            </w:r>
          </w:p>
        </w:tc>
        <w:tc>
          <w:tcPr>
            <w:tcW w:w="377" w:type="pct"/>
            <w:noWrap/>
            <w:hideMark/>
          </w:tcPr>
          <w:p w14:paraId="4DCCEA55" w14:textId="77777777" w:rsidR="004430A2" w:rsidRPr="004430A2" w:rsidRDefault="004430A2" w:rsidP="004430A2">
            <w:pPr>
              <w:pStyle w:val="ThesisTablepleasepleasework"/>
            </w:pPr>
            <w:r w:rsidRPr="004430A2">
              <w:t>760</w:t>
            </w:r>
          </w:p>
        </w:tc>
        <w:tc>
          <w:tcPr>
            <w:tcW w:w="377" w:type="pct"/>
            <w:noWrap/>
            <w:hideMark/>
          </w:tcPr>
          <w:p w14:paraId="49469439" w14:textId="77777777" w:rsidR="004430A2" w:rsidRPr="004430A2" w:rsidRDefault="004430A2" w:rsidP="004430A2">
            <w:pPr>
              <w:pStyle w:val="ThesisTablepleasepleasework"/>
            </w:pPr>
            <w:r w:rsidRPr="004430A2">
              <w:t>0.003417</w:t>
            </w:r>
          </w:p>
        </w:tc>
      </w:tr>
      <w:tr w:rsidR="004430A2" w:rsidRPr="004430A2" w14:paraId="2EA80069" w14:textId="77777777" w:rsidTr="004430A2">
        <w:trPr>
          <w:trHeight w:val="300"/>
        </w:trPr>
        <w:tc>
          <w:tcPr>
            <w:tcW w:w="377" w:type="pct"/>
            <w:vMerge/>
            <w:hideMark/>
          </w:tcPr>
          <w:p w14:paraId="2DC97BE7" w14:textId="77777777" w:rsidR="004430A2" w:rsidRPr="004430A2" w:rsidRDefault="004430A2" w:rsidP="004430A2">
            <w:pPr>
              <w:pStyle w:val="ThesisTablepleasepleasework"/>
            </w:pPr>
          </w:p>
        </w:tc>
        <w:tc>
          <w:tcPr>
            <w:tcW w:w="377" w:type="pct"/>
            <w:vMerge/>
            <w:hideMark/>
          </w:tcPr>
          <w:p w14:paraId="25A32B08" w14:textId="77777777" w:rsidR="004430A2" w:rsidRPr="004430A2" w:rsidRDefault="004430A2" w:rsidP="004430A2">
            <w:pPr>
              <w:pStyle w:val="ThesisTablepleasepleasework"/>
            </w:pPr>
          </w:p>
        </w:tc>
        <w:tc>
          <w:tcPr>
            <w:tcW w:w="377" w:type="pct"/>
            <w:noWrap/>
            <w:hideMark/>
          </w:tcPr>
          <w:p w14:paraId="7FB68AC6" w14:textId="77777777" w:rsidR="004430A2" w:rsidRPr="004430A2" w:rsidRDefault="004430A2" w:rsidP="004430A2">
            <w:pPr>
              <w:pStyle w:val="ThesisTablepleasepleasework"/>
            </w:pPr>
          </w:p>
        </w:tc>
        <w:tc>
          <w:tcPr>
            <w:tcW w:w="464" w:type="pct"/>
            <w:noWrap/>
            <w:hideMark/>
          </w:tcPr>
          <w:p w14:paraId="18F6C8F7" w14:textId="77777777" w:rsidR="004430A2" w:rsidRPr="004430A2" w:rsidRDefault="004430A2" w:rsidP="004430A2">
            <w:pPr>
              <w:pStyle w:val="ThesisTablepleasepleasework"/>
            </w:pPr>
            <w:r w:rsidRPr="004430A2">
              <w:t>61777.8790</w:t>
            </w:r>
          </w:p>
        </w:tc>
        <w:tc>
          <w:tcPr>
            <w:tcW w:w="377" w:type="pct"/>
            <w:noWrap/>
            <w:hideMark/>
          </w:tcPr>
          <w:p w14:paraId="4E886919" w14:textId="77777777" w:rsidR="004430A2" w:rsidRPr="004430A2" w:rsidRDefault="004430A2" w:rsidP="004430A2">
            <w:pPr>
              <w:pStyle w:val="ThesisTablepleasepleasework"/>
            </w:pPr>
            <w:r w:rsidRPr="004430A2">
              <w:t>587</w:t>
            </w:r>
          </w:p>
        </w:tc>
        <w:tc>
          <w:tcPr>
            <w:tcW w:w="377" w:type="pct"/>
            <w:noWrap/>
            <w:hideMark/>
          </w:tcPr>
          <w:p w14:paraId="6234B4DA" w14:textId="77777777" w:rsidR="004430A2" w:rsidRPr="004430A2" w:rsidRDefault="004430A2" w:rsidP="004430A2">
            <w:pPr>
              <w:pStyle w:val="ThesisTablepleasepleasework"/>
            </w:pPr>
            <w:r w:rsidRPr="004430A2">
              <w:t>0.39</w:t>
            </w:r>
          </w:p>
        </w:tc>
        <w:tc>
          <w:tcPr>
            <w:tcW w:w="377" w:type="pct"/>
            <w:noWrap/>
            <w:hideMark/>
          </w:tcPr>
          <w:p w14:paraId="1B0B080F" w14:textId="77777777" w:rsidR="004430A2" w:rsidRPr="004430A2" w:rsidRDefault="004430A2" w:rsidP="004430A2">
            <w:pPr>
              <w:pStyle w:val="ThesisTablepleasepleasework"/>
            </w:pPr>
            <w:r w:rsidRPr="004430A2">
              <w:t>0.54</w:t>
            </w:r>
          </w:p>
        </w:tc>
        <w:tc>
          <w:tcPr>
            <w:tcW w:w="377" w:type="pct"/>
            <w:noWrap/>
            <w:hideMark/>
          </w:tcPr>
          <w:p w14:paraId="1140DA67" w14:textId="77777777" w:rsidR="004430A2" w:rsidRPr="004430A2" w:rsidRDefault="004430A2" w:rsidP="004430A2">
            <w:pPr>
              <w:pStyle w:val="ThesisTablepleasepleasework"/>
            </w:pPr>
            <w:r w:rsidRPr="004430A2">
              <w:t>25.7</w:t>
            </w:r>
          </w:p>
        </w:tc>
        <w:tc>
          <w:tcPr>
            <w:tcW w:w="377" w:type="pct"/>
            <w:noWrap/>
            <w:hideMark/>
          </w:tcPr>
          <w:p w14:paraId="000768AE" w14:textId="77777777" w:rsidR="004430A2" w:rsidRPr="004430A2" w:rsidRDefault="004430A2" w:rsidP="004430A2">
            <w:pPr>
              <w:pStyle w:val="ThesisTablepleasepleasework"/>
            </w:pPr>
            <w:r w:rsidRPr="004430A2">
              <w:t>0</w:t>
            </w:r>
          </w:p>
        </w:tc>
        <w:tc>
          <w:tcPr>
            <w:tcW w:w="377" w:type="pct"/>
            <w:noWrap/>
            <w:hideMark/>
          </w:tcPr>
          <w:p w14:paraId="374784B9" w14:textId="77777777" w:rsidR="004430A2" w:rsidRPr="004430A2" w:rsidRDefault="004430A2" w:rsidP="004430A2">
            <w:pPr>
              <w:pStyle w:val="ThesisTablepleasepleasework"/>
            </w:pPr>
            <w:r w:rsidRPr="004430A2">
              <w:t>550</w:t>
            </w:r>
          </w:p>
        </w:tc>
        <w:tc>
          <w:tcPr>
            <w:tcW w:w="384" w:type="pct"/>
            <w:noWrap/>
            <w:hideMark/>
          </w:tcPr>
          <w:p w14:paraId="4DBB78D0" w14:textId="77777777" w:rsidR="004430A2" w:rsidRPr="004430A2" w:rsidRDefault="004430A2" w:rsidP="004430A2">
            <w:pPr>
              <w:pStyle w:val="ThesisTablepleasepleasework"/>
            </w:pPr>
            <w:r w:rsidRPr="004430A2">
              <w:t>61777.8790</w:t>
            </w:r>
          </w:p>
        </w:tc>
        <w:tc>
          <w:tcPr>
            <w:tcW w:w="377" w:type="pct"/>
            <w:noWrap/>
            <w:hideMark/>
          </w:tcPr>
          <w:p w14:paraId="2C168F3E" w14:textId="77777777" w:rsidR="004430A2" w:rsidRPr="004430A2" w:rsidRDefault="004430A2" w:rsidP="004430A2">
            <w:pPr>
              <w:pStyle w:val="ThesisTablepleasepleasework"/>
            </w:pPr>
            <w:r w:rsidRPr="004430A2">
              <w:t>280</w:t>
            </w:r>
          </w:p>
        </w:tc>
        <w:tc>
          <w:tcPr>
            <w:tcW w:w="377" w:type="pct"/>
            <w:noWrap/>
            <w:hideMark/>
          </w:tcPr>
          <w:p w14:paraId="78820287" w14:textId="77777777" w:rsidR="004430A2" w:rsidRPr="004430A2" w:rsidRDefault="004430A2" w:rsidP="004430A2">
            <w:pPr>
              <w:pStyle w:val="ThesisTablepleasepleasework"/>
            </w:pPr>
            <w:r w:rsidRPr="004430A2">
              <w:t>0.006646</w:t>
            </w:r>
          </w:p>
        </w:tc>
      </w:tr>
      <w:tr w:rsidR="004430A2" w:rsidRPr="004430A2" w14:paraId="42F447FD" w14:textId="77777777" w:rsidTr="004430A2">
        <w:trPr>
          <w:trHeight w:val="300"/>
        </w:trPr>
        <w:tc>
          <w:tcPr>
            <w:tcW w:w="377" w:type="pct"/>
            <w:vMerge/>
            <w:hideMark/>
          </w:tcPr>
          <w:p w14:paraId="7E249049" w14:textId="77777777" w:rsidR="004430A2" w:rsidRPr="004430A2" w:rsidRDefault="004430A2" w:rsidP="004430A2">
            <w:pPr>
              <w:pStyle w:val="ThesisTablepleasepleasework"/>
            </w:pPr>
          </w:p>
        </w:tc>
        <w:tc>
          <w:tcPr>
            <w:tcW w:w="377" w:type="pct"/>
            <w:vMerge/>
            <w:hideMark/>
          </w:tcPr>
          <w:p w14:paraId="5BC0400C" w14:textId="77777777" w:rsidR="004430A2" w:rsidRPr="004430A2" w:rsidRDefault="004430A2" w:rsidP="004430A2">
            <w:pPr>
              <w:pStyle w:val="ThesisTablepleasepleasework"/>
            </w:pPr>
          </w:p>
        </w:tc>
        <w:tc>
          <w:tcPr>
            <w:tcW w:w="377" w:type="pct"/>
            <w:noWrap/>
            <w:hideMark/>
          </w:tcPr>
          <w:p w14:paraId="7965EC31" w14:textId="77777777" w:rsidR="004430A2" w:rsidRPr="004430A2" w:rsidRDefault="004430A2" w:rsidP="004430A2">
            <w:pPr>
              <w:pStyle w:val="ThesisTablepleasepleasework"/>
            </w:pPr>
          </w:p>
        </w:tc>
        <w:tc>
          <w:tcPr>
            <w:tcW w:w="464" w:type="pct"/>
            <w:noWrap/>
            <w:hideMark/>
          </w:tcPr>
          <w:p w14:paraId="5622F9DA" w14:textId="77777777" w:rsidR="004430A2" w:rsidRPr="004430A2" w:rsidRDefault="004430A2" w:rsidP="004430A2">
            <w:pPr>
              <w:pStyle w:val="ThesisTablepleasepleasework"/>
            </w:pPr>
            <w:r w:rsidRPr="004430A2">
              <w:t>61777.9260</w:t>
            </w:r>
          </w:p>
        </w:tc>
        <w:tc>
          <w:tcPr>
            <w:tcW w:w="377" w:type="pct"/>
            <w:noWrap/>
            <w:hideMark/>
          </w:tcPr>
          <w:p w14:paraId="16D80953" w14:textId="77777777" w:rsidR="004430A2" w:rsidRPr="004430A2" w:rsidRDefault="004430A2" w:rsidP="004430A2">
            <w:pPr>
              <w:pStyle w:val="ThesisTablepleasepleasework"/>
            </w:pPr>
            <w:r w:rsidRPr="004430A2">
              <w:t>1671</w:t>
            </w:r>
          </w:p>
        </w:tc>
        <w:tc>
          <w:tcPr>
            <w:tcW w:w="377" w:type="pct"/>
            <w:noWrap/>
            <w:hideMark/>
          </w:tcPr>
          <w:p w14:paraId="78EA628E" w14:textId="77777777" w:rsidR="004430A2" w:rsidRPr="004430A2" w:rsidRDefault="004430A2" w:rsidP="004430A2">
            <w:pPr>
              <w:pStyle w:val="ThesisTablepleasepleasework"/>
            </w:pPr>
            <w:r w:rsidRPr="004430A2">
              <w:t>0.5</w:t>
            </w:r>
          </w:p>
        </w:tc>
        <w:tc>
          <w:tcPr>
            <w:tcW w:w="377" w:type="pct"/>
            <w:noWrap/>
            <w:hideMark/>
          </w:tcPr>
          <w:p w14:paraId="52D3E4A2" w14:textId="77777777" w:rsidR="004430A2" w:rsidRPr="004430A2" w:rsidRDefault="004430A2" w:rsidP="004430A2">
            <w:pPr>
              <w:pStyle w:val="ThesisTablepleasepleasework"/>
            </w:pPr>
            <w:r w:rsidRPr="004430A2">
              <w:t>0.52</w:t>
            </w:r>
          </w:p>
        </w:tc>
        <w:tc>
          <w:tcPr>
            <w:tcW w:w="377" w:type="pct"/>
            <w:noWrap/>
            <w:hideMark/>
          </w:tcPr>
          <w:p w14:paraId="25F70F38" w14:textId="77777777" w:rsidR="004430A2" w:rsidRPr="004430A2" w:rsidRDefault="004430A2" w:rsidP="004430A2">
            <w:pPr>
              <w:pStyle w:val="ThesisTablepleasepleasework"/>
            </w:pPr>
            <w:r w:rsidRPr="004430A2">
              <w:t>-78.0</w:t>
            </w:r>
          </w:p>
        </w:tc>
        <w:tc>
          <w:tcPr>
            <w:tcW w:w="377" w:type="pct"/>
            <w:noWrap/>
            <w:hideMark/>
          </w:tcPr>
          <w:p w14:paraId="120F8E32" w14:textId="77777777" w:rsidR="004430A2" w:rsidRPr="004430A2" w:rsidRDefault="004430A2" w:rsidP="004430A2">
            <w:pPr>
              <w:pStyle w:val="ThesisTablepleasepleasework"/>
            </w:pPr>
            <w:r w:rsidRPr="004430A2">
              <w:t>0</w:t>
            </w:r>
          </w:p>
        </w:tc>
        <w:tc>
          <w:tcPr>
            <w:tcW w:w="377" w:type="pct"/>
            <w:noWrap/>
            <w:hideMark/>
          </w:tcPr>
          <w:p w14:paraId="79CEC623" w14:textId="77777777" w:rsidR="004430A2" w:rsidRPr="004430A2" w:rsidRDefault="004430A2" w:rsidP="004430A2">
            <w:pPr>
              <w:pStyle w:val="ThesisTablepleasepleasework"/>
            </w:pPr>
            <w:r w:rsidRPr="004430A2">
              <w:t>790</w:t>
            </w:r>
          </w:p>
        </w:tc>
        <w:tc>
          <w:tcPr>
            <w:tcW w:w="384" w:type="pct"/>
            <w:noWrap/>
            <w:hideMark/>
          </w:tcPr>
          <w:p w14:paraId="0C9432D7" w14:textId="77777777" w:rsidR="004430A2" w:rsidRPr="004430A2" w:rsidRDefault="004430A2" w:rsidP="004430A2">
            <w:pPr>
              <w:pStyle w:val="ThesisTablepleasepleasework"/>
            </w:pPr>
            <w:r w:rsidRPr="004430A2">
              <w:t>61777.9260</w:t>
            </w:r>
          </w:p>
        </w:tc>
        <w:tc>
          <w:tcPr>
            <w:tcW w:w="377" w:type="pct"/>
            <w:noWrap/>
            <w:hideMark/>
          </w:tcPr>
          <w:p w14:paraId="2C6F1AFA" w14:textId="77777777" w:rsidR="004430A2" w:rsidRPr="004430A2" w:rsidRDefault="004430A2" w:rsidP="004430A2">
            <w:pPr>
              <w:pStyle w:val="ThesisTablepleasepleasework"/>
            </w:pPr>
            <w:r w:rsidRPr="004430A2">
              <w:t>1610</w:t>
            </w:r>
          </w:p>
        </w:tc>
        <w:tc>
          <w:tcPr>
            <w:tcW w:w="377" w:type="pct"/>
            <w:noWrap/>
            <w:hideMark/>
          </w:tcPr>
          <w:p w14:paraId="3D6ABD7D" w14:textId="77777777" w:rsidR="004430A2" w:rsidRPr="004430A2" w:rsidRDefault="004430A2" w:rsidP="004430A2">
            <w:pPr>
              <w:pStyle w:val="ThesisTablepleasepleasework"/>
            </w:pPr>
            <w:r w:rsidRPr="004430A2">
              <w:t>0.000435</w:t>
            </w:r>
          </w:p>
        </w:tc>
      </w:tr>
      <w:tr w:rsidR="004430A2" w:rsidRPr="004430A2" w14:paraId="1F7AAEBD" w14:textId="77777777" w:rsidTr="004430A2">
        <w:trPr>
          <w:trHeight w:val="300"/>
        </w:trPr>
        <w:tc>
          <w:tcPr>
            <w:tcW w:w="377" w:type="pct"/>
            <w:vMerge/>
            <w:hideMark/>
          </w:tcPr>
          <w:p w14:paraId="307A9E1C" w14:textId="77777777" w:rsidR="004430A2" w:rsidRPr="004430A2" w:rsidRDefault="004430A2" w:rsidP="004430A2">
            <w:pPr>
              <w:pStyle w:val="ThesisTablepleasepleasework"/>
            </w:pPr>
          </w:p>
        </w:tc>
        <w:tc>
          <w:tcPr>
            <w:tcW w:w="377" w:type="pct"/>
            <w:vMerge/>
            <w:hideMark/>
          </w:tcPr>
          <w:p w14:paraId="6B1072E8" w14:textId="77777777" w:rsidR="004430A2" w:rsidRPr="004430A2" w:rsidRDefault="004430A2" w:rsidP="004430A2">
            <w:pPr>
              <w:pStyle w:val="ThesisTablepleasepleasework"/>
            </w:pPr>
          </w:p>
        </w:tc>
        <w:tc>
          <w:tcPr>
            <w:tcW w:w="377" w:type="pct"/>
            <w:noWrap/>
            <w:hideMark/>
          </w:tcPr>
          <w:p w14:paraId="71152D35" w14:textId="77777777" w:rsidR="004430A2" w:rsidRPr="004430A2" w:rsidRDefault="004430A2" w:rsidP="004430A2">
            <w:pPr>
              <w:pStyle w:val="ThesisTablepleasepleasework"/>
            </w:pPr>
          </w:p>
        </w:tc>
        <w:tc>
          <w:tcPr>
            <w:tcW w:w="464" w:type="pct"/>
            <w:noWrap/>
            <w:hideMark/>
          </w:tcPr>
          <w:p w14:paraId="54743F11" w14:textId="77777777" w:rsidR="004430A2" w:rsidRPr="004430A2" w:rsidRDefault="004430A2" w:rsidP="004430A2">
            <w:pPr>
              <w:pStyle w:val="ThesisTablepleasepleasework"/>
            </w:pPr>
            <w:r w:rsidRPr="004430A2">
              <w:t>61777.9260</w:t>
            </w:r>
          </w:p>
        </w:tc>
        <w:tc>
          <w:tcPr>
            <w:tcW w:w="377" w:type="pct"/>
            <w:noWrap/>
            <w:hideMark/>
          </w:tcPr>
          <w:p w14:paraId="0AA44FE9" w14:textId="77777777" w:rsidR="004430A2" w:rsidRPr="004430A2" w:rsidRDefault="004430A2" w:rsidP="004430A2">
            <w:pPr>
              <w:pStyle w:val="ThesisTablepleasepleasework"/>
            </w:pPr>
            <w:r w:rsidRPr="004430A2">
              <w:t>52</w:t>
            </w:r>
          </w:p>
        </w:tc>
        <w:tc>
          <w:tcPr>
            <w:tcW w:w="377" w:type="pct"/>
            <w:noWrap/>
            <w:hideMark/>
          </w:tcPr>
          <w:p w14:paraId="5C9A643A" w14:textId="77777777" w:rsidR="004430A2" w:rsidRPr="004430A2" w:rsidRDefault="004430A2" w:rsidP="004430A2">
            <w:pPr>
              <w:pStyle w:val="ThesisTablepleasepleasework"/>
            </w:pPr>
            <w:r w:rsidRPr="004430A2">
              <w:t>0.56</w:t>
            </w:r>
          </w:p>
        </w:tc>
        <w:tc>
          <w:tcPr>
            <w:tcW w:w="377" w:type="pct"/>
            <w:noWrap/>
            <w:hideMark/>
          </w:tcPr>
          <w:p w14:paraId="2A03E2F5" w14:textId="77777777" w:rsidR="004430A2" w:rsidRPr="004430A2" w:rsidRDefault="004430A2" w:rsidP="004430A2">
            <w:pPr>
              <w:pStyle w:val="ThesisTablepleasepleasework"/>
            </w:pPr>
            <w:r w:rsidRPr="004430A2">
              <w:t>0.87</w:t>
            </w:r>
          </w:p>
        </w:tc>
        <w:tc>
          <w:tcPr>
            <w:tcW w:w="377" w:type="pct"/>
            <w:noWrap/>
            <w:hideMark/>
          </w:tcPr>
          <w:p w14:paraId="72269B54" w14:textId="77777777" w:rsidR="004430A2" w:rsidRPr="004430A2" w:rsidRDefault="004430A2" w:rsidP="004430A2">
            <w:pPr>
              <w:pStyle w:val="ThesisTablepleasepleasework"/>
            </w:pPr>
            <w:r w:rsidRPr="004430A2">
              <w:t>45.0</w:t>
            </w:r>
          </w:p>
        </w:tc>
        <w:tc>
          <w:tcPr>
            <w:tcW w:w="377" w:type="pct"/>
            <w:noWrap/>
            <w:hideMark/>
          </w:tcPr>
          <w:p w14:paraId="4E21ECE9" w14:textId="77777777" w:rsidR="004430A2" w:rsidRPr="004430A2" w:rsidRDefault="004430A2" w:rsidP="004430A2">
            <w:pPr>
              <w:pStyle w:val="ThesisTablepleasepleasework"/>
            </w:pPr>
            <w:r w:rsidRPr="004430A2">
              <w:t>1</w:t>
            </w:r>
          </w:p>
        </w:tc>
        <w:tc>
          <w:tcPr>
            <w:tcW w:w="377" w:type="pct"/>
            <w:noWrap/>
            <w:hideMark/>
          </w:tcPr>
          <w:p w14:paraId="068A892E" w14:textId="77777777" w:rsidR="004430A2" w:rsidRPr="004430A2" w:rsidRDefault="004430A2" w:rsidP="004430A2">
            <w:pPr>
              <w:pStyle w:val="ThesisTablepleasepleasework"/>
            </w:pPr>
            <w:r w:rsidRPr="004430A2">
              <w:t>40</w:t>
            </w:r>
          </w:p>
        </w:tc>
        <w:tc>
          <w:tcPr>
            <w:tcW w:w="384" w:type="pct"/>
            <w:noWrap/>
            <w:hideMark/>
          </w:tcPr>
          <w:p w14:paraId="0BBD57B8" w14:textId="77777777" w:rsidR="004430A2" w:rsidRPr="004430A2" w:rsidRDefault="004430A2" w:rsidP="004430A2">
            <w:pPr>
              <w:pStyle w:val="ThesisTablepleasepleasework"/>
            </w:pPr>
            <w:r w:rsidRPr="004430A2">
              <w:t>61777.9260</w:t>
            </w:r>
          </w:p>
        </w:tc>
        <w:tc>
          <w:tcPr>
            <w:tcW w:w="377" w:type="pct"/>
            <w:noWrap/>
            <w:hideMark/>
          </w:tcPr>
          <w:p w14:paraId="79DAF58C" w14:textId="77777777" w:rsidR="004430A2" w:rsidRPr="004430A2" w:rsidRDefault="004430A2" w:rsidP="004430A2">
            <w:pPr>
              <w:pStyle w:val="ThesisTablepleasepleasework"/>
            </w:pPr>
            <w:r w:rsidRPr="004430A2">
              <w:t>40</w:t>
            </w:r>
          </w:p>
        </w:tc>
        <w:tc>
          <w:tcPr>
            <w:tcW w:w="377" w:type="pct"/>
            <w:noWrap/>
            <w:hideMark/>
          </w:tcPr>
          <w:p w14:paraId="600AF58B" w14:textId="77777777" w:rsidR="004430A2" w:rsidRPr="004430A2" w:rsidRDefault="004430A2" w:rsidP="004430A2">
            <w:pPr>
              <w:pStyle w:val="ThesisTablepleasepleasework"/>
            </w:pPr>
            <w:r w:rsidRPr="004430A2">
              <w:t>0.007569</w:t>
            </w:r>
          </w:p>
        </w:tc>
      </w:tr>
      <w:tr w:rsidR="004430A2" w:rsidRPr="004430A2" w14:paraId="4E1AE4A9" w14:textId="77777777" w:rsidTr="004430A2">
        <w:trPr>
          <w:trHeight w:val="300"/>
        </w:trPr>
        <w:tc>
          <w:tcPr>
            <w:tcW w:w="377" w:type="pct"/>
            <w:vMerge/>
            <w:hideMark/>
          </w:tcPr>
          <w:p w14:paraId="408E48F3" w14:textId="77777777" w:rsidR="004430A2" w:rsidRPr="004430A2" w:rsidRDefault="004430A2" w:rsidP="004430A2">
            <w:pPr>
              <w:pStyle w:val="ThesisTablepleasepleasework"/>
            </w:pPr>
          </w:p>
        </w:tc>
        <w:tc>
          <w:tcPr>
            <w:tcW w:w="377" w:type="pct"/>
            <w:vMerge/>
            <w:hideMark/>
          </w:tcPr>
          <w:p w14:paraId="2D916646" w14:textId="77777777" w:rsidR="004430A2" w:rsidRPr="004430A2" w:rsidRDefault="004430A2" w:rsidP="004430A2">
            <w:pPr>
              <w:pStyle w:val="ThesisTablepleasepleasework"/>
            </w:pPr>
          </w:p>
        </w:tc>
        <w:tc>
          <w:tcPr>
            <w:tcW w:w="377" w:type="pct"/>
            <w:noWrap/>
            <w:hideMark/>
          </w:tcPr>
          <w:p w14:paraId="3E0D56A8" w14:textId="77777777" w:rsidR="004430A2" w:rsidRPr="004430A2" w:rsidRDefault="004430A2" w:rsidP="004430A2">
            <w:pPr>
              <w:pStyle w:val="ThesisTablepleasepleasework"/>
            </w:pPr>
          </w:p>
        </w:tc>
        <w:tc>
          <w:tcPr>
            <w:tcW w:w="464" w:type="pct"/>
            <w:noWrap/>
            <w:hideMark/>
          </w:tcPr>
          <w:p w14:paraId="20C252F6" w14:textId="77777777" w:rsidR="004430A2" w:rsidRPr="004430A2" w:rsidRDefault="004430A2" w:rsidP="004430A2">
            <w:pPr>
              <w:pStyle w:val="ThesisTablepleasepleasework"/>
            </w:pPr>
            <w:r w:rsidRPr="004430A2">
              <w:t>61777.9260</w:t>
            </w:r>
          </w:p>
        </w:tc>
        <w:tc>
          <w:tcPr>
            <w:tcW w:w="377" w:type="pct"/>
            <w:noWrap/>
            <w:hideMark/>
          </w:tcPr>
          <w:p w14:paraId="59F5585E" w14:textId="77777777" w:rsidR="004430A2" w:rsidRPr="004430A2" w:rsidRDefault="004430A2" w:rsidP="004430A2">
            <w:pPr>
              <w:pStyle w:val="ThesisTablepleasepleasework"/>
            </w:pPr>
            <w:r w:rsidRPr="004430A2">
              <w:t>42</w:t>
            </w:r>
          </w:p>
        </w:tc>
        <w:tc>
          <w:tcPr>
            <w:tcW w:w="377" w:type="pct"/>
            <w:noWrap/>
            <w:hideMark/>
          </w:tcPr>
          <w:p w14:paraId="344C0669" w14:textId="77777777" w:rsidR="004430A2" w:rsidRPr="004430A2" w:rsidRDefault="004430A2" w:rsidP="004430A2">
            <w:pPr>
              <w:pStyle w:val="ThesisTablepleasepleasework"/>
            </w:pPr>
            <w:r w:rsidRPr="004430A2">
              <w:t>0.44</w:t>
            </w:r>
          </w:p>
        </w:tc>
        <w:tc>
          <w:tcPr>
            <w:tcW w:w="377" w:type="pct"/>
            <w:noWrap/>
            <w:hideMark/>
          </w:tcPr>
          <w:p w14:paraId="639EB213" w14:textId="77777777" w:rsidR="004430A2" w:rsidRPr="004430A2" w:rsidRDefault="004430A2" w:rsidP="004430A2">
            <w:pPr>
              <w:pStyle w:val="ThesisTablepleasepleasework"/>
            </w:pPr>
            <w:r w:rsidRPr="004430A2">
              <w:t>0.85</w:t>
            </w:r>
          </w:p>
        </w:tc>
        <w:tc>
          <w:tcPr>
            <w:tcW w:w="377" w:type="pct"/>
            <w:noWrap/>
            <w:hideMark/>
          </w:tcPr>
          <w:p w14:paraId="5A226B20" w14:textId="77777777" w:rsidR="004430A2" w:rsidRPr="004430A2" w:rsidRDefault="004430A2" w:rsidP="004430A2">
            <w:pPr>
              <w:pStyle w:val="ThesisTablepleasepleasework"/>
            </w:pPr>
            <w:r w:rsidRPr="004430A2">
              <w:t>71.6</w:t>
            </w:r>
          </w:p>
        </w:tc>
        <w:tc>
          <w:tcPr>
            <w:tcW w:w="377" w:type="pct"/>
            <w:noWrap/>
            <w:hideMark/>
          </w:tcPr>
          <w:p w14:paraId="75749DDD" w14:textId="77777777" w:rsidR="004430A2" w:rsidRPr="004430A2" w:rsidRDefault="004430A2" w:rsidP="004430A2">
            <w:pPr>
              <w:pStyle w:val="ThesisTablepleasepleasework"/>
            </w:pPr>
            <w:r w:rsidRPr="004430A2">
              <w:t>1</w:t>
            </w:r>
          </w:p>
        </w:tc>
        <w:tc>
          <w:tcPr>
            <w:tcW w:w="377" w:type="pct"/>
            <w:noWrap/>
            <w:hideMark/>
          </w:tcPr>
          <w:p w14:paraId="15D90F10" w14:textId="77777777" w:rsidR="004430A2" w:rsidRPr="004430A2" w:rsidRDefault="004430A2" w:rsidP="004430A2">
            <w:pPr>
              <w:pStyle w:val="ThesisTablepleasepleasework"/>
            </w:pPr>
            <w:r w:rsidRPr="004430A2">
              <w:t>30</w:t>
            </w:r>
          </w:p>
        </w:tc>
        <w:tc>
          <w:tcPr>
            <w:tcW w:w="384" w:type="pct"/>
            <w:noWrap/>
            <w:hideMark/>
          </w:tcPr>
          <w:p w14:paraId="4323A251" w14:textId="77777777" w:rsidR="004430A2" w:rsidRPr="004430A2" w:rsidRDefault="004430A2" w:rsidP="004430A2">
            <w:pPr>
              <w:pStyle w:val="ThesisTablepleasepleasework"/>
            </w:pPr>
            <w:r w:rsidRPr="004430A2">
              <w:t>61777.9260</w:t>
            </w:r>
          </w:p>
        </w:tc>
        <w:tc>
          <w:tcPr>
            <w:tcW w:w="377" w:type="pct"/>
            <w:noWrap/>
            <w:hideMark/>
          </w:tcPr>
          <w:p w14:paraId="4916DE88" w14:textId="77777777" w:rsidR="004430A2" w:rsidRPr="004430A2" w:rsidRDefault="004430A2" w:rsidP="004430A2">
            <w:pPr>
              <w:pStyle w:val="ThesisTablepleasepleasework"/>
            </w:pPr>
            <w:r w:rsidRPr="004430A2">
              <w:t>40</w:t>
            </w:r>
          </w:p>
        </w:tc>
        <w:tc>
          <w:tcPr>
            <w:tcW w:w="377" w:type="pct"/>
            <w:noWrap/>
            <w:hideMark/>
          </w:tcPr>
          <w:p w14:paraId="0D63F0D5" w14:textId="77777777" w:rsidR="004430A2" w:rsidRPr="004430A2" w:rsidRDefault="004430A2" w:rsidP="004430A2">
            <w:pPr>
              <w:pStyle w:val="ThesisTablepleasepleasework"/>
            </w:pPr>
            <w:r w:rsidRPr="004430A2">
              <w:t>0.000001</w:t>
            </w:r>
          </w:p>
        </w:tc>
      </w:tr>
      <w:tr w:rsidR="004430A2" w:rsidRPr="004430A2" w14:paraId="6D8BA696" w14:textId="77777777" w:rsidTr="004430A2">
        <w:trPr>
          <w:trHeight w:val="300"/>
        </w:trPr>
        <w:tc>
          <w:tcPr>
            <w:tcW w:w="377" w:type="pct"/>
            <w:vMerge/>
            <w:hideMark/>
          </w:tcPr>
          <w:p w14:paraId="78C2F398" w14:textId="77777777" w:rsidR="004430A2" w:rsidRPr="004430A2" w:rsidRDefault="004430A2" w:rsidP="004430A2">
            <w:pPr>
              <w:pStyle w:val="ThesisTablepleasepleasework"/>
            </w:pPr>
          </w:p>
        </w:tc>
        <w:tc>
          <w:tcPr>
            <w:tcW w:w="377" w:type="pct"/>
            <w:vMerge/>
            <w:hideMark/>
          </w:tcPr>
          <w:p w14:paraId="6A080401" w14:textId="77777777" w:rsidR="004430A2" w:rsidRPr="004430A2" w:rsidRDefault="004430A2" w:rsidP="004430A2">
            <w:pPr>
              <w:pStyle w:val="ThesisTablepleasepleasework"/>
            </w:pPr>
          </w:p>
        </w:tc>
        <w:tc>
          <w:tcPr>
            <w:tcW w:w="377" w:type="pct"/>
            <w:noWrap/>
            <w:hideMark/>
          </w:tcPr>
          <w:p w14:paraId="508E88E2" w14:textId="77777777" w:rsidR="004430A2" w:rsidRPr="004430A2" w:rsidRDefault="004430A2" w:rsidP="004430A2">
            <w:pPr>
              <w:pStyle w:val="ThesisTablepleasepleasework"/>
            </w:pPr>
          </w:p>
        </w:tc>
        <w:tc>
          <w:tcPr>
            <w:tcW w:w="464" w:type="pct"/>
            <w:noWrap/>
            <w:hideMark/>
          </w:tcPr>
          <w:p w14:paraId="07261CDF" w14:textId="77777777" w:rsidR="004430A2" w:rsidRPr="004430A2" w:rsidRDefault="004430A2" w:rsidP="004430A2">
            <w:pPr>
              <w:pStyle w:val="ThesisTablepleasepleasework"/>
            </w:pPr>
            <w:r w:rsidRPr="004430A2">
              <w:t>61777.9260</w:t>
            </w:r>
          </w:p>
        </w:tc>
        <w:tc>
          <w:tcPr>
            <w:tcW w:w="377" w:type="pct"/>
            <w:noWrap/>
            <w:hideMark/>
          </w:tcPr>
          <w:p w14:paraId="5C2E5786" w14:textId="77777777" w:rsidR="004430A2" w:rsidRPr="004430A2" w:rsidRDefault="004430A2" w:rsidP="004430A2">
            <w:pPr>
              <w:pStyle w:val="ThesisTablepleasepleasework"/>
            </w:pPr>
            <w:r w:rsidRPr="004430A2">
              <w:t>1096</w:t>
            </w:r>
          </w:p>
        </w:tc>
        <w:tc>
          <w:tcPr>
            <w:tcW w:w="377" w:type="pct"/>
            <w:noWrap/>
            <w:hideMark/>
          </w:tcPr>
          <w:p w14:paraId="78E09893" w14:textId="77777777" w:rsidR="004430A2" w:rsidRPr="004430A2" w:rsidRDefault="004430A2" w:rsidP="004430A2">
            <w:pPr>
              <w:pStyle w:val="ThesisTablepleasepleasework"/>
            </w:pPr>
            <w:r w:rsidRPr="004430A2">
              <w:t>0.67</w:t>
            </w:r>
          </w:p>
        </w:tc>
        <w:tc>
          <w:tcPr>
            <w:tcW w:w="377" w:type="pct"/>
            <w:noWrap/>
            <w:hideMark/>
          </w:tcPr>
          <w:p w14:paraId="5B4A4AFE" w14:textId="77777777" w:rsidR="004430A2" w:rsidRPr="004430A2" w:rsidRDefault="004430A2" w:rsidP="004430A2">
            <w:pPr>
              <w:pStyle w:val="ThesisTablepleasepleasework"/>
            </w:pPr>
            <w:r w:rsidRPr="004430A2">
              <w:t>0.66</w:t>
            </w:r>
          </w:p>
        </w:tc>
        <w:tc>
          <w:tcPr>
            <w:tcW w:w="377" w:type="pct"/>
            <w:noWrap/>
            <w:hideMark/>
          </w:tcPr>
          <w:p w14:paraId="4C2BDB66" w14:textId="77777777" w:rsidR="004430A2" w:rsidRPr="004430A2" w:rsidRDefault="004430A2" w:rsidP="004430A2">
            <w:pPr>
              <w:pStyle w:val="ThesisTablepleasepleasework"/>
            </w:pPr>
            <w:r w:rsidRPr="004430A2">
              <w:t>-82.2</w:t>
            </w:r>
          </w:p>
        </w:tc>
        <w:tc>
          <w:tcPr>
            <w:tcW w:w="377" w:type="pct"/>
            <w:noWrap/>
            <w:hideMark/>
          </w:tcPr>
          <w:p w14:paraId="498CABD3" w14:textId="77777777" w:rsidR="004430A2" w:rsidRPr="004430A2" w:rsidRDefault="004430A2" w:rsidP="004430A2">
            <w:pPr>
              <w:pStyle w:val="ThesisTablepleasepleasework"/>
            </w:pPr>
            <w:r w:rsidRPr="004430A2">
              <w:t>0</w:t>
            </w:r>
          </w:p>
        </w:tc>
        <w:tc>
          <w:tcPr>
            <w:tcW w:w="377" w:type="pct"/>
            <w:noWrap/>
            <w:hideMark/>
          </w:tcPr>
          <w:p w14:paraId="34A89A57" w14:textId="77777777" w:rsidR="004430A2" w:rsidRPr="004430A2" w:rsidRDefault="004430A2" w:rsidP="004430A2">
            <w:pPr>
              <w:pStyle w:val="ThesisTablepleasepleasework"/>
            </w:pPr>
            <w:r w:rsidRPr="004430A2">
              <w:t>640</w:t>
            </w:r>
          </w:p>
        </w:tc>
        <w:tc>
          <w:tcPr>
            <w:tcW w:w="384" w:type="pct"/>
            <w:noWrap/>
            <w:hideMark/>
          </w:tcPr>
          <w:p w14:paraId="4335C988" w14:textId="77777777" w:rsidR="004430A2" w:rsidRPr="004430A2" w:rsidRDefault="004430A2" w:rsidP="004430A2">
            <w:pPr>
              <w:pStyle w:val="ThesisTablepleasepleasework"/>
            </w:pPr>
            <w:r w:rsidRPr="004430A2">
              <w:t>61777.9260</w:t>
            </w:r>
          </w:p>
        </w:tc>
        <w:tc>
          <w:tcPr>
            <w:tcW w:w="377" w:type="pct"/>
            <w:noWrap/>
            <w:hideMark/>
          </w:tcPr>
          <w:p w14:paraId="01813CA7" w14:textId="77777777" w:rsidR="004430A2" w:rsidRPr="004430A2" w:rsidRDefault="004430A2" w:rsidP="004430A2">
            <w:pPr>
              <w:pStyle w:val="ThesisTablepleasepleasework"/>
            </w:pPr>
            <w:r w:rsidRPr="004430A2">
              <w:t>1080</w:t>
            </w:r>
          </w:p>
        </w:tc>
        <w:tc>
          <w:tcPr>
            <w:tcW w:w="377" w:type="pct"/>
            <w:noWrap/>
            <w:hideMark/>
          </w:tcPr>
          <w:p w14:paraId="560088C4" w14:textId="77777777" w:rsidR="004430A2" w:rsidRPr="004430A2" w:rsidRDefault="004430A2" w:rsidP="004430A2">
            <w:pPr>
              <w:pStyle w:val="ThesisTablepleasepleasework"/>
            </w:pPr>
            <w:r w:rsidRPr="004430A2">
              <w:t>0.017617</w:t>
            </w:r>
          </w:p>
        </w:tc>
      </w:tr>
      <w:tr w:rsidR="004430A2" w:rsidRPr="004430A2" w14:paraId="38665049" w14:textId="77777777" w:rsidTr="004430A2">
        <w:trPr>
          <w:trHeight w:val="300"/>
        </w:trPr>
        <w:tc>
          <w:tcPr>
            <w:tcW w:w="377" w:type="pct"/>
            <w:vMerge w:val="restart"/>
            <w:noWrap/>
            <w:hideMark/>
          </w:tcPr>
          <w:p w14:paraId="2182B690" w14:textId="77777777" w:rsidR="004430A2" w:rsidRPr="004430A2" w:rsidRDefault="004430A2" w:rsidP="004430A2">
            <w:pPr>
              <w:pStyle w:val="ThesisTablepleasepleasework"/>
            </w:pPr>
            <w:r w:rsidRPr="004430A2">
              <w:t>o</w:t>
            </w:r>
          </w:p>
        </w:tc>
        <w:tc>
          <w:tcPr>
            <w:tcW w:w="377" w:type="pct"/>
            <w:vMerge w:val="restart"/>
            <w:noWrap/>
            <w:hideMark/>
          </w:tcPr>
          <w:p w14:paraId="2EA285B6" w14:textId="77777777" w:rsidR="004430A2" w:rsidRPr="004430A2" w:rsidRDefault="004430A2" w:rsidP="004430A2">
            <w:pPr>
              <w:pStyle w:val="ThesisTablepleasepleasework"/>
            </w:pPr>
            <w:r w:rsidRPr="004430A2">
              <w:t>17:09:40</w:t>
            </w:r>
          </w:p>
        </w:tc>
        <w:tc>
          <w:tcPr>
            <w:tcW w:w="377" w:type="pct"/>
            <w:noWrap/>
            <w:hideMark/>
          </w:tcPr>
          <w:p w14:paraId="2BF050F7" w14:textId="77777777" w:rsidR="004430A2" w:rsidRPr="004430A2" w:rsidRDefault="004430A2" w:rsidP="004430A2">
            <w:pPr>
              <w:pStyle w:val="ThesisTablepleasepleasework"/>
            </w:pPr>
          </w:p>
        </w:tc>
        <w:tc>
          <w:tcPr>
            <w:tcW w:w="464" w:type="pct"/>
            <w:noWrap/>
            <w:hideMark/>
          </w:tcPr>
          <w:p w14:paraId="3D5ECFE6" w14:textId="77777777" w:rsidR="004430A2" w:rsidRPr="004430A2" w:rsidRDefault="004430A2" w:rsidP="004430A2">
            <w:pPr>
              <w:pStyle w:val="ThesisTablepleasepleasework"/>
            </w:pPr>
            <w:r w:rsidRPr="004430A2">
              <w:t>61780.6290</w:t>
            </w:r>
          </w:p>
        </w:tc>
        <w:tc>
          <w:tcPr>
            <w:tcW w:w="377" w:type="pct"/>
            <w:noWrap/>
            <w:hideMark/>
          </w:tcPr>
          <w:p w14:paraId="795A7EEC" w14:textId="77777777" w:rsidR="004430A2" w:rsidRPr="004430A2" w:rsidRDefault="004430A2" w:rsidP="004430A2">
            <w:pPr>
              <w:pStyle w:val="ThesisTablepleasepleasework"/>
            </w:pPr>
            <w:r w:rsidRPr="004430A2">
              <w:t>92</w:t>
            </w:r>
          </w:p>
        </w:tc>
        <w:tc>
          <w:tcPr>
            <w:tcW w:w="377" w:type="pct"/>
            <w:noWrap/>
            <w:hideMark/>
          </w:tcPr>
          <w:p w14:paraId="1FC411CE" w14:textId="77777777" w:rsidR="004430A2" w:rsidRPr="004430A2" w:rsidRDefault="004430A2" w:rsidP="004430A2">
            <w:pPr>
              <w:pStyle w:val="ThesisTablepleasepleasework"/>
            </w:pPr>
            <w:r w:rsidRPr="004430A2">
              <w:t>0.70</w:t>
            </w:r>
          </w:p>
        </w:tc>
        <w:tc>
          <w:tcPr>
            <w:tcW w:w="377" w:type="pct"/>
            <w:noWrap/>
            <w:hideMark/>
          </w:tcPr>
          <w:p w14:paraId="3FEBDF3B" w14:textId="77777777" w:rsidR="004430A2" w:rsidRPr="004430A2" w:rsidRDefault="004430A2" w:rsidP="004430A2">
            <w:pPr>
              <w:pStyle w:val="ThesisTablepleasepleasework"/>
            </w:pPr>
            <w:r w:rsidRPr="004430A2">
              <w:t>0.58</w:t>
            </w:r>
          </w:p>
        </w:tc>
        <w:tc>
          <w:tcPr>
            <w:tcW w:w="377" w:type="pct"/>
            <w:noWrap/>
            <w:hideMark/>
          </w:tcPr>
          <w:p w14:paraId="56DFBAA4" w14:textId="77777777" w:rsidR="004430A2" w:rsidRPr="004430A2" w:rsidRDefault="004430A2" w:rsidP="004430A2">
            <w:pPr>
              <w:pStyle w:val="ThesisTablepleasepleasework"/>
            </w:pPr>
            <w:r w:rsidRPr="004430A2">
              <w:t>-76.0</w:t>
            </w:r>
          </w:p>
        </w:tc>
        <w:tc>
          <w:tcPr>
            <w:tcW w:w="377" w:type="pct"/>
            <w:noWrap/>
            <w:hideMark/>
          </w:tcPr>
          <w:p w14:paraId="6008081B" w14:textId="77777777" w:rsidR="004430A2" w:rsidRPr="004430A2" w:rsidRDefault="004430A2" w:rsidP="004430A2">
            <w:pPr>
              <w:pStyle w:val="ThesisTablepleasepleasework"/>
            </w:pPr>
            <w:r w:rsidRPr="004430A2">
              <w:t>0</w:t>
            </w:r>
          </w:p>
        </w:tc>
        <w:tc>
          <w:tcPr>
            <w:tcW w:w="377" w:type="pct"/>
            <w:noWrap/>
            <w:hideMark/>
          </w:tcPr>
          <w:p w14:paraId="2F2BEE8B" w14:textId="77777777" w:rsidR="004430A2" w:rsidRPr="004430A2" w:rsidRDefault="004430A2" w:rsidP="004430A2">
            <w:pPr>
              <w:pStyle w:val="ThesisTablepleasepleasework"/>
            </w:pPr>
            <w:r w:rsidRPr="004430A2">
              <w:t>40</w:t>
            </w:r>
          </w:p>
        </w:tc>
        <w:tc>
          <w:tcPr>
            <w:tcW w:w="384" w:type="pct"/>
            <w:noWrap/>
            <w:hideMark/>
          </w:tcPr>
          <w:p w14:paraId="436B1234" w14:textId="77777777" w:rsidR="004430A2" w:rsidRPr="004430A2" w:rsidRDefault="004430A2" w:rsidP="004430A2">
            <w:pPr>
              <w:pStyle w:val="ThesisTablepleasepleasework"/>
            </w:pPr>
            <w:r w:rsidRPr="004430A2">
              <w:t>61780.6290</w:t>
            </w:r>
          </w:p>
        </w:tc>
        <w:tc>
          <w:tcPr>
            <w:tcW w:w="377" w:type="pct"/>
            <w:noWrap/>
            <w:hideMark/>
          </w:tcPr>
          <w:p w14:paraId="7DA62835" w14:textId="77777777" w:rsidR="004430A2" w:rsidRPr="004430A2" w:rsidRDefault="004430A2" w:rsidP="004430A2">
            <w:pPr>
              <w:pStyle w:val="ThesisTablepleasepleasework"/>
            </w:pPr>
            <w:r w:rsidRPr="004430A2">
              <w:t>90</w:t>
            </w:r>
          </w:p>
        </w:tc>
        <w:tc>
          <w:tcPr>
            <w:tcW w:w="377" w:type="pct"/>
            <w:noWrap/>
            <w:hideMark/>
          </w:tcPr>
          <w:p w14:paraId="6A6178DB" w14:textId="77777777" w:rsidR="004430A2" w:rsidRPr="004430A2" w:rsidRDefault="004430A2" w:rsidP="004430A2">
            <w:pPr>
              <w:pStyle w:val="ThesisTablepleasepleasework"/>
            </w:pPr>
            <w:r w:rsidRPr="004430A2">
              <w:t>0.01069</w:t>
            </w:r>
          </w:p>
        </w:tc>
      </w:tr>
      <w:tr w:rsidR="004430A2" w:rsidRPr="004430A2" w14:paraId="1D4BF3B6" w14:textId="77777777" w:rsidTr="004430A2">
        <w:trPr>
          <w:trHeight w:val="300"/>
        </w:trPr>
        <w:tc>
          <w:tcPr>
            <w:tcW w:w="377" w:type="pct"/>
            <w:vMerge/>
            <w:hideMark/>
          </w:tcPr>
          <w:p w14:paraId="4822DB7B" w14:textId="77777777" w:rsidR="004430A2" w:rsidRPr="004430A2" w:rsidRDefault="004430A2" w:rsidP="004430A2">
            <w:pPr>
              <w:pStyle w:val="ThesisTablepleasepleasework"/>
            </w:pPr>
          </w:p>
        </w:tc>
        <w:tc>
          <w:tcPr>
            <w:tcW w:w="377" w:type="pct"/>
            <w:vMerge/>
            <w:hideMark/>
          </w:tcPr>
          <w:p w14:paraId="7C4AEB27" w14:textId="77777777" w:rsidR="004430A2" w:rsidRPr="004430A2" w:rsidRDefault="004430A2" w:rsidP="004430A2">
            <w:pPr>
              <w:pStyle w:val="ThesisTablepleasepleasework"/>
            </w:pPr>
          </w:p>
        </w:tc>
        <w:tc>
          <w:tcPr>
            <w:tcW w:w="377" w:type="pct"/>
            <w:noWrap/>
            <w:hideMark/>
          </w:tcPr>
          <w:p w14:paraId="612C1F77" w14:textId="77777777" w:rsidR="004430A2" w:rsidRPr="004430A2" w:rsidRDefault="004430A2" w:rsidP="004430A2">
            <w:pPr>
              <w:pStyle w:val="ThesisTablepleasepleasework"/>
            </w:pPr>
          </w:p>
        </w:tc>
        <w:tc>
          <w:tcPr>
            <w:tcW w:w="464" w:type="pct"/>
            <w:noWrap/>
            <w:hideMark/>
          </w:tcPr>
          <w:p w14:paraId="74C01270" w14:textId="77777777" w:rsidR="004430A2" w:rsidRPr="004430A2" w:rsidRDefault="004430A2" w:rsidP="004430A2">
            <w:pPr>
              <w:pStyle w:val="ThesisTablepleasepleasework"/>
            </w:pPr>
            <w:r w:rsidRPr="004430A2">
              <w:t>61780.6290</w:t>
            </w:r>
          </w:p>
        </w:tc>
        <w:tc>
          <w:tcPr>
            <w:tcW w:w="377" w:type="pct"/>
            <w:noWrap/>
            <w:hideMark/>
          </w:tcPr>
          <w:p w14:paraId="07903659" w14:textId="77777777" w:rsidR="004430A2" w:rsidRPr="004430A2" w:rsidRDefault="004430A2" w:rsidP="004430A2">
            <w:pPr>
              <w:pStyle w:val="ThesisTablepleasepleasework"/>
            </w:pPr>
            <w:r w:rsidRPr="004430A2">
              <w:t>593</w:t>
            </w:r>
          </w:p>
        </w:tc>
        <w:tc>
          <w:tcPr>
            <w:tcW w:w="377" w:type="pct"/>
            <w:noWrap/>
            <w:hideMark/>
          </w:tcPr>
          <w:p w14:paraId="428197EC" w14:textId="77777777" w:rsidR="004430A2" w:rsidRPr="004430A2" w:rsidRDefault="004430A2" w:rsidP="004430A2">
            <w:pPr>
              <w:pStyle w:val="ThesisTablepleasepleasework"/>
            </w:pPr>
            <w:r w:rsidRPr="004430A2">
              <w:t>0.55</w:t>
            </w:r>
          </w:p>
        </w:tc>
        <w:tc>
          <w:tcPr>
            <w:tcW w:w="377" w:type="pct"/>
            <w:noWrap/>
            <w:hideMark/>
          </w:tcPr>
          <w:p w14:paraId="00AE1D4B" w14:textId="77777777" w:rsidR="004430A2" w:rsidRPr="004430A2" w:rsidRDefault="004430A2" w:rsidP="004430A2">
            <w:pPr>
              <w:pStyle w:val="ThesisTablepleasepleasework"/>
            </w:pPr>
            <w:r w:rsidRPr="004430A2">
              <w:t>0.69</w:t>
            </w:r>
          </w:p>
        </w:tc>
        <w:tc>
          <w:tcPr>
            <w:tcW w:w="377" w:type="pct"/>
            <w:noWrap/>
            <w:hideMark/>
          </w:tcPr>
          <w:p w14:paraId="32A67095" w14:textId="77777777" w:rsidR="004430A2" w:rsidRPr="004430A2" w:rsidRDefault="004430A2" w:rsidP="004430A2">
            <w:pPr>
              <w:pStyle w:val="ThesisTablepleasepleasework"/>
            </w:pPr>
            <w:r w:rsidRPr="004430A2">
              <w:t>50.6</w:t>
            </w:r>
          </w:p>
        </w:tc>
        <w:tc>
          <w:tcPr>
            <w:tcW w:w="377" w:type="pct"/>
            <w:noWrap/>
            <w:hideMark/>
          </w:tcPr>
          <w:p w14:paraId="3639CFA9" w14:textId="77777777" w:rsidR="004430A2" w:rsidRPr="004430A2" w:rsidRDefault="004430A2" w:rsidP="004430A2">
            <w:pPr>
              <w:pStyle w:val="ThesisTablepleasepleasework"/>
            </w:pPr>
            <w:r w:rsidRPr="004430A2">
              <w:t>0</w:t>
            </w:r>
          </w:p>
        </w:tc>
        <w:tc>
          <w:tcPr>
            <w:tcW w:w="377" w:type="pct"/>
            <w:noWrap/>
            <w:hideMark/>
          </w:tcPr>
          <w:p w14:paraId="62E048F7" w14:textId="77777777" w:rsidR="004430A2" w:rsidRPr="004430A2" w:rsidRDefault="004430A2" w:rsidP="004430A2">
            <w:pPr>
              <w:pStyle w:val="ThesisTablepleasepleasework"/>
            </w:pPr>
            <w:r w:rsidRPr="004430A2">
              <w:t>440</w:t>
            </w:r>
          </w:p>
        </w:tc>
        <w:tc>
          <w:tcPr>
            <w:tcW w:w="384" w:type="pct"/>
            <w:noWrap/>
            <w:hideMark/>
          </w:tcPr>
          <w:p w14:paraId="515C27A9" w14:textId="77777777" w:rsidR="004430A2" w:rsidRPr="004430A2" w:rsidRDefault="004430A2" w:rsidP="004430A2">
            <w:pPr>
              <w:pStyle w:val="ThesisTablepleasepleasework"/>
            </w:pPr>
            <w:r w:rsidRPr="004430A2">
              <w:t>61780.6290</w:t>
            </w:r>
          </w:p>
        </w:tc>
        <w:tc>
          <w:tcPr>
            <w:tcW w:w="377" w:type="pct"/>
            <w:noWrap/>
            <w:hideMark/>
          </w:tcPr>
          <w:p w14:paraId="576A68DE" w14:textId="77777777" w:rsidR="004430A2" w:rsidRPr="004430A2" w:rsidRDefault="004430A2" w:rsidP="004430A2">
            <w:pPr>
              <w:pStyle w:val="ThesisTablepleasepleasework"/>
            </w:pPr>
            <w:r w:rsidRPr="004430A2">
              <w:t>480</w:t>
            </w:r>
          </w:p>
        </w:tc>
        <w:tc>
          <w:tcPr>
            <w:tcW w:w="377" w:type="pct"/>
            <w:noWrap/>
            <w:hideMark/>
          </w:tcPr>
          <w:p w14:paraId="2845EAC3" w14:textId="77777777" w:rsidR="004430A2" w:rsidRPr="004430A2" w:rsidRDefault="004430A2" w:rsidP="004430A2">
            <w:pPr>
              <w:pStyle w:val="ThesisTablepleasepleasework"/>
            </w:pPr>
            <w:r w:rsidRPr="004430A2">
              <w:t>0.000006</w:t>
            </w:r>
          </w:p>
        </w:tc>
      </w:tr>
      <w:tr w:rsidR="004430A2" w:rsidRPr="004430A2" w14:paraId="4CB92148" w14:textId="77777777" w:rsidTr="004430A2">
        <w:trPr>
          <w:trHeight w:val="300"/>
        </w:trPr>
        <w:tc>
          <w:tcPr>
            <w:tcW w:w="377" w:type="pct"/>
            <w:vMerge/>
            <w:hideMark/>
          </w:tcPr>
          <w:p w14:paraId="05D161CA" w14:textId="77777777" w:rsidR="004430A2" w:rsidRPr="004430A2" w:rsidRDefault="004430A2" w:rsidP="004430A2">
            <w:pPr>
              <w:pStyle w:val="ThesisTablepleasepleasework"/>
            </w:pPr>
          </w:p>
        </w:tc>
        <w:tc>
          <w:tcPr>
            <w:tcW w:w="377" w:type="pct"/>
            <w:vMerge/>
            <w:hideMark/>
          </w:tcPr>
          <w:p w14:paraId="4CA13F99" w14:textId="77777777" w:rsidR="004430A2" w:rsidRPr="004430A2" w:rsidRDefault="004430A2" w:rsidP="004430A2">
            <w:pPr>
              <w:pStyle w:val="ThesisTablepleasepleasework"/>
            </w:pPr>
          </w:p>
        </w:tc>
        <w:tc>
          <w:tcPr>
            <w:tcW w:w="377" w:type="pct"/>
            <w:noWrap/>
            <w:hideMark/>
          </w:tcPr>
          <w:p w14:paraId="6111B9C8" w14:textId="77777777" w:rsidR="004430A2" w:rsidRPr="004430A2" w:rsidRDefault="004430A2" w:rsidP="004430A2">
            <w:pPr>
              <w:pStyle w:val="ThesisTablepleasepleasework"/>
            </w:pPr>
          </w:p>
        </w:tc>
        <w:tc>
          <w:tcPr>
            <w:tcW w:w="464" w:type="pct"/>
            <w:noWrap/>
            <w:hideMark/>
          </w:tcPr>
          <w:p w14:paraId="00110866" w14:textId="77777777" w:rsidR="004430A2" w:rsidRPr="004430A2" w:rsidRDefault="004430A2" w:rsidP="004430A2">
            <w:pPr>
              <w:pStyle w:val="ThesisTablepleasepleasework"/>
            </w:pPr>
            <w:r w:rsidRPr="004430A2">
              <w:t>61780.6290</w:t>
            </w:r>
          </w:p>
        </w:tc>
        <w:tc>
          <w:tcPr>
            <w:tcW w:w="377" w:type="pct"/>
            <w:noWrap/>
            <w:hideMark/>
          </w:tcPr>
          <w:p w14:paraId="287BE342" w14:textId="77777777" w:rsidR="004430A2" w:rsidRPr="004430A2" w:rsidRDefault="004430A2" w:rsidP="004430A2">
            <w:pPr>
              <w:pStyle w:val="ThesisTablepleasepleasework"/>
            </w:pPr>
            <w:r w:rsidRPr="004430A2">
              <w:t>772</w:t>
            </w:r>
          </w:p>
        </w:tc>
        <w:tc>
          <w:tcPr>
            <w:tcW w:w="377" w:type="pct"/>
            <w:noWrap/>
            <w:hideMark/>
          </w:tcPr>
          <w:p w14:paraId="33CA2947" w14:textId="77777777" w:rsidR="004430A2" w:rsidRPr="004430A2" w:rsidRDefault="004430A2" w:rsidP="004430A2">
            <w:pPr>
              <w:pStyle w:val="ThesisTablepleasepleasework"/>
            </w:pPr>
            <w:r w:rsidRPr="004430A2">
              <w:t>0.45</w:t>
            </w:r>
          </w:p>
        </w:tc>
        <w:tc>
          <w:tcPr>
            <w:tcW w:w="377" w:type="pct"/>
            <w:noWrap/>
            <w:hideMark/>
          </w:tcPr>
          <w:p w14:paraId="6D9E6926" w14:textId="77777777" w:rsidR="004430A2" w:rsidRPr="004430A2" w:rsidRDefault="004430A2" w:rsidP="004430A2">
            <w:pPr>
              <w:pStyle w:val="ThesisTablepleasepleasework"/>
            </w:pPr>
            <w:r w:rsidRPr="004430A2">
              <w:t>0.70</w:t>
            </w:r>
          </w:p>
        </w:tc>
        <w:tc>
          <w:tcPr>
            <w:tcW w:w="377" w:type="pct"/>
            <w:noWrap/>
            <w:hideMark/>
          </w:tcPr>
          <w:p w14:paraId="7134C745" w14:textId="77777777" w:rsidR="004430A2" w:rsidRPr="004430A2" w:rsidRDefault="004430A2" w:rsidP="004430A2">
            <w:pPr>
              <w:pStyle w:val="ThesisTablepleasepleasework"/>
            </w:pPr>
            <w:r w:rsidRPr="004430A2">
              <w:t>-29.9</w:t>
            </w:r>
          </w:p>
        </w:tc>
        <w:tc>
          <w:tcPr>
            <w:tcW w:w="377" w:type="pct"/>
            <w:noWrap/>
            <w:hideMark/>
          </w:tcPr>
          <w:p w14:paraId="10CD94A3" w14:textId="77777777" w:rsidR="004430A2" w:rsidRPr="004430A2" w:rsidRDefault="004430A2" w:rsidP="004430A2">
            <w:pPr>
              <w:pStyle w:val="ThesisTablepleasepleasework"/>
            </w:pPr>
            <w:r w:rsidRPr="004430A2">
              <w:t>0</w:t>
            </w:r>
          </w:p>
        </w:tc>
        <w:tc>
          <w:tcPr>
            <w:tcW w:w="377" w:type="pct"/>
            <w:noWrap/>
            <w:hideMark/>
          </w:tcPr>
          <w:p w14:paraId="39CBDA5A" w14:textId="77777777" w:rsidR="004430A2" w:rsidRPr="004430A2" w:rsidRDefault="004430A2" w:rsidP="004430A2">
            <w:pPr>
              <w:pStyle w:val="ThesisTablepleasepleasework"/>
            </w:pPr>
            <w:r w:rsidRPr="004430A2">
              <w:t>670</w:t>
            </w:r>
          </w:p>
        </w:tc>
        <w:tc>
          <w:tcPr>
            <w:tcW w:w="384" w:type="pct"/>
            <w:noWrap/>
            <w:hideMark/>
          </w:tcPr>
          <w:p w14:paraId="5C847DD1" w14:textId="77777777" w:rsidR="004430A2" w:rsidRPr="004430A2" w:rsidRDefault="004430A2" w:rsidP="004430A2">
            <w:pPr>
              <w:pStyle w:val="ThesisTablepleasepleasework"/>
            </w:pPr>
            <w:r w:rsidRPr="004430A2">
              <w:t>61780.6290</w:t>
            </w:r>
          </w:p>
        </w:tc>
        <w:tc>
          <w:tcPr>
            <w:tcW w:w="377" w:type="pct"/>
            <w:noWrap/>
            <w:hideMark/>
          </w:tcPr>
          <w:p w14:paraId="61DBB3EF" w14:textId="77777777" w:rsidR="004430A2" w:rsidRPr="004430A2" w:rsidRDefault="004430A2" w:rsidP="004430A2">
            <w:pPr>
              <w:pStyle w:val="ThesisTablepleasepleasework"/>
            </w:pPr>
            <w:r w:rsidRPr="004430A2">
              <w:t>540</w:t>
            </w:r>
          </w:p>
        </w:tc>
        <w:tc>
          <w:tcPr>
            <w:tcW w:w="377" w:type="pct"/>
            <w:noWrap/>
            <w:hideMark/>
          </w:tcPr>
          <w:p w14:paraId="4492BF13" w14:textId="77777777" w:rsidR="004430A2" w:rsidRPr="004430A2" w:rsidRDefault="004430A2" w:rsidP="004430A2">
            <w:pPr>
              <w:pStyle w:val="ThesisTablepleasepleasework"/>
            </w:pPr>
            <w:r w:rsidRPr="004430A2">
              <w:t>0.001699</w:t>
            </w:r>
          </w:p>
        </w:tc>
      </w:tr>
      <w:tr w:rsidR="004430A2" w:rsidRPr="004430A2" w14:paraId="6C8984E8" w14:textId="77777777" w:rsidTr="004430A2">
        <w:trPr>
          <w:trHeight w:val="300"/>
        </w:trPr>
        <w:tc>
          <w:tcPr>
            <w:tcW w:w="377" w:type="pct"/>
            <w:vMerge/>
            <w:hideMark/>
          </w:tcPr>
          <w:p w14:paraId="753E97C7" w14:textId="77777777" w:rsidR="004430A2" w:rsidRPr="004430A2" w:rsidRDefault="004430A2" w:rsidP="004430A2">
            <w:pPr>
              <w:pStyle w:val="ThesisTablepleasepleasework"/>
            </w:pPr>
          </w:p>
        </w:tc>
        <w:tc>
          <w:tcPr>
            <w:tcW w:w="377" w:type="pct"/>
            <w:vMerge/>
            <w:hideMark/>
          </w:tcPr>
          <w:p w14:paraId="7D519836" w14:textId="77777777" w:rsidR="004430A2" w:rsidRPr="004430A2" w:rsidRDefault="004430A2" w:rsidP="004430A2">
            <w:pPr>
              <w:pStyle w:val="ThesisTablepleasepleasework"/>
            </w:pPr>
          </w:p>
        </w:tc>
        <w:tc>
          <w:tcPr>
            <w:tcW w:w="377" w:type="pct"/>
            <w:noWrap/>
            <w:hideMark/>
          </w:tcPr>
          <w:p w14:paraId="3E49579D" w14:textId="77777777" w:rsidR="004430A2" w:rsidRPr="004430A2" w:rsidRDefault="004430A2" w:rsidP="004430A2">
            <w:pPr>
              <w:pStyle w:val="ThesisTablepleasepleasework"/>
            </w:pPr>
          </w:p>
        </w:tc>
        <w:tc>
          <w:tcPr>
            <w:tcW w:w="464" w:type="pct"/>
            <w:noWrap/>
            <w:hideMark/>
          </w:tcPr>
          <w:p w14:paraId="1EB2EF97" w14:textId="77777777" w:rsidR="004430A2" w:rsidRPr="004430A2" w:rsidRDefault="004430A2" w:rsidP="004430A2">
            <w:pPr>
              <w:pStyle w:val="ThesisTablepleasepleasework"/>
            </w:pPr>
            <w:r w:rsidRPr="004430A2">
              <w:t>61780.6290</w:t>
            </w:r>
          </w:p>
        </w:tc>
        <w:tc>
          <w:tcPr>
            <w:tcW w:w="377" w:type="pct"/>
            <w:noWrap/>
            <w:hideMark/>
          </w:tcPr>
          <w:p w14:paraId="519E2741" w14:textId="77777777" w:rsidR="004430A2" w:rsidRPr="004430A2" w:rsidRDefault="004430A2" w:rsidP="004430A2">
            <w:pPr>
              <w:pStyle w:val="ThesisTablepleasepleasework"/>
            </w:pPr>
            <w:r w:rsidRPr="004430A2">
              <w:t>190</w:t>
            </w:r>
          </w:p>
        </w:tc>
        <w:tc>
          <w:tcPr>
            <w:tcW w:w="377" w:type="pct"/>
            <w:noWrap/>
            <w:hideMark/>
          </w:tcPr>
          <w:p w14:paraId="3B54D9AE" w14:textId="77777777" w:rsidR="004430A2" w:rsidRPr="004430A2" w:rsidRDefault="004430A2" w:rsidP="004430A2">
            <w:pPr>
              <w:pStyle w:val="ThesisTablepleasepleasework"/>
            </w:pPr>
            <w:r w:rsidRPr="004430A2">
              <w:t>0.53</w:t>
            </w:r>
          </w:p>
        </w:tc>
        <w:tc>
          <w:tcPr>
            <w:tcW w:w="377" w:type="pct"/>
            <w:noWrap/>
            <w:hideMark/>
          </w:tcPr>
          <w:p w14:paraId="412FC5B9" w14:textId="77777777" w:rsidR="004430A2" w:rsidRPr="004430A2" w:rsidRDefault="004430A2" w:rsidP="004430A2">
            <w:pPr>
              <w:pStyle w:val="ThesisTablepleasepleasework"/>
            </w:pPr>
            <w:r w:rsidRPr="004430A2">
              <w:t>0.34</w:t>
            </w:r>
          </w:p>
        </w:tc>
        <w:tc>
          <w:tcPr>
            <w:tcW w:w="377" w:type="pct"/>
            <w:noWrap/>
            <w:hideMark/>
          </w:tcPr>
          <w:p w14:paraId="60C1180E" w14:textId="77777777" w:rsidR="004430A2" w:rsidRPr="004430A2" w:rsidRDefault="004430A2" w:rsidP="004430A2">
            <w:pPr>
              <w:pStyle w:val="ThesisTablepleasepleasework"/>
            </w:pPr>
            <w:r w:rsidRPr="004430A2">
              <w:t>-86.8</w:t>
            </w:r>
          </w:p>
        </w:tc>
        <w:tc>
          <w:tcPr>
            <w:tcW w:w="377" w:type="pct"/>
            <w:noWrap/>
            <w:hideMark/>
          </w:tcPr>
          <w:p w14:paraId="6AC4C6B9" w14:textId="77777777" w:rsidR="004430A2" w:rsidRPr="004430A2" w:rsidRDefault="004430A2" w:rsidP="004430A2">
            <w:pPr>
              <w:pStyle w:val="ThesisTablepleasepleasework"/>
            </w:pPr>
            <w:r w:rsidRPr="004430A2">
              <w:t>0</w:t>
            </w:r>
          </w:p>
        </w:tc>
        <w:tc>
          <w:tcPr>
            <w:tcW w:w="377" w:type="pct"/>
            <w:noWrap/>
            <w:hideMark/>
          </w:tcPr>
          <w:p w14:paraId="1A0887CB" w14:textId="77777777" w:rsidR="004430A2" w:rsidRPr="004430A2" w:rsidRDefault="004430A2" w:rsidP="004430A2">
            <w:pPr>
              <w:pStyle w:val="ThesisTablepleasepleasework"/>
            </w:pPr>
            <w:r w:rsidRPr="004430A2">
              <w:t>60</w:t>
            </w:r>
          </w:p>
        </w:tc>
        <w:tc>
          <w:tcPr>
            <w:tcW w:w="384" w:type="pct"/>
            <w:noWrap/>
            <w:hideMark/>
          </w:tcPr>
          <w:p w14:paraId="544E2F77" w14:textId="77777777" w:rsidR="004430A2" w:rsidRPr="004430A2" w:rsidRDefault="004430A2" w:rsidP="004430A2">
            <w:pPr>
              <w:pStyle w:val="ThesisTablepleasepleasework"/>
            </w:pPr>
            <w:r w:rsidRPr="004430A2">
              <w:t>61780.6290</w:t>
            </w:r>
          </w:p>
        </w:tc>
        <w:tc>
          <w:tcPr>
            <w:tcW w:w="377" w:type="pct"/>
            <w:noWrap/>
            <w:hideMark/>
          </w:tcPr>
          <w:p w14:paraId="567FD553" w14:textId="77777777" w:rsidR="004430A2" w:rsidRPr="004430A2" w:rsidRDefault="004430A2" w:rsidP="004430A2">
            <w:pPr>
              <w:pStyle w:val="ThesisTablepleasepleasework"/>
            </w:pPr>
            <w:r w:rsidRPr="004430A2">
              <w:t>190</w:t>
            </w:r>
          </w:p>
        </w:tc>
        <w:tc>
          <w:tcPr>
            <w:tcW w:w="377" w:type="pct"/>
            <w:noWrap/>
            <w:hideMark/>
          </w:tcPr>
          <w:p w14:paraId="0127BCFA" w14:textId="77777777" w:rsidR="004430A2" w:rsidRPr="004430A2" w:rsidRDefault="004430A2" w:rsidP="004430A2">
            <w:pPr>
              <w:pStyle w:val="ThesisTablepleasepleasework"/>
            </w:pPr>
            <w:r w:rsidRPr="004430A2">
              <w:t>0.001913</w:t>
            </w:r>
          </w:p>
        </w:tc>
      </w:tr>
      <w:tr w:rsidR="004430A2" w:rsidRPr="004430A2" w14:paraId="361D8E84" w14:textId="77777777" w:rsidTr="004430A2">
        <w:trPr>
          <w:trHeight w:val="300"/>
        </w:trPr>
        <w:tc>
          <w:tcPr>
            <w:tcW w:w="377" w:type="pct"/>
            <w:vMerge/>
            <w:hideMark/>
          </w:tcPr>
          <w:p w14:paraId="72BC9A10" w14:textId="77777777" w:rsidR="004430A2" w:rsidRPr="004430A2" w:rsidRDefault="004430A2" w:rsidP="004430A2">
            <w:pPr>
              <w:pStyle w:val="ThesisTablepleasepleasework"/>
            </w:pPr>
          </w:p>
        </w:tc>
        <w:tc>
          <w:tcPr>
            <w:tcW w:w="377" w:type="pct"/>
            <w:vMerge/>
            <w:hideMark/>
          </w:tcPr>
          <w:p w14:paraId="486F3ED7" w14:textId="77777777" w:rsidR="004430A2" w:rsidRPr="004430A2" w:rsidRDefault="004430A2" w:rsidP="004430A2">
            <w:pPr>
              <w:pStyle w:val="ThesisTablepleasepleasework"/>
            </w:pPr>
          </w:p>
        </w:tc>
        <w:tc>
          <w:tcPr>
            <w:tcW w:w="377" w:type="pct"/>
            <w:noWrap/>
            <w:hideMark/>
          </w:tcPr>
          <w:p w14:paraId="6ECA8EA7" w14:textId="77777777" w:rsidR="004430A2" w:rsidRPr="004430A2" w:rsidRDefault="004430A2" w:rsidP="004430A2">
            <w:pPr>
              <w:pStyle w:val="ThesisTablepleasepleasework"/>
            </w:pPr>
          </w:p>
        </w:tc>
        <w:tc>
          <w:tcPr>
            <w:tcW w:w="464" w:type="pct"/>
            <w:noWrap/>
            <w:hideMark/>
          </w:tcPr>
          <w:p w14:paraId="6BCF809F" w14:textId="77777777" w:rsidR="004430A2" w:rsidRPr="004430A2" w:rsidRDefault="004430A2" w:rsidP="004430A2">
            <w:pPr>
              <w:pStyle w:val="ThesisTablepleasepleasework"/>
            </w:pPr>
            <w:r w:rsidRPr="004430A2">
              <w:t>61780.6290</w:t>
            </w:r>
          </w:p>
        </w:tc>
        <w:tc>
          <w:tcPr>
            <w:tcW w:w="377" w:type="pct"/>
            <w:noWrap/>
            <w:hideMark/>
          </w:tcPr>
          <w:p w14:paraId="12863998" w14:textId="77777777" w:rsidR="004430A2" w:rsidRPr="004430A2" w:rsidRDefault="004430A2" w:rsidP="004430A2">
            <w:pPr>
              <w:pStyle w:val="ThesisTablepleasepleasework"/>
            </w:pPr>
            <w:r w:rsidRPr="004430A2">
              <w:t>377</w:t>
            </w:r>
          </w:p>
        </w:tc>
        <w:tc>
          <w:tcPr>
            <w:tcW w:w="377" w:type="pct"/>
            <w:noWrap/>
            <w:hideMark/>
          </w:tcPr>
          <w:p w14:paraId="425C2A00" w14:textId="77777777" w:rsidR="004430A2" w:rsidRPr="004430A2" w:rsidRDefault="004430A2" w:rsidP="004430A2">
            <w:pPr>
              <w:pStyle w:val="ThesisTablepleasepleasework"/>
            </w:pPr>
            <w:r w:rsidRPr="004430A2">
              <w:t>0.44</w:t>
            </w:r>
          </w:p>
        </w:tc>
        <w:tc>
          <w:tcPr>
            <w:tcW w:w="377" w:type="pct"/>
            <w:noWrap/>
            <w:hideMark/>
          </w:tcPr>
          <w:p w14:paraId="64C41B2A" w14:textId="77777777" w:rsidR="004430A2" w:rsidRPr="004430A2" w:rsidRDefault="004430A2" w:rsidP="004430A2">
            <w:pPr>
              <w:pStyle w:val="ThesisTablepleasepleasework"/>
            </w:pPr>
            <w:r w:rsidRPr="004430A2">
              <w:t>0.52</w:t>
            </w:r>
          </w:p>
        </w:tc>
        <w:tc>
          <w:tcPr>
            <w:tcW w:w="377" w:type="pct"/>
            <w:noWrap/>
            <w:hideMark/>
          </w:tcPr>
          <w:p w14:paraId="5252F9F1" w14:textId="77777777" w:rsidR="004430A2" w:rsidRPr="004430A2" w:rsidRDefault="004430A2" w:rsidP="004430A2">
            <w:pPr>
              <w:pStyle w:val="ThesisTablepleasepleasework"/>
            </w:pPr>
            <w:r w:rsidRPr="004430A2">
              <w:t>11.0</w:t>
            </w:r>
          </w:p>
        </w:tc>
        <w:tc>
          <w:tcPr>
            <w:tcW w:w="377" w:type="pct"/>
            <w:noWrap/>
            <w:hideMark/>
          </w:tcPr>
          <w:p w14:paraId="544B6AAA" w14:textId="77777777" w:rsidR="004430A2" w:rsidRPr="004430A2" w:rsidRDefault="004430A2" w:rsidP="004430A2">
            <w:pPr>
              <w:pStyle w:val="ThesisTablepleasepleasework"/>
            </w:pPr>
            <w:r w:rsidRPr="004430A2">
              <w:t>1</w:t>
            </w:r>
          </w:p>
        </w:tc>
        <w:tc>
          <w:tcPr>
            <w:tcW w:w="377" w:type="pct"/>
            <w:noWrap/>
            <w:hideMark/>
          </w:tcPr>
          <w:p w14:paraId="6C47ECF9" w14:textId="77777777" w:rsidR="004430A2" w:rsidRPr="004430A2" w:rsidRDefault="004430A2" w:rsidP="004430A2">
            <w:pPr>
              <w:pStyle w:val="ThesisTablepleasepleasework"/>
            </w:pPr>
            <w:r w:rsidRPr="004430A2">
              <w:t>370</w:t>
            </w:r>
          </w:p>
        </w:tc>
        <w:tc>
          <w:tcPr>
            <w:tcW w:w="384" w:type="pct"/>
            <w:noWrap/>
            <w:hideMark/>
          </w:tcPr>
          <w:p w14:paraId="1E5AF7E8" w14:textId="77777777" w:rsidR="004430A2" w:rsidRPr="004430A2" w:rsidRDefault="004430A2" w:rsidP="004430A2">
            <w:pPr>
              <w:pStyle w:val="ThesisTablepleasepleasework"/>
            </w:pPr>
            <w:r w:rsidRPr="004430A2">
              <w:t>61780.6290</w:t>
            </w:r>
          </w:p>
        </w:tc>
        <w:tc>
          <w:tcPr>
            <w:tcW w:w="377" w:type="pct"/>
            <w:noWrap/>
            <w:hideMark/>
          </w:tcPr>
          <w:p w14:paraId="22E5450B" w14:textId="77777777" w:rsidR="004430A2" w:rsidRPr="004430A2" w:rsidRDefault="004430A2" w:rsidP="004430A2">
            <w:pPr>
              <w:pStyle w:val="ThesisTablepleasepleasework"/>
            </w:pPr>
            <w:r w:rsidRPr="004430A2">
              <w:t>220</w:t>
            </w:r>
          </w:p>
        </w:tc>
        <w:tc>
          <w:tcPr>
            <w:tcW w:w="377" w:type="pct"/>
            <w:noWrap/>
            <w:hideMark/>
          </w:tcPr>
          <w:p w14:paraId="50966E98" w14:textId="77777777" w:rsidR="004430A2" w:rsidRPr="004430A2" w:rsidRDefault="004430A2" w:rsidP="004430A2">
            <w:pPr>
              <w:pStyle w:val="ThesisTablepleasepleasework"/>
            </w:pPr>
            <w:r w:rsidRPr="004430A2">
              <w:t>0.000538</w:t>
            </w:r>
          </w:p>
        </w:tc>
      </w:tr>
      <w:tr w:rsidR="004430A2" w:rsidRPr="004430A2" w14:paraId="6EAD8AD3" w14:textId="77777777" w:rsidTr="004430A2">
        <w:trPr>
          <w:trHeight w:val="300"/>
        </w:trPr>
        <w:tc>
          <w:tcPr>
            <w:tcW w:w="377" w:type="pct"/>
            <w:vMerge/>
            <w:hideMark/>
          </w:tcPr>
          <w:p w14:paraId="26F13ADE" w14:textId="77777777" w:rsidR="004430A2" w:rsidRPr="004430A2" w:rsidRDefault="004430A2" w:rsidP="004430A2">
            <w:pPr>
              <w:pStyle w:val="ThesisTablepleasepleasework"/>
            </w:pPr>
          </w:p>
        </w:tc>
        <w:tc>
          <w:tcPr>
            <w:tcW w:w="377" w:type="pct"/>
            <w:vMerge/>
            <w:hideMark/>
          </w:tcPr>
          <w:p w14:paraId="0F6C131E" w14:textId="77777777" w:rsidR="004430A2" w:rsidRPr="004430A2" w:rsidRDefault="004430A2" w:rsidP="004430A2">
            <w:pPr>
              <w:pStyle w:val="ThesisTablepleasepleasework"/>
            </w:pPr>
          </w:p>
        </w:tc>
        <w:tc>
          <w:tcPr>
            <w:tcW w:w="377" w:type="pct"/>
            <w:noWrap/>
            <w:hideMark/>
          </w:tcPr>
          <w:p w14:paraId="40262FC7" w14:textId="77777777" w:rsidR="004430A2" w:rsidRPr="004430A2" w:rsidRDefault="004430A2" w:rsidP="004430A2">
            <w:pPr>
              <w:pStyle w:val="ThesisTablepleasepleasework"/>
            </w:pPr>
          </w:p>
        </w:tc>
        <w:tc>
          <w:tcPr>
            <w:tcW w:w="464" w:type="pct"/>
            <w:noWrap/>
            <w:hideMark/>
          </w:tcPr>
          <w:p w14:paraId="1403C2E2" w14:textId="77777777" w:rsidR="004430A2" w:rsidRPr="004430A2" w:rsidRDefault="004430A2" w:rsidP="004430A2">
            <w:pPr>
              <w:pStyle w:val="ThesisTablepleasepleasework"/>
            </w:pPr>
            <w:r w:rsidRPr="004430A2">
              <w:t>61780.6760</w:t>
            </w:r>
          </w:p>
        </w:tc>
        <w:tc>
          <w:tcPr>
            <w:tcW w:w="377" w:type="pct"/>
            <w:noWrap/>
            <w:hideMark/>
          </w:tcPr>
          <w:p w14:paraId="6F58068E" w14:textId="77777777" w:rsidR="004430A2" w:rsidRPr="004430A2" w:rsidRDefault="004430A2" w:rsidP="004430A2">
            <w:pPr>
              <w:pStyle w:val="ThesisTablepleasepleasework"/>
            </w:pPr>
            <w:r w:rsidRPr="004430A2">
              <w:t>1999</w:t>
            </w:r>
          </w:p>
        </w:tc>
        <w:tc>
          <w:tcPr>
            <w:tcW w:w="377" w:type="pct"/>
            <w:noWrap/>
            <w:hideMark/>
          </w:tcPr>
          <w:p w14:paraId="1F00671B" w14:textId="77777777" w:rsidR="004430A2" w:rsidRPr="004430A2" w:rsidRDefault="004430A2" w:rsidP="004430A2">
            <w:pPr>
              <w:pStyle w:val="ThesisTablepleasepleasework"/>
            </w:pPr>
            <w:r w:rsidRPr="004430A2">
              <w:t>0.51</w:t>
            </w:r>
          </w:p>
        </w:tc>
        <w:tc>
          <w:tcPr>
            <w:tcW w:w="377" w:type="pct"/>
            <w:noWrap/>
            <w:hideMark/>
          </w:tcPr>
          <w:p w14:paraId="6D80317A" w14:textId="77777777" w:rsidR="004430A2" w:rsidRPr="004430A2" w:rsidRDefault="004430A2" w:rsidP="004430A2">
            <w:pPr>
              <w:pStyle w:val="ThesisTablepleasepleasework"/>
            </w:pPr>
            <w:r w:rsidRPr="004430A2">
              <w:t>0.69</w:t>
            </w:r>
          </w:p>
        </w:tc>
        <w:tc>
          <w:tcPr>
            <w:tcW w:w="377" w:type="pct"/>
            <w:noWrap/>
            <w:hideMark/>
          </w:tcPr>
          <w:p w14:paraId="69F6F7C6" w14:textId="77777777" w:rsidR="004430A2" w:rsidRPr="004430A2" w:rsidRDefault="004430A2" w:rsidP="004430A2">
            <w:pPr>
              <w:pStyle w:val="ThesisTablepleasepleasework"/>
            </w:pPr>
            <w:r w:rsidRPr="004430A2">
              <w:t>-54.0</w:t>
            </w:r>
          </w:p>
        </w:tc>
        <w:tc>
          <w:tcPr>
            <w:tcW w:w="377" w:type="pct"/>
            <w:noWrap/>
            <w:hideMark/>
          </w:tcPr>
          <w:p w14:paraId="428C5AD8" w14:textId="77777777" w:rsidR="004430A2" w:rsidRPr="004430A2" w:rsidRDefault="004430A2" w:rsidP="004430A2">
            <w:pPr>
              <w:pStyle w:val="ThesisTablepleasepleasework"/>
            </w:pPr>
            <w:r w:rsidRPr="004430A2">
              <w:t>0</w:t>
            </w:r>
          </w:p>
        </w:tc>
        <w:tc>
          <w:tcPr>
            <w:tcW w:w="377" w:type="pct"/>
            <w:noWrap/>
            <w:hideMark/>
          </w:tcPr>
          <w:p w14:paraId="1D85EA3C" w14:textId="77777777" w:rsidR="004430A2" w:rsidRPr="004430A2" w:rsidRDefault="004430A2" w:rsidP="004430A2">
            <w:pPr>
              <w:pStyle w:val="ThesisTablepleasepleasework"/>
            </w:pPr>
            <w:r w:rsidRPr="004430A2">
              <w:t>1280</w:t>
            </w:r>
          </w:p>
        </w:tc>
        <w:tc>
          <w:tcPr>
            <w:tcW w:w="384" w:type="pct"/>
            <w:noWrap/>
            <w:hideMark/>
          </w:tcPr>
          <w:p w14:paraId="3577CA80" w14:textId="77777777" w:rsidR="004430A2" w:rsidRPr="004430A2" w:rsidRDefault="004430A2" w:rsidP="004430A2">
            <w:pPr>
              <w:pStyle w:val="ThesisTablepleasepleasework"/>
            </w:pPr>
            <w:r w:rsidRPr="004430A2">
              <w:t>61780.6760</w:t>
            </w:r>
          </w:p>
        </w:tc>
        <w:tc>
          <w:tcPr>
            <w:tcW w:w="377" w:type="pct"/>
            <w:noWrap/>
            <w:hideMark/>
          </w:tcPr>
          <w:p w14:paraId="4FA06E03" w14:textId="77777777" w:rsidR="004430A2" w:rsidRPr="004430A2" w:rsidRDefault="004430A2" w:rsidP="004430A2">
            <w:pPr>
              <w:pStyle w:val="ThesisTablepleasepleasework"/>
            </w:pPr>
            <w:r w:rsidRPr="004430A2">
              <w:t>1580</w:t>
            </w:r>
          </w:p>
        </w:tc>
        <w:tc>
          <w:tcPr>
            <w:tcW w:w="377" w:type="pct"/>
            <w:noWrap/>
            <w:hideMark/>
          </w:tcPr>
          <w:p w14:paraId="58A936F0" w14:textId="77777777" w:rsidR="004430A2" w:rsidRPr="004430A2" w:rsidRDefault="004430A2" w:rsidP="004430A2">
            <w:pPr>
              <w:pStyle w:val="ThesisTablepleasepleasework"/>
            </w:pPr>
            <w:r w:rsidRPr="004430A2">
              <w:t>0.00442</w:t>
            </w:r>
          </w:p>
        </w:tc>
      </w:tr>
      <w:tr w:rsidR="004430A2" w:rsidRPr="004430A2" w14:paraId="33A7C548" w14:textId="77777777" w:rsidTr="004430A2">
        <w:trPr>
          <w:trHeight w:val="300"/>
        </w:trPr>
        <w:tc>
          <w:tcPr>
            <w:tcW w:w="377" w:type="pct"/>
            <w:vMerge/>
            <w:hideMark/>
          </w:tcPr>
          <w:p w14:paraId="12B3A13D" w14:textId="77777777" w:rsidR="004430A2" w:rsidRPr="004430A2" w:rsidRDefault="004430A2" w:rsidP="004430A2">
            <w:pPr>
              <w:pStyle w:val="ThesisTablepleasepleasework"/>
            </w:pPr>
          </w:p>
        </w:tc>
        <w:tc>
          <w:tcPr>
            <w:tcW w:w="377" w:type="pct"/>
            <w:vMerge/>
            <w:hideMark/>
          </w:tcPr>
          <w:p w14:paraId="103D59E2" w14:textId="77777777" w:rsidR="004430A2" w:rsidRPr="004430A2" w:rsidRDefault="004430A2" w:rsidP="004430A2">
            <w:pPr>
              <w:pStyle w:val="ThesisTablepleasepleasework"/>
            </w:pPr>
          </w:p>
        </w:tc>
        <w:tc>
          <w:tcPr>
            <w:tcW w:w="377" w:type="pct"/>
            <w:noWrap/>
            <w:hideMark/>
          </w:tcPr>
          <w:p w14:paraId="1CADF9D6" w14:textId="77777777" w:rsidR="004430A2" w:rsidRPr="004430A2" w:rsidRDefault="004430A2" w:rsidP="004430A2">
            <w:pPr>
              <w:pStyle w:val="ThesisTablepleasepleasework"/>
            </w:pPr>
          </w:p>
        </w:tc>
        <w:tc>
          <w:tcPr>
            <w:tcW w:w="464" w:type="pct"/>
            <w:noWrap/>
            <w:hideMark/>
          </w:tcPr>
          <w:p w14:paraId="59564C33" w14:textId="77777777" w:rsidR="004430A2" w:rsidRPr="004430A2" w:rsidRDefault="004430A2" w:rsidP="004430A2">
            <w:pPr>
              <w:pStyle w:val="ThesisTablepleasepleasework"/>
            </w:pPr>
            <w:r w:rsidRPr="004430A2">
              <w:t>61780.6760</w:t>
            </w:r>
          </w:p>
        </w:tc>
        <w:tc>
          <w:tcPr>
            <w:tcW w:w="377" w:type="pct"/>
            <w:noWrap/>
            <w:hideMark/>
          </w:tcPr>
          <w:p w14:paraId="5EB628FA" w14:textId="77777777" w:rsidR="004430A2" w:rsidRPr="004430A2" w:rsidRDefault="004430A2" w:rsidP="004430A2">
            <w:pPr>
              <w:pStyle w:val="ThesisTablepleasepleasework"/>
            </w:pPr>
            <w:r w:rsidRPr="004430A2">
              <w:t>196</w:t>
            </w:r>
          </w:p>
        </w:tc>
        <w:tc>
          <w:tcPr>
            <w:tcW w:w="377" w:type="pct"/>
            <w:noWrap/>
            <w:hideMark/>
          </w:tcPr>
          <w:p w14:paraId="0D4EE09B" w14:textId="77777777" w:rsidR="004430A2" w:rsidRPr="004430A2" w:rsidRDefault="004430A2" w:rsidP="004430A2">
            <w:pPr>
              <w:pStyle w:val="ThesisTablepleasepleasework"/>
            </w:pPr>
            <w:r w:rsidRPr="004430A2">
              <w:t>0.54</w:t>
            </w:r>
          </w:p>
        </w:tc>
        <w:tc>
          <w:tcPr>
            <w:tcW w:w="377" w:type="pct"/>
            <w:noWrap/>
            <w:hideMark/>
          </w:tcPr>
          <w:p w14:paraId="260B4F5C" w14:textId="77777777" w:rsidR="004430A2" w:rsidRPr="004430A2" w:rsidRDefault="004430A2" w:rsidP="004430A2">
            <w:pPr>
              <w:pStyle w:val="ThesisTablepleasepleasework"/>
            </w:pPr>
            <w:r w:rsidRPr="004430A2">
              <w:t>0.84</w:t>
            </w:r>
          </w:p>
        </w:tc>
        <w:tc>
          <w:tcPr>
            <w:tcW w:w="377" w:type="pct"/>
            <w:noWrap/>
            <w:hideMark/>
          </w:tcPr>
          <w:p w14:paraId="1AF046FA" w14:textId="77777777" w:rsidR="004430A2" w:rsidRPr="004430A2" w:rsidRDefault="004430A2" w:rsidP="004430A2">
            <w:pPr>
              <w:pStyle w:val="ThesisTablepleasepleasework"/>
            </w:pPr>
            <w:r w:rsidRPr="004430A2">
              <w:t>36.3</w:t>
            </w:r>
          </w:p>
        </w:tc>
        <w:tc>
          <w:tcPr>
            <w:tcW w:w="377" w:type="pct"/>
            <w:noWrap/>
            <w:hideMark/>
          </w:tcPr>
          <w:p w14:paraId="0EDFB466" w14:textId="77777777" w:rsidR="004430A2" w:rsidRPr="004430A2" w:rsidRDefault="004430A2" w:rsidP="004430A2">
            <w:pPr>
              <w:pStyle w:val="ThesisTablepleasepleasework"/>
            </w:pPr>
            <w:r w:rsidRPr="004430A2">
              <w:t>0</w:t>
            </w:r>
          </w:p>
        </w:tc>
        <w:tc>
          <w:tcPr>
            <w:tcW w:w="377" w:type="pct"/>
            <w:noWrap/>
            <w:hideMark/>
          </w:tcPr>
          <w:p w14:paraId="37185CC9" w14:textId="77777777" w:rsidR="004430A2" w:rsidRPr="004430A2" w:rsidRDefault="004430A2" w:rsidP="004430A2">
            <w:pPr>
              <w:pStyle w:val="ThesisTablepleasepleasework"/>
            </w:pPr>
            <w:r w:rsidRPr="004430A2">
              <w:t>170</w:t>
            </w:r>
          </w:p>
        </w:tc>
        <w:tc>
          <w:tcPr>
            <w:tcW w:w="384" w:type="pct"/>
            <w:noWrap/>
            <w:hideMark/>
          </w:tcPr>
          <w:p w14:paraId="3CAC598B" w14:textId="77777777" w:rsidR="004430A2" w:rsidRPr="004430A2" w:rsidRDefault="004430A2" w:rsidP="004430A2">
            <w:pPr>
              <w:pStyle w:val="ThesisTablepleasepleasework"/>
            </w:pPr>
            <w:r w:rsidRPr="004430A2">
              <w:t>61780.6760</w:t>
            </w:r>
          </w:p>
        </w:tc>
        <w:tc>
          <w:tcPr>
            <w:tcW w:w="377" w:type="pct"/>
            <w:noWrap/>
            <w:hideMark/>
          </w:tcPr>
          <w:p w14:paraId="3AF4111F" w14:textId="77777777" w:rsidR="004430A2" w:rsidRPr="004430A2" w:rsidRDefault="004430A2" w:rsidP="004430A2">
            <w:pPr>
              <w:pStyle w:val="ThesisTablepleasepleasework"/>
            </w:pPr>
            <w:r w:rsidRPr="004430A2">
              <w:t>120</w:t>
            </w:r>
          </w:p>
        </w:tc>
        <w:tc>
          <w:tcPr>
            <w:tcW w:w="377" w:type="pct"/>
            <w:noWrap/>
            <w:hideMark/>
          </w:tcPr>
          <w:p w14:paraId="4041B41E" w14:textId="77777777" w:rsidR="004430A2" w:rsidRPr="004430A2" w:rsidRDefault="004430A2" w:rsidP="004430A2">
            <w:pPr>
              <w:pStyle w:val="ThesisTablepleasepleasework"/>
            </w:pPr>
            <w:r w:rsidRPr="004430A2">
              <w:t>0.000707</w:t>
            </w:r>
          </w:p>
        </w:tc>
      </w:tr>
      <w:tr w:rsidR="004430A2" w:rsidRPr="004430A2" w14:paraId="588D18E3" w14:textId="77777777" w:rsidTr="004430A2">
        <w:trPr>
          <w:trHeight w:val="300"/>
        </w:trPr>
        <w:tc>
          <w:tcPr>
            <w:tcW w:w="377" w:type="pct"/>
            <w:vMerge/>
            <w:hideMark/>
          </w:tcPr>
          <w:p w14:paraId="46482197" w14:textId="77777777" w:rsidR="004430A2" w:rsidRPr="004430A2" w:rsidRDefault="004430A2" w:rsidP="004430A2">
            <w:pPr>
              <w:pStyle w:val="ThesisTablepleasepleasework"/>
            </w:pPr>
          </w:p>
        </w:tc>
        <w:tc>
          <w:tcPr>
            <w:tcW w:w="377" w:type="pct"/>
            <w:vMerge/>
            <w:hideMark/>
          </w:tcPr>
          <w:p w14:paraId="583D6DCE" w14:textId="77777777" w:rsidR="004430A2" w:rsidRPr="004430A2" w:rsidRDefault="004430A2" w:rsidP="004430A2">
            <w:pPr>
              <w:pStyle w:val="ThesisTablepleasepleasework"/>
            </w:pPr>
          </w:p>
        </w:tc>
        <w:tc>
          <w:tcPr>
            <w:tcW w:w="377" w:type="pct"/>
            <w:noWrap/>
            <w:hideMark/>
          </w:tcPr>
          <w:p w14:paraId="47AA4A68" w14:textId="77777777" w:rsidR="004430A2" w:rsidRPr="004430A2" w:rsidRDefault="004430A2" w:rsidP="004430A2">
            <w:pPr>
              <w:pStyle w:val="ThesisTablepleasepleasework"/>
            </w:pPr>
          </w:p>
        </w:tc>
        <w:tc>
          <w:tcPr>
            <w:tcW w:w="464" w:type="pct"/>
            <w:noWrap/>
            <w:hideMark/>
          </w:tcPr>
          <w:p w14:paraId="6AF55810" w14:textId="77777777" w:rsidR="004430A2" w:rsidRPr="004430A2" w:rsidRDefault="004430A2" w:rsidP="004430A2">
            <w:pPr>
              <w:pStyle w:val="ThesisTablepleasepleasework"/>
            </w:pPr>
            <w:r w:rsidRPr="004430A2">
              <w:t>61780.6760</w:t>
            </w:r>
          </w:p>
        </w:tc>
        <w:tc>
          <w:tcPr>
            <w:tcW w:w="377" w:type="pct"/>
            <w:noWrap/>
            <w:hideMark/>
          </w:tcPr>
          <w:p w14:paraId="6140474F" w14:textId="77777777" w:rsidR="004430A2" w:rsidRPr="004430A2" w:rsidRDefault="004430A2" w:rsidP="004430A2">
            <w:pPr>
              <w:pStyle w:val="ThesisTablepleasepleasework"/>
            </w:pPr>
            <w:r w:rsidRPr="004430A2">
              <w:t>973</w:t>
            </w:r>
          </w:p>
        </w:tc>
        <w:tc>
          <w:tcPr>
            <w:tcW w:w="377" w:type="pct"/>
            <w:noWrap/>
            <w:hideMark/>
          </w:tcPr>
          <w:p w14:paraId="79FC984F" w14:textId="77777777" w:rsidR="004430A2" w:rsidRPr="004430A2" w:rsidRDefault="004430A2" w:rsidP="004430A2">
            <w:pPr>
              <w:pStyle w:val="ThesisTablepleasepleasework"/>
            </w:pPr>
            <w:r w:rsidRPr="004430A2">
              <w:t>0.17</w:t>
            </w:r>
          </w:p>
        </w:tc>
        <w:tc>
          <w:tcPr>
            <w:tcW w:w="377" w:type="pct"/>
            <w:noWrap/>
            <w:hideMark/>
          </w:tcPr>
          <w:p w14:paraId="6A6BFD24" w14:textId="77777777" w:rsidR="004430A2" w:rsidRPr="004430A2" w:rsidRDefault="004430A2" w:rsidP="004430A2">
            <w:pPr>
              <w:pStyle w:val="ThesisTablepleasepleasework"/>
            </w:pPr>
            <w:r w:rsidRPr="004430A2">
              <w:t>0.20</w:t>
            </w:r>
          </w:p>
        </w:tc>
        <w:tc>
          <w:tcPr>
            <w:tcW w:w="377" w:type="pct"/>
            <w:noWrap/>
            <w:hideMark/>
          </w:tcPr>
          <w:p w14:paraId="4BDB4464" w14:textId="77777777" w:rsidR="004430A2" w:rsidRPr="004430A2" w:rsidRDefault="004430A2" w:rsidP="004430A2">
            <w:pPr>
              <w:pStyle w:val="ThesisTablepleasepleasework"/>
            </w:pPr>
            <w:r w:rsidRPr="004430A2">
              <w:t>12.6</w:t>
            </w:r>
          </w:p>
        </w:tc>
        <w:tc>
          <w:tcPr>
            <w:tcW w:w="377" w:type="pct"/>
            <w:noWrap/>
            <w:hideMark/>
          </w:tcPr>
          <w:p w14:paraId="35DB82E6" w14:textId="77777777" w:rsidR="004430A2" w:rsidRPr="004430A2" w:rsidRDefault="004430A2" w:rsidP="004430A2">
            <w:pPr>
              <w:pStyle w:val="ThesisTablepleasepleasework"/>
            </w:pPr>
            <w:r w:rsidRPr="004430A2">
              <w:t>1</w:t>
            </w:r>
          </w:p>
        </w:tc>
        <w:tc>
          <w:tcPr>
            <w:tcW w:w="377" w:type="pct"/>
            <w:noWrap/>
            <w:hideMark/>
          </w:tcPr>
          <w:p w14:paraId="413991D6" w14:textId="77777777" w:rsidR="004430A2" w:rsidRPr="004430A2" w:rsidRDefault="004430A2" w:rsidP="004430A2">
            <w:pPr>
              <w:pStyle w:val="ThesisTablepleasepleasework"/>
            </w:pPr>
            <w:r w:rsidRPr="004430A2">
              <w:t>950</w:t>
            </w:r>
          </w:p>
        </w:tc>
        <w:tc>
          <w:tcPr>
            <w:tcW w:w="384" w:type="pct"/>
            <w:noWrap/>
            <w:hideMark/>
          </w:tcPr>
          <w:p w14:paraId="589CA83D" w14:textId="77777777" w:rsidR="004430A2" w:rsidRPr="004430A2" w:rsidRDefault="004430A2" w:rsidP="004430A2">
            <w:pPr>
              <w:pStyle w:val="ThesisTablepleasepleasework"/>
            </w:pPr>
            <w:r w:rsidRPr="004430A2">
              <w:t>61780.6760</w:t>
            </w:r>
          </w:p>
        </w:tc>
        <w:tc>
          <w:tcPr>
            <w:tcW w:w="377" w:type="pct"/>
            <w:noWrap/>
            <w:hideMark/>
          </w:tcPr>
          <w:p w14:paraId="0CEF22C6" w14:textId="77777777" w:rsidR="004430A2" w:rsidRPr="004430A2" w:rsidRDefault="004430A2" w:rsidP="004430A2">
            <w:pPr>
              <w:pStyle w:val="ThesisTablepleasepleasework"/>
            </w:pPr>
            <w:r w:rsidRPr="004430A2">
              <w:t>300</w:t>
            </w:r>
          </w:p>
        </w:tc>
        <w:tc>
          <w:tcPr>
            <w:tcW w:w="377" w:type="pct"/>
            <w:noWrap/>
            <w:hideMark/>
          </w:tcPr>
          <w:p w14:paraId="4D15CE03" w14:textId="77777777" w:rsidR="004430A2" w:rsidRPr="004430A2" w:rsidRDefault="004430A2" w:rsidP="004430A2">
            <w:pPr>
              <w:pStyle w:val="ThesisTablepleasepleasework"/>
            </w:pPr>
            <w:r w:rsidRPr="004430A2">
              <w:t>0.008582</w:t>
            </w:r>
          </w:p>
        </w:tc>
      </w:tr>
      <w:tr w:rsidR="004430A2" w:rsidRPr="004430A2" w14:paraId="78796FD2" w14:textId="77777777" w:rsidTr="004430A2">
        <w:trPr>
          <w:trHeight w:val="300"/>
        </w:trPr>
        <w:tc>
          <w:tcPr>
            <w:tcW w:w="377" w:type="pct"/>
            <w:vMerge w:val="restart"/>
            <w:noWrap/>
            <w:hideMark/>
          </w:tcPr>
          <w:p w14:paraId="3800A777" w14:textId="77777777" w:rsidR="004430A2" w:rsidRPr="004430A2" w:rsidRDefault="004430A2" w:rsidP="004430A2">
            <w:pPr>
              <w:pStyle w:val="ThesisTablepleasepleasework"/>
            </w:pPr>
            <w:r w:rsidRPr="004430A2">
              <w:t>p</w:t>
            </w:r>
          </w:p>
        </w:tc>
        <w:tc>
          <w:tcPr>
            <w:tcW w:w="377" w:type="pct"/>
            <w:vMerge w:val="restart"/>
            <w:noWrap/>
            <w:hideMark/>
          </w:tcPr>
          <w:p w14:paraId="0C254265" w14:textId="77777777" w:rsidR="004430A2" w:rsidRPr="004430A2" w:rsidRDefault="004430A2" w:rsidP="004430A2">
            <w:pPr>
              <w:pStyle w:val="ThesisTablepleasepleasework"/>
            </w:pPr>
            <w:r w:rsidRPr="004430A2">
              <w:t>17:09:43</w:t>
            </w:r>
          </w:p>
        </w:tc>
        <w:tc>
          <w:tcPr>
            <w:tcW w:w="377" w:type="pct"/>
            <w:noWrap/>
            <w:hideMark/>
          </w:tcPr>
          <w:p w14:paraId="0C70DF15" w14:textId="77777777" w:rsidR="004430A2" w:rsidRPr="004430A2" w:rsidRDefault="004430A2" w:rsidP="004430A2">
            <w:pPr>
              <w:pStyle w:val="ThesisTablepleasepleasework"/>
            </w:pPr>
          </w:p>
        </w:tc>
        <w:tc>
          <w:tcPr>
            <w:tcW w:w="464" w:type="pct"/>
            <w:noWrap/>
            <w:hideMark/>
          </w:tcPr>
          <w:p w14:paraId="612AD98E" w14:textId="77777777" w:rsidR="004430A2" w:rsidRPr="004430A2" w:rsidRDefault="004430A2" w:rsidP="004430A2">
            <w:pPr>
              <w:pStyle w:val="ThesisTablepleasepleasework"/>
            </w:pPr>
            <w:r w:rsidRPr="004430A2">
              <w:t>61783.0670</w:t>
            </w:r>
          </w:p>
        </w:tc>
        <w:tc>
          <w:tcPr>
            <w:tcW w:w="377" w:type="pct"/>
            <w:noWrap/>
            <w:hideMark/>
          </w:tcPr>
          <w:p w14:paraId="43E90DE1" w14:textId="77777777" w:rsidR="004430A2" w:rsidRPr="004430A2" w:rsidRDefault="004430A2" w:rsidP="004430A2">
            <w:pPr>
              <w:pStyle w:val="ThesisTablepleasepleasework"/>
            </w:pPr>
            <w:r w:rsidRPr="004430A2">
              <w:t>120</w:t>
            </w:r>
          </w:p>
        </w:tc>
        <w:tc>
          <w:tcPr>
            <w:tcW w:w="377" w:type="pct"/>
            <w:noWrap/>
            <w:hideMark/>
          </w:tcPr>
          <w:p w14:paraId="5EC63CCA" w14:textId="77777777" w:rsidR="004430A2" w:rsidRPr="004430A2" w:rsidRDefault="004430A2" w:rsidP="004430A2">
            <w:pPr>
              <w:pStyle w:val="ThesisTablepleasepleasework"/>
            </w:pPr>
            <w:r w:rsidRPr="004430A2">
              <w:t>0.25</w:t>
            </w:r>
          </w:p>
        </w:tc>
        <w:tc>
          <w:tcPr>
            <w:tcW w:w="377" w:type="pct"/>
            <w:noWrap/>
            <w:hideMark/>
          </w:tcPr>
          <w:p w14:paraId="7616F93B" w14:textId="77777777" w:rsidR="004430A2" w:rsidRPr="004430A2" w:rsidRDefault="004430A2" w:rsidP="004430A2">
            <w:pPr>
              <w:pStyle w:val="ThesisTablepleasepleasework"/>
            </w:pPr>
            <w:r w:rsidRPr="004430A2">
              <w:t>0.19</w:t>
            </w:r>
          </w:p>
        </w:tc>
        <w:tc>
          <w:tcPr>
            <w:tcW w:w="377" w:type="pct"/>
            <w:noWrap/>
            <w:hideMark/>
          </w:tcPr>
          <w:p w14:paraId="6A644331" w14:textId="77777777" w:rsidR="004430A2" w:rsidRPr="004430A2" w:rsidRDefault="004430A2" w:rsidP="004430A2">
            <w:pPr>
              <w:pStyle w:val="ThesisTablepleasepleasework"/>
            </w:pPr>
            <w:r w:rsidRPr="004430A2">
              <w:t>-84.8</w:t>
            </w:r>
          </w:p>
        </w:tc>
        <w:tc>
          <w:tcPr>
            <w:tcW w:w="377" w:type="pct"/>
            <w:noWrap/>
            <w:hideMark/>
          </w:tcPr>
          <w:p w14:paraId="2372AB42" w14:textId="77777777" w:rsidR="004430A2" w:rsidRPr="004430A2" w:rsidRDefault="004430A2" w:rsidP="004430A2">
            <w:pPr>
              <w:pStyle w:val="ThesisTablepleasepleasework"/>
            </w:pPr>
            <w:r w:rsidRPr="004430A2">
              <w:t>0</w:t>
            </w:r>
          </w:p>
        </w:tc>
        <w:tc>
          <w:tcPr>
            <w:tcW w:w="377" w:type="pct"/>
            <w:noWrap/>
            <w:hideMark/>
          </w:tcPr>
          <w:p w14:paraId="0120D181" w14:textId="77777777" w:rsidR="004430A2" w:rsidRPr="004430A2" w:rsidRDefault="004430A2" w:rsidP="004430A2">
            <w:pPr>
              <w:pStyle w:val="ThesisTablepleasepleasework"/>
            </w:pPr>
            <w:r w:rsidRPr="004430A2">
              <w:t>20</w:t>
            </w:r>
          </w:p>
        </w:tc>
        <w:tc>
          <w:tcPr>
            <w:tcW w:w="384" w:type="pct"/>
            <w:noWrap/>
            <w:hideMark/>
          </w:tcPr>
          <w:p w14:paraId="63120320" w14:textId="77777777" w:rsidR="004430A2" w:rsidRPr="004430A2" w:rsidRDefault="004430A2" w:rsidP="004430A2">
            <w:pPr>
              <w:pStyle w:val="ThesisTablepleasepleasework"/>
            </w:pPr>
            <w:r w:rsidRPr="004430A2">
              <w:t>61783.0670</w:t>
            </w:r>
          </w:p>
        </w:tc>
        <w:tc>
          <w:tcPr>
            <w:tcW w:w="377" w:type="pct"/>
            <w:noWrap/>
            <w:hideMark/>
          </w:tcPr>
          <w:p w14:paraId="450EC47C" w14:textId="77777777" w:rsidR="004430A2" w:rsidRPr="004430A2" w:rsidRDefault="004430A2" w:rsidP="004430A2">
            <w:pPr>
              <w:pStyle w:val="ThesisTablepleasepleasework"/>
            </w:pPr>
            <w:r w:rsidRPr="004430A2">
              <w:t>120</w:t>
            </w:r>
          </w:p>
        </w:tc>
        <w:tc>
          <w:tcPr>
            <w:tcW w:w="377" w:type="pct"/>
            <w:noWrap/>
            <w:hideMark/>
          </w:tcPr>
          <w:p w14:paraId="62949087" w14:textId="77777777" w:rsidR="004430A2" w:rsidRPr="004430A2" w:rsidRDefault="004430A2" w:rsidP="004430A2">
            <w:pPr>
              <w:pStyle w:val="ThesisTablepleasepleasework"/>
            </w:pPr>
            <w:r w:rsidRPr="004430A2">
              <w:t>0.007747</w:t>
            </w:r>
          </w:p>
        </w:tc>
      </w:tr>
      <w:tr w:rsidR="004430A2" w:rsidRPr="004430A2" w14:paraId="78413573" w14:textId="77777777" w:rsidTr="004430A2">
        <w:trPr>
          <w:trHeight w:val="300"/>
        </w:trPr>
        <w:tc>
          <w:tcPr>
            <w:tcW w:w="377" w:type="pct"/>
            <w:vMerge/>
            <w:hideMark/>
          </w:tcPr>
          <w:p w14:paraId="65C3B0E4" w14:textId="77777777" w:rsidR="004430A2" w:rsidRPr="004430A2" w:rsidRDefault="004430A2" w:rsidP="004430A2">
            <w:pPr>
              <w:pStyle w:val="ThesisTablepleasepleasework"/>
            </w:pPr>
          </w:p>
        </w:tc>
        <w:tc>
          <w:tcPr>
            <w:tcW w:w="377" w:type="pct"/>
            <w:vMerge/>
            <w:hideMark/>
          </w:tcPr>
          <w:p w14:paraId="1F66005C" w14:textId="77777777" w:rsidR="004430A2" w:rsidRPr="004430A2" w:rsidRDefault="004430A2" w:rsidP="004430A2">
            <w:pPr>
              <w:pStyle w:val="ThesisTablepleasepleasework"/>
            </w:pPr>
          </w:p>
        </w:tc>
        <w:tc>
          <w:tcPr>
            <w:tcW w:w="377" w:type="pct"/>
            <w:noWrap/>
            <w:hideMark/>
          </w:tcPr>
          <w:p w14:paraId="2728819F" w14:textId="77777777" w:rsidR="004430A2" w:rsidRPr="004430A2" w:rsidRDefault="004430A2" w:rsidP="004430A2">
            <w:pPr>
              <w:pStyle w:val="ThesisTablepleasepleasework"/>
            </w:pPr>
          </w:p>
        </w:tc>
        <w:tc>
          <w:tcPr>
            <w:tcW w:w="464" w:type="pct"/>
            <w:noWrap/>
            <w:hideMark/>
          </w:tcPr>
          <w:p w14:paraId="58016D14" w14:textId="77777777" w:rsidR="004430A2" w:rsidRPr="004430A2" w:rsidRDefault="004430A2" w:rsidP="004430A2">
            <w:pPr>
              <w:pStyle w:val="ThesisTablepleasepleasework"/>
            </w:pPr>
            <w:r w:rsidRPr="004430A2">
              <w:t>61783.0670</w:t>
            </w:r>
          </w:p>
        </w:tc>
        <w:tc>
          <w:tcPr>
            <w:tcW w:w="377" w:type="pct"/>
            <w:noWrap/>
            <w:hideMark/>
          </w:tcPr>
          <w:p w14:paraId="49C27A92" w14:textId="77777777" w:rsidR="004430A2" w:rsidRPr="004430A2" w:rsidRDefault="004430A2" w:rsidP="004430A2">
            <w:pPr>
              <w:pStyle w:val="ThesisTablepleasepleasework"/>
            </w:pPr>
            <w:r w:rsidRPr="004430A2">
              <w:t>996</w:t>
            </w:r>
          </w:p>
        </w:tc>
        <w:tc>
          <w:tcPr>
            <w:tcW w:w="377" w:type="pct"/>
            <w:noWrap/>
            <w:hideMark/>
          </w:tcPr>
          <w:p w14:paraId="44E518DE" w14:textId="77777777" w:rsidR="004430A2" w:rsidRPr="004430A2" w:rsidRDefault="004430A2" w:rsidP="004430A2">
            <w:pPr>
              <w:pStyle w:val="ThesisTablepleasepleasework"/>
            </w:pPr>
            <w:r w:rsidRPr="004430A2">
              <w:t>0.53</w:t>
            </w:r>
          </w:p>
        </w:tc>
        <w:tc>
          <w:tcPr>
            <w:tcW w:w="377" w:type="pct"/>
            <w:noWrap/>
            <w:hideMark/>
          </w:tcPr>
          <w:p w14:paraId="23F7D0B8" w14:textId="77777777" w:rsidR="004430A2" w:rsidRPr="004430A2" w:rsidRDefault="004430A2" w:rsidP="004430A2">
            <w:pPr>
              <w:pStyle w:val="ThesisTablepleasepleasework"/>
            </w:pPr>
            <w:r w:rsidRPr="004430A2">
              <w:t>0.90</w:t>
            </w:r>
          </w:p>
        </w:tc>
        <w:tc>
          <w:tcPr>
            <w:tcW w:w="377" w:type="pct"/>
            <w:noWrap/>
            <w:hideMark/>
          </w:tcPr>
          <w:p w14:paraId="750EF50A" w14:textId="77777777" w:rsidR="004430A2" w:rsidRPr="004430A2" w:rsidRDefault="004430A2" w:rsidP="004430A2">
            <w:pPr>
              <w:pStyle w:val="ThesisTablepleasepleasework"/>
            </w:pPr>
            <w:r w:rsidRPr="004430A2">
              <w:t>31.6</w:t>
            </w:r>
          </w:p>
        </w:tc>
        <w:tc>
          <w:tcPr>
            <w:tcW w:w="377" w:type="pct"/>
            <w:noWrap/>
            <w:hideMark/>
          </w:tcPr>
          <w:p w14:paraId="59DB6470" w14:textId="77777777" w:rsidR="004430A2" w:rsidRPr="004430A2" w:rsidRDefault="004430A2" w:rsidP="004430A2">
            <w:pPr>
              <w:pStyle w:val="ThesisTablepleasepleasework"/>
            </w:pPr>
            <w:r w:rsidRPr="004430A2">
              <w:t>0</w:t>
            </w:r>
          </w:p>
        </w:tc>
        <w:tc>
          <w:tcPr>
            <w:tcW w:w="377" w:type="pct"/>
            <w:noWrap/>
            <w:hideMark/>
          </w:tcPr>
          <w:p w14:paraId="50A8F46E" w14:textId="77777777" w:rsidR="004430A2" w:rsidRPr="004430A2" w:rsidRDefault="004430A2" w:rsidP="004430A2">
            <w:pPr>
              <w:pStyle w:val="ThesisTablepleasepleasework"/>
            </w:pPr>
            <w:r w:rsidRPr="004430A2">
              <w:t>890</w:t>
            </w:r>
          </w:p>
        </w:tc>
        <w:tc>
          <w:tcPr>
            <w:tcW w:w="384" w:type="pct"/>
            <w:noWrap/>
            <w:hideMark/>
          </w:tcPr>
          <w:p w14:paraId="7CB5EE55" w14:textId="77777777" w:rsidR="004430A2" w:rsidRPr="004430A2" w:rsidRDefault="004430A2" w:rsidP="004430A2">
            <w:pPr>
              <w:pStyle w:val="ThesisTablepleasepleasework"/>
            </w:pPr>
            <w:r w:rsidRPr="004430A2">
              <w:t>61783.0670</w:t>
            </w:r>
          </w:p>
        </w:tc>
        <w:tc>
          <w:tcPr>
            <w:tcW w:w="377" w:type="pct"/>
            <w:noWrap/>
            <w:hideMark/>
          </w:tcPr>
          <w:p w14:paraId="6A8532EE" w14:textId="77777777" w:rsidR="004430A2" w:rsidRPr="004430A2" w:rsidRDefault="004430A2" w:rsidP="004430A2">
            <w:pPr>
              <w:pStyle w:val="ThesisTablepleasepleasework"/>
            </w:pPr>
            <w:r w:rsidRPr="004430A2">
              <w:t>850</w:t>
            </w:r>
          </w:p>
        </w:tc>
        <w:tc>
          <w:tcPr>
            <w:tcW w:w="377" w:type="pct"/>
            <w:noWrap/>
            <w:hideMark/>
          </w:tcPr>
          <w:p w14:paraId="12FFBEA3" w14:textId="77777777" w:rsidR="004430A2" w:rsidRPr="004430A2" w:rsidRDefault="004430A2" w:rsidP="004430A2">
            <w:pPr>
              <w:pStyle w:val="ThesisTablepleasepleasework"/>
            </w:pPr>
            <w:r w:rsidRPr="004430A2">
              <w:t>0.001416</w:t>
            </w:r>
          </w:p>
        </w:tc>
      </w:tr>
      <w:tr w:rsidR="004430A2" w:rsidRPr="004430A2" w14:paraId="78EB3E52" w14:textId="77777777" w:rsidTr="004430A2">
        <w:trPr>
          <w:trHeight w:val="300"/>
        </w:trPr>
        <w:tc>
          <w:tcPr>
            <w:tcW w:w="377" w:type="pct"/>
            <w:vMerge/>
            <w:hideMark/>
          </w:tcPr>
          <w:p w14:paraId="78AC6C7E" w14:textId="77777777" w:rsidR="004430A2" w:rsidRPr="004430A2" w:rsidRDefault="004430A2" w:rsidP="004430A2">
            <w:pPr>
              <w:pStyle w:val="ThesisTablepleasepleasework"/>
            </w:pPr>
          </w:p>
        </w:tc>
        <w:tc>
          <w:tcPr>
            <w:tcW w:w="377" w:type="pct"/>
            <w:vMerge/>
            <w:hideMark/>
          </w:tcPr>
          <w:p w14:paraId="09CB1763" w14:textId="77777777" w:rsidR="004430A2" w:rsidRPr="004430A2" w:rsidRDefault="004430A2" w:rsidP="004430A2">
            <w:pPr>
              <w:pStyle w:val="ThesisTablepleasepleasework"/>
            </w:pPr>
          </w:p>
        </w:tc>
        <w:tc>
          <w:tcPr>
            <w:tcW w:w="377" w:type="pct"/>
            <w:noWrap/>
            <w:hideMark/>
          </w:tcPr>
          <w:p w14:paraId="4F4CDCF2" w14:textId="77777777" w:rsidR="004430A2" w:rsidRPr="004430A2" w:rsidRDefault="004430A2" w:rsidP="004430A2">
            <w:pPr>
              <w:pStyle w:val="ThesisTablepleasepleasework"/>
            </w:pPr>
          </w:p>
        </w:tc>
        <w:tc>
          <w:tcPr>
            <w:tcW w:w="464" w:type="pct"/>
            <w:noWrap/>
            <w:hideMark/>
          </w:tcPr>
          <w:p w14:paraId="52C521A8" w14:textId="77777777" w:rsidR="004430A2" w:rsidRPr="004430A2" w:rsidRDefault="004430A2" w:rsidP="004430A2">
            <w:pPr>
              <w:pStyle w:val="ThesisTablepleasepleasework"/>
            </w:pPr>
            <w:r w:rsidRPr="004430A2">
              <w:t>61783.0670</w:t>
            </w:r>
          </w:p>
        </w:tc>
        <w:tc>
          <w:tcPr>
            <w:tcW w:w="377" w:type="pct"/>
            <w:noWrap/>
            <w:hideMark/>
          </w:tcPr>
          <w:p w14:paraId="6FA8F987" w14:textId="77777777" w:rsidR="004430A2" w:rsidRPr="004430A2" w:rsidRDefault="004430A2" w:rsidP="004430A2">
            <w:pPr>
              <w:pStyle w:val="ThesisTablepleasepleasework"/>
            </w:pPr>
            <w:r w:rsidRPr="004430A2">
              <w:t>393</w:t>
            </w:r>
          </w:p>
        </w:tc>
        <w:tc>
          <w:tcPr>
            <w:tcW w:w="377" w:type="pct"/>
            <w:noWrap/>
            <w:hideMark/>
          </w:tcPr>
          <w:p w14:paraId="4079A588" w14:textId="77777777" w:rsidR="004430A2" w:rsidRPr="004430A2" w:rsidRDefault="004430A2" w:rsidP="004430A2">
            <w:pPr>
              <w:pStyle w:val="ThesisTablepleasepleasework"/>
            </w:pPr>
            <w:r w:rsidRPr="004430A2">
              <w:t>0.74</w:t>
            </w:r>
          </w:p>
        </w:tc>
        <w:tc>
          <w:tcPr>
            <w:tcW w:w="377" w:type="pct"/>
            <w:noWrap/>
            <w:hideMark/>
          </w:tcPr>
          <w:p w14:paraId="15D0250E" w14:textId="77777777" w:rsidR="004430A2" w:rsidRPr="004430A2" w:rsidRDefault="004430A2" w:rsidP="004430A2">
            <w:pPr>
              <w:pStyle w:val="ThesisTablepleasepleasework"/>
            </w:pPr>
            <w:r w:rsidRPr="004430A2">
              <w:t>0.54</w:t>
            </w:r>
          </w:p>
        </w:tc>
        <w:tc>
          <w:tcPr>
            <w:tcW w:w="377" w:type="pct"/>
            <w:noWrap/>
            <w:hideMark/>
          </w:tcPr>
          <w:p w14:paraId="6D2A4AF9" w14:textId="77777777" w:rsidR="004430A2" w:rsidRPr="004430A2" w:rsidRDefault="004430A2" w:rsidP="004430A2">
            <w:pPr>
              <w:pStyle w:val="ThesisTablepleasepleasework"/>
            </w:pPr>
            <w:r w:rsidRPr="004430A2">
              <w:t>81.9</w:t>
            </w:r>
          </w:p>
        </w:tc>
        <w:tc>
          <w:tcPr>
            <w:tcW w:w="377" w:type="pct"/>
            <w:noWrap/>
            <w:hideMark/>
          </w:tcPr>
          <w:p w14:paraId="0A8B17D7" w14:textId="77777777" w:rsidR="004430A2" w:rsidRPr="004430A2" w:rsidRDefault="004430A2" w:rsidP="004430A2">
            <w:pPr>
              <w:pStyle w:val="ThesisTablepleasepleasework"/>
            </w:pPr>
            <w:r w:rsidRPr="004430A2">
              <w:t>0</w:t>
            </w:r>
          </w:p>
        </w:tc>
        <w:tc>
          <w:tcPr>
            <w:tcW w:w="377" w:type="pct"/>
            <w:noWrap/>
            <w:hideMark/>
          </w:tcPr>
          <w:p w14:paraId="151E3D71" w14:textId="77777777" w:rsidR="004430A2" w:rsidRPr="004430A2" w:rsidRDefault="004430A2" w:rsidP="004430A2">
            <w:pPr>
              <w:pStyle w:val="ThesisTablepleasepleasework"/>
            </w:pPr>
            <w:r w:rsidRPr="004430A2">
              <w:t>190</w:t>
            </w:r>
          </w:p>
        </w:tc>
        <w:tc>
          <w:tcPr>
            <w:tcW w:w="384" w:type="pct"/>
            <w:noWrap/>
            <w:hideMark/>
          </w:tcPr>
          <w:p w14:paraId="4427E394" w14:textId="77777777" w:rsidR="004430A2" w:rsidRPr="004430A2" w:rsidRDefault="004430A2" w:rsidP="004430A2">
            <w:pPr>
              <w:pStyle w:val="ThesisTablepleasepleasework"/>
            </w:pPr>
            <w:r w:rsidRPr="004430A2">
              <w:t>61783.0670</w:t>
            </w:r>
          </w:p>
        </w:tc>
        <w:tc>
          <w:tcPr>
            <w:tcW w:w="377" w:type="pct"/>
            <w:noWrap/>
            <w:hideMark/>
          </w:tcPr>
          <w:p w14:paraId="49528233" w14:textId="77777777" w:rsidR="004430A2" w:rsidRPr="004430A2" w:rsidRDefault="004430A2" w:rsidP="004430A2">
            <w:pPr>
              <w:pStyle w:val="ThesisTablepleasepleasework"/>
            </w:pPr>
            <w:r w:rsidRPr="004430A2">
              <w:t>390</w:t>
            </w:r>
          </w:p>
        </w:tc>
        <w:tc>
          <w:tcPr>
            <w:tcW w:w="377" w:type="pct"/>
            <w:noWrap/>
            <w:hideMark/>
          </w:tcPr>
          <w:p w14:paraId="7D59CBC5" w14:textId="77777777" w:rsidR="004430A2" w:rsidRPr="004430A2" w:rsidRDefault="004430A2" w:rsidP="004430A2">
            <w:pPr>
              <w:pStyle w:val="ThesisTablepleasepleasework"/>
            </w:pPr>
            <w:r w:rsidRPr="004430A2">
              <w:t>0.00214</w:t>
            </w:r>
          </w:p>
        </w:tc>
      </w:tr>
      <w:tr w:rsidR="004430A2" w:rsidRPr="004430A2" w14:paraId="031D0C03" w14:textId="77777777" w:rsidTr="004430A2">
        <w:trPr>
          <w:trHeight w:val="300"/>
        </w:trPr>
        <w:tc>
          <w:tcPr>
            <w:tcW w:w="377" w:type="pct"/>
            <w:vMerge/>
            <w:hideMark/>
          </w:tcPr>
          <w:p w14:paraId="73C2D66F" w14:textId="77777777" w:rsidR="004430A2" w:rsidRPr="004430A2" w:rsidRDefault="004430A2" w:rsidP="004430A2">
            <w:pPr>
              <w:pStyle w:val="ThesisTablepleasepleasework"/>
            </w:pPr>
          </w:p>
        </w:tc>
        <w:tc>
          <w:tcPr>
            <w:tcW w:w="377" w:type="pct"/>
            <w:vMerge/>
            <w:hideMark/>
          </w:tcPr>
          <w:p w14:paraId="14A949E7" w14:textId="77777777" w:rsidR="004430A2" w:rsidRPr="004430A2" w:rsidRDefault="004430A2" w:rsidP="004430A2">
            <w:pPr>
              <w:pStyle w:val="ThesisTablepleasepleasework"/>
            </w:pPr>
          </w:p>
        </w:tc>
        <w:tc>
          <w:tcPr>
            <w:tcW w:w="377" w:type="pct"/>
            <w:noWrap/>
            <w:hideMark/>
          </w:tcPr>
          <w:p w14:paraId="3D84D3D9" w14:textId="77777777" w:rsidR="004430A2" w:rsidRPr="004430A2" w:rsidRDefault="004430A2" w:rsidP="004430A2">
            <w:pPr>
              <w:pStyle w:val="ThesisTablepleasepleasework"/>
            </w:pPr>
          </w:p>
        </w:tc>
        <w:tc>
          <w:tcPr>
            <w:tcW w:w="464" w:type="pct"/>
            <w:noWrap/>
            <w:hideMark/>
          </w:tcPr>
          <w:p w14:paraId="2BBFF6C3" w14:textId="77777777" w:rsidR="004430A2" w:rsidRPr="004430A2" w:rsidRDefault="004430A2" w:rsidP="004430A2">
            <w:pPr>
              <w:pStyle w:val="ThesisTablepleasepleasework"/>
            </w:pPr>
            <w:r w:rsidRPr="004430A2">
              <w:t>61783.0670</w:t>
            </w:r>
          </w:p>
        </w:tc>
        <w:tc>
          <w:tcPr>
            <w:tcW w:w="377" w:type="pct"/>
            <w:noWrap/>
            <w:hideMark/>
          </w:tcPr>
          <w:p w14:paraId="7E6A62E3" w14:textId="77777777" w:rsidR="004430A2" w:rsidRPr="004430A2" w:rsidRDefault="004430A2" w:rsidP="004430A2">
            <w:pPr>
              <w:pStyle w:val="ThesisTablepleasepleasework"/>
            </w:pPr>
            <w:r w:rsidRPr="004430A2">
              <w:t>564</w:t>
            </w:r>
          </w:p>
        </w:tc>
        <w:tc>
          <w:tcPr>
            <w:tcW w:w="377" w:type="pct"/>
            <w:noWrap/>
            <w:hideMark/>
          </w:tcPr>
          <w:p w14:paraId="5260ACAE" w14:textId="77777777" w:rsidR="004430A2" w:rsidRPr="004430A2" w:rsidRDefault="004430A2" w:rsidP="004430A2">
            <w:pPr>
              <w:pStyle w:val="ThesisTablepleasepleasework"/>
            </w:pPr>
            <w:r w:rsidRPr="004430A2">
              <w:t>0.36</w:t>
            </w:r>
          </w:p>
        </w:tc>
        <w:tc>
          <w:tcPr>
            <w:tcW w:w="377" w:type="pct"/>
            <w:noWrap/>
            <w:hideMark/>
          </w:tcPr>
          <w:p w14:paraId="61CD5FC2" w14:textId="77777777" w:rsidR="004430A2" w:rsidRPr="004430A2" w:rsidRDefault="004430A2" w:rsidP="004430A2">
            <w:pPr>
              <w:pStyle w:val="ThesisTablepleasepleasework"/>
            </w:pPr>
            <w:r w:rsidRPr="004430A2">
              <w:t>0.30</w:t>
            </w:r>
          </w:p>
        </w:tc>
        <w:tc>
          <w:tcPr>
            <w:tcW w:w="377" w:type="pct"/>
            <w:noWrap/>
            <w:hideMark/>
          </w:tcPr>
          <w:p w14:paraId="1EDF796F" w14:textId="77777777" w:rsidR="004430A2" w:rsidRPr="004430A2" w:rsidRDefault="004430A2" w:rsidP="004430A2">
            <w:pPr>
              <w:pStyle w:val="ThesisTablepleasepleasework"/>
            </w:pPr>
            <w:r w:rsidRPr="004430A2">
              <w:t>82.7</w:t>
            </w:r>
          </w:p>
        </w:tc>
        <w:tc>
          <w:tcPr>
            <w:tcW w:w="377" w:type="pct"/>
            <w:noWrap/>
            <w:hideMark/>
          </w:tcPr>
          <w:p w14:paraId="7E4256A3" w14:textId="77777777" w:rsidR="004430A2" w:rsidRPr="004430A2" w:rsidRDefault="004430A2" w:rsidP="004430A2">
            <w:pPr>
              <w:pStyle w:val="ThesisTablepleasepleasework"/>
            </w:pPr>
            <w:r w:rsidRPr="004430A2">
              <w:t>0</w:t>
            </w:r>
          </w:p>
        </w:tc>
        <w:tc>
          <w:tcPr>
            <w:tcW w:w="377" w:type="pct"/>
            <w:noWrap/>
            <w:hideMark/>
          </w:tcPr>
          <w:p w14:paraId="520297B6" w14:textId="77777777" w:rsidR="004430A2" w:rsidRPr="004430A2" w:rsidRDefault="004430A2" w:rsidP="004430A2">
            <w:pPr>
              <w:pStyle w:val="ThesisTablepleasepleasework"/>
            </w:pPr>
            <w:r w:rsidRPr="004430A2">
              <w:t>140</w:t>
            </w:r>
          </w:p>
        </w:tc>
        <w:tc>
          <w:tcPr>
            <w:tcW w:w="384" w:type="pct"/>
            <w:noWrap/>
            <w:hideMark/>
          </w:tcPr>
          <w:p w14:paraId="4882FB8E" w14:textId="77777777" w:rsidR="004430A2" w:rsidRPr="004430A2" w:rsidRDefault="004430A2" w:rsidP="004430A2">
            <w:pPr>
              <w:pStyle w:val="ThesisTablepleasepleasework"/>
            </w:pPr>
            <w:r w:rsidRPr="004430A2">
              <w:t>61783.0670</w:t>
            </w:r>
          </w:p>
        </w:tc>
        <w:tc>
          <w:tcPr>
            <w:tcW w:w="377" w:type="pct"/>
            <w:noWrap/>
            <w:hideMark/>
          </w:tcPr>
          <w:p w14:paraId="63F959A4" w14:textId="77777777" w:rsidR="004430A2" w:rsidRPr="004430A2" w:rsidRDefault="004430A2" w:rsidP="004430A2">
            <w:pPr>
              <w:pStyle w:val="ThesisTablepleasepleasework"/>
            </w:pPr>
            <w:r w:rsidRPr="004430A2">
              <w:t>560</w:t>
            </w:r>
          </w:p>
        </w:tc>
        <w:tc>
          <w:tcPr>
            <w:tcW w:w="377" w:type="pct"/>
            <w:noWrap/>
            <w:hideMark/>
          </w:tcPr>
          <w:p w14:paraId="6FF0C75C" w14:textId="77777777" w:rsidR="004430A2" w:rsidRPr="004430A2" w:rsidRDefault="004430A2" w:rsidP="004430A2">
            <w:pPr>
              <w:pStyle w:val="ThesisTablepleasepleasework"/>
            </w:pPr>
            <w:r w:rsidRPr="004430A2">
              <w:t>0.003405</w:t>
            </w:r>
          </w:p>
        </w:tc>
      </w:tr>
      <w:tr w:rsidR="004430A2" w:rsidRPr="004430A2" w14:paraId="04ACADCA" w14:textId="77777777" w:rsidTr="004430A2">
        <w:trPr>
          <w:trHeight w:val="300"/>
        </w:trPr>
        <w:tc>
          <w:tcPr>
            <w:tcW w:w="377" w:type="pct"/>
            <w:vMerge/>
            <w:hideMark/>
          </w:tcPr>
          <w:p w14:paraId="0C627EAC" w14:textId="77777777" w:rsidR="004430A2" w:rsidRPr="004430A2" w:rsidRDefault="004430A2" w:rsidP="004430A2">
            <w:pPr>
              <w:pStyle w:val="ThesisTablepleasepleasework"/>
            </w:pPr>
          </w:p>
        </w:tc>
        <w:tc>
          <w:tcPr>
            <w:tcW w:w="377" w:type="pct"/>
            <w:vMerge/>
            <w:hideMark/>
          </w:tcPr>
          <w:p w14:paraId="39A24D13" w14:textId="77777777" w:rsidR="004430A2" w:rsidRPr="004430A2" w:rsidRDefault="004430A2" w:rsidP="004430A2">
            <w:pPr>
              <w:pStyle w:val="ThesisTablepleasepleasework"/>
            </w:pPr>
          </w:p>
        </w:tc>
        <w:tc>
          <w:tcPr>
            <w:tcW w:w="377" w:type="pct"/>
            <w:noWrap/>
            <w:hideMark/>
          </w:tcPr>
          <w:p w14:paraId="2273B267" w14:textId="77777777" w:rsidR="004430A2" w:rsidRPr="004430A2" w:rsidRDefault="004430A2" w:rsidP="004430A2">
            <w:pPr>
              <w:pStyle w:val="ThesisTablepleasepleasework"/>
            </w:pPr>
          </w:p>
        </w:tc>
        <w:tc>
          <w:tcPr>
            <w:tcW w:w="464" w:type="pct"/>
            <w:noWrap/>
            <w:hideMark/>
          </w:tcPr>
          <w:p w14:paraId="4B8FE22C" w14:textId="77777777" w:rsidR="004430A2" w:rsidRPr="004430A2" w:rsidRDefault="004430A2" w:rsidP="004430A2">
            <w:pPr>
              <w:pStyle w:val="ThesisTablepleasepleasework"/>
            </w:pPr>
            <w:r w:rsidRPr="004430A2">
              <w:t>61783.0820</w:t>
            </w:r>
          </w:p>
        </w:tc>
        <w:tc>
          <w:tcPr>
            <w:tcW w:w="377" w:type="pct"/>
            <w:noWrap/>
            <w:hideMark/>
          </w:tcPr>
          <w:p w14:paraId="69E49A22" w14:textId="77777777" w:rsidR="004430A2" w:rsidRPr="004430A2" w:rsidRDefault="004430A2" w:rsidP="004430A2">
            <w:pPr>
              <w:pStyle w:val="ThesisTablepleasepleasework"/>
            </w:pPr>
            <w:r w:rsidRPr="004430A2">
              <w:t>1536</w:t>
            </w:r>
          </w:p>
        </w:tc>
        <w:tc>
          <w:tcPr>
            <w:tcW w:w="377" w:type="pct"/>
            <w:noWrap/>
            <w:hideMark/>
          </w:tcPr>
          <w:p w14:paraId="01F9F6A1" w14:textId="77777777" w:rsidR="004430A2" w:rsidRPr="004430A2" w:rsidRDefault="004430A2" w:rsidP="004430A2">
            <w:pPr>
              <w:pStyle w:val="ThesisTablepleasepleasework"/>
            </w:pPr>
            <w:r w:rsidRPr="004430A2">
              <w:t>0.17</w:t>
            </w:r>
          </w:p>
        </w:tc>
        <w:tc>
          <w:tcPr>
            <w:tcW w:w="377" w:type="pct"/>
            <w:noWrap/>
            <w:hideMark/>
          </w:tcPr>
          <w:p w14:paraId="6D771DA8" w14:textId="77777777" w:rsidR="004430A2" w:rsidRPr="004430A2" w:rsidRDefault="004430A2" w:rsidP="004430A2">
            <w:pPr>
              <w:pStyle w:val="ThesisTablepleasepleasework"/>
            </w:pPr>
            <w:r w:rsidRPr="004430A2">
              <w:t>0.93</w:t>
            </w:r>
          </w:p>
        </w:tc>
        <w:tc>
          <w:tcPr>
            <w:tcW w:w="377" w:type="pct"/>
            <w:noWrap/>
            <w:hideMark/>
          </w:tcPr>
          <w:p w14:paraId="0DB9A575" w14:textId="77777777" w:rsidR="004430A2" w:rsidRPr="004430A2" w:rsidRDefault="004430A2" w:rsidP="004430A2">
            <w:pPr>
              <w:pStyle w:val="ThesisTablepleasepleasework"/>
            </w:pPr>
            <w:r w:rsidRPr="004430A2">
              <w:t>35.4</w:t>
            </w:r>
          </w:p>
        </w:tc>
        <w:tc>
          <w:tcPr>
            <w:tcW w:w="377" w:type="pct"/>
            <w:noWrap/>
            <w:hideMark/>
          </w:tcPr>
          <w:p w14:paraId="260D2171" w14:textId="77777777" w:rsidR="004430A2" w:rsidRPr="004430A2" w:rsidRDefault="004430A2" w:rsidP="004430A2">
            <w:pPr>
              <w:pStyle w:val="ThesisTablepleasepleasework"/>
            </w:pPr>
            <w:r w:rsidRPr="004430A2">
              <w:t>0</w:t>
            </w:r>
          </w:p>
        </w:tc>
        <w:tc>
          <w:tcPr>
            <w:tcW w:w="377" w:type="pct"/>
            <w:noWrap/>
            <w:hideMark/>
          </w:tcPr>
          <w:p w14:paraId="60C8BEC5" w14:textId="77777777" w:rsidR="004430A2" w:rsidRPr="004430A2" w:rsidRDefault="004430A2" w:rsidP="004430A2">
            <w:pPr>
              <w:pStyle w:val="ThesisTablepleasepleasework"/>
            </w:pPr>
            <w:r w:rsidRPr="004430A2">
              <w:t>1280</w:t>
            </w:r>
          </w:p>
        </w:tc>
        <w:tc>
          <w:tcPr>
            <w:tcW w:w="384" w:type="pct"/>
            <w:noWrap/>
            <w:hideMark/>
          </w:tcPr>
          <w:p w14:paraId="104B79CA" w14:textId="77777777" w:rsidR="004430A2" w:rsidRPr="004430A2" w:rsidRDefault="004430A2" w:rsidP="004430A2">
            <w:pPr>
              <w:pStyle w:val="ThesisTablepleasepleasework"/>
            </w:pPr>
            <w:r w:rsidRPr="004430A2">
              <w:t>61783.0820</w:t>
            </w:r>
          </w:p>
        </w:tc>
        <w:tc>
          <w:tcPr>
            <w:tcW w:w="377" w:type="pct"/>
            <w:noWrap/>
            <w:hideMark/>
          </w:tcPr>
          <w:p w14:paraId="3A8BF547" w14:textId="77777777" w:rsidR="004430A2" w:rsidRPr="004430A2" w:rsidRDefault="004430A2" w:rsidP="004430A2">
            <w:pPr>
              <w:pStyle w:val="ThesisTablepleasepleasework"/>
            </w:pPr>
            <w:r w:rsidRPr="004430A2">
              <w:t>1090</w:t>
            </w:r>
          </w:p>
        </w:tc>
        <w:tc>
          <w:tcPr>
            <w:tcW w:w="377" w:type="pct"/>
            <w:noWrap/>
            <w:hideMark/>
          </w:tcPr>
          <w:p w14:paraId="264D75CB" w14:textId="77777777" w:rsidR="004430A2" w:rsidRPr="004430A2" w:rsidRDefault="004430A2" w:rsidP="004430A2">
            <w:pPr>
              <w:pStyle w:val="ThesisTablepleasepleasework"/>
            </w:pPr>
            <w:r w:rsidRPr="004430A2">
              <w:t>0.004885</w:t>
            </w:r>
          </w:p>
        </w:tc>
      </w:tr>
      <w:tr w:rsidR="004430A2" w:rsidRPr="004430A2" w14:paraId="4D603E66" w14:textId="77777777" w:rsidTr="004430A2">
        <w:trPr>
          <w:trHeight w:val="300"/>
        </w:trPr>
        <w:tc>
          <w:tcPr>
            <w:tcW w:w="377" w:type="pct"/>
            <w:vMerge/>
            <w:hideMark/>
          </w:tcPr>
          <w:p w14:paraId="6F93C4F8" w14:textId="77777777" w:rsidR="004430A2" w:rsidRPr="004430A2" w:rsidRDefault="004430A2" w:rsidP="004430A2">
            <w:pPr>
              <w:pStyle w:val="ThesisTablepleasepleasework"/>
            </w:pPr>
          </w:p>
        </w:tc>
        <w:tc>
          <w:tcPr>
            <w:tcW w:w="377" w:type="pct"/>
            <w:vMerge/>
            <w:hideMark/>
          </w:tcPr>
          <w:p w14:paraId="12F84CD7" w14:textId="77777777" w:rsidR="004430A2" w:rsidRPr="004430A2" w:rsidRDefault="004430A2" w:rsidP="004430A2">
            <w:pPr>
              <w:pStyle w:val="ThesisTablepleasepleasework"/>
            </w:pPr>
          </w:p>
        </w:tc>
        <w:tc>
          <w:tcPr>
            <w:tcW w:w="377" w:type="pct"/>
            <w:noWrap/>
            <w:hideMark/>
          </w:tcPr>
          <w:p w14:paraId="5AA89990" w14:textId="77777777" w:rsidR="004430A2" w:rsidRPr="004430A2" w:rsidRDefault="004430A2" w:rsidP="004430A2">
            <w:pPr>
              <w:pStyle w:val="ThesisTablepleasepleasework"/>
            </w:pPr>
          </w:p>
        </w:tc>
        <w:tc>
          <w:tcPr>
            <w:tcW w:w="464" w:type="pct"/>
            <w:noWrap/>
            <w:hideMark/>
          </w:tcPr>
          <w:p w14:paraId="111811C4" w14:textId="77777777" w:rsidR="004430A2" w:rsidRPr="004430A2" w:rsidRDefault="004430A2" w:rsidP="004430A2">
            <w:pPr>
              <w:pStyle w:val="ThesisTablepleasepleasework"/>
            </w:pPr>
            <w:r w:rsidRPr="004430A2">
              <w:t>61783.0820</w:t>
            </w:r>
          </w:p>
        </w:tc>
        <w:tc>
          <w:tcPr>
            <w:tcW w:w="377" w:type="pct"/>
            <w:noWrap/>
            <w:hideMark/>
          </w:tcPr>
          <w:p w14:paraId="636E479F" w14:textId="77777777" w:rsidR="004430A2" w:rsidRPr="004430A2" w:rsidRDefault="004430A2" w:rsidP="004430A2">
            <w:pPr>
              <w:pStyle w:val="ThesisTablepleasepleasework"/>
            </w:pPr>
            <w:r w:rsidRPr="004430A2">
              <w:t>20</w:t>
            </w:r>
          </w:p>
        </w:tc>
        <w:tc>
          <w:tcPr>
            <w:tcW w:w="377" w:type="pct"/>
            <w:noWrap/>
            <w:hideMark/>
          </w:tcPr>
          <w:p w14:paraId="18BE7A2D" w14:textId="77777777" w:rsidR="004430A2" w:rsidRPr="004430A2" w:rsidRDefault="004430A2" w:rsidP="004430A2">
            <w:pPr>
              <w:pStyle w:val="ThesisTablepleasepleasework"/>
            </w:pPr>
            <w:r w:rsidRPr="004430A2">
              <w:t>0.64</w:t>
            </w:r>
          </w:p>
        </w:tc>
        <w:tc>
          <w:tcPr>
            <w:tcW w:w="377" w:type="pct"/>
            <w:noWrap/>
            <w:hideMark/>
          </w:tcPr>
          <w:p w14:paraId="5E61DAE6" w14:textId="77777777" w:rsidR="004430A2" w:rsidRPr="004430A2" w:rsidRDefault="004430A2" w:rsidP="004430A2">
            <w:pPr>
              <w:pStyle w:val="ThesisTablepleasepleasework"/>
            </w:pPr>
            <w:r w:rsidRPr="004430A2">
              <w:t>0.50</w:t>
            </w:r>
          </w:p>
        </w:tc>
        <w:tc>
          <w:tcPr>
            <w:tcW w:w="377" w:type="pct"/>
            <w:noWrap/>
            <w:hideMark/>
          </w:tcPr>
          <w:p w14:paraId="6B179F7D" w14:textId="77777777" w:rsidR="004430A2" w:rsidRPr="004430A2" w:rsidRDefault="004430A2" w:rsidP="004430A2">
            <w:pPr>
              <w:pStyle w:val="ThesisTablepleasepleasework"/>
            </w:pPr>
            <w:r w:rsidRPr="004430A2">
              <w:t>90.0</w:t>
            </w:r>
          </w:p>
        </w:tc>
        <w:tc>
          <w:tcPr>
            <w:tcW w:w="377" w:type="pct"/>
            <w:noWrap/>
            <w:hideMark/>
          </w:tcPr>
          <w:p w14:paraId="044E7ADF" w14:textId="77777777" w:rsidR="004430A2" w:rsidRPr="004430A2" w:rsidRDefault="004430A2" w:rsidP="004430A2">
            <w:pPr>
              <w:pStyle w:val="ThesisTablepleasepleasework"/>
            </w:pPr>
            <w:r w:rsidRPr="004430A2">
              <w:t>1</w:t>
            </w:r>
          </w:p>
        </w:tc>
        <w:tc>
          <w:tcPr>
            <w:tcW w:w="377" w:type="pct"/>
            <w:noWrap/>
            <w:hideMark/>
          </w:tcPr>
          <w:p w14:paraId="51CC653F" w14:textId="77777777" w:rsidR="004430A2" w:rsidRPr="004430A2" w:rsidRDefault="004430A2" w:rsidP="004430A2">
            <w:pPr>
              <w:pStyle w:val="ThesisTablepleasepleasework"/>
            </w:pPr>
            <w:r w:rsidRPr="004430A2">
              <w:t>10</w:t>
            </w:r>
          </w:p>
        </w:tc>
        <w:tc>
          <w:tcPr>
            <w:tcW w:w="384" w:type="pct"/>
            <w:noWrap/>
            <w:hideMark/>
          </w:tcPr>
          <w:p w14:paraId="2955107C" w14:textId="77777777" w:rsidR="004430A2" w:rsidRPr="004430A2" w:rsidRDefault="004430A2" w:rsidP="004430A2">
            <w:pPr>
              <w:pStyle w:val="ThesisTablepleasepleasework"/>
            </w:pPr>
            <w:r w:rsidRPr="004430A2">
              <w:t>61783.0820</w:t>
            </w:r>
          </w:p>
        </w:tc>
        <w:tc>
          <w:tcPr>
            <w:tcW w:w="377" w:type="pct"/>
            <w:noWrap/>
            <w:hideMark/>
          </w:tcPr>
          <w:p w14:paraId="3F661C6B" w14:textId="77777777" w:rsidR="004430A2" w:rsidRPr="004430A2" w:rsidRDefault="004430A2" w:rsidP="004430A2">
            <w:pPr>
              <w:pStyle w:val="ThesisTablepleasepleasework"/>
            </w:pPr>
            <w:r w:rsidRPr="004430A2">
              <w:t>20</w:t>
            </w:r>
          </w:p>
        </w:tc>
        <w:tc>
          <w:tcPr>
            <w:tcW w:w="377" w:type="pct"/>
            <w:noWrap/>
            <w:hideMark/>
          </w:tcPr>
          <w:p w14:paraId="4B5D17A0" w14:textId="77777777" w:rsidR="004430A2" w:rsidRPr="004430A2" w:rsidRDefault="004430A2" w:rsidP="004430A2">
            <w:pPr>
              <w:pStyle w:val="ThesisTablepleasepleasework"/>
            </w:pPr>
            <w:r w:rsidRPr="004430A2">
              <w:t>0.000001</w:t>
            </w:r>
          </w:p>
        </w:tc>
      </w:tr>
      <w:tr w:rsidR="004430A2" w:rsidRPr="004430A2" w14:paraId="008236ED" w14:textId="77777777" w:rsidTr="004430A2">
        <w:trPr>
          <w:trHeight w:val="300"/>
        </w:trPr>
        <w:tc>
          <w:tcPr>
            <w:tcW w:w="377" w:type="pct"/>
            <w:vMerge/>
            <w:hideMark/>
          </w:tcPr>
          <w:p w14:paraId="0046B0C4" w14:textId="77777777" w:rsidR="004430A2" w:rsidRPr="004430A2" w:rsidRDefault="004430A2" w:rsidP="004430A2">
            <w:pPr>
              <w:pStyle w:val="ThesisTablepleasepleasework"/>
            </w:pPr>
          </w:p>
        </w:tc>
        <w:tc>
          <w:tcPr>
            <w:tcW w:w="377" w:type="pct"/>
            <w:vMerge/>
            <w:hideMark/>
          </w:tcPr>
          <w:p w14:paraId="32F7FD49" w14:textId="77777777" w:rsidR="004430A2" w:rsidRPr="004430A2" w:rsidRDefault="004430A2" w:rsidP="004430A2">
            <w:pPr>
              <w:pStyle w:val="ThesisTablepleasepleasework"/>
            </w:pPr>
          </w:p>
        </w:tc>
        <w:tc>
          <w:tcPr>
            <w:tcW w:w="377" w:type="pct"/>
            <w:noWrap/>
            <w:hideMark/>
          </w:tcPr>
          <w:p w14:paraId="6EBCA831" w14:textId="77777777" w:rsidR="004430A2" w:rsidRPr="004430A2" w:rsidRDefault="004430A2" w:rsidP="004430A2">
            <w:pPr>
              <w:pStyle w:val="ThesisTablepleasepleasework"/>
            </w:pPr>
          </w:p>
        </w:tc>
        <w:tc>
          <w:tcPr>
            <w:tcW w:w="464" w:type="pct"/>
            <w:noWrap/>
            <w:hideMark/>
          </w:tcPr>
          <w:p w14:paraId="568D63C0" w14:textId="77777777" w:rsidR="004430A2" w:rsidRPr="004430A2" w:rsidRDefault="004430A2" w:rsidP="004430A2">
            <w:pPr>
              <w:pStyle w:val="ThesisTablepleasepleasework"/>
            </w:pPr>
            <w:r w:rsidRPr="004430A2">
              <w:t>61783.0820</w:t>
            </w:r>
          </w:p>
        </w:tc>
        <w:tc>
          <w:tcPr>
            <w:tcW w:w="377" w:type="pct"/>
            <w:noWrap/>
            <w:hideMark/>
          </w:tcPr>
          <w:p w14:paraId="093891A6" w14:textId="77777777" w:rsidR="004430A2" w:rsidRPr="004430A2" w:rsidRDefault="004430A2" w:rsidP="004430A2">
            <w:pPr>
              <w:pStyle w:val="ThesisTablepleasepleasework"/>
            </w:pPr>
            <w:r w:rsidRPr="004430A2">
              <w:t>775</w:t>
            </w:r>
          </w:p>
        </w:tc>
        <w:tc>
          <w:tcPr>
            <w:tcW w:w="377" w:type="pct"/>
            <w:noWrap/>
            <w:hideMark/>
          </w:tcPr>
          <w:p w14:paraId="5A383910" w14:textId="77777777" w:rsidR="004430A2" w:rsidRPr="004430A2" w:rsidRDefault="004430A2" w:rsidP="004430A2">
            <w:pPr>
              <w:pStyle w:val="ThesisTablepleasepleasework"/>
            </w:pPr>
            <w:r w:rsidRPr="004430A2">
              <w:t>0.01</w:t>
            </w:r>
          </w:p>
        </w:tc>
        <w:tc>
          <w:tcPr>
            <w:tcW w:w="377" w:type="pct"/>
            <w:noWrap/>
            <w:hideMark/>
          </w:tcPr>
          <w:p w14:paraId="39F1F7A6" w14:textId="77777777" w:rsidR="004430A2" w:rsidRPr="004430A2" w:rsidRDefault="004430A2" w:rsidP="004430A2">
            <w:pPr>
              <w:pStyle w:val="ThesisTablepleasepleasework"/>
            </w:pPr>
            <w:r w:rsidRPr="004430A2">
              <w:t>0.27</w:t>
            </w:r>
          </w:p>
        </w:tc>
        <w:tc>
          <w:tcPr>
            <w:tcW w:w="377" w:type="pct"/>
            <w:noWrap/>
            <w:hideMark/>
          </w:tcPr>
          <w:p w14:paraId="12B6772B" w14:textId="77777777" w:rsidR="004430A2" w:rsidRPr="004430A2" w:rsidRDefault="004430A2" w:rsidP="004430A2">
            <w:pPr>
              <w:pStyle w:val="ThesisTablepleasepleasework"/>
            </w:pPr>
            <w:r w:rsidRPr="004430A2">
              <w:t>11.3</w:t>
            </w:r>
          </w:p>
        </w:tc>
        <w:tc>
          <w:tcPr>
            <w:tcW w:w="377" w:type="pct"/>
            <w:noWrap/>
            <w:hideMark/>
          </w:tcPr>
          <w:p w14:paraId="7D067A9E" w14:textId="77777777" w:rsidR="004430A2" w:rsidRPr="004430A2" w:rsidRDefault="004430A2" w:rsidP="004430A2">
            <w:pPr>
              <w:pStyle w:val="ThesisTablepleasepleasework"/>
            </w:pPr>
            <w:r w:rsidRPr="004430A2">
              <w:t>1</w:t>
            </w:r>
          </w:p>
        </w:tc>
        <w:tc>
          <w:tcPr>
            <w:tcW w:w="377" w:type="pct"/>
            <w:noWrap/>
            <w:hideMark/>
          </w:tcPr>
          <w:p w14:paraId="7C9B02F8" w14:textId="77777777" w:rsidR="004430A2" w:rsidRPr="004430A2" w:rsidRDefault="004430A2" w:rsidP="004430A2">
            <w:pPr>
              <w:pStyle w:val="ThesisTablepleasepleasework"/>
            </w:pPr>
            <w:r w:rsidRPr="004430A2">
              <w:t>760</w:t>
            </w:r>
          </w:p>
        </w:tc>
        <w:tc>
          <w:tcPr>
            <w:tcW w:w="384" w:type="pct"/>
            <w:noWrap/>
            <w:hideMark/>
          </w:tcPr>
          <w:p w14:paraId="61CDE2CC" w14:textId="77777777" w:rsidR="004430A2" w:rsidRPr="004430A2" w:rsidRDefault="004430A2" w:rsidP="004430A2">
            <w:pPr>
              <w:pStyle w:val="ThesisTablepleasepleasework"/>
            </w:pPr>
            <w:r w:rsidRPr="004430A2">
              <w:t>61783.0820</w:t>
            </w:r>
          </w:p>
        </w:tc>
        <w:tc>
          <w:tcPr>
            <w:tcW w:w="377" w:type="pct"/>
            <w:noWrap/>
            <w:hideMark/>
          </w:tcPr>
          <w:p w14:paraId="32828BF2" w14:textId="77777777" w:rsidR="004430A2" w:rsidRPr="004430A2" w:rsidRDefault="004430A2" w:rsidP="004430A2">
            <w:pPr>
              <w:pStyle w:val="ThesisTablepleasepleasework"/>
            </w:pPr>
            <w:r w:rsidRPr="004430A2">
              <w:t>190</w:t>
            </w:r>
          </w:p>
        </w:tc>
        <w:tc>
          <w:tcPr>
            <w:tcW w:w="377" w:type="pct"/>
            <w:noWrap/>
            <w:hideMark/>
          </w:tcPr>
          <w:p w14:paraId="553F829A" w14:textId="77777777" w:rsidR="004430A2" w:rsidRPr="004430A2" w:rsidRDefault="004430A2" w:rsidP="004430A2">
            <w:pPr>
              <w:pStyle w:val="ThesisTablepleasepleasework"/>
            </w:pPr>
            <w:r w:rsidRPr="004430A2">
              <w:t>0.000001</w:t>
            </w:r>
          </w:p>
        </w:tc>
      </w:tr>
      <w:tr w:rsidR="004430A2" w:rsidRPr="004430A2" w14:paraId="118F8AEE" w14:textId="77777777" w:rsidTr="004430A2">
        <w:trPr>
          <w:trHeight w:val="300"/>
        </w:trPr>
        <w:tc>
          <w:tcPr>
            <w:tcW w:w="377" w:type="pct"/>
            <w:vMerge w:val="restart"/>
            <w:noWrap/>
            <w:hideMark/>
          </w:tcPr>
          <w:p w14:paraId="1E81C192" w14:textId="77777777" w:rsidR="004430A2" w:rsidRPr="004430A2" w:rsidRDefault="004430A2" w:rsidP="004430A2">
            <w:pPr>
              <w:pStyle w:val="ThesisTablepleasepleasework"/>
            </w:pPr>
            <w:r w:rsidRPr="004430A2">
              <w:t>q</w:t>
            </w:r>
          </w:p>
        </w:tc>
        <w:tc>
          <w:tcPr>
            <w:tcW w:w="377" w:type="pct"/>
            <w:vMerge w:val="restart"/>
            <w:noWrap/>
            <w:hideMark/>
          </w:tcPr>
          <w:p w14:paraId="72EBBC9A" w14:textId="77777777" w:rsidR="004430A2" w:rsidRPr="004430A2" w:rsidRDefault="004430A2" w:rsidP="004430A2">
            <w:pPr>
              <w:pStyle w:val="ThesisTablepleasepleasework"/>
            </w:pPr>
            <w:r w:rsidRPr="004430A2">
              <w:t>17:09:55</w:t>
            </w:r>
          </w:p>
        </w:tc>
        <w:tc>
          <w:tcPr>
            <w:tcW w:w="377" w:type="pct"/>
            <w:noWrap/>
            <w:hideMark/>
          </w:tcPr>
          <w:p w14:paraId="58AF5EFC" w14:textId="77777777" w:rsidR="004430A2" w:rsidRPr="004430A2" w:rsidRDefault="004430A2" w:rsidP="004430A2">
            <w:pPr>
              <w:pStyle w:val="ThesisTablepleasepleasework"/>
            </w:pPr>
          </w:p>
        </w:tc>
        <w:tc>
          <w:tcPr>
            <w:tcW w:w="464" w:type="pct"/>
            <w:noWrap/>
            <w:hideMark/>
          </w:tcPr>
          <w:p w14:paraId="5ADBD584" w14:textId="77777777" w:rsidR="004430A2" w:rsidRPr="004430A2" w:rsidRDefault="004430A2" w:rsidP="004430A2">
            <w:pPr>
              <w:pStyle w:val="ThesisTablepleasepleasework"/>
            </w:pPr>
            <w:r w:rsidRPr="004430A2">
              <w:t>61795.8170</w:t>
            </w:r>
          </w:p>
        </w:tc>
        <w:tc>
          <w:tcPr>
            <w:tcW w:w="377" w:type="pct"/>
            <w:noWrap/>
            <w:hideMark/>
          </w:tcPr>
          <w:p w14:paraId="3E9B1F57" w14:textId="77777777" w:rsidR="004430A2" w:rsidRPr="004430A2" w:rsidRDefault="004430A2" w:rsidP="004430A2">
            <w:pPr>
              <w:pStyle w:val="ThesisTablepleasepleasework"/>
            </w:pPr>
            <w:r w:rsidRPr="004430A2">
              <w:t>503</w:t>
            </w:r>
          </w:p>
        </w:tc>
        <w:tc>
          <w:tcPr>
            <w:tcW w:w="377" w:type="pct"/>
            <w:noWrap/>
            <w:hideMark/>
          </w:tcPr>
          <w:p w14:paraId="600E2625" w14:textId="77777777" w:rsidR="004430A2" w:rsidRPr="004430A2" w:rsidRDefault="004430A2" w:rsidP="004430A2">
            <w:pPr>
              <w:pStyle w:val="ThesisTablepleasepleasework"/>
            </w:pPr>
            <w:r w:rsidRPr="004430A2">
              <w:t>0.66</w:t>
            </w:r>
          </w:p>
        </w:tc>
        <w:tc>
          <w:tcPr>
            <w:tcW w:w="377" w:type="pct"/>
            <w:noWrap/>
            <w:hideMark/>
          </w:tcPr>
          <w:p w14:paraId="19DA359B" w14:textId="77777777" w:rsidR="004430A2" w:rsidRPr="004430A2" w:rsidRDefault="004430A2" w:rsidP="004430A2">
            <w:pPr>
              <w:pStyle w:val="ThesisTablepleasepleasework"/>
            </w:pPr>
            <w:r w:rsidRPr="004430A2">
              <w:t>0.73</w:t>
            </w:r>
          </w:p>
        </w:tc>
        <w:tc>
          <w:tcPr>
            <w:tcW w:w="377" w:type="pct"/>
            <w:noWrap/>
            <w:hideMark/>
          </w:tcPr>
          <w:p w14:paraId="63473ED1" w14:textId="77777777" w:rsidR="004430A2" w:rsidRPr="004430A2" w:rsidRDefault="004430A2" w:rsidP="004430A2">
            <w:pPr>
              <w:pStyle w:val="ThesisTablepleasepleasework"/>
            </w:pPr>
            <w:r w:rsidRPr="004430A2">
              <w:t>-73.6</w:t>
            </w:r>
          </w:p>
        </w:tc>
        <w:tc>
          <w:tcPr>
            <w:tcW w:w="377" w:type="pct"/>
            <w:noWrap/>
            <w:hideMark/>
          </w:tcPr>
          <w:p w14:paraId="3F41CB04" w14:textId="77777777" w:rsidR="004430A2" w:rsidRPr="004430A2" w:rsidRDefault="004430A2" w:rsidP="004430A2">
            <w:pPr>
              <w:pStyle w:val="ThesisTablepleasepleasework"/>
            </w:pPr>
            <w:r w:rsidRPr="004430A2">
              <w:t>0</w:t>
            </w:r>
          </w:p>
        </w:tc>
        <w:tc>
          <w:tcPr>
            <w:tcW w:w="377" w:type="pct"/>
            <w:noWrap/>
            <w:hideMark/>
          </w:tcPr>
          <w:p w14:paraId="5A16324A" w14:textId="77777777" w:rsidR="004430A2" w:rsidRPr="004430A2" w:rsidRDefault="004430A2" w:rsidP="004430A2">
            <w:pPr>
              <w:pStyle w:val="ThesisTablepleasepleasework"/>
            </w:pPr>
            <w:r w:rsidRPr="004430A2">
              <w:t>320</w:t>
            </w:r>
          </w:p>
        </w:tc>
        <w:tc>
          <w:tcPr>
            <w:tcW w:w="384" w:type="pct"/>
            <w:noWrap/>
            <w:hideMark/>
          </w:tcPr>
          <w:p w14:paraId="209438EC" w14:textId="77777777" w:rsidR="004430A2" w:rsidRPr="004430A2" w:rsidRDefault="004430A2" w:rsidP="004430A2">
            <w:pPr>
              <w:pStyle w:val="ThesisTablepleasepleasework"/>
            </w:pPr>
            <w:r w:rsidRPr="004430A2">
              <w:t>61795.8170</w:t>
            </w:r>
          </w:p>
        </w:tc>
        <w:tc>
          <w:tcPr>
            <w:tcW w:w="377" w:type="pct"/>
            <w:noWrap/>
            <w:hideMark/>
          </w:tcPr>
          <w:p w14:paraId="715868C2" w14:textId="77777777" w:rsidR="004430A2" w:rsidRPr="004430A2" w:rsidRDefault="004430A2" w:rsidP="004430A2">
            <w:pPr>
              <w:pStyle w:val="ThesisTablepleasepleasework"/>
            </w:pPr>
            <w:r w:rsidRPr="004430A2">
              <w:t>480</w:t>
            </w:r>
          </w:p>
        </w:tc>
        <w:tc>
          <w:tcPr>
            <w:tcW w:w="377" w:type="pct"/>
            <w:noWrap/>
            <w:hideMark/>
          </w:tcPr>
          <w:p w14:paraId="67B7CF10" w14:textId="77777777" w:rsidR="004430A2" w:rsidRPr="004430A2" w:rsidRDefault="004430A2" w:rsidP="004430A2">
            <w:pPr>
              <w:pStyle w:val="ThesisTablepleasepleasework"/>
            </w:pPr>
            <w:r w:rsidRPr="004430A2">
              <w:t>0.000272</w:t>
            </w:r>
          </w:p>
        </w:tc>
      </w:tr>
      <w:tr w:rsidR="004430A2" w:rsidRPr="004430A2" w14:paraId="1E6600A3" w14:textId="77777777" w:rsidTr="004430A2">
        <w:trPr>
          <w:trHeight w:val="300"/>
        </w:trPr>
        <w:tc>
          <w:tcPr>
            <w:tcW w:w="377" w:type="pct"/>
            <w:vMerge/>
            <w:hideMark/>
          </w:tcPr>
          <w:p w14:paraId="4AD19870" w14:textId="77777777" w:rsidR="004430A2" w:rsidRPr="004430A2" w:rsidRDefault="004430A2" w:rsidP="004430A2">
            <w:pPr>
              <w:pStyle w:val="ThesisTablepleasepleasework"/>
            </w:pPr>
          </w:p>
        </w:tc>
        <w:tc>
          <w:tcPr>
            <w:tcW w:w="377" w:type="pct"/>
            <w:vMerge/>
            <w:hideMark/>
          </w:tcPr>
          <w:p w14:paraId="65D1E191" w14:textId="77777777" w:rsidR="004430A2" w:rsidRPr="004430A2" w:rsidRDefault="004430A2" w:rsidP="004430A2">
            <w:pPr>
              <w:pStyle w:val="ThesisTablepleasepleasework"/>
            </w:pPr>
          </w:p>
        </w:tc>
        <w:tc>
          <w:tcPr>
            <w:tcW w:w="377" w:type="pct"/>
            <w:noWrap/>
            <w:hideMark/>
          </w:tcPr>
          <w:p w14:paraId="3FC7728F" w14:textId="77777777" w:rsidR="004430A2" w:rsidRPr="004430A2" w:rsidRDefault="004430A2" w:rsidP="004430A2">
            <w:pPr>
              <w:pStyle w:val="ThesisTablepleasepleasework"/>
            </w:pPr>
          </w:p>
        </w:tc>
        <w:tc>
          <w:tcPr>
            <w:tcW w:w="464" w:type="pct"/>
            <w:noWrap/>
            <w:hideMark/>
          </w:tcPr>
          <w:p w14:paraId="6182AD97" w14:textId="77777777" w:rsidR="004430A2" w:rsidRPr="004430A2" w:rsidRDefault="004430A2" w:rsidP="004430A2">
            <w:pPr>
              <w:pStyle w:val="ThesisTablepleasepleasework"/>
            </w:pPr>
            <w:r w:rsidRPr="004430A2">
              <w:t>61795.8170</w:t>
            </w:r>
          </w:p>
        </w:tc>
        <w:tc>
          <w:tcPr>
            <w:tcW w:w="377" w:type="pct"/>
            <w:noWrap/>
            <w:hideMark/>
          </w:tcPr>
          <w:p w14:paraId="6D4A6B4B" w14:textId="77777777" w:rsidR="004430A2" w:rsidRPr="004430A2" w:rsidRDefault="004430A2" w:rsidP="004430A2">
            <w:pPr>
              <w:pStyle w:val="ThesisTablepleasepleasework"/>
            </w:pPr>
            <w:r w:rsidRPr="004430A2">
              <w:t>318</w:t>
            </w:r>
          </w:p>
        </w:tc>
        <w:tc>
          <w:tcPr>
            <w:tcW w:w="377" w:type="pct"/>
            <w:noWrap/>
            <w:hideMark/>
          </w:tcPr>
          <w:p w14:paraId="5B031C99" w14:textId="77777777" w:rsidR="004430A2" w:rsidRPr="004430A2" w:rsidRDefault="004430A2" w:rsidP="004430A2">
            <w:pPr>
              <w:pStyle w:val="ThesisTablepleasepleasework"/>
            </w:pPr>
            <w:r w:rsidRPr="004430A2">
              <w:t>0.53</w:t>
            </w:r>
          </w:p>
        </w:tc>
        <w:tc>
          <w:tcPr>
            <w:tcW w:w="377" w:type="pct"/>
            <w:noWrap/>
            <w:hideMark/>
          </w:tcPr>
          <w:p w14:paraId="216CF945" w14:textId="77777777" w:rsidR="004430A2" w:rsidRPr="004430A2" w:rsidRDefault="004430A2" w:rsidP="004430A2">
            <w:pPr>
              <w:pStyle w:val="ThesisTablepleasepleasework"/>
            </w:pPr>
            <w:r w:rsidRPr="004430A2">
              <w:t>0.49</w:t>
            </w:r>
          </w:p>
        </w:tc>
        <w:tc>
          <w:tcPr>
            <w:tcW w:w="377" w:type="pct"/>
            <w:noWrap/>
            <w:hideMark/>
          </w:tcPr>
          <w:p w14:paraId="6CA37DD1" w14:textId="77777777" w:rsidR="004430A2" w:rsidRPr="004430A2" w:rsidRDefault="004430A2" w:rsidP="004430A2">
            <w:pPr>
              <w:pStyle w:val="ThesisTablepleasepleasework"/>
            </w:pPr>
            <w:r w:rsidRPr="004430A2">
              <w:t>76.9</w:t>
            </w:r>
          </w:p>
        </w:tc>
        <w:tc>
          <w:tcPr>
            <w:tcW w:w="377" w:type="pct"/>
            <w:noWrap/>
            <w:hideMark/>
          </w:tcPr>
          <w:p w14:paraId="571EAC24" w14:textId="77777777" w:rsidR="004430A2" w:rsidRPr="004430A2" w:rsidRDefault="004430A2" w:rsidP="004430A2">
            <w:pPr>
              <w:pStyle w:val="ThesisTablepleasepleasework"/>
            </w:pPr>
            <w:r w:rsidRPr="004430A2">
              <w:t>0</w:t>
            </w:r>
          </w:p>
        </w:tc>
        <w:tc>
          <w:tcPr>
            <w:tcW w:w="377" w:type="pct"/>
            <w:noWrap/>
            <w:hideMark/>
          </w:tcPr>
          <w:p w14:paraId="4EBECC9A" w14:textId="77777777" w:rsidR="004430A2" w:rsidRPr="004430A2" w:rsidRDefault="004430A2" w:rsidP="004430A2">
            <w:pPr>
              <w:pStyle w:val="ThesisTablepleasepleasework"/>
            </w:pPr>
            <w:r w:rsidRPr="004430A2">
              <w:t>120</w:t>
            </w:r>
          </w:p>
        </w:tc>
        <w:tc>
          <w:tcPr>
            <w:tcW w:w="384" w:type="pct"/>
            <w:noWrap/>
            <w:hideMark/>
          </w:tcPr>
          <w:p w14:paraId="08BBFC87" w14:textId="77777777" w:rsidR="004430A2" w:rsidRPr="004430A2" w:rsidRDefault="004430A2" w:rsidP="004430A2">
            <w:pPr>
              <w:pStyle w:val="ThesisTablepleasepleasework"/>
            </w:pPr>
            <w:r w:rsidRPr="004430A2">
              <w:t>61795.8170</w:t>
            </w:r>
          </w:p>
        </w:tc>
        <w:tc>
          <w:tcPr>
            <w:tcW w:w="377" w:type="pct"/>
            <w:noWrap/>
            <w:hideMark/>
          </w:tcPr>
          <w:p w14:paraId="2ED36C95" w14:textId="77777777" w:rsidR="004430A2" w:rsidRPr="004430A2" w:rsidRDefault="004430A2" w:rsidP="004430A2">
            <w:pPr>
              <w:pStyle w:val="ThesisTablepleasepleasework"/>
            </w:pPr>
            <w:r w:rsidRPr="004430A2">
              <w:t>310</w:t>
            </w:r>
          </w:p>
        </w:tc>
        <w:tc>
          <w:tcPr>
            <w:tcW w:w="377" w:type="pct"/>
            <w:noWrap/>
            <w:hideMark/>
          </w:tcPr>
          <w:p w14:paraId="7FF96A0A" w14:textId="77777777" w:rsidR="004430A2" w:rsidRPr="004430A2" w:rsidRDefault="004430A2" w:rsidP="004430A2">
            <w:pPr>
              <w:pStyle w:val="ThesisTablepleasepleasework"/>
            </w:pPr>
            <w:r w:rsidRPr="004430A2">
              <w:t>0.000057</w:t>
            </w:r>
          </w:p>
        </w:tc>
      </w:tr>
      <w:tr w:rsidR="004430A2" w:rsidRPr="004430A2" w14:paraId="20562CFE" w14:textId="77777777" w:rsidTr="004430A2">
        <w:trPr>
          <w:trHeight w:val="300"/>
        </w:trPr>
        <w:tc>
          <w:tcPr>
            <w:tcW w:w="377" w:type="pct"/>
            <w:vMerge/>
            <w:hideMark/>
          </w:tcPr>
          <w:p w14:paraId="4A33428F" w14:textId="77777777" w:rsidR="004430A2" w:rsidRPr="004430A2" w:rsidRDefault="004430A2" w:rsidP="004430A2">
            <w:pPr>
              <w:pStyle w:val="ThesisTablepleasepleasework"/>
            </w:pPr>
          </w:p>
        </w:tc>
        <w:tc>
          <w:tcPr>
            <w:tcW w:w="377" w:type="pct"/>
            <w:vMerge/>
            <w:hideMark/>
          </w:tcPr>
          <w:p w14:paraId="2B8D3D85" w14:textId="77777777" w:rsidR="004430A2" w:rsidRPr="004430A2" w:rsidRDefault="004430A2" w:rsidP="004430A2">
            <w:pPr>
              <w:pStyle w:val="ThesisTablepleasepleasework"/>
            </w:pPr>
          </w:p>
        </w:tc>
        <w:tc>
          <w:tcPr>
            <w:tcW w:w="377" w:type="pct"/>
            <w:noWrap/>
            <w:hideMark/>
          </w:tcPr>
          <w:p w14:paraId="647DDB6D" w14:textId="77777777" w:rsidR="004430A2" w:rsidRPr="004430A2" w:rsidRDefault="004430A2" w:rsidP="004430A2">
            <w:pPr>
              <w:pStyle w:val="ThesisTablepleasepleasework"/>
            </w:pPr>
          </w:p>
        </w:tc>
        <w:tc>
          <w:tcPr>
            <w:tcW w:w="464" w:type="pct"/>
            <w:noWrap/>
            <w:hideMark/>
          </w:tcPr>
          <w:p w14:paraId="4B57C2B5" w14:textId="77777777" w:rsidR="004430A2" w:rsidRPr="004430A2" w:rsidRDefault="004430A2" w:rsidP="004430A2">
            <w:pPr>
              <w:pStyle w:val="ThesisTablepleasepleasework"/>
            </w:pPr>
            <w:r w:rsidRPr="004430A2">
              <w:t>61795.8170</w:t>
            </w:r>
          </w:p>
        </w:tc>
        <w:tc>
          <w:tcPr>
            <w:tcW w:w="377" w:type="pct"/>
            <w:noWrap/>
            <w:hideMark/>
          </w:tcPr>
          <w:p w14:paraId="00D578FE" w14:textId="77777777" w:rsidR="004430A2" w:rsidRPr="004430A2" w:rsidRDefault="004430A2" w:rsidP="004430A2">
            <w:pPr>
              <w:pStyle w:val="ThesisTablepleasepleasework"/>
            </w:pPr>
            <w:r w:rsidRPr="004430A2">
              <w:t>30</w:t>
            </w:r>
          </w:p>
        </w:tc>
        <w:tc>
          <w:tcPr>
            <w:tcW w:w="377" w:type="pct"/>
            <w:noWrap/>
            <w:hideMark/>
          </w:tcPr>
          <w:p w14:paraId="188F5695" w14:textId="77777777" w:rsidR="004430A2" w:rsidRPr="004430A2" w:rsidRDefault="004430A2" w:rsidP="004430A2">
            <w:pPr>
              <w:pStyle w:val="ThesisTablepleasepleasework"/>
            </w:pPr>
            <w:r w:rsidRPr="004430A2">
              <w:t>0.57</w:t>
            </w:r>
          </w:p>
        </w:tc>
        <w:tc>
          <w:tcPr>
            <w:tcW w:w="377" w:type="pct"/>
            <w:noWrap/>
            <w:hideMark/>
          </w:tcPr>
          <w:p w14:paraId="4DF94F59" w14:textId="77777777" w:rsidR="004430A2" w:rsidRPr="004430A2" w:rsidRDefault="004430A2" w:rsidP="004430A2">
            <w:pPr>
              <w:pStyle w:val="ThesisTablepleasepleasework"/>
            </w:pPr>
            <w:r w:rsidRPr="004430A2">
              <w:t>0.67</w:t>
            </w:r>
          </w:p>
        </w:tc>
        <w:tc>
          <w:tcPr>
            <w:tcW w:w="377" w:type="pct"/>
            <w:noWrap/>
            <w:hideMark/>
          </w:tcPr>
          <w:p w14:paraId="7065D7AB" w14:textId="77777777" w:rsidR="004430A2" w:rsidRPr="004430A2" w:rsidRDefault="004430A2" w:rsidP="004430A2">
            <w:pPr>
              <w:pStyle w:val="ThesisTablepleasepleasework"/>
            </w:pPr>
            <w:r w:rsidRPr="004430A2">
              <w:t>90.0</w:t>
            </w:r>
          </w:p>
        </w:tc>
        <w:tc>
          <w:tcPr>
            <w:tcW w:w="377" w:type="pct"/>
            <w:noWrap/>
            <w:hideMark/>
          </w:tcPr>
          <w:p w14:paraId="0E0FA479" w14:textId="77777777" w:rsidR="004430A2" w:rsidRPr="004430A2" w:rsidRDefault="004430A2" w:rsidP="004430A2">
            <w:pPr>
              <w:pStyle w:val="ThesisTablepleasepleasework"/>
            </w:pPr>
            <w:r w:rsidRPr="004430A2">
              <w:t>1</w:t>
            </w:r>
          </w:p>
        </w:tc>
        <w:tc>
          <w:tcPr>
            <w:tcW w:w="377" w:type="pct"/>
            <w:noWrap/>
            <w:hideMark/>
          </w:tcPr>
          <w:p w14:paraId="0925786C" w14:textId="77777777" w:rsidR="004430A2" w:rsidRPr="004430A2" w:rsidRDefault="004430A2" w:rsidP="004430A2">
            <w:pPr>
              <w:pStyle w:val="ThesisTablepleasepleasework"/>
            </w:pPr>
            <w:r w:rsidRPr="004430A2">
              <w:t>20</w:t>
            </w:r>
          </w:p>
        </w:tc>
        <w:tc>
          <w:tcPr>
            <w:tcW w:w="384" w:type="pct"/>
            <w:noWrap/>
            <w:hideMark/>
          </w:tcPr>
          <w:p w14:paraId="7D897F21" w14:textId="77777777" w:rsidR="004430A2" w:rsidRPr="004430A2" w:rsidRDefault="004430A2" w:rsidP="004430A2">
            <w:pPr>
              <w:pStyle w:val="ThesisTablepleasepleasework"/>
            </w:pPr>
            <w:r w:rsidRPr="004430A2">
              <w:t>61795.8170</w:t>
            </w:r>
          </w:p>
        </w:tc>
        <w:tc>
          <w:tcPr>
            <w:tcW w:w="377" w:type="pct"/>
            <w:noWrap/>
            <w:hideMark/>
          </w:tcPr>
          <w:p w14:paraId="1EDF0229" w14:textId="77777777" w:rsidR="004430A2" w:rsidRPr="004430A2" w:rsidRDefault="004430A2" w:rsidP="004430A2">
            <w:pPr>
              <w:pStyle w:val="ThesisTablepleasepleasework"/>
            </w:pPr>
            <w:r w:rsidRPr="004430A2">
              <w:t>30</w:t>
            </w:r>
          </w:p>
        </w:tc>
        <w:tc>
          <w:tcPr>
            <w:tcW w:w="377" w:type="pct"/>
            <w:noWrap/>
            <w:hideMark/>
          </w:tcPr>
          <w:p w14:paraId="6C62AB65" w14:textId="77777777" w:rsidR="004430A2" w:rsidRPr="004430A2" w:rsidRDefault="004430A2" w:rsidP="004430A2">
            <w:pPr>
              <w:pStyle w:val="ThesisTablepleasepleasework"/>
            </w:pPr>
            <w:r w:rsidRPr="004430A2">
              <w:t>0.000175</w:t>
            </w:r>
          </w:p>
        </w:tc>
      </w:tr>
      <w:tr w:rsidR="004430A2" w:rsidRPr="004430A2" w14:paraId="61F01817" w14:textId="77777777" w:rsidTr="004430A2">
        <w:trPr>
          <w:trHeight w:val="300"/>
        </w:trPr>
        <w:tc>
          <w:tcPr>
            <w:tcW w:w="377" w:type="pct"/>
            <w:vMerge/>
            <w:hideMark/>
          </w:tcPr>
          <w:p w14:paraId="2508C3F2" w14:textId="77777777" w:rsidR="004430A2" w:rsidRPr="004430A2" w:rsidRDefault="004430A2" w:rsidP="004430A2">
            <w:pPr>
              <w:pStyle w:val="ThesisTablepleasepleasework"/>
            </w:pPr>
          </w:p>
        </w:tc>
        <w:tc>
          <w:tcPr>
            <w:tcW w:w="377" w:type="pct"/>
            <w:vMerge/>
            <w:hideMark/>
          </w:tcPr>
          <w:p w14:paraId="5C51F32E" w14:textId="77777777" w:rsidR="004430A2" w:rsidRPr="004430A2" w:rsidRDefault="004430A2" w:rsidP="004430A2">
            <w:pPr>
              <w:pStyle w:val="ThesisTablepleasepleasework"/>
            </w:pPr>
          </w:p>
        </w:tc>
        <w:tc>
          <w:tcPr>
            <w:tcW w:w="377" w:type="pct"/>
            <w:noWrap/>
            <w:hideMark/>
          </w:tcPr>
          <w:p w14:paraId="4EEB0480" w14:textId="77777777" w:rsidR="004430A2" w:rsidRPr="004430A2" w:rsidRDefault="004430A2" w:rsidP="004430A2">
            <w:pPr>
              <w:pStyle w:val="ThesisTablepleasepleasework"/>
            </w:pPr>
          </w:p>
        </w:tc>
        <w:tc>
          <w:tcPr>
            <w:tcW w:w="464" w:type="pct"/>
            <w:noWrap/>
            <w:hideMark/>
          </w:tcPr>
          <w:p w14:paraId="291885B5" w14:textId="77777777" w:rsidR="004430A2" w:rsidRPr="004430A2" w:rsidRDefault="004430A2" w:rsidP="004430A2">
            <w:pPr>
              <w:pStyle w:val="ThesisTablepleasepleasework"/>
            </w:pPr>
            <w:r w:rsidRPr="004430A2">
              <w:t>61795.8170</w:t>
            </w:r>
          </w:p>
        </w:tc>
        <w:tc>
          <w:tcPr>
            <w:tcW w:w="377" w:type="pct"/>
            <w:noWrap/>
            <w:hideMark/>
          </w:tcPr>
          <w:p w14:paraId="2CCE371D" w14:textId="77777777" w:rsidR="004430A2" w:rsidRPr="004430A2" w:rsidRDefault="004430A2" w:rsidP="004430A2">
            <w:pPr>
              <w:pStyle w:val="ThesisTablepleasepleasework"/>
            </w:pPr>
            <w:r w:rsidRPr="004430A2">
              <w:t>20</w:t>
            </w:r>
          </w:p>
        </w:tc>
        <w:tc>
          <w:tcPr>
            <w:tcW w:w="377" w:type="pct"/>
            <w:noWrap/>
            <w:hideMark/>
          </w:tcPr>
          <w:p w14:paraId="7E251C83" w14:textId="77777777" w:rsidR="004430A2" w:rsidRPr="004430A2" w:rsidRDefault="004430A2" w:rsidP="004430A2">
            <w:pPr>
              <w:pStyle w:val="ThesisTablepleasepleasework"/>
            </w:pPr>
            <w:r w:rsidRPr="004430A2">
              <w:t>0.64</w:t>
            </w:r>
          </w:p>
        </w:tc>
        <w:tc>
          <w:tcPr>
            <w:tcW w:w="377" w:type="pct"/>
            <w:noWrap/>
            <w:hideMark/>
          </w:tcPr>
          <w:p w14:paraId="70C3CAA4" w14:textId="77777777" w:rsidR="004430A2" w:rsidRPr="004430A2" w:rsidRDefault="004430A2" w:rsidP="004430A2">
            <w:pPr>
              <w:pStyle w:val="ThesisTablepleasepleasework"/>
            </w:pPr>
            <w:r w:rsidRPr="004430A2">
              <w:t>0.50</w:t>
            </w:r>
          </w:p>
        </w:tc>
        <w:tc>
          <w:tcPr>
            <w:tcW w:w="377" w:type="pct"/>
            <w:noWrap/>
            <w:hideMark/>
          </w:tcPr>
          <w:p w14:paraId="2241FBED" w14:textId="77777777" w:rsidR="004430A2" w:rsidRPr="004430A2" w:rsidRDefault="004430A2" w:rsidP="004430A2">
            <w:pPr>
              <w:pStyle w:val="ThesisTablepleasepleasework"/>
            </w:pPr>
            <w:r w:rsidRPr="004430A2">
              <w:t>90.0</w:t>
            </w:r>
          </w:p>
        </w:tc>
        <w:tc>
          <w:tcPr>
            <w:tcW w:w="377" w:type="pct"/>
            <w:noWrap/>
            <w:hideMark/>
          </w:tcPr>
          <w:p w14:paraId="586A80CC" w14:textId="77777777" w:rsidR="004430A2" w:rsidRPr="004430A2" w:rsidRDefault="004430A2" w:rsidP="004430A2">
            <w:pPr>
              <w:pStyle w:val="ThesisTablepleasepleasework"/>
            </w:pPr>
            <w:r w:rsidRPr="004430A2">
              <w:t>1</w:t>
            </w:r>
          </w:p>
        </w:tc>
        <w:tc>
          <w:tcPr>
            <w:tcW w:w="377" w:type="pct"/>
            <w:noWrap/>
            <w:hideMark/>
          </w:tcPr>
          <w:p w14:paraId="08DBF9D0" w14:textId="77777777" w:rsidR="004430A2" w:rsidRPr="004430A2" w:rsidRDefault="004430A2" w:rsidP="004430A2">
            <w:pPr>
              <w:pStyle w:val="ThesisTablepleasepleasework"/>
            </w:pPr>
            <w:r w:rsidRPr="004430A2">
              <w:t>10</w:t>
            </w:r>
          </w:p>
        </w:tc>
        <w:tc>
          <w:tcPr>
            <w:tcW w:w="384" w:type="pct"/>
            <w:noWrap/>
            <w:hideMark/>
          </w:tcPr>
          <w:p w14:paraId="7A0B6305" w14:textId="77777777" w:rsidR="004430A2" w:rsidRPr="004430A2" w:rsidRDefault="004430A2" w:rsidP="004430A2">
            <w:pPr>
              <w:pStyle w:val="ThesisTablepleasepleasework"/>
            </w:pPr>
            <w:r w:rsidRPr="004430A2">
              <w:t>61795.8170</w:t>
            </w:r>
          </w:p>
        </w:tc>
        <w:tc>
          <w:tcPr>
            <w:tcW w:w="377" w:type="pct"/>
            <w:noWrap/>
            <w:hideMark/>
          </w:tcPr>
          <w:p w14:paraId="21E2BB71" w14:textId="77777777" w:rsidR="004430A2" w:rsidRPr="004430A2" w:rsidRDefault="004430A2" w:rsidP="004430A2">
            <w:pPr>
              <w:pStyle w:val="ThesisTablepleasepleasework"/>
            </w:pPr>
            <w:r w:rsidRPr="004430A2">
              <w:t>20</w:t>
            </w:r>
          </w:p>
        </w:tc>
        <w:tc>
          <w:tcPr>
            <w:tcW w:w="377" w:type="pct"/>
            <w:noWrap/>
            <w:hideMark/>
          </w:tcPr>
          <w:p w14:paraId="123DA503" w14:textId="77777777" w:rsidR="004430A2" w:rsidRPr="004430A2" w:rsidRDefault="004430A2" w:rsidP="004430A2">
            <w:pPr>
              <w:pStyle w:val="ThesisTablepleasepleasework"/>
            </w:pPr>
            <w:r w:rsidRPr="004430A2">
              <w:t>0.003987</w:t>
            </w:r>
          </w:p>
        </w:tc>
      </w:tr>
      <w:tr w:rsidR="004430A2" w:rsidRPr="004430A2" w14:paraId="4107F460" w14:textId="77777777" w:rsidTr="004430A2">
        <w:trPr>
          <w:trHeight w:val="300"/>
        </w:trPr>
        <w:tc>
          <w:tcPr>
            <w:tcW w:w="377" w:type="pct"/>
            <w:vMerge/>
            <w:hideMark/>
          </w:tcPr>
          <w:p w14:paraId="52D90671" w14:textId="77777777" w:rsidR="004430A2" w:rsidRPr="004430A2" w:rsidRDefault="004430A2" w:rsidP="004430A2">
            <w:pPr>
              <w:pStyle w:val="ThesisTablepleasepleasework"/>
            </w:pPr>
          </w:p>
        </w:tc>
        <w:tc>
          <w:tcPr>
            <w:tcW w:w="377" w:type="pct"/>
            <w:vMerge/>
            <w:hideMark/>
          </w:tcPr>
          <w:p w14:paraId="6AD8FFF4" w14:textId="77777777" w:rsidR="004430A2" w:rsidRPr="004430A2" w:rsidRDefault="004430A2" w:rsidP="004430A2">
            <w:pPr>
              <w:pStyle w:val="ThesisTablepleasepleasework"/>
            </w:pPr>
          </w:p>
        </w:tc>
        <w:tc>
          <w:tcPr>
            <w:tcW w:w="377" w:type="pct"/>
            <w:noWrap/>
            <w:hideMark/>
          </w:tcPr>
          <w:p w14:paraId="21E02ADB" w14:textId="77777777" w:rsidR="004430A2" w:rsidRPr="004430A2" w:rsidRDefault="004430A2" w:rsidP="004430A2">
            <w:pPr>
              <w:pStyle w:val="ThesisTablepleasepleasework"/>
            </w:pPr>
          </w:p>
        </w:tc>
        <w:tc>
          <w:tcPr>
            <w:tcW w:w="464" w:type="pct"/>
            <w:noWrap/>
            <w:hideMark/>
          </w:tcPr>
          <w:p w14:paraId="2FD8C6BC" w14:textId="77777777" w:rsidR="004430A2" w:rsidRPr="004430A2" w:rsidRDefault="004430A2" w:rsidP="004430A2">
            <w:pPr>
              <w:pStyle w:val="ThesisTablepleasepleasework"/>
            </w:pPr>
            <w:r w:rsidRPr="004430A2">
              <w:t>61795.8170</w:t>
            </w:r>
          </w:p>
        </w:tc>
        <w:tc>
          <w:tcPr>
            <w:tcW w:w="377" w:type="pct"/>
            <w:noWrap/>
            <w:hideMark/>
          </w:tcPr>
          <w:p w14:paraId="2A4CF676" w14:textId="77777777" w:rsidR="004430A2" w:rsidRPr="004430A2" w:rsidRDefault="004430A2" w:rsidP="004430A2">
            <w:pPr>
              <w:pStyle w:val="ThesisTablepleasepleasework"/>
            </w:pPr>
            <w:r w:rsidRPr="004430A2">
              <w:t>10</w:t>
            </w:r>
          </w:p>
        </w:tc>
        <w:tc>
          <w:tcPr>
            <w:tcW w:w="377" w:type="pct"/>
            <w:noWrap/>
            <w:hideMark/>
          </w:tcPr>
          <w:p w14:paraId="6597D060" w14:textId="77777777" w:rsidR="004430A2" w:rsidRPr="004430A2" w:rsidRDefault="004430A2" w:rsidP="004430A2">
            <w:pPr>
              <w:pStyle w:val="ThesisTablepleasepleasework"/>
            </w:pPr>
            <w:r w:rsidRPr="004430A2">
              <w:t>1</w:t>
            </w:r>
          </w:p>
        </w:tc>
        <w:tc>
          <w:tcPr>
            <w:tcW w:w="377" w:type="pct"/>
            <w:noWrap/>
            <w:hideMark/>
          </w:tcPr>
          <w:p w14:paraId="0C21E5F8" w14:textId="77777777" w:rsidR="004430A2" w:rsidRPr="004430A2" w:rsidRDefault="004430A2" w:rsidP="004430A2">
            <w:pPr>
              <w:pStyle w:val="ThesisTablepleasepleasework"/>
            </w:pPr>
            <w:r w:rsidRPr="004430A2">
              <w:t>1</w:t>
            </w:r>
          </w:p>
        </w:tc>
        <w:tc>
          <w:tcPr>
            <w:tcW w:w="377" w:type="pct"/>
            <w:noWrap/>
            <w:hideMark/>
          </w:tcPr>
          <w:p w14:paraId="0B800E93" w14:textId="77777777" w:rsidR="004430A2" w:rsidRPr="004430A2" w:rsidRDefault="004430A2" w:rsidP="004430A2">
            <w:pPr>
              <w:pStyle w:val="ThesisTablepleasepleasework"/>
            </w:pPr>
            <w:r w:rsidRPr="004430A2">
              <w:t>0.0</w:t>
            </w:r>
          </w:p>
        </w:tc>
        <w:tc>
          <w:tcPr>
            <w:tcW w:w="377" w:type="pct"/>
            <w:noWrap/>
            <w:hideMark/>
          </w:tcPr>
          <w:p w14:paraId="4ABBC8B6" w14:textId="77777777" w:rsidR="004430A2" w:rsidRPr="004430A2" w:rsidRDefault="004430A2" w:rsidP="004430A2">
            <w:pPr>
              <w:pStyle w:val="ThesisTablepleasepleasework"/>
            </w:pPr>
            <w:r w:rsidRPr="004430A2">
              <w:t>1</w:t>
            </w:r>
          </w:p>
        </w:tc>
        <w:tc>
          <w:tcPr>
            <w:tcW w:w="377" w:type="pct"/>
            <w:noWrap/>
            <w:hideMark/>
          </w:tcPr>
          <w:p w14:paraId="210FC782" w14:textId="77777777" w:rsidR="004430A2" w:rsidRPr="004430A2" w:rsidRDefault="004430A2" w:rsidP="004430A2">
            <w:pPr>
              <w:pStyle w:val="ThesisTablepleasepleasework"/>
            </w:pPr>
            <w:r w:rsidRPr="004430A2">
              <w:t>10</w:t>
            </w:r>
          </w:p>
        </w:tc>
        <w:tc>
          <w:tcPr>
            <w:tcW w:w="384" w:type="pct"/>
            <w:noWrap/>
            <w:hideMark/>
          </w:tcPr>
          <w:p w14:paraId="75659473" w14:textId="77777777" w:rsidR="004430A2" w:rsidRPr="004430A2" w:rsidRDefault="004430A2" w:rsidP="004430A2">
            <w:pPr>
              <w:pStyle w:val="ThesisTablepleasepleasework"/>
            </w:pPr>
            <w:r w:rsidRPr="004430A2">
              <w:t>61795.8170</w:t>
            </w:r>
          </w:p>
        </w:tc>
        <w:tc>
          <w:tcPr>
            <w:tcW w:w="377" w:type="pct"/>
            <w:noWrap/>
            <w:hideMark/>
          </w:tcPr>
          <w:p w14:paraId="54FCF1E4" w14:textId="77777777" w:rsidR="004430A2" w:rsidRPr="004430A2" w:rsidRDefault="004430A2" w:rsidP="004430A2">
            <w:pPr>
              <w:pStyle w:val="ThesisTablepleasepleasework"/>
            </w:pPr>
            <w:r w:rsidRPr="004430A2">
              <w:t>10</w:t>
            </w:r>
          </w:p>
        </w:tc>
        <w:tc>
          <w:tcPr>
            <w:tcW w:w="377" w:type="pct"/>
            <w:noWrap/>
            <w:hideMark/>
          </w:tcPr>
          <w:p w14:paraId="06D8AA3F" w14:textId="77777777" w:rsidR="004430A2" w:rsidRPr="004430A2" w:rsidRDefault="004430A2" w:rsidP="004430A2">
            <w:pPr>
              <w:pStyle w:val="ThesisTablepleasepleasework"/>
            </w:pPr>
            <w:r w:rsidRPr="004430A2">
              <w:t>0.001401</w:t>
            </w:r>
          </w:p>
        </w:tc>
      </w:tr>
      <w:tr w:rsidR="004430A2" w:rsidRPr="004430A2" w14:paraId="1A71F510" w14:textId="77777777" w:rsidTr="004430A2">
        <w:trPr>
          <w:trHeight w:val="300"/>
        </w:trPr>
        <w:tc>
          <w:tcPr>
            <w:tcW w:w="377" w:type="pct"/>
            <w:vMerge/>
            <w:hideMark/>
          </w:tcPr>
          <w:p w14:paraId="6936D745" w14:textId="77777777" w:rsidR="004430A2" w:rsidRPr="004430A2" w:rsidRDefault="004430A2" w:rsidP="004430A2">
            <w:pPr>
              <w:pStyle w:val="ThesisTablepleasepleasework"/>
            </w:pPr>
          </w:p>
        </w:tc>
        <w:tc>
          <w:tcPr>
            <w:tcW w:w="377" w:type="pct"/>
            <w:vMerge/>
            <w:hideMark/>
          </w:tcPr>
          <w:p w14:paraId="77ED6E72" w14:textId="77777777" w:rsidR="004430A2" w:rsidRPr="004430A2" w:rsidRDefault="004430A2" w:rsidP="004430A2">
            <w:pPr>
              <w:pStyle w:val="ThesisTablepleasepleasework"/>
            </w:pPr>
          </w:p>
        </w:tc>
        <w:tc>
          <w:tcPr>
            <w:tcW w:w="377" w:type="pct"/>
            <w:noWrap/>
            <w:hideMark/>
          </w:tcPr>
          <w:p w14:paraId="6AB2F955" w14:textId="77777777" w:rsidR="004430A2" w:rsidRPr="004430A2" w:rsidRDefault="004430A2" w:rsidP="004430A2">
            <w:pPr>
              <w:pStyle w:val="ThesisTablepleasepleasework"/>
            </w:pPr>
          </w:p>
        </w:tc>
        <w:tc>
          <w:tcPr>
            <w:tcW w:w="464" w:type="pct"/>
            <w:noWrap/>
            <w:hideMark/>
          </w:tcPr>
          <w:p w14:paraId="6F141DB3" w14:textId="77777777" w:rsidR="004430A2" w:rsidRPr="004430A2" w:rsidRDefault="004430A2" w:rsidP="004430A2">
            <w:pPr>
              <w:pStyle w:val="ThesisTablepleasepleasework"/>
            </w:pPr>
            <w:r w:rsidRPr="004430A2">
              <w:t>61795.8170</w:t>
            </w:r>
          </w:p>
        </w:tc>
        <w:tc>
          <w:tcPr>
            <w:tcW w:w="377" w:type="pct"/>
            <w:noWrap/>
            <w:hideMark/>
          </w:tcPr>
          <w:p w14:paraId="71C4447A" w14:textId="77777777" w:rsidR="004430A2" w:rsidRPr="004430A2" w:rsidRDefault="004430A2" w:rsidP="004430A2">
            <w:pPr>
              <w:pStyle w:val="ThesisTablepleasepleasework"/>
            </w:pPr>
            <w:r w:rsidRPr="004430A2">
              <w:t>24</w:t>
            </w:r>
          </w:p>
        </w:tc>
        <w:tc>
          <w:tcPr>
            <w:tcW w:w="377" w:type="pct"/>
            <w:noWrap/>
            <w:hideMark/>
          </w:tcPr>
          <w:p w14:paraId="1183DE41" w14:textId="77777777" w:rsidR="004430A2" w:rsidRPr="004430A2" w:rsidRDefault="004430A2" w:rsidP="004430A2">
            <w:pPr>
              <w:pStyle w:val="ThesisTablepleasepleasework"/>
            </w:pPr>
            <w:r w:rsidRPr="004430A2">
              <w:t>0.87</w:t>
            </w:r>
          </w:p>
        </w:tc>
        <w:tc>
          <w:tcPr>
            <w:tcW w:w="377" w:type="pct"/>
            <w:noWrap/>
            <w:hideMark/>
          </w:tcPr>
          <w:p w14:paraId="0AF226AD" w14:textId="77777777" w:rsidR="004430A2" w:rsidRPr="004430A2" w:rsidRDefault="004430A2" w:rsidP="004430A2">
            <w:pPr>
              <w:pStyle w:val="ThesisTablepleasepleasework"/>
            </w:pPr>
            <w:r w:rsidRPr="004430A2">
              <w:t>0.83</w:t>
            </w:r>
          </w:p>
        </w:tc>
        <w:tc>
          <w:tcPr>
            <w:tcW w:w="377" w:type="pct"/>
            <w:noWrap/>
            <w:hideMark/>
          </w:tcPr>
          <w:p w14:paraId="06C28422" w14:textId="77777777" w:rsidR="004430A2" w:rsidRPr="004430A2" w:rsidRDefault="004430A2" w:rsidP="004430A2">
            <w:pPr>
              <w:pStyle w:val="ThesisTablepleasepleasework"/>
            </w:pPr>
            <w:r w:rsidRPr="004430A2">
              <w:t>-45.0</w:t>
            </w:r>
          </w:p>
        </w:tc>
        <w:tc>
          <w:tcPr>
            <w:tcW w:w="377" w:type="pct"/>
            <w:noWrap/>
            <w:hideMark/>
          </w:tcPr>
          <w:p w14:paraId="6F53B230" w14:textId="77777777" w:rsidR="004430A2" w:rsidRPr="004430A2" w:rsidRDefault="004430A2" w:rsidP="004430A2">
            <w:pPr>
              <w:pStyle w:val="ThesisTablepleasepleasework"/>
            </w:pPr>
            <w:r w:rsidRPr="004430A2">
              <w:t>1</w:t>
            </w:r>
          </w:p>
        </w:tc>
        <w:tc>
          <w:tcPr>
            <w:tcW w:w="377" w:type="pct"/>
            <w:noWrap/>
            <w:hideMark/>
          </w:tcPr>
          <w:p w14:paraId="78E7D139" w14:textId="77777777" w:rsidR="004430A2" w:rsidRPr="004430A2" w:rsidRDefault="004430A2" w:rsidP="004430A2">
            <w:pPr>
              <w:pStyle w:val="ThesisTablepleasepleasework"/>
            </w:pPr>
            <w:r w:rsidRPr="004430A2">
              <w:t>20</w:t>
            </w:r>
          </w:p>
        </w:tc>
        <w:tc>
          <w:tcPr>
            <w:tcW w:w="384" w:type="pct"/>
            <w:noWrap/>
            <w:hideMark/>
          </w:tcPr>
          <w:p w14:paraId="70526639" w14:textId="77777777" w:rsidR="004430A2" w:rsidRPr="004430A2" w:rsidRDefault="004430A2" w:rsidP="004430A2">
            <w:pPr>
              <w:pStyle w:val="ThesisTablepleasepleasework"/>
            </w:pPr>
            <w:r w:rsidRPr="004430A2">
              <w:t>61795.8170</w:t>
            </w:r>
          </w:p>
        </w:tc>
        <w:tc>
          <w:tcPr>
            <w:tcW w:w="377" w:type="pct"/>
            <w:noWrap/>
            <w:hideMark/>
          </w:tcPr>
          <w:p w14:paraId="242895EA" w14:textId="77777777" w:rsidR="004430A2" w:rsidRPr="004430A2" w:rsidRDefault="004430A2" w:rsidP="004430A2">
            <w:pPr>
              <w:pStyle w:val="ThesisTablepleasepleasework"/>
            </w:pPr>
            <w:r w:rsidRPr="004430A2">
              <w:t>20</w:t>
            </w:r>
          </w:p>
        </w:tc>
        <w:tc>
          <w:tcPr>
            <w:tcW w:w="377" w:type="pct"/>
            <w:noWrap/>
            <w:hideMark/>
          </w:tcPr>
          <w:p w14:paraId="440BF990" w14:textId="77777777" w:rsidR="004430A2" w:rsidRPr="004430A2" w:rsidRDefault="004430A2" w:rsidP="004430A2">
            <w:pPr>
              <w:pStyle w:val="ThesisTablepleasepleasework"/>
            </w:pPr>
            <w:r w:rsidRPr="004430A2">
              <w:t>0.000029</w:t>
            </w:r>
          </w:p>
        </w:tc>
      </w:tr>
      <w:tr w:rsidR="004430A2" w:rsidRPr="004430A2" w14:paraId="5DB8C280" w14:textId="77777777" w:rsidTr="004430A2">
        <w:trPr>
          <w:trHeight w:val="300"/>
        </w:trPr>
        <w:tc>
          <w:tcPr>
            <w:tcW w:w="377" w:type="pct"/>
            <w:vMerge/>
            <w:hideMark/>
          </w:tcPr>
          <w:p w14:paraId="20D321EF" w14:textId="77777777" w:rsidR="004430A2" w:rsidRPr="004430A2" w:rsidRDefault="004430A2" w:rsidP="004430A2">
            <w:pPr>
              <w:pStyle w:val="ThesisTablepleasepleasework"/>
            </w:pPr>
          </w:p>
        </w:tc>
        <w:tc>
          <w:tcPr>
            <w:tcW w:w="377" w:type="pct"/>
            <w:vMerge/>
            <w:hideMark/>
          </w:tcPr>
          <w:p w14:paraId="5EC98D5D" w14:textId="77777777" w:rsidR="004430A2" w:rsidRPr="004430A2" w:rsidRDefault="004430A2" w:rsidP="004430A2">
            <w:pPr>
              <w:pStyle w:val="ThesisTablepleasepleasework"/>
            </w:pPr>
          </w:p>
        </w:tc>
        <w:tc>
          <w:tcPr>
            <w:tcW w:w="377" w:type="pct"/>
            <w:noWrap/>
            <w:hideMark/>
          </w:tcPr>
          <w:p w14:paraId="754103D2" w14:textId="77777777" w:rsidR="004430A2" w:rsidRPr="004430A2" w:rsidRDefault="004430A2" w:rsidP="004430A2">
            <w:pPr>
              <w:pStyle w:val="ThesisTablepleasepleasework"/>
            </w:pPr>
          </w:p>
        </w:tc>
        <w:tc>
          <w:tcPr>
            <w:tcW w:w="464" w:type="pct"/>
            <w:noWrap/>
            <w:hideMark/>
          </w:tcPr>
          <w:p w14:paraId="5A3C83BA" w14:textId="77777777" w:rsidR="004430A2" w:rsidRPr="004430A2" w:rsidRDefault="004430A2" w:rsidP="004430A2">
            <w:pPr>
              <w:pStyle w:val="ThesisTablepleasepleasework"/>
            </w:pPr>
            <w:r w:rsidRPr="004430A2">
              <w:t>61795.8170</w:t>
            </w:r>
          </w:p>
        </w:tc>
        <w:tc>
          <w:tcPr>
            <w:tcW w:w="377" w:type="pct"/>
            <w:noWrap/>
            <w:hideMark/>
          </w:tcPr>
          <w:p w14:paraId="5E965AE6" w14:textId="77777777" w:rsidR="004430A2" w:rsidRPr="004430A2" w:rsidRDefault="004430A2" w:rsidP="004430A2">
            <w:pPr>
              <w:pStyle w:val="ThesisTablepleasepleasework"/>
            </w:pPr>
            <w:r w:rsidRPr="004430A2">
              <w:t>260</w:t>
            </w:r>
          </w:p>
        </w:tc>
        <w:tc>
          <w:tcPr>
            <w:tcW w:w="377" w:type="pct"/>
            <w:noWrap/>
            <w:hideMark/>
          </w:tcPr>
          <w:p w14:paraId="492A0BB6" w14:textId="77777777" w:rsidR="004430A2" w:rsidRPr="004430A2" w:rsidRDefault="004430A2" w:rsidP="004430A2">
            <w:pPr>
              <w:pStyle w:val="ThesisTablepleasepleasework"/>
            </w:pPr>
            <w:r w:rsidRPr="004430A2">
              <w:t>0.44</w:t>
            </w:r>
          </w:p>
        </w:tc>
        <w:tc>
          <w:tcPr>
            <w:tcW w:w="377" w:type="pct"/>
            <w:noWrap/>
            <w:hideMark/>
          </w:tcPr>
          <w:p w14:paraId="6D101D01" w14:textId="77777777" w:rsidR="004430A2" w:rsidRPr="004430A2" w:rsidRDefault="004430A2" w:rsidP="004430A2">
            <w:pPr>
              <w:pStyle w:val="ThesisTablepleasepleasework"/>
            </w:pPr>
            <w:r w:rsidRPr="004430A2">
              <w:t>0.29</w:t>
            </w:r>
          </w:p>
        </w:tc>
        <w:tc>
          <w:tcPr>
            <w:tcW w:w="377" w:type="pct"/>
            <w:noWrap/>
            <w:hideMark/>
          </w:tcPr>
          <w:p w14:paraId="1E35B20A" w14:textId="77777777" w:rsidR="004430A2" w:rsidRPr="004430A2" w:rsidRDefault="004430A2" w:rsidP="004430A2">
            <w:pPr>
              <w:pStyle w:val="ThesisTablepleasepleasework"/>
            </w:pPr>
            <w:r w:rsidRPr="004430A2">
              <w:t>87.7</w:t>
            </w:r>
          </w:p>
        </w:tc>
        <w:tc>
          <w:tcPr>
            <w:tcW w:w="377" w:type="pct"/>
            <w:noWrap/>
            <w:hideMark/>
          </w:tcPr>
          <w:p w14:paraId="0CFBFB15" w14:textId="77777777" w:rsidR="004430A2" w:rsidRPr="004430A2" w:rsidRDefault="004430A2" w:rsidP="004430A2">
            <w:pPr>
              <w:pStyle w:val="ThesisTablepleasepleasework"/>
            </w:pPr>
            <w:r w:rsidRPr="004430A2">
              <w:t>0</w:t>
            </w:r>
          </w:p>
        </w:tc>
        <w:tc>
          <w:tcPr>
            <w:tcW w:w="377" w:type="pct"/>
            <w:noWrap/>
            <w:hideMark/>
          </w:tcPr>
          <w:p w14:paraId="39DC191D" w14:textId="77777777" w:rsidR="004430A2" w:rsidRPr="004430A2" w:rsidRDefault="004430A2" w:rsidP="004430A2">
            <w:pPr>
              <w:pStyle w:val="ThesisTablepleasepleasework"/>
            </w:pPr>
            <w:r w:rsidRPr="004430A2">
              <w:t>70</w:t>
            </w:r>
          </w:p>
        </w:tc>
        <w:tc>
          <w:tcPr>
            <w:tcW w:w="384" w:type="pct"/>
            <w:noWrap/>
            <w:hideMark/>
          </w:tcPr>
          <w:p w14:paraId="4BBC4820" w14:textId="77777777" w:rsidR="004430A2" w:rsidRPr="004430A2" w:rsidRDefault="004430A2" w:rsidP="004430A2">
            <w:pPr>
              <w:pStyle w:val="ThesisTablepleasepleasework"/>
            </w:pPr>
            <w:r w:rsidRPr="004430A2">
              <w:t>61795.8170</w:t>
            </w:r>
          </w:p>
        </w:tc>
        <w:tc>
          <w:tcPr>
            <w:tcW w:w="377" w:type="pct"/>
            <w:noWrap/>
            <w:hideMark/>
          </w:tcPr>
          <w:p w14:paraId="1127BE42" w14:textId="77777777" w:rsidR="004430A2" w:rsidRPr="004430A2" w:rsidRDefault="004430A2" w:rsidP="004430A2">
            <w:pPr>
              <w:pStyle w:val="ThesisTablepleasepleasework"/>
            </w:pPr>
            <w:r w:rsidRPr="004430A2">
              <w:t>260</w:t>
            </w:r>
          </w:p>
        </w:tc>
        <w:tc>
          <w:tcPr>
            <w:tcW w:w="377" w:type="pct"/>
            <w:noWrap/>
            <w:hideMark/>
          </w:tcPr>
          <w:p w14:paraId="3CBA9A28" w14:textId="77777777" w:rsidR="004430A2" w:rsidRPr="004430A2" w:rsidRDefault="004430A2" w:rsidP="004430A2">
            <w:pPr>
              <w:pStyle w:val="ThesisTablepleasepleasework"/>
            </w:pPr>
            <w:r w:rsidRPr="004430A2">
              <w:t>0.001169</w:t>
            </w:r>
          </w:p>
        </w:tc>
      </w:tr>
      <w:tr w:rsidR="004430A2" w:rsidRPr="004430A2" w14:paraId="212DCA44" w14:textId="77777777" w:rsidTr="004430A2">
        <w:trPr>
          <w:trHeight w:val="300"/>
        </w:trPr>
        <w:tc>
          <w:tcPr>
            <w:tcW w:w="377" w:type="pct"/>
            <w:vMerge/>
            <w:hideMark/>
          </w:tcPr>
          <w:p w14:paraId="140A9DC4" w14:textId="77777777" w:rsidR="004430A2" w:rsidRPr="004430A2" w:rsidRDefault="004430A2" w:rsidP="004430A2">
            <w:pPr>
              <w:pStyle w:val="ThesisTablepleasepleasework"/>
            </w:pPr>
          </w:p>
        </w:tc>
        <w:tc>
          <w:tcPr>
            <w:tcW w:w="377" w:type="pct"/>
            <w:vMerge/>
            <w:hideMark/>
          </w:tcPr>
          <w:p w14:paraId="765325F1" w14:textId="77777777" w:rsidR="004430A2" w:rsidRPr="004430A2" w:rsidRDefault="004430A2" w:rsidP="004430A2">
            <w:pPr>
              <w:pStyle w:val="ThesisTablepleasepleasework"/>
            </w:pPr>
          </w:p>
        </w:tc>
        <w:tc>
          <w:tcPr>
            <w:tcW w:w="377" w:type="pct"/>
            <w:noWrap/>
            <w:hideMark/>
          </w:tcPr>
          <w:p w14:paraId="6EE3822A" w14:textId="77777777" w:rsidR="004430A2" w:rsidRPr="004430A2" w:rsidRDefault="004430A2" w:rsidP="004430A2">
            <w:pPr>
              <w:pStyle w:val="ThesisTablepleasepleasework"/>
            </w:pPr>
          </w:p>
        </w:tc>
        <w:tc>
          <w:tcPr>
            <w:tcW w:w="464" w:type="pct"/>
            <w:noWrap/>
            <w:hideMark/>
          </w:tcPr>
          <w:p w14:paraId="29056997" w14:textId="77777777" w:rsidR="004430A2" w:rsidRPr="004430A2" w:rsidRDefault="004430A2" w:rsidP="004430A2">
            <w:pPr>
              <w:pStyle w:val="ThesisTablepleasepleasework"/>
            </w:pPr>
            <w:r w:rsidRPr="004430A2">
              <w:t>61795.8320</w:t>
            </w:r>
          </w:p>
        </w:tc>
        <w:tc>
          <w:tcPr>
            <w:tcW w:w="377" w:type="pct"/>
            <w:noWrap/>
            <w:hideMark/>
          </w:tcPr>
          <w:p w14:paraId="4FB081B9" w14:textId="77777777" w:rsidR="004430A2" w:rsidRPr="004430A2" w:rsidRDefault="004430A2" w:rsidP="004430A2">
            <w:pPr>
              <w:pStyle w:val="ThesisTablepleasepleasework"/>
            </w:pPr>
            <w:r w:rsidRPr="004430A2">
              <w:t>922</w:t>
            </w:r>
          </w:p>
        </w:tc>
        <w:tc>
          <w:tcPr>
            <w:tcW w:w="377" w:type="pct"/>
            <w:noWrap/>
            <w:hideMark/>
          </w:tcPr>
          <w:p w14:paraId="416D7511" w14:textId="77777777" w:rsidR="004430A2" w:rsidRPr="004430A2" w:rsidRDefault="004430A2" w:rsidP="004430A2">
            <w:pPr>
              <w:pStyle w:val="ThesisTablepleasepleasework"/>
            </w:pPr>
            <w:r w:rsidRPr="004430A2">
              <w:t>0.34</w:t>
            </w:r>
          </w:p>
        </w:tc>
        <w:tc>
          <w:tcPr>
            <w:tcW w:w="377" w:type="pct"/>
            <w:noWrap/>
            <w:hideMark/>
          </w:tcPr>
          <w:p w14:paraId="1F30E55E" w14:textId="77777777" w:rsidR="004430A2" w:rsidRPr="004430A2" w:rsidRDefault="004430A2" w:rsidP="004430A2">
            <w:pPr>
              <w:pStyle w:val="ThesisTablepleasepleasework"/>
            </w:pPr>
            <w:r w:rsidRPr="004430A2">
              <w:t>0.56</w:t>
            </w:r>
          </w:p>
        </w:tc>
        <w:tc>
          <w:tcPr>
            <w:tcW w:w="377" w:type="pct"/>
            <w:noWrap/>
            <w:hideMark/>
          </w:tcPr>
          <w:p w14:paraId="31DC18F9" w14:textId="77777777" w:rsidR="004430A2" w:rsidRPr="004430A2" w:rsidRDefault="004430A2" w:rsidP="004430A2">
            <w:pPr>
              <w:pStyle w:val="ThesisTablepleasepleasework"/>
            </w:pPr>
            <w:r w:rsidRPr="004430A2">
              <w:t>44.6</w:t>
            </w:r>
          </w:p>
        </w:tc>
        <w:tc>
          <w:tcPr>
            <w:tcW w:w="377" w:type="pct"/>
            <w:noWrap/>
            <w:hideMark/>
          </w:tcPr>
          <w:p w14:paraId="63B6C96B" w14:textId="77777777" w:rsidR="004430A2" w:rsidRPr="004430A2" w:rsidRDefault="004430A2" w:rsidP="004430A2">
            <w:pPr>
              <w:pStyle w:val="ThesisTablepleasepleasework"/>
            </w:pPr>
            <w:r w:rsidRPr="004430A2">
              <w:t>0</w:t>
            </w:r>
          </w:p>
        </w:tc>
        <w:tc>
          <w:tcPr>
            <w:tcW w:w="377" w:type="pct"/>
            <w:noWrap/>
            <w:hideMark/>
          </w:tcPr>
          <w:p w14:paraId="7659FA37" w14:textId="77777777" w:rsidR="004430A2" w:rsidRPr="004430A2" w:rsidRDefault="004430A2" w:rsidP="004430A2">
            <w:pPr>
              <w:pStyle w:val="ThesisTablepleasepleasework"/>
            </w:pPr>
            <w:r w:rsidRPr="004430A2">
              <w:t>680</w:t>
            </w:r>
          </w:p>
        </w:tc>
        <w:tc>
          <w:tcPr>
            <w:tcW w:w="384" w:type="pct"/>
            <w:noWrap/>
            <w:hideMark/>
          </w:tcPr>
          <w:p w14:paraId="74E102D8" w14:textId="77777777" w:rsidR="004430A2" w:rsidRPr="004430A2" w:rsidRDefault="004430A2" w:rsidP="004430A2">
            <w:pPr>
              <w:pStyle w:val="ThesisTablepleasepleasework"/>
            </w:pPr>
            <w:r w:rsidRPr="004430A2">
              <w:t>61795.8320</w:t>
            </w:r>
          </w:p>
        </w:tc>
        <w:tc>
          <w:tcPr>
            <w:tcW w:w="377" w:type="pct"/>
            <w:noWrap/>
            <w:hideMark/>
          </w:tcPr>
          <w:p w14:paraId="773703D7" w14:textId="77777777" w:rsidR="004430A2" w:rsidRPr="004430A2" w:rsidRDefault="004430A2" w:rsidP="004430A2">
            <w:pPr>
              <w:pStyle w:val="ThesisTablepleasepleasework"/>
            </w:pPr>
            <w:r w:rsidRPr="004430A2">
              <w:t>650</w:t>
            </w:r>
          </w:p>
        </w:tc>
        <w:tc>
          <w:tcPr>
            <w:tcW w:w="377" w:type="pct"/>
            <w:noWrap/>
            <w:hideMark/>
          </w:tcPr>
          <w:p w14:paraId="149B3430" w14:textId="77777777" w:rsidR="004430A2" w:rsidRPr="004430A2" w:rsidRDefault="004430A2" w:rsidP="004430A2">
            <w:pPr>
              <w:pStyle w:val="ThesisTablepleasepleasework"/>
            </w:pPr>
            <w:r w:rsidRPr="004430A2">
              <w:t>0.000651</w:t>
            </w:r>
          </w:p>
        </w:tc>
      </w:tr>
      <w:tr w:rsidR="004430A2" w:rsidRPr="004430A2" w14:paraId="595AF1D8" w14:textId="77777777" w:rsidTr="004430A2">
        <w:trPr>
          <w:trHeight w:val="300"/>
        </w:trPr>
        <w:tc>
          <w:tcPr>
            <w:tcW w:w="377" w:type="pct"/>
            <w:vMerge/>
            <w:hideMark/>
          </w:tcPr>
          <w:p w14:paraId="74B54859" w14:textId="77777777" w:rsidR="004430A2" w:rsidRPr="004430A2" w:rsidRDefault="004430A2" w:rsidP="004430A2">
            <w:pPr>
              <w:pStyle w:val="ThesisTablepleasepleasework"/>
            </w:pPr>
          </w:p>
        </w:tc>
        <w:tc>
          <w:tcPr>
            <w:tcW w:w="377" w:type="pct"/>
            <w:vMerge/>
            <w:hideMark/>
          </w:tcPr>
          <w:p w14:paraId="69A580A1" w14:textId="77777777" w:rsidR="004430A2" w:rsidRPr="004430A2" w:rsidRDefault="004430A2" w:rsidP="004430A2">
            <w:pPr>
              <w:pStyle w:val="ThesisTablepleasepleasework"/>
            </w:pPr>
          </w:p>
        </w:tc>
        <w:tc>
          <w:tcPr>
            <w:tcW w:w="377" w:type="pct"/>
            <w:noWrap/>
            <w:hideMark/>
          </w:tcPr>
          <w:p w14:paraId="0D449BE6" w14:textId="77777777" w:rsidR="004430A2" w:rsidRPr="004430A2" w:rsidRDefault="004430A2" w:rsidP="004430A2">
            <w:pPr>
              <w:pStyle w:val="ThesisTablepleasepleasework"/>
            </w:pPr>
          </w:p>
        </w:tc>
        <w:tc>
          <w:tcPr>
            <w:tcW w:w="464" w:type="pct"/>
            <w:noWrap/>
            <w:hideMark/>
          </w:tcPr>
          <w:p w14:paraId="1C1D8041" w14:textId="77777777" w:rsidR="004430A2" w:rsidRPr="004430A2" w:rsidRDefault="004430A2" w:rsidP="004430A2">
            <w:pPr>
              <w:pStyle w:val="ThesisTablepleasepleasework"/>
            </w:pPr>
            <w:r w:rsidRPr="004430A2">
              <w:t>61795.8320</w:t>
            </w:r>
          </w:p>
        </w:tc>
        <w:tc>
          <w:tcPr>
            <w:tcW w:w="377" w:type="pct"/>
            <w:noWrap/>
            <w:hideMark/>
          </w:tcPr>
          <w:p w14:paraId="32CDEBD8" w14:textId="77777777" w:rsidR="004430A2" w:rsidRPr="004430A2" w:rsidRDefault="004430A2" w:rsidP="004430A2">
            <w:pPr>
              <w:pStyle w:val="ThesisTablepleasepleasework"/>
            </w:pPr>
            <w:r w:rsidRPr="004430A2">
              <w:t>38</w:t>
            </w:r>
          </w:p>
        </w:tc>
        <w:tc>
          <w:tcPr>
            <w:tcW w:w="377" w:type="pct"/>
            <w:noWrap/>
            <w:hideMark/>
          </w:tcPr>
          <w:p w14:paraId="20DD9A15" w14:textId="77777777" w:rsidR="004430A2" w:rsidRPr="004430A2" w:rsidRDefault="004430A2" w:rsidP="004430A2">
            <w:pPr>
              <w:pStyle w:val="ThesisTablepleasepleasework"/>
            </w:pPr>
            <w:r w:rsidRPr="004430A2">
              <w:t>0.69</w:t>
            </w:r>
          </w:p>
        </w:tc>
        <w:tc>
          <w:tcPr>
            <w:tcW w:w="377" w:type="pct"/>
            <w:noWrap/>
            <w:hideMark/>
          </w:tcPr>
          <w:p w14:paraId="706CDE95" w14:textId="77777777" w:rsidR="004430A2" w:rsidRPr="004430A2" w:rsidRDefault="004430A2" w:rsidP="004430A2">
            <w:pPr>
              <w:pStyle w:val="ThesisTablepleasepleasework"/>
            </w:pPr>
            <w:r w:rsidRPr="004430A2">
              <w:t>0.82</w:t>
            </w:r>
          </w:p>
        </w:tc>
        <w:tc>
          <w:tcPr>
            <w:tcW w:w="377" w:type="pct"/>
            <w:noWrap/>
            <w:hideMark/>
          </w:tcPr>
          <w:p w14:paraId="1BA3FADC" w14:textId="77777777" w:rsidR="004430A2" w:rsidRPr="004430A2" w:rsidRDefault="004430A2" w:rsidP="004430A2">
            <w:pPr>
              <w:pStyle w:val="ThesisTablepleasepleasework"/>
            </w:pPr>
            <w:r w:rsidRPr="004430A2">
              <w:t>45.0</w:t>
            </w:r>
          </w:p>
        </w:tc>
        <w:tc>
          <w:tcPr>
            <w:tcW w:w="377" w:type="pct"/>
            <w:noWrap/>
            <w:hideMark/>
          </w:tcPr>
          <w:p w14:paraId="7CDB7FCB" w14:textId="77777777" w:rsidR="004430A2" w:rsidRPr="004430A2" w:rsidRDefault="004430A2" w:rsidP="004430A2">
            <w:pPr>
              <w:pStyle w:val="ThesisTablepleasepleasework"/>
            </w:pPr>
            <w:r w:rsidRPr="004430A2">
              <w:t>1</w:t>
            </w:r>
          </w:p>
        </w:tc>
        <w:tc>
          <w:tcPr>
            <w:tcW w:w="377" w:type="pct"/>
            <w:noWrap/>
            <w:hideMark/>
          </w:tcPr>
          <w:p w14:paraId="0BC27F97" w14:textId="77777777" w:rsidR="004430A2" w:rsidRPr="004430A2" w:rsidRDefault="004430A2" w:rsidP="004430A2">
            <w:pPr>
              <w:pStyle w:val="ThesisTablepleasepleasework"/>
            </w:pPr>
            <w:r w:rsidRPr="004430A2">
              <w:t>30</w:t>
            </w:r>
          </w:p>
        </w:tc>
        <w:tc>
          <w:tcPr>
            <w:tcW w:w="384" w:type="pct"/>
            <w:noWrap/>
            <w:hideMark/>
          </w:tcPr>
          <w:p w14:paraId="3FA58C9C" w14:textId="77777777" w:rsidR="004430A2" w:rsidRPr="004430A2" w:rsidRDefault="004430A2" w:rsidP="004430A2">
            <w:pPr>
              <w:pStyle w:val="ThesisTablepleasepleasework"/>
            </w:pPr>
            <w:r w:rsidRPr="004430A2">
              <w:t>61795.8320</w:t>
            </w:r>
          </w:p>
        </w:tc>
        <w:tc>
          <w:tcPr>
            <w:tcW w:w="377" w:type="pct"/>
            <w:noWrap/>
            <w:hideMark/>
          </w:tcPr>
          <w:p w14:paraId="4D1024D2" w14:textId="77777777" w:rsidR="004430A2" w:rsidRPr="004430A2" w:rsidRDefault="004430A2" w:rsidP="004430A2">
            <w:pPr>
              <w:pStyle w:val="ThesisTablepleasepleasework"/>
            </w:pPr>
            <w:r w:rsidRPr="004430A2">
              <w:t>30</w:t>
            </w:r>
          </w:p>
        </w:tc>
        <w:tc>
          <w:tcPr>
            <w:tcW w:w="377" w:type="pct"/>
            <w:noWrap/>
            <w:hideMark/>
          </w:tcPr>
          <w:p w14:paraId="7F61788F" w14:textId="77777777" w:rsidR="004430A2" w:rsidRPr="004430A2" w:rsidRDefault="004430A2" w:rsidP="004430A2">
            <w:pPr>
              <w:pStyle w:val="ThesisTablepleasepleasework"/>
            </w:pPr>
            <w:r w:rsidRPr="004430A2">
              <w:t>0.000222</w:t>
            </w:r>
          </w:p>
        </w:tc>
      </w:tr>
      <w:tr w:rsidR="004430A2" w:rsidRPr="004430A2" w14:paraId="48242A35" w14:textId="77777777" w:rsidTr="004430A2">
        <w:trPr>
          <w:trHeight w:val="300"/>
        </w:trPr>
        <w:tc>
          <w:tcPr>
            <w:tcW w:w="377" w:type="pct"/>
            <w:vMerge/>
            <w:hideMark/>
          </w:tcPr>
          <w:p w14:paraId="10FCDAE4" w14:textId="77777777" w:rsidR="004430A2" w:rsidRPr="004430A2" w:rsidRDefault="004430A2" w:rsidP="004430A2">
            <w:pPr>
              <w:pStyle w:val="ThesisTablepleasepleasework"/>
            </w:pPr>
          </w:p>
        </w:tc>
        <w:tc>
          <w:tcPr>
            <w:tcW w:w="377" w:type="pct"/>
            <w:vMerge/>
            <w:hideMark/>
          </w:tcPr>
          <w:p w14:paraId="4F661420" w14:textId="77777777" w:rsidR="004430A2" w:rsidRPr="004430A2" w:rsidRDefault="004430A2" w:rsidP="004430A2">
            <w:pPr>
              <w:pStyle w:val="ThesisTablepleasepleasework"/>
            </w:pPr>
          </w:p>
        </w:tc>
        <w:tc>
          <w:tcPr>
            <w:tcW w:w="377" w:type="pct"/>
            <w:noWrap/>
            <w:hideMark/>
          </w:tcPr>
          <w:p w14:paraId="1A1EEB6A" w14:textId="77777777" w:rsidR="004430A2" w:rsidRPr="004430A2" w:rsidRDefault="004430A2" w:rsidP="004430A2">
            <w:pPr>
              <w:pStyle w:val="ThesisTablepleasepleasework"/>
            </w:pPr>
          </w:p>
        </w:tc>
        <w:tc>
          <w:tcPr>
            <w:tcW w:w="464" w:type="pct"/>
            <w:noWrap/>
            <w:hideMark/>
          </w:tcPr>
          <w:p w14:paraId="2F3A088B" w14:textId="77777777" w:rsidR="004430A2" w:rsidRPr="004430A2" w:rsidRDefault="004430A2" w:rsidP="004430A2">
            <w:pPr>
              <w:pStyle w:val="ThesisTablepleasepleasework"/>
            </w:pPr>
            <w:r w:rsidRPr="004430A2">
              <w:t>61795.8320</w:t>
            </w:r>
          </w:p>
        </w:tc>
        <w:tc>
          <w:tcPr>
            <w:tcW w:w="377" w:type="pct"/>
            <w:noWrap/>
            <w:hideMark/>
          </w:tcPr>
          <w:p w14:paraId="60667777" w14:textId="77777777" w:rsidR="004430A2" w:rsidRPr="004430A2" w:rsidRDefault="004430A2" w:rsidP="004430A2">
            <w:pPr>
              <w:pStyle w:val="ThesisTablepleasepleasework"/>
            </w:pPr>
            <w:r w:rsidRPr="004430A2">
              <w:t>32</w:t>
            </w:r>
          </w:p>
        </w:tc>
        <w:tc>
          <w:tcPr>
            <w:tcW w:w="377" w:type="pct"/>
            <w:noWrap/>
            <w:hideMark/>
          </w:tcPr>
          <w:p w14:paraId="5601E832" w14:textId="77777777" w:rsidR="004430A2" w:rsidRPr="004430A2" w:rsidRDefault="004430A2" w:rsidP="004430A2">
            <w:pPr>
              <w:pStyle w:val="ThesisTablepleasepleasework"/>
            </w:pPr>
            <w:r w:rsidRPr="004430A2">
              <w:t>0.61</w:t>
            </w:r>
          </w:p>
        </w:tc>
        <w:tc>
          <w:tcPr>
            <w:tcW w:w="377" w:type="pct"/>
            <w:noWrap/>
            <w:hideMark/>
          </w:tcPr>
          <w:p w14:paraId="2235A972" w14:textId="77777777" w:rsidR="004430A2" w:rsidRPr="004430A2" w:rsidRDefault="004430A2" w:rsidP="004430A2">
            <w:pPr>
              <w:pStyle w:val="ThesisTablepleasepleasework"/>
            </w:pPr>
            <w:r w:rsidRPr="004430A2">
              <w:t>0.72</w:t>
            </w:r>
          </w:p>
        </w:tc>
        <w:tc>
          <w:tcPr>
            <w:tcW w:w="377" w:type="pct"/>
            <w:noWrap/>
            <w:hideMark/>
          </w:tcPr>
          <w:p w14:paraId="7FB247BD" w14:textId="77777777" w:rsidR="004430A2" w:rsidRPr="004430A2" w:rsidRDefault="004430A2" w:rsidP="004430A2">
            <w:pPr>
              <w:pStyle w:val="ThesisTablepleasepleasework"/>
            </w:pPr>
            <w:r w:rsidRPr="004430A2">
              <w:t>-63.4</w:t>
            </w:r>
          </w:p>
        </w:tc>
        <w:tc>
          <w:tcPr>
            <w:tcW w:w="377" w:type="pct"/>
            <w:noWrap/>
            <w:hideMark/>
          </w:tcPr>
          <w:p w14:paraId="757708E1" w14:textId="77777777" w:rsidR="004430A2" w:rsidRPr="004430A2" w:rsidRDefault="004430A2" w:rsidP="004430A2">
            <w:pPr>
              <w:pStyle w:val="ThesisTablepleasepleasework"/>
            </w:pPr>
            <w:r w:rsidRPr="004430A2">
              <w:t>1</w:t>
            </w:r>
          </w:p>
        </w:tc>
        <w:tc>
          <w:tcPr>
            <w:tcW w:w="377" w:type="pct"/>
            <w:noWrap/>
            <w:hideMark/>
          </w:tcPr>
          <w:p w14:paraId="729C9D3E" w14:textId="77777777" w:rsidR="004430A2" w:rsidRPr="004430A2" w:rsidRDefault="004430A2" w:rsidP="004430A2">
            <w:pPr>
              <w:pStyle w:val="ThesisTablepleasepleasework"/>
            </w:pPr>
            <w:r w:rsidRPr="004430A2">
              <w:t>20</w:t>
            </w:r>
          </w:p>
        </w:tc>
        <w:tc>
          <w:tcPr>
            <w:tcW w:w="384" w:type="pct"/>
            <w:noWrap/>
            <w:hideMark/>
          </w:tcPr>
          <w:p w14:paraId="7D4936F3" w14:textId="77777777" w:rsidR="004430A2" w:rsidRPr="004430A2" w:rsidRDefault="004430A2" w:rsidP="004430A2">
            <w:pPr>
              <w:pStyle w:val="ThesisTablepleasepleasework"/>
            </w:pPr>
            <w:r w:rsidRPr="004430A2">
              <w:t>61795.8320</w:t>
            </w:r>
          </w:p>
        </w:tc>
        <w:tc>
          <w:tcPr>
            <w:tcW w:w="377" w:type="pct"/>
            <w:noWrap/>
            <w:hideMark/>
          </w:tcPr>
          <w:p w14:paraId="7CCE09FA" w14:textId="77777777" w:rsidR="004430A2" w:rsidRPr="004430A2" w:rsidRDefault="004430A2" w:rsidP="004430A2">
            <w:pPr>
              <w:pStyle w:val="ThesisTablepleasepleasework"/>
            </w:pPr>
            <w:r w:rsidRPr="004430A2">
              <w:t>30</w:t>
            </w:r>
          </w:p>
        </w:tc>
        <w:tc>
          <w:tcPr>
            <w:tcW w:w="377" w:type="pct"/>
            <w:noWrap/>
            <w:hideMark/>
          </w:tcPr>
          <w:p w14:paraId="0761A5D9" w14:textId="77777777" w:rsidR="004430A2" w:rsidRPr="004430A2" w:rsidRDefault="004430A2" w:rsidP="004430A2">
            <w:pPr>
              <w:pStyle w:val="ThesisTablepleasepleasework"/>
            </w:pPr>
            <w:r w:rsidRPr="004430A2">
              <w:t>0.000989</w:t>
            </w:r>
          </w:p>
        </w:tc>
      </w:tr>
      <w:tr w:rsidR="004430A2" w:rsidRPr="004430A2" w14:paraId="7DF52CEF" w14:textId="77777777" w:rsidTr="004430A2">
        <w:trPr>
          <w:trHeight w:val="300"/>
        </w:trPr>
        <w:tc>
          <w:tcPr>
            <w:tcW w:w="377" w:type="pct"/>
            <w:vMerge w:val="restart"/>
            <w:noWrap/>
            <w:hideMark/>
          </w:tcPr>
          <w:p w14:paraId="2E740BD2" w14:textId="77777777" w:rsidR="004430A2" w:rsidRPr="004430A2" w:rsidRDefault="004430A2" w:rsidP="004430A2">
            <w:pPr>
              <w:pStyle w:val="ThesisTablepleasepleasework"/>
            </w:pPr>
            <w:r w:rsidRPr="004430A2">
              <w:t>r</w:t>
            </w:r>
          </w:p>
        </w:tc>
        <w:tc>
          <w:tcPr>
            <w:tcW w:w="377" w:type="pct"/>
            <w:vMerge w:val="restart"/>
            <w:noWrap/>
            <w:hideMark/>
          </w:tcPr>
          <w:p w14:paraId="34F64597" w14:textId="77777777" w:rsidR="004430A2" w:rsidRPr="004430A2" w:rsidRDefault="004430A2" w:rsidP="004430A2">
            <w:pPr>
              <w:pStyle w:val="ThesisTablepleasepleasework"/>
            </w:pPr>
            <w:r w:rsidRPr="004430A2">
              <w:t>17:10:07</w:t>
            </w:r>
          </w:p>
        </w:tc>
        <w:tc>
          <w:tcPr>
            <w:tcW w:w="377" w:type="pct"/>
            <w:noWrap/>
            <w:hideMark/>
          </w:tcPr>
          <w:p w14:paraId="66D88493" w14:textId="77777777" w:rsidR="004430A2" w:rsidRPr="004430A2" w:rsidRDefault="004430A2" w:rsidP="004430A2">
            <w:pPr>
              <w:pStyle w:val="ThesisTablepleasepleasework"/>
            </w:pPr>
          </w:p>
        </w:tc>
        <w:tc>
          <w:tcPr>
            <w:tcW w:w="464" w:type="pct"/>
            <w:noWrap/>
            <w:hideMark/>
          </w:tcPr>
          <w:p w14:paraId="1B62E9A0" w14:textId="77777777" w:rsidR="004430A2" w:rsidRPr="004430A2" w:rsidRDefault="004430A2" w:rsidP="004430A2">
            <w:pPr>
              <w:pStyle w:val="ThesisTablepleasepleasework"/>
            </w:pPr>
            <w:r w:rsidRPr="004430A2">
              <w:t>61807.0670</w:t>
            </w:r>
          </w:p>
        </w:tc>
        <w:tc>
          <w:tcPr>
            <w:tcW w:w="377" w:type="pct"/>
            <w:noWrap/>
            <w:hideMark/>
          </w:tcPr>
          <w:p w14:paraId="3CA95A05" w14:textId="77777777" w:rsidR="004430A2" w:rsidRPr="004430A2" w:rsidRDefault="004430A2" w:rsidP="004430A2">
            <w:pPr>
              <w:pStyle w:val="ThesisTablepleasepleasework"/>
            </w:pPr>
            <w:r w:rsidRPr="004430A2">
              <w:t>168</w:t>
            </w:r>
          </w:p>
        </w:tc>
        <w:tc>
          <w:tcPr>
            <w:tcW w:w="377" w:type="pct"/>
            <w:noWrap/>
            <w:hideMark/>
          </w:tcPr>
          <w:p w14:paraId="47EF42D0" w14:textId="77777777" w:rsidR="004430A2" w:rsidRPr="004430A2" w:rsidRDefault="004430A2" w:rsidP="004430A2">
            <w:pPr>
              <w:pStyle w:val="ThesisTablepleasepleasework"/>
            </w:pPr>
            <w:r w:rsidRPr="004430A2">
              <w:t>0.84</w:t>
            </w:r>
          </w:p>
        </w:tc>
        <w:tc>
          <w:tcPr>
            <w:tcW w:w="377" w:type="pct"/>
            <w:noWrap/>
            <w:hideMark/>
          </w:tcPr>
          <w:p w14:paraId="40E30CF7" w14:textId="77777777" w:rsidR="004430A2" w:rsidRPr="004430A2" w:rsidRDefault="004430A2" w:rsidP="004430A2">
            <w:pPr>
              <w:pStyle w:val="ThesisTablepleasepleasework"/>
            </w:pPr>
            <w:r w:rsidRPr="004430A2">
              <w:t>0.77</w:t>
            </w:r>
          </w:p>
        </w:tc>
        <w:tc>
          <w:tcPr>
            <w:tcW w:w="377" w:type="pct"/>
            <w:noWrap/>
            <w:hideMark/>
          </w:tcPr>
          <w:p w14:paraId="61752CAE" w14:textId="77777777" w:rsidR="004430A2" w:rsidRPr="004430A2" w:rsidRDefault="004430A2" w:rsidP="004430A2">
            <w:pPr>
              <w:pStyle w:val="ThesisTablepleasepleasework"/>
            </w:pPr>
            <w:r w:rsidRPr="004430A2">
              <w:t>71.6</w:t>
            </w:r>
          </w:p>
        </w:tc>
        <w:tc>
          <w:tcPr>
            <w:tcW w:w="377" w:type="pct"/>
            <w:noWrap/>
            <w:hideMark/>
          </w:tcPr>
          <w:p w14:paraId="673FFDF4" w14:textId="77777777" w:rsidR="004430A2" w:rsidRPr="004430A2" w:rsidRDefault="004430A2" w:rsidP="004430A2">
            <w:pPr>
              <w:pStyle w:val="ThesisTablepleasepleasework"/>
            </w:pPr>
            <w:r w:rsidRPr="004430A2">
              <w:t>0</w:t>
            </w:r>
          </w:p>
        </w:tc>
        <w:tc>
          <w:tcPr>
            <w:tcW w:w="377" w:type="pct"/>
            <w:noWrap/>
            <w:hideMark/>
          </w:tcPr>
          <w:p w14:paraId="1CFE6551" w14:textId="77777777" w:rsidR="004430A2" w:rsidRPr="004430A2" w:rsidRDefault="004430A2" w:rsidP="004430A2">
            <w:pPr>
              <w:pStyle w:val="ThesisTablepleasepleasework"/>
            </w:pPr>
            <w:r w:rsidRPr="004430A2">
              <w:t>110</w:t>
            </w:r>
          </w:p>
        </w:tc>
        <w:tc>
          <w:tcPr>
            <w:tcW w:w="384" w:type="pct"/>
            <w:noWrap/>
            <w:hideMark/>
          </w:tcPr>
          <w:p w14:paraId="66818893" w14:textId="77777777" w:rsidR="004430A2" w:rsidRPr="004430A2" w:rsidRDefault="004430A2" w:rsidP="004430A2">
            <w:pPr>
              <w:pStyle w:val="ThesisTablepleasepleasework"/>
            </w:pPr>
            <w:r w:rsidRPr="004430A2">
              <w:t>61807.0670</w:t>
            </w:r>
          </w:p>
        </w:tc>
        <w:tc>
          <w:tcPr>
            <w:tcW w:w="377" w:type="pct"/>
            <w:noWrap/>
            <w:hideMark/>
          </w:tcPr>
          <w:p w14:paraId="1261596E" w14:textId="77777777" w:rsidR="004430A2" w:rsidRPr="004430A2" w:rsidRDefault="004430A2" w:rsidP="004430A2">
            <w:pPr>
              <w:pStyle w:val="ThesisTablepleasepleasework"/>
            </w:pPr>
            <w:r w:rsidRPr="004430A2">
              <w:t>160</w:t>
            </w:r>
          </w:p>
        </w:tc>
        <w:tc>
          <w:tcPr>
            <w:tcW w:w="377" w:type="pct"/>
            <w:noWrap/>
            <w:hideMark/>
          </w:tcPr>
          <w:p w14:paraId="3BB08543" w14:textId="77777777" w:rsidR="004430A2" w:rsidRPr="004430A2" w:rsidRDefault="004430A2" w:rsidP="004430A2">
            <w:pPr>
              <w:pStyle w:val="ThesisTablepleasepleasework"/>
            </w:pPr>
            <w:r w:rsidRPr="004430A2">
              <w:t>0.000013</w:t>
            </w:r>
          </w:p>
        </w:tc>
      </w:tr>
      <w:tr w:rsidR="004430A2" w:rsidRPr="004430A2" w14:paraId="6388350A" w14:textId="77777777" w:rsidTr="004430A2">
        <w:trPr>
          <w:trHeight w:val="300"/>
        </w:trPr>
        <w:tc>
          <w:tcPr>
            <w:tcW w:w="377" w:type="pct"/>
            <w:vMerge/>
            <w:hideMark/>
          </w:tcPr>
          <w:p w14:paraId="41C9C59C" w14:textId="77777777" w:rsidR="004430A2" w:rsidRPr="004430A2" w:rsidRDefault="004430A2" w:rsidP="004430A2">
            <w:pPr>
              <w:pStyle w:val="ThesisTablepleasepleasework"/>
            </w:pPr>
          </w:p>
        </w:tc>
        <w:tc>
          <w:tcPr>
            <w:tcW w:w="377" w:type="pct"/>
            <w:vMerge/>
            <w:hideMark/>
          </w:tcPr>
          <w:p w14:paraId="74AEC404" w14:textId="77777777" w:rsidR="004430A2" w:rsidRPr="004430A2" w:rsidRDefault="004430A2" w:rsidP="004430A2">
            <w:pPr>
              <w:pStyle w:val="ThesisTablepleasepleasework"/>
            </w:pPr>
          </w:p>
        </w:tc>
        <w:tc>
          <w:tcPr>
            <w:tcW w:w="377" w:type="pct"/>
            <w:noWrap/>
            <w:hideMark/>
          </w:tcPr>
          <w:p w14:paraId="6FA2BF31" w14:textId="77777777" w:rsidR="004430A2" w:rsidRPr="004430A2" w:rsidRDefault="004430A2" w:rsidP="004430A2">
            <w:pPr>
              <w:pStyle w:val="ThesisTablepleasepleasework"/>
            </w:pPr>
          </w:p>
        </w:tc>
        <w:tc>
          <w:tcPr>
            <w:tcW w:w="464" w:type="pct"/>
            <w:noWrap/>
            <w:hideMark/>
          </w:tcPr>
          <w:p w14:paraId="518DB0D0" w14:textId="77777777" w:rsidR="004430A2" w:rsidRPr="004430A2" w:rsidRDefault="004430A2" w:rsidP="004430A2">
            <w:pPr>
              <w:pStyle w:val="ThesisTablepleasepleasework"/>
            </w:pPr>
            <w:r w:rsidRPr="004430A2">
              <w:t>61807.0670</w:t>
            </w:r>
          </w:p>
        </w:tc>
        <w:tc>
          <w:tcPr>
            <w:tcW w:w="377" w:type="pct"/>
            <w:noWrap/>
            <w:hideMark/>
          </w:tcPr>
          <w:p w14:paraId="43C4F8B3" w14:textId="77777777" w:rsidR="004430A2" w:rsidRPr="004430A2" w:rsidRDefault="004430A2" w:rsidP="004430A2">
            <w:pPr>
              <w:pStyle w:val="ThesisTablepleasepleasework"/>
            </w:pPr>
            <w:r w:rsidRPr="004430A2">
              <w:t>20</w:t>
            </w:r>
          </w:p>
        </w:tc>
        <w:tc>
          <w:tcPr>
            <w:tcW w:w="377" w:type="pct"/>
            <w:noWrap/>
            <w:hideMark/>
          </w:tcPr>
          <w:p w14:paraId="7685BC65" w14:textId="77777777" w:rsidR="004430A2" w:rsidRPr="004430A2" w:rsidRDefault="004430A2" w:rsidP="004430A2">
            <w:pPr>
              <w:pStyle w:val="ThesisTablepleasepleasework"/>
            </w:pPr>
            <w:r w:rsidRPr="004430A2">
              <w:t>0.64</w:t>
            </w:r>
          </w:p>
        </w:tc>
        <w:tc>
          <w:tcPr>
            <w:tcW w:w="377" w:type="pct"/>
            <w:noWrap/>
            <w:hideMark/>
          </w:tcPr>
          <w:p w14:paraId="039978F0" w14:textId="77777777" w:rsidR="004430A2" w:rsidRPr="004430A2" w:rsidRDefault="004430A2" w:rsidP="004430A2">
            <w:pPr>
              <w:pStyle w:val="ThesisTablepleasepleasework"/>
            </w:pPr>
            <w:r w:rsidRPr="004430A2">
              <w:t>0.50</w:t>
            </w:r>
          </w:p>
        </w:tc>
        <w:tc>
          <w:tcPr>
            <w:tcW w:w="377" w:type="pct"/>
            <w:noWrap/>
            <w:hideMark/>
          </w:tcPr>
          <w:p w14:paraId="31C1479C" w14:textId="77777777" w:rsidR="004430A2" w:rsidRPr="004430A2" w:rsidRDefault="004430A2" w:rsidP="004430A2">
            <w:pPr>
              <w:pStyle w:val="ThesisTablepleasepleasework"/>
            </w:pPr>
            <w:r w:rsidRPr="004430A2">
              <w:t>90.0</w:t>
            </w:r>
          </w:p>
        </w:tc>
        <w:tc>
          <w:tcPr>
            <w:tcW w:w="377" w:type="pct"/>
            <w:noWrap/>
            <w:hideMark/>
          </w:tcPr>
          <w:p w14:paraId="5EE4FCE5" w14:textId="77777777" w:rsidR="004430A2" w:rsidRPr="004430A2" w:rsidRDefault="004430A2" w:rsidP="004430A2">
            <w:pPr>
              <w:pStyle w:val="ThesisTablepleasepleasework"/>
            </w:pPr>
            <w:r w:rsidRPr="004430A2">
              <w:t>1</w:t>
            </w:r>
          </w:p>
        </w:tc>
        <w:tc>
          <w:tcPr>
            <w:tcW w:w="377" w:type="pct"/>
            <w:noWrap/>
            <w:hideMark/>
          </w:tcPr>
          <w:p w14:paraId="11C6B323" w14:textId="77777777" w:rsidR="004430A2" w:rsidRPr="004430A2" w:rsidRDefault="004430A2" w:rsidP="004430A2">
            <w:pPr>
              <w:pStyle w:val="ThesisTablepleasepleasework"/>
            </w:pPr>
            <w:r w:rsidRPr="004430A2">
              <w:t>10</w:t>
            </w:r>
          </w:p>
        </w:tc>
        <w:tc>
          <w:tcPr>
            <w:tcW w:w="384" w:type="pct"/>
            <w:noWrap/>
            <w:hideMark/>
          </w:tcPr>
          <w:p w14:paraId="0ED3064E" w14:textId="77777777" w:rsidR="004430A2" w:rsidRPr="004430A2" w:rsidRDefault="004430A2" w:rsidP="004430A2">
            <w:pPr>
              <w:pStyle w:val="ThesisTablepleasepleasework"/>
            </w:pPr>
            <w:r w:rsidRPr="004430A2">
              <w:t>61807.0670</w:t>
            </w:r>
          </w:p>
        </w:tc>
        <w:tc>
          <w:tcPr>
            <w:tcW w:w="377" w:type="pct"/>
            <w:noWrap/>
            <w:hideMark/>
          </w:tcPr>
          <w:p w14:paraId="50A5A7D7" w14:textId="77777777" w:rsidR="004430A2" w:rsidRPr="004430A2" w:rsidRDefault="004430A2" w:rsidP="004430A2">
            <w:pPr>
              <w:pStyle w:val="ThesisTablepleasepleasework"/>
            </w:pPr>
            <w:r w:rsidRPr="004430A2">
              <w:t>20</w:t>
            </w:r>
          </w:p>
        </w:tc>
        <w:tc>
          <w:tcPr>
            <w:tcW w:w="377" w:type="pct"/>
            <w:noWrap/>
            <w:hideMark/>
          </w:tcPr>
          <w:p w14:paraId="7E24C436" w14:textId="77777777" w:rsidR="004430A2" w:rsidRPr="004430A2" w:rsidRDefault="004430A2" w:rsidP="004430A2">
            <w:pPr>
              <w:pStyle w:val="ThesisTablepleasepleasework"/>
            </w:pPr>
            <w:r w:rsidRPr="004430A2">
              <w:t>0.001662</w:t>
            </w:r>
          </w:p>
        </w:tc>
      </w:tr>
      <w:tr w:rsidR="004430A2" w:rsidRPr="004430A2" w14:paraId="62A96A4C" w14:textId="77777777" w:rsidTr="004430A2">
        <w:trPr>
          <w:trHeight w:val="300"/>
        </w:trPr>
        <w:tc>
          <w:tcPr>
            <w:tcW w:w="377" w:type="pct"/>
            <w:vMerge/>
            <w:hideMark/>
          </w:tcPr>
          <w:p w14:paraId="7B67B059" w14:textId="77777777" w:rsidR="004430A2" w:rsidRPr="004430A2" w:rsidRDefault="004430A2" w:rsidP="004430A2">
            <w:pPr>
              <w:pStyle w:val="ThesisTablepleasepleasework"/>
            </w:pPr>
          </w:p>
        </w:tc>
        <w:tc>
          <w:tcPr>
            <w:tcW w:w="377" w:type="pct"/>
            <w:vMerge/>
            <w:hideMark/>
          </w:tcPr>
          <w:p w14:paraId="53E53FDD" w14:textId="77777777" w:rsidR="004430A2" w:rsidRPr="004430A2" w:rsidRDefault="004430A2" w:rsidP="004430A2">
            <w:pPr>
              <w:pStyle w:val="ThesisTablepleasepleasework"/>
            </w:pPr>
          </w:p>
        </w:tc>
        <w:tc>
          <w:tcPr>
            <w:tcW w:w="377" w:type="pct"/>
            <w:noWrap/>
            <w:hideMark/>
          </w:tcPr>
          <w:p w14:paraId="1CCFF31B" w14:textId="77777777" w:rsidR="004430A2" w:rsidRPr="004430A2" w:rsidRDefault="004430A2" w:rsidP="004430A2">
            <w:pPr>
              <w:pStyle w:val="ThesisTablepleasepleasework"/>
            </w:pPr>
          </w:p>
        </w:tc>
        <w:tc>
          <w:tcPr>
            <w:tcW w:w="464" w:type="pct"/>
            <w:noWrap/>
            <w:hideMark/>
          </w:tcPr>
          <w:p w14:paraId="70AE02E9" w14:textId="77777777" w:rsidR="004430A2" w:rsidRPr="004430A2" w:rsidRDefault="004430A2" w:rsidP="004430A2">
            <w:pPr>
              <w:pStyle w:val="ThesisTablepleasepleasework"/>
            </w:pPr>
            <w:r w:rsidRPr="004430A2">
              <w:t>61807.0670</w:t>
            </w:r>
          </w:p>
        </w:tc>
        <w:tc>
          <w:tcPr>
            <w:tcW w:w="377" w:type="pct"/>
            <w:noWrap/>
            <w:hideMark/>
          </w:tcPr>
          <w:p w14:paraId="5EB29602" w14:textId="77777777" w:rsidR="004430A2" w:rsidRPr="004430A2" w:rsidRDefault="004430A2" w:rsidP="004430A2">
            <w:pPr>
              <w:pStyle w:val="ThesisTablepleasepleasework"/>
            </w:pPr>
            <w:r w:rsidRPr="004430A2">
              <w:t>42</w:t>
            </w:r>
          </w:p>
        </w:tc>
        <w:tc>
          <w:tcPr>
            <w:tcW w:w="377" w:type="pct"/>
            <w:noWrap/>
            <w:hideMark/>
          </w:tcPr>
          <w:p w14:paraId="0431C430" w14:textId="77777777" w:rsidR="004430A2" w:rsidRPr="004430A2" w:rsidRDefault="004430A2" w:rsidP="004430A2">
            <w:pPr>
              <w:pStyle w:val="ThesisTablepleasepleasework"/>
            </w:pPr>
            <w:r w:rsidRPr="004430A2">
              <w:t>0.44</w:t>
            </w:r>
          </w:p>
        </w:tc>
        <w:tc>
          <w:tcPr>
            <w:tcW w:w="377" w:type="pct"/>
            <w:noWrap/>
            <w:hideMark/>
          </w:tcPr>
          <w:p w14:paraId="044029C7" w14:textId="77777777" w:rsidR="004430A2" w:rsidRPr="004430A2" w:rsidRDefault="004430A2" w:rsidP="004430A2">
            <w:pPr>
              <w:pStyle w:val="ThesisTablepleasepleasework"/>
            </w:pPr>
            <w:r w:rsidRPr="004430A2">
              <w:t>0.54</w:t>
            </w:r>
          </w:p>
        </w:tc>
        <w:tc>
          <w:tcPr>
            <w:tcW w:w="377" w:type="pct"/>
            <w:noWrap/>
            <w:hideMark/>
          </w:tcPr>
          <w:p w14:paraId="2C8F5D95" w14:textId="77777777" w:rsidR="004430A2" w:rsidRPr="004430A2" w:rsidRDefault="004430A2" w:rsidP="004430A2">
            <w:pPr>
              <w:pStyle w:val="ThesisTablepleasepleasework"/>
            </w:pPr>
            <w:r w:rsidRPr="004430A2">
              <w:t>71.6</w:t>
            </w:r>
          </w:p>
        </w:tc>
        <w:tc>
          <w:tcPr>
            <w:tcW w:w="377" w:type="pct"/>
            <w:noWrap/>
            <w:hideMark/>
          </w:tcPr>
          <w:p w14:paraId="1305F001" w14:textId="77777777" w:rsidR="004430A2" w:rsidRPr="004430A2" w:rsidRDefault="004430A2" w:rsidP="004430A2">
            <w:pPr>
              <w:pStyle w:val="ThesisTablepleasepleasework"/>
            </w:pPr>
            <w:r w:rsidRPr="004430A2">
              <w:t>1</w:t>
            </w:r>
          </w:p>
        </w:tc>
        <w:tc>
          <w:tcPr>
            <w:tcW w:w="377" w:type="pct"/>
            <w:noWrap/>
            <w:hideMark/>
          </w:tcPr>
          <w:p w14:paraId="65D505CA" w14:textId="77777777" w:rsidR="004430A2" w:rsidRPr="004430A2" w:rsidRDefault="004430A2" w:rsidP="004430A2">
            <w:pPr>
              <w:pStyle w:val="ThesisTablepleasepleasework"/>
            </w:pPr>
            <w:r w:rsidRPr="004430A2">
              <w:t>20</w:t>
            </w:r>
          </w:p>
        </w:tc>
        <w:tc>
          <w:tcPr>
            <w:tcW w:w="384" w:type="pct"/>
            <w:noWrap/>
            <w:hideMark/>
          </w:tcPr>
          <w:p w14:paraId="384C15C3" w14:textId="77777777" w:rsidR="004430A2" w:rsidRPr="004430A2" w:rsidRDefault="004430A2" w:rsidP="004430A2">
            <w:pPr>
              <w:pStyle w:val="ThesisTablepleasepleasework"/>
            </w:pPr>
            <w:r w:rsidRPr="004430A2">
              <w:t>61807.0670</w:t>
            </w:r>
          </w:p>
        </w:tc>
        <w:tc>
          <w:tcPr>
            <w:tcW w:w="377" w:type="pct"/>
            <w:noWrap/>
            <w:hideMark/>
          </w:tcPr>
          <w:p w14:paraId="59EBAB96" w14:textId="77777777" w:rsidR="004430A2" w:rsidRPr="004430A2" w:rsidRDefault="004430A2" w:rsidP="004430A2">
            <w:pPr>
              <w:pStyle w:val="ThesisTablepleasepleasework"/>
            </w:pPr>
            <w:r w:rsidRPr="004430A2">
              <w:t>40</w:t>
            </w:r>
          </w:p>
        </w:tc>
        <w:tc>
          <w:tcPr>
            <w:tcW w:w="377" w:type="pct"/>
            <w:noWrap/>
            <w:hideMark/>
          </w:tcPr>
          <w:p w14:paraId="412279DA" w14:textId="77777777" w:rsidR="004430A2" w:rsidRPr="004430A2" w:rsidRDefault="004430A2" w:rsidP="004430A2">
            <w:pPr>
              <w:pStyle w:val="ThesisTablepleasepleasework"/>
            </w:pPr>
            <w:r w:rsidRPr="004430A2">
              <w:t>0.003734</w:t>
            </w:r>
          </w:p>
        </w:tc>
      </w:tr>
      <w:tr w:rsidR="004430A2" w:rsidRPr="004430A2" w14:paraId="626DDB0C" w14:textId="77777777" w:rsidTr="004430A2">
        <w:trPr>
          <w:trHeight w:val="300"/>
        </w:trPr>
        <w:tc>
          <w:tcPr>
            <w:tcW w:w="377" w:type="pct"/>
            <w:vMerge/>
            <w:hideMark/>
          </w:tcPr>
          <w:p w14:paraId="185FD81A" w14:textId="77777777" w:rsidR="004430A2" w:rsidRPr="004430A2" w:rsidRDefault="004430A2" w:rsidP="004430A2">
            <w:pPr>
              <w:pStyle w:val="ThesisTablepleasepleasework"/>
            </w:pPr>
          </w:p>
        </w:tc>
        <w:tc>
          <w:tcPr>
            <w:tcW w:w="377" w:type="pct"/>
            <w:vMerge/>
            <w:hideMark/>
          </w:tcPr>
          <w:p w14:paraId="2FF225E7" w14:textId="77777777" w:rsidR="004430A2" w:rsidRPr="004430A2" w:rsidRDefault="004430A2" w:rsidP="004430A2">
            <w:pPr>
              <w:pStyle w:val="ThesisTablepleasepleasework"/>
            </w:pPr>
          </w:p>
        </w:tc>
        <w:tc>
          <w:tcPr>
            <w:tcW w:w="377" w:type="pct"/>
            <w:noWrap/>
            <w:hideMark/>
          </w:tcPr>
          <w:p w14:paraId="77A4DB31" w14:textId="77777777" w:rsidR="004430A2" w:rsidRPr="004430A2" w:rsidRDefault="004430A2" w:rsidP="004430A2">
            <w:pPr>
              <w:pStyle w:val="ThesisTablepleasepleasework"/>
            </w:pPr>
          </w:p>
        </w:tc>
        <w:tc>
          <w:tcPr>
            <w:tcW w:w="464" w:type="pct"/>
            <w:noWrap/>
            <w:hideMark/>
          </w:tcPr>
          <w:p w14:paraId="0A79E38F" w14:textId="77777777" w:rsidR="004430A2" w:rsidRPr="004430A2" w:rsidRDefault="004430A2" w:rsidP="004430A2">
            <w:pPr>
              <w:pStyle w:val="ThesisTablepleasepleasework"/>
            </w:pPr>
            <w:r w:rsidRPr="004430A2">
              <w:t>61807.0670</w:t>
            </w:r>
          </w:p>
        </w:tc>
        <w:tc>
          <w:tcPr>
            <w:tcW w:w="377" w:type="pct"/>
            <w:noWrap/>
            <w:hideMark/>
          </w:tcPr>
          <w:p w14:paraId="011BA910" w14:textId="77777777" w:rsidR="004430A2" w:rsidRPr="004430A2" w:rsidRDefault="004430A2" w:rsidP="004430A2">
            <w:pPr>
              <w:pStyle w:val="ThesisTablepleasepleasework"/>
            </w:pPr>
            <w:r w:rsidRPr="004430A2">
              <w:t>593</w:t>
            </w:r>
          </w:p>
        </w:tc>
        <w:tc>
          <w:tcPr>
            <w:tcW w:w="377" w:type="pct"/>
            <w:noWrap/>
            <w:hideMark/>
          </w:tcPr>
          <w:p w14:paraId="1D318290" w14:textId="77777777" w:rsidR="004430A2" w:rsidRPr="004430A2" w:rsidRDefault="004430A2" w:rsidP="004430A2">
            <w:pPr>
              <w:pStyle w:val="ThesisTablepleasepleasework"/>
            </w:pPr>
            <w:r w:rsidRPr="004430A2">
              <w:t>0.74</w:t>
            </w:r>
          </w:p>
        </w:tc>
        <w:tc>
          <w:tcPr>
            <w:tcW w:w="377" w:type="pct"/>
            <w:noWrap/>
            <w:hideMark/>
          </w:tcPr>
          <w:p w14:paraId="0F6A8730" w14:textId="77777777" w:rsidR="004430A2" w:rsidRPr="004430A2" w:rsidRDefault="004430A2" w:rsidP="004430A2">
            <w:pPr>
              <w:pStyle w:val="ThesisTablepleasepleasework"/>
            </w:pPr>
            <w:r w:rsidRPr="004430A2">
              <w:t>0.94</w:t>
            </w:r>
          </w:p>
        </w:tc>
        <w:tc>
          <w:tcPr>
            <w:tcW w:w="377" w:type="pct"/>
            <w:noWrap/>
            <w:hideMark/>
          </w:tcPr>
          <w:p w14:paraId="04D0F640" w14:textId="77777777" w:rsidR="004430A2" w:rsidRPr="004430A2" w:rsidRDefault="004430A2" w:rsidP="004430A2">
            <w:pPr>
              <w:pStyle w:val="ThesisTablepleasepleasework"/>
            </w:pPr>
            <w:r w:rsidRPr="004430A2">
              <w:t>50.6</w:t>
            </w:r>
          </w:p>
        </w:tc>
        <w:tc>
          <w:tcPr>
            <w:tcW w:w="377" w:type="pct"/>
            <w:noWrap/>
            <w:hideMark/>
          </w:tcPr>
          <w:p w14:paraId="5F839AC0" w14:textId="77777777" w:rsidR="004430A2" w:rsidRPr="004430A2" w:rsidRDefault="004430A2" w:rsidP="004430A2">
            <w:pPr>
              <w:pStyle w:val="ThesisTablepleasepleasework"/>
            </w:pPr>
            <w:r w:rsidRPr="004430A2">
              <w:t>0</w:t>
            </w:r>
          </w:p>
        </w:tc>
        <w:tc>
          <w:tcPr>
            <w:tcW w:w="377" w:type="pct"/>
            <w:noWrap/>
            <w:hideMark/>
          </w:tcPr>
          <w:p w14:paraId="56D4A15C" w14:textId="77777777" w:rsidR="004430A2" w:rsidRPr="004430A2" w:rsidRDefault="004430A2" w:rsidP="004430A2">
            <w:pPr>
              <w:pStyle w:val="ThesisTablepleasepleasework"/>
            </w:pPr>
            <w:r w:rsidRPr="004430A2">
              <w:t>430</w:t>
            </w:r>
          </w:p>
        </w:tc>
        <w:tc>
          <w:tcPr>
            <w:tcW w:w="384" w:type="pct"/>
            <w:noWrap/>
            <w:hideMark/>
          </w:tcPr>
          <w:p w14:paraId="363F3445" w14:textId="77777777" w:rsidR="004430A2" w:rsidRPr="004430A2" w:rsidRDefault="004430A2" w:rsidP="004430A2">
            <w:pPr>
              <w:pStyle w:val="ThesisTablepleasepleasework"/>
            </w:pPr>
            <w:r w:rsidRPr="004430A2">
              <w:t>61807.0670</w:t>
            </w:r>
          </w:p>
        </w:tc>
        <w:tc>
          <w:tcPr>
            <w:tcW w:w="377" w:type="pct"/>
            <w:noWrap/>
            <w:hideMark/>
          </w:tcPr>
          <w:p w14:paraId="31C4F97C" w14:textId="77777777" w:rsidR="004430A2" w:rsidRPr="004430A2" w:rsidRDefault="004430A2" w:rsidP="004430A2">
            <w:pPr>
              <w:pStyle w:val="ThesisTablepleasepleasework"/>
            </w:pPr>
            <w:r w:rsidRPr="004430A2">
              <w:t>520</w:t>
            </w:r>
          </w:p>
        </w:tc>
        <w:tc>
          <w:tcPr>
            <w:tcW w:w="377" w:type="pct"/>
            <w:noWrap/>
            <w:hideMark/>
          </w:tcPr>
          <w:p w14:paraId="6CA3C949" w14:textId="77777777" w:rsidR="004430A2" w:rsidRPr="004430A2" w:rsidRDefault="004430A2" w:rsidP="004430A2">
            <w:pPr>
              <w:pStyle w:val="ThesisTablepleasepleasework"/>
            </w:pPr>
            <w:r w:rsidRPr="004430A2">
              <w:t>0.000802</w:t>
            </w:r>
          </w:p>
        </w:tc>
      </w:tr>
      <w:tr w:rsidR="004430A2" w:rsidRPr="004430A2" w14:paraId="404077B4" w14:textId="77777777" w:rsidTr="004430A2">
        <w:trPr>
          <w:trHeight w:val="300"/>
        </w:trPr>
        <w:tc>
          <w:tcPr>
            <w:tcW w:w="377" w:type="pct"/>
            <w:vMerge/>
            <w:hideMark/>
          </w:tcPr>
          <w:p w14:paraId="2B7939FF" w14:textId="77777777" w:rsidR="004430A2" w:rsidRPr="004430A2" w:rsidRDefault="004430A2" w:rsidP="004430A2">
            <w:pPr>
              <w:pStyle w:val="ThesisTablepleasepleasework"/>
            </w:pPr>
          </w:p>
        </w:tc>
        <w:tc>
          <w:tcPr>
            <w:tcW w:w="377" w:type="pct"/>
            <w:vMerge/>
            <w:hideMark/>
          </w:tcPr>
          <w:p w14:paraId="64B2AEEC" w14:textId="77777777" w:rsidR="004430A2" w:rsidRPr="004430A2" w:rsidRDefault="004430A2" w:rsidP="004430A2">
            <w:pPr>
              <w:pStyle w:val="ThesisTablepleasepleasework"/>
            </w:pPr>
          </w:p>
        </w:tc>
        <w:tc>
          <w:tcPr>
            <w:tcW w:w="377" w:type="pct"/>
            <w:noWrap/>
            <w:hideMark/>
          </w:tcPr>
          <w:p w14:paraId="35ED71EC" w14:textId="77777777" w:rsidR="004430A2" w:rsidRPr="004430A2" w:rsidRDefault="004430A2" w:rsidP="004430A2">
            <w:pPr>
              <w:pStyle w:val="ThesisTablepleasepleasework"/>
            </w:pPr>
          </w:p>
        </w:tc>
        <w:tc>
          <w:tcPr>
            <w:tcW w:w="464" w:type="pct"/>
            <w:noWrap/>
            <w:hideMark/>
          </w:tcPr>
          <w:p w14:paraId="71382A92" w14:textId="77777777" w:rsidR="004430A2" w:rsidRPr="004430A2" w:rsidRDefault="004430A2" w:rsidP="004430A2">
            <w:pPr>
              <w:pStyle w:val="ThesisTablepleasepleasework"/>
            </w:pPr>
            <w:r w:rsidRPr="004430A2">
              <w:t>61807.0670</w:t>
            </w:r>
          </w:p>
        </w:tc>
        <w:tc>
          <w:tcPr>
            <w:tcW w:w="377" w:type="pct"/>
            <w:noWrap/>
            <w:hideMark/>
          </w:tcPr>
          <w:p w14:paraId="12C619F4" w14:textId="77777777" w:rsidR="004430A2" w:rsidRPr="004430A2" w:rsidRDefault="004430A2" w:rsidP="004430A2">
            <w:pPr>
              <w:pStyle w:val="ThesisTablepleasepleasework"/>
            </w:pPr>
            <w:r w:rsidRPr="004430A2">
              <w:t>441</w:t>
            </w:r>
          </w:p>
        </w:tc>
        <w:tc>
          <w:tcPr>
            <w:tcW w:w="377" w:type="pct"/>
            <w:noWrap/>
            <w:hideMark/>
          </w:tcPr>
          <w:p w14:paraId="54DE634E" w14:textId="77777777" w:rsidR="004430A2" w:rsidRPr="004430A2" w:rsidRDefault="004430A2" w:rsidP="004430A2">
            <w:pPr>
              <w:pStyle w:val="ThesisTablepleasepleasework"/>
            </w:pPr>
            <w:r w:rsidRPr="004430A2">
              <w:t>0.69</w:t>
            </w:r>
          </w:p>
        </w:tc>
        <w:tc>
          <w:tcPr>
            <w:tcW w:w="377" w:type="pct"/>
            <w:noWrap/>
            <w:hideMark/>
          </w:tcPr>
          <w:p w14:paraId="729493FB" w14:textId="77777777" w:rsidR="004430A2" w:rsidRPr="004430A2" w:rsidRDefault="004430A2" w:rsidP="004430A2">
            <w:pPr>
              <w:pStyle w:val="ThesisTablepleasepleasework"/>
            </w:pPr>
            <w:r w:rsidRPr="004430A2">
              <w:t>0.59</w:t>
            </w:r>
          </w:p>
        </w:tc>
        <w:tc>
          <w:tcPr>
            <w:tcW w:w="377" w:type="pct"/>
            <w:noWrap/>
            <w:hideMark/>
          </w:tcPr>
          <w:p w14:paraId="48FDEC8F" w14:textId="77777777" w:rsidR="004430A2" w:rsidRPr="004430A2" w:rsidRDefault="004430A2" w:rsidP="004430A2">
            <w:pPr>
              <w:pStyle w:val="ThesisTablepleasepleasework"/>
            </w:pPr>
            <w:r w:rsidRPr="004430A2">
              <w:t>-86.0</w:t>
            </w:r>
          </w:p>
        </w:tc>
        <w:tc>
          <w:tcPr>
            <w:tcW w:w="377" w:type="pct"/>
            <w:noWrap/>
            <w:hideMark/>
          </w:tcPr>
          <w:p w14:paraId="506904D6" w14:textId="77777777" w:rsidR="004430A2" w:rsidRPr="004430A2" w:rsidRDefault="004430A2" w:rsidP="004430A2">
            <w:pPr>
              <w:pStyle w:val="ThesisTablepleasepleasework"/>
            </w:pPr>
            <w:r w:rsidRPr="004430A2">
              <w:t>0</w:t>
            </w:r>
          </w:p>
        </w:tc>
        <w:tc>
          <w:tcPr>
            <w:tcW w:w="377" w:type="pct"/>
            <w:noWrap/>
            <w:hideMark/>
          </w:tcPr>
          <w:p w14:paraId="67EB6C3E" w14:textId="77777777" w:rsidR="004430A2" w:rsidRPr="004430A2" w:rsidRDefault="004430A2" w:rsidP="004430A2">
            <w:pPr>
              <w:pStyle w:val="ThesisTablepleasepleasework"/>
            </w:pPr>
            <w:r w:rsidRPr="004430A2">
              <w:t>240</w:t>
            </w:r>
          </w:p>
        </w:tc>
        <w:tc>
          <w:tcPr>
            <w:tcW w:w="384" w:type="pct"/>
            <w:noWrap/>
            <w:hideMark/>
          </w:tcPr>
          <w:p w14:paraId="4DA472F2" w14:textId="77777777" w:rsidR="004430A2" w:rsidRPr="004430A2" w:rsidRDefault="004430A2" w:rsidP="004430A2">
            <w:pPr>
              <w:pStyle w:val="ThesisTablepleasepleasework"/>
            </w:pPr>
            <w:r w:rsidRPr="004430A2">
              <w:t>61807.0670</w:t>
            </w:r>
          </w:p>
        </w:tc>
        <w:tc>
          <w:tcPr>
            <w:tcW w:w="377" w:type="pct"/>
            <w:noWrap/>
            <w:hideMark/>
          </w:tcPr>
          <w:p w14:paraId="38DA8163" w14:textId="77777777" w:rsidR="004430A2" w:rsidRPr="004430A2" w:rsidRDefault="004430A2" w:rsidP="004430A2">
            <w:pPr>
              <w:pStyle w:val="ThesisTablepleasepleasework"/>
            </w:pPr>
            <w:r w:rsidRPr="004430A2">
              <w:t>440</w:t>
            </w:r>
          </w:p>
        </w:tc>
        <w:tc>
          <w:tcPr>
            <w:tcW w:w="377" w:type="pct"/>
            <w:noWrap/>
            <w:hideMark/>
          </w:tcPr>
          <w:p w14:paraId="31A273C7" w14:textId="77777777" w:rsidR="004430A2" w:rsidRPr="004430A2" w:rsidRDefault="004430A2" w:rsidP="004430A2">
            <w:pPr>
              <w:pStyle w:val="ThesisTablepleasepleasework"/>
            </w:pPr>
            <w:r w:rsidRPr="004430A2">
              <w:t>0.000019</w:t>
            </w:r>
          </w:p>
        </w:tc>
      </w:tr>
      <w:tr w:rsidR="004430A2" w:rsidRPr="004430A2" w14:paraId="33B4428A" w14:textId="77777777" w:rsidTr="004430A2">
        <w:trPr>
          <w:trHeight w:val="300"/>
        </w:trPr>
        <w:tc>
          <w:tcPr>
            <w:tcW w:w="377" w:type="pct"/>
            <w:vMerge/>
            <w:hideMark/>
          </w:tcPr>
          <w:p w14:paraId="043D0923" w14:textId="77777777" w:rsidR="004430A2" w:rsidRPr="004430A2" w:rsidRDefault="004430A2" w:rsidP="004430A2">
            <w:pPr>
              <w:pStyle w:val="ThesisTablepleasepleasework"/>
            </w:pPr>
          </w:p>
        </w:tc>
        <w:tc>
          <w:tcPr>
            <w:tcW w:w="377" w:type="pct"/>
            <w:vMerge/>
            <w:hideMark/>
          </w:tcPr>
          <w:p w14:paraId="349447E7" w14:textId="77777777" w:rsidR="004430A2" w:rsidRPr="004430A2" w:rsidRDefault="004430A2" w:rsidP="004430A2">
            <w:pPr>
              <w:pStyle w:val="ThesisTablepleasepleasework"/>
            </w:pPr>
          </w:p>
        </w:tc>
        <w:tc>
          <w:tcPr>
            <w:tcW w:w="377" w:type="pct"/>
            <w:noWrap/>
            <w:hideMark/>
          </w:tcPr>
          <w:p w14:paraId="379727A2" w14:textId="77777777" w:rsidR="004430A2" w:rsidRPr="004430A2" w:rsidRDefault="004430A2" w:rsidP="004430A2">
            <w:pPr>
              <w:pStyle w:val="ThesisTablepleasepleasework"/>
            </w:pPr>
          </w:p>
        </w:tc>
        <w:tc>
          <w:tcPr>
            <w:tcW w:w="464" w:type="pct"/>
            <w:noWrap/>
            <w:hideMark/>
          </w:tcPr>
          <w:p w14:paraId="3CD84CF7" w14:textId="77777777" w:rsidR="004430A2" w:rsidRPr="004430A2" w:rsidRDefault="004430A2" w:rsidP="004430A2">
            <w:pPr>
              <w:pStyle w:val="ThesisTablepleasepleasework"/>
            </w:pPr>
            <w:r w:rsidRPr="004430A2">
              <w:t>61807.0670</w:t>
            </w:r>
          </w:p>
        </w:tc>
        <w:tc>
          <w:tcPr>
            <w:tcW w:w="377" w:type="pct"/>
            <w:noWrap/>
            <w:hideMark/>
          </w:tcPr>
          <w:p w14:paraId="510D74C6" w14:textId="77777777" w:rsidR="004430A2" w:rsidRPr="004430A2" w:rsidRDefault="004430A2" w:rsidP="004430A2">
            <w:pPr>
              <w:pStyle w:val="ThesisTablepleasepleasework"/>
            </w:pPr>
            <w:r w:rsidRPr="004430A2">
              <w:t>467</w:t>
            </w:r>
          </w:p>
        </w:tc>
        <w:tc>
          <w:tcPr>
            <w:tcW w:w="377" w:type="pct"/>
            <w:noWrap/>
            <w:hideMark/>
          </w:tcPr>
          <w:p w14:paraId="0C45AFFE" w14:textId="77777777" w:rsidR="004430A2" w:rsidRPr="004430A2" w:rsidRDefault="004430A2" w:rsidP="004430A2">
            <w:pPr>
              <w:pStyle w:val="ThesisTablepleasepleasework"/>
            </w:pPr>
            <w:r w:rsidRPr="004430A2">
              <w:t>0.61</w:t>
            </w:r>
          </w:p>
        </w:tc>
        <w:tc>
          <w:tcPr>
            <w:tcW w:w="377" w:type="pct"/>
            <w:noWrap/>
            <w:hideMark/>
          </w:tcPr>
          <w:p w14:paraId="687D5181" w14:textId="77777777" w:rsidR="004430A2" w:rsidRPr="004430A2" w:rsidRDefault="004430A2" w:rsidP="004430A2">
            <w:pPr>
              <w:pStyle w:val="ThesisTablepleasepleasework"/>
            </w:pPr>
            <w:r w:rsidRPr="004430A2">
              <w:t>0.88</w:t>
            </w:r>
          </w:p>
        </w:tc>
        <w:tc>
          <w:tcPr>
            <w:tcW w:w="377" w:type="pct"/>
            <w:noWrap/>
            <w:hideMark/>
          </w:tcPr>
          <w:p w14:paraId="2AAC9E7A" w14:textId="77777777" w:rsidR="004430A2" w:rsidRPr="004430A2" w:rsidRDefault="004430A2" w:rsidP="004430A2">
            <w:pPr>
              <w:pStyle w:val="ThesisTablepleasepleasework"/>
            </w:pPr>
            <w:r w:rsidRPr="004430A2">
              <w:t>-27.4</w:t>
            </w:r>
          </w:p>
        </w:tc>
        <w:tc>
          <w:tcPr>
            <w:tcW w:w="377" w:type="pct"/>
            <w:noWrap/>
            <w:hideMark/>
          </w:tcPr>
          <w:p w14:paraId="3B487547" w14:textId="77777777" w:rsidR="004430A2" w:rsidRPr="004430A2" w:rsidRDefault="004430A2" w:rsidP="004430A2">
            <w:pPr>
              <w:pStyle w:val="ThesisTablepleasepleasework"/>
            </w:pPr>
            <w:r w:rsidRPr="004430A2">
              <w:t>0</w:t>
            </w:r>
          </w:p>
        </w:tc>
        <w:tc>
          <w:tcPr>
            <w:tcW w:w="377" w:type="pct"/>
            <w:noWrap/>
            <w:hideMark/>
          </w:tcPr>
          <w:p w14:paraId="65C7FF28" w14:textId="77777777" w:rsidR="004430A2" w:rsidRPr="004430A2" w:rsidRDefault="004430A2" w:rsidP="004430A2">
            <w:pPr>
              <w:pStyle w:val="ThesisTablepleasepleasework"/>
            </w:pPr>
            <w:r w:rsidRPr="004430A2">
              <w:t>420</w:t>
            </w:r>
          </w:p>
        </w:tc>
        <w:tc>
          <w:tcPr>
            <w:tcW w:w="384" w:type="pct"/>
            <w:noWrap/>
            <w:hideMark/>
          </w:tcPr>
          <w:p w14:paraId="44947D9E" w14:textId="77777777" w:rsidR="004430A2" w:rsidRPr="004430A2" w:rsidRDefault="004430A2" w:rsidP="004430A2">
            <w:pPr>
              <w:pStyle w:val="ThesisTablepleasepleasework"/>
            </w:pPr>
            <w:r w:rsidRPr="004430A2">
              <w:t>61807.0670</w:t>
            </w:r>
          </w:p>
        </w:tc>
        <w:tc>
          <w:tcPr>
            <w:tcW w:w="377" w:type="pct"/>
            <w:noWrap/>
            <w:hideMark/>
          </w:tcPr>
          <w:p w14:paraId="0FA3F94F" w14:textId="77777777" w:rsidR="004430A2" w:rsidRPr="004430A2" w:rsidRDefault="004430A2" w:rsidP="004430A2">
            <w:pPr>
              <w:pStyle w:val="ThesisTablepleasepleasework"/>
            </w:pPr>
            <w:r w:rsidRPr="004430A2">
              <w:t>320</w:t>
            </w:r>
          </w:p>
        </w:tc>
        <w:tc>
          <w:tcPr>
            <w:tcW w:w="377" w:type="pct"/>
            <w:noWrap/>
            <w:hideMark/>
          </w:tcPr>
          <w:p w14:paraId="209FF630" w14:textId="77777777" w:rsidR="004430A2" w:rsidRPr="004430A2" w:rsidRDefault="004430A2" w:rsidP="004430A2">
            <w:pPr>
              <w:pStyle w:val="ThesisTablepleasepleasework"/>
            </w:pPr>
            <w:r w:rsidRPr="004430A2">
              <w:t>0.000183</w:t>
            </w:r>
          </w:p>
        </w:tc>
      </w:tr>
      <w:tr w:rsidR="004430A2" w:rsidRPr="004430A2" w14:paraId="2B30270F" w14:textId="77777777" w:rsidTr="004430A2">
        <w:trPr>
          <w:trHeight w:val="300"/>
        </w:trPr>
        <w:tc>
          <w:tcPr>
            <w:tcW w:w="377" w:type="pct"/>
            <w:vMerge/>
            <w:hideMark/>
          </w:tcPr>
          <w:p w14:paraId="25697D54" w14:textId="77777777" w:rsidR="004430A2" w:rsidRPr="004430A2" w:rsidRDefault="004430A2" w:rsidP="004430A2">
            <w:pPr>
              <w:pStyle w:val="ThesisTablepleasepleasework"/>
            </w:pPr>
          </w:p>
        </w:tc>
        <w:tc>
          <w:tcPr>
            <w:tcW w:w="377" w:type="pct"/>
            <w:vMerge/>
            <w:hideMark/>
          </w:tcPr>
          <w:p w14:paraId="5AF9C725" w14:textId="77777777" w:rsidR="004430A2" w:rsidRPr="004430A2" w:rsidRDefault="004430A2" w:rsidP="004430A2">
            <w:pPr>
              <w:pStyle w:val="ThesisTablepleasepleasework"/>
            </w:pPr>
          </w:p>
        </w:tc>
        <w:tc>
          <w:tcPr>
            <w:tcW w:w="377" w:type="pct"/>
            <w:noWrap/>
            <w:hideMark/>
          </w:tcPr>
          <w:p w14:paraId="3B59C928" w14:textId="77777777" w:rsidR="004430A2" w:rsidRPr="004430A2" w:rsidRDefault="004430A2" w:rsidP="004430A2">
            <w:pPr>
              <w:pStyle w:val="ThesisTablepleasepleasework"/>
            </w:pPr>
          </w:p>
        </w:tc>
        <w:tc>
          <w:tcPr>
            <w:tcW w:w="464" w:type="pct"/>
            <w:noWrap/>
            <w:hideMark/>
          </w:tcPr>
          <w:p w14:paraId="7E86E0E3" w14:textId="77777777" w:rsidR="004430A2" w:rsidRPr="004430A2" w:rsidRDefault="004430A2" w:rsidP="004430A2">
            <w:pPr>
              <w:pStyle w:val="ThesisTablepleasepleasework"/>
            </w:pPr>
            <w:r w:rsidRPr="004430A2">
              <w:t>61807.0670</w:t>
            </w:r>
          </w:p>
        </w:tc>
        <w:tc>
          <w:tcPr>
            <w:tcW w:w="377" w:type="pct"/>
            <w:noWrap/>
            <w:hideMark/>
          </w:tcPr>
          <w:p w14:paraId="176E711C" w14:textId="77777777" w:rsidR="004430A2" w:rsidRPr="004430A2" w:rsidRDefault="004430A2" w:rsidP="004430A2">
            <w:pPr>
              <w:pStyle w:val="ThesisTablepleasepleasework"/>
            </w:pPr>
            <w:r w:rsidRPr="004430A2">
              <w:t>932</w:t>
            </w:r>
          </w:p>
        </w:tc>
        <w:tc>
          <w:tcPr>
            <w:tcW w:w="377" w:type="pct"/>
            <w:noWrap/>
            <w:hideMark/>
          </w:tcPr>
          <w:p w14:paraId="02F5F067" w14:textId="77777777" w:rsidR="004430A2" w:rsidRPr="004430A2" w:rsidRDefault="004430A2" w:rsidP="004430A2">
            <w:pPr>
              <w:pStyle w:val="ThesisTablepleasepleasework"/>
            </w:pPr>
            <w:r w:rsidRPr="004430A2">
              <w:t>0.51</w:t>
            </w:r>
          </w:p>
        </w:tc>
        <w:tc>
          <w:tcPr>
            <w:tcW w:w="377" w:type="pct"/>
            <w:noWrap/>
            <w:hideMark/>
          </w:tcPr>
          <w:p w14:paraId="30145FDC" w14:textId="77777777" w:rsidR="004430A2" w:rsidRPr="004430A2" w:rsidRDefault="004430A2" w:rsidP="004430A2">
            <w:pPr>
              <w:pStyle w:val="ThesisTablepleasepleasework"/>
            </w:pPr>
            <w:r w:rsidRPr="004430A2">
              <w:t>0.59</w:t>
            </w:r>
          </w:p>
        </w:tc>
        <w:tc>
          <w:tcPr>
            <w:tcW w:w="377" w:type="pct"/>
            <w:noWrap/>
            <w:hideMark/>
          </w:tcPr>
          <w:p w14:paraId="18AE367F" w14:textId="77777777" w:rsidR="004430A2" w:rsidRPr="004430A2" w:rsidRDefault="004430A2" w:rsidP="004430A2">
            <w:pPr>
              <w:pStyle w:val="ThesisTablepleasepleasework"/>
            </w:pPr>
            <w:r w:rsidRPr="004430A2">
              <w:t>53.4</w:t>
            </w:r>
          </w:p>
        </w:tc>
        <w:tc>
          <w:tcPr>
            <w:tcW w:w="377" w:type="pct"/>
            <w:noWrap/>
            <w:hideMark/>
          </w:tcPr>
          <w:p w14:paraId="6E6D59C3" w14:textId="77777777" w:rsidR="004430A2" w:rsidRPr="004430A2" w:rsidRDefault="004430A2" w:rsidP="004430A2">
            <w:pPr>
              <w:pStyle w:val="ThesisTablepleasepleasework"/>
            </w:pPr>
            <w:r w:rsidRPr="004430A2">
              <w:t>0</w:t>
            </w:r>
          </w:p>
        </w:tc>
        <w:tc>
          <w:tcPr>
            <w:tcW w:w="377" w:type="pct"/>
            <w:noWrap/>
            <w:hideMark/>
          </w:tcPr>
          <w:p w14:paraId="74196D72" w14:textId="77777777" w:rsidR="004430A2" w:rsidRPr="004430A2" w:rsidRDefault="004430A2" w:rsidP="004430A2">
            <w:pPr>
              <w:pStyle w:val="ThesisTablepleasepleasework"/>
            </w:pPr>
            <w:r w:rsidRPr="004430A2">
              <w:t>640</w:t>
            </w:r>
          </w:p>
        </w:tc>
        <w:tc>
          <w:tcPr>
            <w:tcW w:w="384" w:type="pct"/>
            <w:noWrap/>
            <w:hideMark/>
          </w:tcPr>
          <w:p w14:paraId="0E88A5EE" w14:textId="77777777" w:rsidR="004430A2" w:rsidRPr="004430A2" w:rsidRDefault="004430A2" w:rsidP="004430A2">
            <w:pPr>
              <w:pStyle w:val="ThesisTablepleasepleasework"/>
            </w:pPr>
            <w:r w:rsidRPr="004430A2">
              <w:t>61807.0670</w:t>
            </w:r>
          </w:p>
        </w:tc>
        <w:tc>
          <w:tcPr>
            <w:tcW w:w="377" w:type="pct"/>
            <w:noWrap/>
            <w:hideMark/>
          </w:tcPr>
          <w:p w14:paraId="2B524426" w14:textId="77777777" w:rsidR="004430A2" w:rsidRPr="004430A2" w:rsidRDefault="004430A2" w:rsidP="004430A2">
            <w:pPr>
              <w:pStyle w:val="ThesisTablepleasepleasework"/>
            </w:pPr>
            <w:r w:rsidRPr="004430A2">
              <w:t>820</w:t>
            </w:r>
          </w:p>
        </w:tc>
        <w:tc>
          <w:tcPr>
            <w:tcW w:w="377" w:type="pct"/>
            <w:noWrap/>
            <w:hideMark/>
          </w:tcPr>
          <w:p w14:paraId="0E0D317C" w14:textId="77777777" w:rsidR="004430A2" w:rsidRPr="004430A2" w:rsidRDefault="004430A2" w:rsidP="004430A2">
            <w:pPr>
              <w:pStyle w:val="ThesisTablepleasepleasework"/>
            </w:pPr>
            <w:r w:rsidRPr="004430A2">
              <w:t>0.000686</w:t>
            </w:r>
          </w:p>
        </w:tc>
      </w:tr>
      <w:tr w:rsidR="004430A2" w:rsidRPr="004430A2" w14:paraId="7A823C7B" w14:textId="77777777" w:rsidTr="004430A2">
        <w:trPr>
          <w:trHeight w:val="300"/>
        </w:trPr>
        <w:tc>
          <w:tcPr>
            <w:tcW w:w="377" w:type="pct"/>
            <w:vMerge/>
            <w:hideMark/>
          </w:tcPr>
          <w:p w14:paraId="71572916" w14:textId="77777777" w:rsidR="004430A2" w:rsidRPr="004430A2" w:rsidRDefault="004430A2" w:rsidP="004430A2">
            <w:pPr>
              <w:pStyle w:val="ThesisTablepleasepleasework"/>
            </w:pPr>
          </w:p>
        </w:tc>
        <w:tc>
          <w:tcPr>
            <w:tcW w:w="377" w:type="pct"/>
            <w:vMerge/>
            <w:hideMark/>
          </w:tcPr>
          <w:p w14:paraId="37D02B80" w14:textId="77777777" w:rsidR="004430A2" w:rsidRPr="004430A2" w:rsidRDefault="004430A2" w:rsidP="004430A2">
            <w:pPr>
              <w:pStyle w:val="ThesisTablepleasepleasework"/>
            </w:pPr>
          </w:p>
        </w:tc>
        <w:tc>
          <w:tcPr>
            <w:tcW w:w="377" w:type="pct"/>
            <w:noWrap/>
            <w:hideMark/>
          </w:tcPr>
          <w:p w14:paraId="4821A6BD" w14:textId="77777777" w:rsidR="004430A2" w:rsidRPr="004430A2" w:rsidRDefault="004430A2" w:rsidP="004430A2">
            <w:pPr>
              <w:pStyle w:val="ThesisTablepleasepleasework"/>
            </w:pPr>
          </w:p>
        </w:tc>
        <w:tc>
          <w:tcPr>
            <w:tcW w:w="464" w:type="pct"/>
            <w:noWrap/>
            <w:hideMark/>
          </w:tcPr>
          <w:p w14:paraId="4E068750" w14:textId="77777777" w:rsidR="004430A2" w:rsidRPr="004430A2" w:rsidRDefault="004430A2" w:rsidP="004430A2">
            <w:pPr>
              <w:pStyle w:val="ThesisTablepleasepleasework"/>
            </w:pPr>
            <w:r w:rsidRPr="004430A2">
              <w:t>61807.0820</w:t>
            </w:r>
          </w:p>
        </w:tc>
        <w:tc>
          <w:tcPr>
            <w:tcW w:w="377" w:type="pct"/>
            <w:noWrap/>
            <w:hideMark/>
          </w:tcPr>
          <w:p w14:paraId="6B81DC0E" w14:textId="77777777" w:rsidR="004430A2" w:rsidRPr="004430A2" w:rsidRDefault="004430A2" w:rsidP="004430A2">
            <w:pPr>
              <w:pStyle w:val="ThesisTablepleasepleasework"/>
            </w:pPr>
            <w:r w:rsidRPr="004430A2">
              <w:t>2642</w:t>
            </w:r>
          </w:p>
        </w:tc>
        <w:tc>
          <w:tcPr>
            <w:tcW w:w="377" w:type="pct"/>
            <w:noWrap/>
            <w:hideMark/>
          </w:tcPr>
          <w:p w14:paraId="6FE3F6AD" w14:textId="77777777" w:rsidR="004430A2" w:rsidRPr="004430A2" w:rsidRDefault="004430A2" w:rsidP="004430A2">
            <w:pPr>
              <w:pStyle w:val="ThesisTablepleasepleasework"/>
            </w:pPr>
            <w:r w:rsidRPr="004430A2">
              <w:t>0.60</w:t>
            </w:r>
          </w:p>
        </w:tc>
        <w:tc>
          <w:tcPr>
            <w:tcW w:w="377" w:type="pct"/>
            <w:noWrap/>
            <w:hideMark/>
          </w:tcPr>
          <w:p w14:paraId="177B32C7" w14:textId="77777777" w:rsidR="004430A2" w:rsidRPr="004430A2" w:rsidRDefault="004430A2" w:rsidP="004430A2">
            <w:pPr>
              <w:pStyle w:val="ThesisTablepleasepleasework"/>
            </w:pPr>
            <w:r w:rsidRPr="004430A2">
              <w:t>0.51</w:t>
            </w:r>
          </w:p>
        </w:tc>
        <w:tc>
          <w:tcPr>
            <w:tcW w:w="377" w:type="pct"/>
            <w:noWrap/>
            <w:hideMark/>
          </w:tcPr>
          <w:p w14:paraId="6C57AD5E" w14:textId="77777777" w:rsidR="004430A2" w:rsidRPr="004430A2" w:rsidRDefault="004430A2" w:rsidP="004430A2">
            <w:pPr>
              <w:pStyle w:val="ThesisTablepleasepleasework"/>
            </w:pPr>
            <w:r w:rsidRPr="004430A2">
              <w:t>-86.9</w:t>
            </w:r>
          </w:p>
        </w:tc>
        <w:tc>
          <w:tcPr>
            <w:tcW w:w="377" w:type="pct"/>
            <w:noWrap/>
            <w:hideMark/>
          </w:tcPr>
          <w:p w14:paraId="7AA2EE60" w14:textId="77777777" w:rsidR="004430A2" w:rsidRPr="004430A2" w:rsidRDefault="004430A2" w:rsidP="004430A2">
            <w:pPr>
              <w:pStyle w:val="ThesisTablepleasepleasework"/>
            </w:pPr>
            <w:r w:rsidRPr="004430A2">
              <w:t>0</w:t>
            </w:r>
          </w:p>
        </w:tc>
        <w:tc>
          <w:tcPr>
            <w:tcW w:w="377" w:type="pct"/>
            <w:noWrap/>
            <w:hideMark/>
          </w:tcPr>
          <w:p w14:paraId="579FC332" w14:textId="77777777" w:rsidR="004430A2" w:rsidRPr="004430A2" w:rsidRDefault="004430A2" w:rsidP="004430A2">
            <w:pPr>
              <w:pStyle w:val="ThesisTablepleasepleasework"/>
            </w:pPr>
            <w:r w:rsidRPr="004430A2">
              <w:t>1280</w:t>
            </w:r>
          </w:p>
        </w:tc>
        <w:tc>
          <w:tcPr>
            <w:tcW w:w="384" w:type="pct"/>
            <w:noWrap/>
            <w:hideMark/>
          </w:tcPr>
          <w:p w14:paraId="27104BC7" w14:textId="77777777" w:rsidR="004430A2" w:rsidRPr="004430A2" w:rsidRDefault="004430A2" w:rsidP="004430A2">
            <w:pPr>
              <w:pStyle w:val="ThesisTablepleasepleasework"/>
            </w:pPr>
            <w:r w:rsidRPr="004430A2">
              <w:t>61807.0820</w:t>
            </w:r>
          </w:p>
        </w:tc>
        <w:tc>
          <w:tcPr>
            <w:tcW w:w="377" w:type="pct"/>
            <w:noWrap/>
            <w:hideMark/>
          </w:tcPr>
          <w:p w14:paraId="3737D960" w14:textId="77777777" w:rsidR="004430A2" w:rsidRPr="004430A2" w:rsidRDefault="004430A2" w:rsidP="004430A2">
            <w:pPr>
              <w:pStyle w:val="ThesisTablepleasepleasework"/>
            </w:pPr>
            <w:r w:rsidRPr="004430A2">
              <w:t>2570</w:t>
            </w:r>
          </w:p>
        </w:tc>
        <w:tc>
          <w:tcPr>
            <w:tcW w:w="377" w:type="pct"/>
            <w:noWrap/>
            <w:hideMark/>
          </w:tcPr>
          <w:p w14:paraId="749B07AC" w14:textId="77777777" w:rsidR="004430A2" w:rsidRPr="004430A2" w:rsidRDefault="004430A2" w:rsidP="004430A2">
            <w:pPr>
              <w:pStyle w:val="ThesisTablepleasepleasework"/>
            </w:pPr>
            <w:r w:rsidRPr="004430A2">
              <w:t>0.002889</w:t>
            </w:r>
          </w:p>
        </w:tc>
      </w:tr>
      <w:tr w:rsidR="004430A2" w:rsidRPr="004430A2" w14:paraId="484F8171" w14:textId="77777777" w:rsidTr="004430A2">
        <w:trPr>
          <w:trHeight w:val="300"/>
        </w:trPr>
        <w:tc>
          <w:tcPr>
            <w:tcW w:w="377" w:type="pct"/>
            <w:vMerge/>
            <w:hideMark/>
          </w:tcPr>
          <w:p w14:paraId="71572335" w14:textId="77777777" w:rsidR="004430A2" w:rsidRPr="004430A2" w:rsidRDefault="004430A2" w:rsidP="004430A2">
            <w:pPr>
              <w:pStyle w:val="ThesisTablepleasepleasework"/>
            </w:pPr>
          </w:p>
        </w:tc>
        <w:tc>
          <w:tcPr>
            <w:tcW w:w="377" w:type="pct"/>
            <w:vMerge/>
            <w:hideMark/>
          </w:tcPr>
          <w:p w14:paraId="36EE9114" w14:textId="77777777" w:rsidR="004430A2" w:rsidRPr="004430A2" w:rsidRDefault="004430A2" w:rsidP="004430A2">
            <w:pPr>
              <w:pStyle w:val="ThesisTablepleasepleasework"/>
            </w:pPr>
          </w:p>
        </w:tc>
        <w:tc>
          <w:tcPr>
            <w:tcW w:w="377" w:type="pct"/>
            <w:noWrap/>
            <w:hideMark/>
          </w:tcPr>
          <w:p w14:paraId="79408A99" w14:textId="77777777" w:rsidR="004430A2" w:rsidRPr="004430A2" w:rsidRDefault="004430A2" w:rsidP="004430A2">
            <w:pPr>
              <w:pStyle w:val="ThesisTablepleasepleasework"/>
            </w:pPr>
          </w:p>
        </w:tc>
        <w:tc>
          <w:tcPr>
            <w:tcW w:w="464" w:type="pct"/>
            <w:noWrap/>
            <w:hideMark/>
          </w:tcPr>
          <w:p w14:paraId="3C1203B9" w14:textId="77777777" w:rsidR="004430A2" w:rsidRPr="004430A2" w:rsidRDefault="004430A2" w:rsidP="004430A2">
            <w:pPr>
              <w:pStyle w:val="ThesisTablepleasepleasework"/>
            </w:pPr>
            <w:r w:rsidRPr="004430A2">
              <w:t>61807.0820</w:t>
            </w:r>
          </w:p>
        </w:tc>
        <w:tc>
          <w:tcPr>
            <w:tcW w:w="377" w:type="pct"/>
            <w:noWrap/>
            <w:hideMark/>
          </w:tcPr>
          <w:p w14:paraId="1A2598AA" w14:textId="77777777" w:rsidR="004430A2" w:rsidRPr="004430A2" w:rsidRDefault="004430A2" w:rsidP="004430A2">
            <w:pPr>
              <w:pStyle w:val="ThesisTablepleasepleasework"/>
            </w:pPr>
            <w:r w:rsidRPr="004430A2">
              <w:t>24</w:t>
            </w:r>
          </w:p>
        </w:tc>
        <w:tc>
          <w:tcPr>
            <w:tcW w:w="377" w:type="pct"/>
            <w:noWrap/>
            <w:hideMark/>
          </w:tcPr>
          <w:p w14:paraId="2F5E7E09" w14:textId="77777777" w:rsidR="004430A2" w:rsidRPr="004430A2" w:rsidRDefault="004430A2" w:rsidP="004430A2">
            <w:pPr>
              <w:pStyle w:val="ThesisTablepleasepleasework"/>
            </w:pPr>
            <w:r w:rsidRPr="004430A2">
              <w:t>0.87</w:t>
            </w:r>
          </w:p>
        </w:tc>
        <w:tc>
          <w:tcPr>
            <w:tcW w:w="377" w:type="pct"/>
            <w:noWrap/>
            <w:hideMark/>
          </w:tcPr>
          <w:p w14:paraId="5715F5A9" w14:textId="77777777" w:rsidR="004430A2" w:rsidRPr="004430A2" w:rsidRDefault="004430A2" w:rsidP="004430A2">
            <w:pPr>
              <w:pStyle w:val="ThesisTablepleasepleasework"/>
            </w:pPr>
            <w:r w:rsidRPr="004430A2">
              <w:t>0.83</w:t>
            </w:r>
          </w:p>
        </w:tc>
        <w:tc>
          <w:tcPr>
            <w:tcW w:w="377" w:type="pct"/>
            <w:noWrap/>
            <w:hideMark/>
          </w:tcPr>
          <w:p w14:paraId="007E3ECC" w14:textId="77777777" w:rsidR="004430A2" w:rsidRPr="004430A2" w:rsidRDefault="004430A2" w:rsidP="004430A2">
            <w:pPr>
              <w:pStyle w:val="ThesisTablepleasepleasework"/>
            </w:pPr>
            <w:r w:rsidRPr="004430A2">
              <w:t>-45.0</w:t>
            </w:r>
          </w:p>
        </w:tc>
        <w:tc>
          <w:tcPr>
            <w:tcW w:w="377" w:type="pct"/>
            <w:noWrap/>
            <w:hideMark/>
          </w:tcPr>
          <w:p w14:paraId="063BC8E4" w14:textId="77777777" w:rsidR="004430A2" w:rsidRPr="004430A2" w:rsidRDefault="004430A2" w:rsidP="004430A2">
            <w:pPr>
              <w:pStyle w:val="ThesisTablepleasepleasework"/>
            </w:pPr>
            <w:r w:rsidRPr="004430A2">
              <w:t>1</w:t>
            </w:r>
          </w:p>
        </w:tc>
        <w:tc>
          <w:tcPr>
            <w:tcW w:w="377" w:type="pct"/>
            <w:noWrap/>
            <w:hideMark/>
          </w:tcPr>
          <w:p w14:paraId="3E968FD2" w14:textId="77777777" w:rsidR="004430A2" w:rsidRPr="004430A2" w:rsidRDefault="004430A2" w:rsidP="004430A2">
            <w:pPr>
              <w:pStyle w:val="ThesisTablepleasepleasework"/>
            </w:pPr>
            <w:r w:rsidRPr="004430A2">
              <w:t>20</w:t>
            </w:r>
          </w:p>
        </w:tc>
        <w:tc>
          <w:tcPr>
            <w:tcW w:w="384" w:type="pct"/>
            <w:noWrap/>
            <w:hideMark/>
          </w:tcPr>
          <w:p w14:paraId="31184B15" w14:textId="77777777" w:rsidR="004430A2" w:rsidRPr="004430A2" w:rsidRDefault="004430A2" w:rsidP="004430A2">
            <w:pPr>
              <w:pStyle w:val="ThesisTablepleasepleasework"/>
            </w:pPr>
            <w:r w:rsidRPr="004430A2">
              <w:t>61807.0820</w:t>
            </w:r>
          </w:p>
        </w:tc>
        <w:tc>
          <w:tcPr>
            <w:tcW w:w="377" w:type="pct"/>
            <w:noWrap/>
            <w:hideMark/>
          </w:tcPr>
          <w:p w14:paraId="0C052C6A" w14:textId="77777777" w:rsidR="004430A2" w:rsidRPr="004430A2" w:rsidRDefault="004430A2" w:rsidP="004430A2">
            <w:pPr>
              <w:pStyle w:val="ThesisTablepleasepleasework"/>
            </w:pPr>
            <w:r w:rsidRPr="004430A2">
              <w:t>20</w:t>
            </w:r>
          </w:p>
        </w:tc>
        <w:tc>
          <w:tcPr>
            <w:tcW w:w="377" w:type="pct"/>
            <w:noWrap/>
            <w:hideMark/>
          </w:tcPr>
          <w:p w14:paraId="3D85926F" w14:textId="77777777" w:rsidR="004430A2" w:rsidRPr="004430A2" w:rsidRDefault="004430A2" w:rsidP="004430A2">
            <w:pPr>
              <w:pStyle w:val="ThesisTablepleasepleasework"/>
            </w:pPr>
            <w:r w:rsidRPr="004430A2">
              <w:t>0</w:t>
            </w:r>
          </w:p>
        </w:tc>
      </w:tr>
      <w:tr w:rsidR="004430A2" w:rsidRPr="004430A2" w14:paraId="2DBB0F41" w14:textId="77777777" w:rsidTr="004430A2">
        <w:trPr>
          <w:trHeight w:val="300"/>
        </w:trPr>
        <w:tc>
          <w:tcPr>
            <w:tcW w:w="377" w:type="pct"/>
            <w:vMerge/>
            <w:hideMark/>
          </w:tcPr>
          <w:p w14:paraId="2D25B314" w14:textId="77777777" w:rsidR="004430A2" w:rsidRPr="004430A2" w:rsidRDefault="004430A2" w:rsidP="004430A2">
            <w:pPr>
              <w:pStyle w:val="ThesisTablepleasepleasework"/>
            </w:pPr>
          </w:p>
        </w:tc>
        <w:tc>
          <w:tcPr>
            <w:tcW w:w="377" w:type="pct"/>
            <w:vMerge/>
            <w:hideMark/>
          </w:tcPr>
          <w:p w14:paraId="1A53D6BE" w14:textId="77777777" w:rsidR="004430A2" w:rsidRPr="004430A2" w:rsidRDefault="004430A2" w:rsidP="004430A2">
            <w:pPr>
              <w:pStyle w:val="ThesisTablepleasepleasework"/>
            </w:pPr>
          </w:p>
        </w:tc>
        <w:tc>
          <w:tcPr>
            <w:tcW w:w="377" w:type="pct"/>
            <w:noWrap/>
            <w:hideMark/>
          </w:tcPr>
          <w:p w14:paraId="1D61EDA6" w14:textId="77777777" w:rsidR="004430A2" w:rsidRPr="004430A2" w:rsidRDefault="004430A2" w:rsidP="004430A2">
            <w:pPr>
              <w:pStyle w:val="ThesisTablepleasepleasework"/>
            </w:pPr>
          </w:p>
        </w:tc>
        <w:tc>
          <w:tcPr>
            <w:tcW w:w="464" w:type="pct"/>
            <w:noWrap/>
            <w:hideMark/>
          </w:tcPr>
          <w:p w14:paraId="50E6BCBD" w14:textId="77777777" w:rsidR="004430A2" w:rsidRPr="004430A2" w:rsidRDefault="004430A2" w:rsidP="004430A2">
            <w:pPr>
              <w:pStyle w:val="ThesisTablepleasepleasework"/>
            </w:pPr>
            <w:r w:rsidRPr="004430A2">
              <w:t>61807.0820</w:t>
            </w:r>
          </w:p>
        </w:tc>
        <w:tc>
          <w:tcPr>
            <w:tcW w:w="377" w:type="pct"/>
            <w:noWrap/>
            <w:hideMark/>
          </w:tcPr>
          <w:p w14:paraId="3EE38AC8" w14:textId="77777777" w:rsidR="004430A2" w:rsidRPr="004430A2" w:rsidRDefault="004430A2" w:rsidP="004430A2">
            <w:pPr>
              <w:pStyle w:val="ThesisTablepleasepleasework"/>
            </w:pPr>
            <w:r w:rsidRPr="004430A2">
              <w:t>55</w:t>
            </w:r>
          </w:p>
        </w:tc>
        <w:tc>
          <w:tcPr>
            <w:tcW w:w="377" w:type="pct"/>
            <w:noWrap/>
            <w:hideMark/>
          </w:tcPr>
          <w:p w14:paraId="3A4FF89E" w14:textId="77777777" w:rsidR="004430A2" w:rsidRPr="004430A2" w:rsidRDefault="004430A2" w:rsidP="004430A2">
            <w:pPr>
              <w:pStyle w:val="ThesisTablepleasepleasework"/>
            </w:pPr>
            <w:r w:rsidRPr="004430A2">
              <w:t>0.47</w:t>
            </w:r>
          </w:p>
        </w:tc>
        <w:tc>
          <w:tcPr>
            <w:tcW w:w="377" w:type="pct"/>
            <w:noWrap/>
            <w:hideMark/>
          </w:tcPr>
          <w:p w14:paraId="290196B3" w14:textId="77777777" w:rsidR="004430A2" w:rsidRPr="004430A2" w:rsidRDefault="004430A2" w:rsidP="004430A2">
            <w:pPr>
              <w:pStyle w:val="ThesisTablepleasepleasework"/>
            </w:pPr>
            <w:r w:rsidRPr="004430A2">
              <w:t>0.84</w:t>
            </w:r>
          </w:p>
        </w:tc>
        <w:tc>
          <w:tcPr>
            <w:tcW w:w="377" w:type="pct"/>
            <w:noWrap/>
            <w:hideMark/>
          </w:tcPr>
          <w:p w14:paraId="3CFF0793" w14:textId="77777777" w:rsidR="004430A2" w:rsidRPr="004430A2" w:rsidRDefault="004430A2" w:rsidP="004430A2">
            <w:pPr>
              <w:pStyle w:val="ThesisTablepleasepleasework"/>
            </w:pPr>
            <w:r w:rsidRPr="004430A2">
              <w:t>-63.4</w:t>
            </w:r>
          </w:p>
        </w:tc>
        <w:tc>
          <w:tcPr>
            <w:tcW w:w="377" w:type="pct"/>
            <w:noWrap/>
            <w:hideMark/>
          </w:tcPr>
          <w:p w14:paraId="1ED2753C" w14:textId="77777777" w:rsidR="004430A2" w:rsidRPr="004430A2" w:rsidRDefault="004430A2" w:rsidP="004430A2">
            <w:pPr>
              <w:pStyle w:val="ThesisTablepleasepleasework"/>
            </w:pPr>
            <w:r w:rsidRPr="004430A2">
              <w:t>1</w:t>
            </w:r>
          </w:p>
        </w:tc>
        <w:tc>
          <w:tcPr>
            <w:tcW w:w="377" w:type="pct"/>
            <w:noWrap/>
            <w:hideMark/>
          </w:tcPr>
          <w:p w14:paraId="0AE848AE" w14:textId="77777777" w:rsidR="004430A2" w:rsidRPr="004430A2" w:rsidRDefault="004430A2" w:rsidP="004430A2">
            <w:pPr>
              <w:pStyle w:val="ThesisTablepleasepleasework"/>
            </w:pPr>
            <w:r w:rsidRPr="004430A2">
              <w:t>40</w:t>
            </w:r>
          </w:p>
        </w:tc>
        <w:tc>
          <w:tcPr>
            <w:tcW w:w="384" w:type="pct"/>
            <w:noWrap/>
            <w:hideMark/>
          </w:tcPr>
          <w:p w14:paraId="0C38F270" w14:textId="77777777" w:rsidR="004430A2" w:rsidRPr="004430A2" w:rsidRDefault="004430A2" w:rsidP="004430A2">
            <w:pPr>
              <w:pStyle w:val="ThesisTablepleasepleasework"/>
            </w:pPr>
            <w:r w:rsidRPr="004430A2">
              <w:t>61807.0820</w:t>
            </w:r>
          </w:p>
        </w:tc>
        <w:tc>
          <w:tcPr>
            <w:tcW w:w="377" w:type="pct"/>
            <w:noWrap/>
            <w:hideMark/>
          </w:tcPr>
          <w:p w14:paraId="7FB96124" w14:textId="77777777" w:rsidR="004430A2" w:rsidRPr="004430A2" w:rsidRDefault="004430A2" w:rsidP="004430A2">
            <w:pPr>
              <w:pStyle w:val="ThesisTablepleasepleasework"/>
            </w:pPr>
            <w:r w:rsidRPr="004430A2">
              <w:t>50</w:t>
            </w:r>
          </w:p>
        </w:tc>
        <w:tc>
          <w:tcPr>
            <w:tcW w:w="377" w:type="pct"/>
            <w:noWrap/>
            <w:hideMark/>
          </w:tcPr>
          <w:p w14:paraId="05D09399" w14:textId="77777777" w:rsidR="004430A2" w:rsidRPr="004430A2" w:rsidRDefault="004430A2" w:rsidP="004430A2">
            <w:pPr>
              <w:pStyle w:val="ThesisTablepleasepleasework"/>
            </w:pPr>
            <w:r w:rsidRPr="004430A2">
              <w:t>0.001953</w:t>
            </w:r>
          </w:p>
        </w:tc>
      </w:tr>
      <w:tr w:rsidR="004430A2" w:rsidRPr="004430A2" w14:paraId="13445F8E" w14:textId="77777777" w:rsidTr="004430A2">
        <w:trPr>
          <w:trHeight w:val="300"/>
        </w:trPr>
        <w:tc>
          <w:tcPr>
            <w:tcW w:w="377" w:type="pct"/>
            <w:vMerge/>
            <w:hideMark/>
          </w:tcPr>
          <w:p w14:paraId="7C44ECB4" w14:textId="77777777" w:rsidR="004430A2" w:rsidRPr="004430A2" w:rsidRDefault="004430A2" w:rsidP="004430A2">
            <w:pPr>
              <w:pStyle w:val="ThesisTablepleasepleasework"/>
            </w:pPr>
          </w:p>
        </w:tc>
        <w:tc>
          <w:tcPr>
            <w:tcW w:w="377" w:type="pct"/>
            <w:vMerge/>
            <w:hideMark/>
          </w:tcPr>
          <w:p w14:paraId="7B39A927" w14:textId="77777777" w:rsidR="004430A2" w:rsidRPr="004430A2" w:rsidRDefault="004430A2" w:rsidP="004430A2">
            <w:pPr>
              <w:pStyle w:val="ThesisTablepleasepleasework"/>
            </w:pPr>
          </w:p>
        </w:tc>
        <w:tc>
          <w:tcPr>
            <w:tcW w:w="377" w:type="pct"/>
            <w:noWrap/>
            <w:hideMark/>
          </w:tcPr>
          <w:p w14:paraId="6E1B2F6E" w14:textId="77777777" w:rsidR="004430A2" w:rsidRPr="004430A2" w:rsidRDefault="004430A2" w:rsidP="004430A2">
            <w:pPr>
              <w:pStyle w:val="ThesisTablepleasepleasework"/>
            </w:pPr>
          </w:p>
        </w:tc>
        <w:tc>
          <w:tcPr>
            <w:tcW w:w="464" w:type="pct"/>
            <w:noWrap/>
            <w:hideMark/>
          </w:tcPr>
          <w:p w14:paraId="23F78F51" w14:textId="77777777" w:rsidR="004430A2" w:rsidRPr="004430A2" w:rsidRDefault="004430A2" w:rsidP="004430A2">
            <w:pPr>
              <w:pStyle w:val="ThesisTablepleasepleasework"/>
            </w:pPr>
            <w:r w:rsidRPr="004430A2">
              <w:t>61807.0820</w:t>
            </w:r>
          </w:p>
        </w:tc>
        <w:tc>
          <w:tcPr>
            <w:tcW w:w="377" w:type="pct"/>
            <w:noWrap/>
            <w:hideMark/>
          </w:tcPr>
          <w:p w14:paraId="6B41CFBE" w14:textId="77777777" w:rsidR="004430A2" w:rsidRPr="004430A2" w:rsidRDefault="004430A2" w:rsidP="004430A2">
            <w:pPr>
              <w:pStyle w:val="ThesisTablepleasepleasework"/>
            </w:pPr>
            <w:r w:rsidRPr="004430A2">
              <w:t>646</w:t>
            </w:r>
          </w:p>
        </w:tc>
        <w:tc>
          <w:tcPr>
            <w:tcW w:w="377" w:type="pct"/>
            <w:noWrap/>
            <w:hideMark/>
          </w:tcPr>
          <w:p w14:paraId="56CBAA80" w14:textId="77777777" w:rsidR="004430A2" w:rsidRPr="004430A2" w:rsidRDefault="004430A2" w:rsidP="004430A2">
            <w:pPr>
              <w:pStyle w:val="ThesisTablepleasepleasework"/>
            </w:pPr>
            <w:r w:rsidRPr="004430A2">
              <w:t>0.66</w:t>
            </w:r>
          </w:p>
        </w:tc>
        <w:tc>
          <w:tcPr>
            <w:tcW w:w="377" w:type="pct"/>
            <w:noWrap/>
            <w:hideMark/>
          </w:tcPr>
          <w:p w14:paraId="5E58E1B7" w14:textId="77777777" w:rsidR="004430A2" w:rsidRPr="004430A2" w:rsidRDefault="004430A2" w:rsidP="004430A2">
            <w:pPr>
              <w:pStyle w:val="ThesisTablepleasepleasework"/>
            </w:pPr>
            <w:r w:rsidRPr="004430A2">
              <w:t>0.53</w:t>
            </w:r>
          </w:p>
        </w:tc>
        <w:tc>
          <w:tcPr>
            <w:tcW w:w="377" w:type="pct"/>
            <w:noWrap/>
            <w:hideMark/>
          </w:tcPr>
          <w:p w14:paraId="12D814EE" w14:textId="77777777" w:rsidR="004430A2" w:rsidRPr="004430A2" w:rsidRDefault="004430A2" w:rsidP="004430A2">
            <w:pPr>
              <w:pStyle w:val="ThesisTablepleasepleasework"/>
            </w:pPr>
            <w:r w:rsidRPr="004430A2">
              <w:t>-85.4</w:t>
            </w:r>
          </w:p>
        </w:tc>
        <w:tc>
          <w:tcPr>
            <w:tcW w:w="377" w:type="pct"/>
            <w:noWrap/>
            <w:hideMark/>
          </w:tcPr>
          <w:p w14:paraId="06A7B413" w14:textId="77777777" w:rsidR="004430A2" w:rsidRPr="004430A2" w:rsidRDefault="004430A2" w:rsidP="004430A2">
            <w:pPr>
              <w:pStyle w:val="ThesisTablepleasepleasework"/>
            </w:pPr>
            <w:r w:rsidRPr="004430A2">
              <w:t>0</w:t>
            </w:r>
          </w:p>
        </w:tc>
        <w:tc>
          <w:tcPr>
            <w:tcW w:w="377" w:type="pct"/>
            <w:noWrap/>
            <w:hideMark/>
          </w:tcPr>
          <w:p w14:paraId="6AB3E68F" w14:textId="77777777" w:rsidR="004430A2" w:rsidRPr="004430A2" w:rsidRDefault="004430A2" w:rsidP="004430A2">
            <w:pPr>
              <w:pStyle w:val="ThesisTablepleasepleasework"/>
            </w:pPr>
            <w:r w:rsidRPr="004430A2">
              <w:t>320</w:t>
            </w:r>
          </w:p>
        </w:tc>
        <w:tc>
          <w:tcPr>
            <w:tcW w:w="384" w:type="pct"/>
            <w:noWrap/>
            <w:hideMark/>
          </w:tcPr>
          <w:p w14:paraId="12A0FBDB" w14:textId="77777777" w:rsidR="004430A2" w:rsidRPr="004430A2" w:rsidRDefault="004430A2" w:rsidP="004430A2">
            <w:pPr>
              <w:pStyle w:val="ThesisTablepleasepleasework"/>
            </w:pPr>
            <w:r w:rsidRPr="004430A2">
              <w:t>61807.0820</w:t>
            </w:r>
          </w:p>
        </w:tc>
        <w:tc>
          <w:tcPr>
            <w:tcW w:w="377" w:type="pct"/>
            <w:noWrap/>
            <w:hideMark/>
          </w:tcPr>
          <w:p w14:paraId="44EAB65B" w14:textId="77777777" w:rsidR="004430A2" w:rsidRPr="004430A2" w:rsidRDefault="004430A2" w:rsidP="004430A2">
            <w:pPr>
              <w:pStyle w:val="ThesisTablepleasepleasework"/>
            </w:pPr>
            <w:r w:rsidRPr="004430A2">
              <w:t>640</w:t>
            </w:r>
          </w:p>
        </w:tc>
        <w:tc>
          <w:tcPr>
            <w:tcW w:w="377" w:type="pct"/>
            <w:noWrap/>
            <w:hideMark/>
          </w:tcPr>
          <w:p w14:paraId="7B62AAEE" w14:textId="77777777" w:rsidR="004430A2" w:rsidRPr="004430A2" w:rsidRDefault="004430A2" w:rsidP="004430A2">
            <w:pPr>
              <w:pStyle w:val="ThesisTablepleasepleasework"/>
            </w:pPr>
            <w:r w:rsidRPr="004430A2">
              <w:t>0.000917</w:t>
            </w:r>
          </w:p>
        </w:tc>
      </w:tr>
      <w:tr w:rsidR="004430A2" w:rsidRPr="004430A2" w14:paraId="4469EDBD" w14:textId="77777777" w:rsidTr="004430A2">
        <w:trPr>
          <w:trHeight w:val="300"/>
        </w:trPr>
        <w:tc>
          <w:tcPr>
            <w:tcW w:w="377" w:type="pct"/>
            <w:vMerge w:val="restart"/>
            <w:noWrap/>
            <w:hideMark/>
          </w:tcPr>
          <w:p w14:paraId="41127E10" w14:textId="77777777" w:rsidR="004430A2" w:rsidRPr="004430A2" w:rsidRDefault="004430A2" w:rsidP="004430A2">
            <w:pPr>
              <w:pStyle w:val="ThesisTablepleasepleasework"/>
            </w:pPr>
            <w:r w:rsidRPr="004430A2">
              <w:t>s</w:t>
            </w:r>
          </w:p>
        </w:tc>
        <w:tc>
          <w:tcPr>
            <w:tcW w:w="377" w:type="pct"/>
            <w:vMerge w:val="restart"/>
            <w:noWrap/>
            <w:hideMark/>
          </w:tcPr>
          <w:p w14:paraId="7D7AFD7B" w14:textId="77777777" w:rsidR="004430A2" w:rsidRPr="004430A2" w:rsidRDefault="004430A2" w:rsidP="004430A2">
            <w:pPr>
              <w:pStyle w:val="ThesisTablepleasepleasework"/>
            </w:pPr>
            <w:r w:rsidRPr="004430A2">
              <w:t>17:10:08</w:t>
            </w:r>
          </w:p>
        </w:tc>
        <w:tc>
          <w:tcPr>
            <w:tcW w:w="377" w:type="pct"/>
            <w:noWrap/>
            <w:hideMark/>
          </w:tcPr>
          <w:p w14:paraId="725B576F" w14:textId="77777777" w:rsidR="004430A2" w:rsidRPr="004430A2" w:rsidRDefault="004430A2" w:rsidP="004430A2">
            <w:pPr>
              <w:pStyle w:val="ThesisTablepleasepleasework"/>
            </w:pPr>
          </w:p>
        </w:tc>
        <w:tc>
          <w:tcPr>
            <w:tcW w:w="464" w:type="pct"/>
            <w:noWrap/>
            <w:hideMark/>
          </w:tcPr>
          <w:p w14:paraId="353631FD" w14:textId="77777777" w:rsidR="004430A2" w:rsidRPr="004430A2" w:rsidRDefault="004430A2" w:rsidP="004430A2">
            <w:pPr>
              <w:pStyle w:val="ThesisTablepleasepleasework"/>
            </w:pPr>
            <w:r w:rsidRPr="004430A2">
              <w:t>61808.2230</w:t>
            </w:r>
          </w:p>
        </w:tc>
        <w:tc>
          <w:tcPr>
            <w:tcW w:w="377" w:type="pct"/>
            <w:noWrap/>
            <w:hideMark/>
          </w:tcPr>
          <w:p w14:paraId="7B2889B4" w14:textId="77777777" w:rsidR="004430A2" w:rsidRPr="004430A2" w:rsidRDefault="004430A2" w:rsidP="004430A2">
            <w:pPr>
              <w:pStyle w:val="ThesisTablepleasepleasework"/>
            </w:pPr>
            <w:r w:rsidRPr="004430A2">
              <w:t>1210</w:t>
            </w:r>
          </w:p>
        </w:tc>
        <w:tc>
          <w:tcPr>
            <w:tcW w:w="377" w:type="pct"/>
            <w:noWrap/>
            <w:hideMark/>
          </w:tcPr>
          <w:p w14:paraId="5D37B394" w14:textId="77777777" w:rsidR="004430A2" w:rsidRPr="004430A2" w:rsidRDefault="004430A2" w:rsidP="004430A2">
            <w:pPr>
              <w:pStyle w:val="ThesisTablepleasepleasework"/>
            </w:pPr>
            <w:r w:rsidRPr="004430A2">
              <w:t>0.30</w:t>
            </w:r>
          </w:p>
        </w:tc>
        <w:tc>
          <w:tcPr>
            <w:tcW w:w="377" w:type="pct"/>
            <w:noWrap/>
            <w:hideMark/>
          </w:tcPr>
          <w:p w14:paraId="3CF111E7" w14:textId="77777777" w:rsidR="004430A2" w:rsidRPr="004430A2" w:rsidRDefault="004430A2" w:rsidP="004430A2">
            <w:pPr>
              <w:pStyle w:val="ThesisTablepleasepleasework"/>
            </w:pPr>
            <w:r w:rsidRPr="004430A2">
              <w:t>0.50</w:t>
            </w:r>
          </w:p>
        </w:tc>
        <w:tc>
          <w:tcPr>
            <w:tcW w:w="377" w:type="pct"/>
            <w:noWrap/>
            <w:hideMark/>
          </w:tcPr>
          <w:p w14:paraId="07489C4B" w14:textId="77777777" w:rsidR="004430A2" w:rsidRPr="004430A2" w:rsidRDefault="004430A2" w:rsidP="004430A2">
            <w:pPr>
              <w:pStyle w:val="ThesisTablepleasepleasework"/>
            </w:pPr>
            <w:r w:rsidRPr="004430A2">
              <w:t>-69.0</w:t>
            </w:r>
          </w:p>
        </w:tc>
        <w:tc>
          <w:tcPr>
            <w:tcW w:w="377" w:type="pct"/>
            <w:noWrap/>
            <w:hideMark/>
          </w:tcPr>
          <w:p w14:paraId="07A0A6C4" w14:textId="77777777" w:rsidR="004430A2" w:rsidRPr="004430A2" w:rsidRDefault="004430A2" w:rsidP="004430A2">
            <w:pPr>
              <w:pStyle w:val="ThesisTablepleasepleasework"/>
            </w:pPr>
            <w:r w:rsidRPr="004430A2">
              <w:t>0</w:t>
            </w:r>
          </w:p>
        </w:tc>
        <w:tc>
          <w:tcPr>
            <w:tcW w:w="377" w:type="pct"/>
            <w:noWrap/>
            <w:hideMark/>
          </w:tcPr>
          <w:p w14:paraId="392A658D" w14:textId="77777777" w:rsidR="004430A2" w:rsidRPr="004430A2" w:rsidRDefault="004430A2" w:rsidP="004430A2">
            <w:pPr>
              <w:pStyle w:val="ThesisTablepleasepleasework"/>
            </w:pPr>
            <w:r w:rsidRPr="004430A2">
              <w:t>630</w:t>
            </w:r>
          </w:p>
        </w:tc>
        <w:tc>
          <w:tcPr>
            <w:tcW w:w="384" w:type="pct"/>
            <w:noWrap/>
            <w:hideMark/>
          </w:tcPr>
          <w:p w14:paraId="2A869C7A" w14:textId="77777777" w:rsidR="004430A2" w:rsidRPr="004430A2" w:rsidRDefault="004430A2" w:rsidP="004430A2">
            <w:pPr>
              <w:pStyle w:val="ThesisTablepleasepleasework"/>
            </w:pPr>
            <w:r w:rsidRPr="004430A2">
              <w:t>61808.2230</w:t>
            </w:r>
          </w:p>
        </w:tc>
        <w:tc>
          <w:tcPr>
            <w:tcW w:w="377" w:type="pct"/>
            <w:noWrap/>
            <w:hideMark/>
          </w:tcPr>
          <w:p w14:paraId="092DCE63" w14:textId="77777777" w:rsidR="004430A2" w:rsidRPr="004430A2" w:rsidRDefault="004430A2" w:rsidP="004430A2">
            <w:pPr>
              <w:pStyle w:val="ThesisTablepleasepleasework"/>
            </w:pPr>
            <w:r w:rsidRPr="004430A2">
              <w:t>1130</w:t>
            </w:r>
          </w:p>
        </w:tc>
        <w:tc>
          <w:tcPr>
            <w:tcW w:w="377" w:type="pct"/>
            <w:noWrap/>
            <w:hideMark/>
          </w:tcPr>
          <w:p w14:paraId="3D536C2E" w14:textId="77777777" w:rsidR="004430A2" w:rsidRPr="004430A2" w:rsidRDefault="004430A2" w:rsidP="004430A2">
            <w:pPr>
              <w:pStyle w:val="ThesisTablepleasepleasework"/>
            </w:pPr>
            <w:r w:rsidRPr="004430A2">
              <w:t>0.00022</w:t>
            </w:r>
          </w:p>
        </w:tc>
      </w:tr>
      <w:tr w:rsidR="004430A2" w:rsidRPr="004430A2" w14:paraId="7738004F" w14:textId="77777777" w:rsidTr="004430A2">
        <w:trPr>
          <w:trHeight w:val="300"/>
        </w:trPr>
        <w:tc>
          <w:tcPr>
            <w:tcW w:w="377" w:type="pct"/>
            <w:vMerge/>
            <w:hideMark/>
          </w:tcPr>
          <w:p w14:paraId="2ED23B03" w14:textId="77777777" w:rsidR="004430A2" w:rsidRPr="004430A2" w:rsidRDefault="004430A2" w:rsidP="004430A2">
            <w:pPr>
              <w:pStyle w:val="ThesisTablepleasepleasework"/>
            </w:pPr>
          </w:p>
        </w:tc>
        <w:tc>
          <w:tcPr>
            <w:tcW w:w="377" w:type="pct"/>
            <w:vMerge/>
            <w:hideMark/>
          </w:tcPr>
          <w:p w14:paraId="522EA347" w14:textId="77777777" w:rsidR="004430A2" w:rsidRPr="004430A2" w:rsidRDefault="004430A2" w:rsidP="004430A2">
            <w:pPr>
              <w:pStyle w:val="ThesisTablepleasepleasework"/>
            </w:pPr>
          </w:p>
        </w:tc>
        <w:tc>
          <w:tcPr>
            <w:tcW w:w="377" w:type="pct"/>
            <w:noWrap/>
            <w:hideMark/>
          </w:tcPr>
          <w:p w14:paraId="623AB5AE" w14:textId="77777777" w:rsidR="004430A2" w:rsidRPr="004430A2" w:rsidRDefault="004430A2" w:rsidP="004430A2">
            <w:pPr>
              <w:pStyle w:val="ThesisTablepleasepleasework"/>
            </w:pPr>
          </w:p>
        </w:tc>
        <w:tc>
          <w:tcPr>
            <w:tcW w:w="464" w:type="pct"/>
            <w:noWrap/>
            <w:hideMark/>
          </w:tcPr>
          <w:p w14:paraId="0158BAB8" w14:textId="77777777" w:rsidR="004430A2" w:rsidRPr="004430A2" w:rsidRDefault="004430A2" w:rsidP="004430A2">
            <w:pPr>
              <w:pStyle w:val="ThesisTablepleasepleasework"/>
            </w:pPr>
            <w:r w:rsidRPr="004430A2">
              <w:t>61808.2230</w:t>
            </w:r>
          </w:p>
        </w:tc>
        <w:tc>
          <w:tcPr>
            <w:tcW w:w="377" w:type="pct"/>
            <w:noWrap/>
            <w:hideMark/>
          </w:tcPr>
          <w:p w14:paraId="43FFC48A" w14:textId="77777777" w:rsidR="004430A2" w:rsidRPr="004430A2" w:rsidRDefault="004430A2" w:rsidP="004430A2">
            <w:pPr>
              <w:pStyle w:val="ThesisTablepleasepleasework"/>
            </w:pPr>
            <w:r w:rsidRPr="004430A2">
              <w:t>77</w:t>
            </w:r>
          </w:p>
        </w:tc>
        <w:tc>
          <w:tcPr>
            <w:tcW w:w="377" w:type="pct"/>
            <w:noWrap/>
            <w:hideMark/>
          </w:tcPr>
          <w:p w14:paraId="4623B59B" w14:textId="77777777" w:rsidR="004430A2" w:rsidRPr="004430A2" w:rsidRDefault="004430A2" w:rsidP="004430A2">
            <w:pPr>
              <w:pStyle w:val="ThesisTablepleasepleasework"/>
            </w:pPr>
            <w:r w:rsidRPr="004430A2">
              <w:t>0.56</w:t>
            </w:r>
          </w:p>
        </w:tc>
        <w:tc>
          <w:tcPr>
            <w:tcW w:w="377" w:type="pct"/>
            <w:noWrap/>
            <w:hideMark/>
          </w:tcPr>
          <w:p w14:paraId="62FAC795" w14:textId="77777777" w:rsidR="004430A2" w:rsidRPr="004430A2" w:rsidRDefault="004430A2" w:rsidP="004430A2">
            <w:pPr>
              <w:pStyle w:val="ThesisTablepleasepleasework"/>
            </w:pPr>
            <w:r w:rsidRPr="004430A2">
              <w:t>0.65</w:t>
            </w:r>
          </w:p>
        </w:tc>
        <w:tc>
          <w:tcPr>
            <w:tcW w:w="377" w:type="pct"/>
            <w:noWrap/>
            <w:hideMark/>
          </w:tcPr>
          <w:p w14:paraId="49C79BE2" w14:textId="77777777" w:rsidR="004430A2" w:rsidRPr="004430A2" w:rsidRDefault="004430A2" w:rsidP="004430A2">
            <w:pPr>
              <w:pStyle w:val="ThesisTablepleasepleasework"/>
            </w:pPr>
            <w:r w:rsidRPr="004430A2">
              <w:t>26.6</w:t>
            </w:r>
          </w:p>
        </w:tc>
        <w:tc>
          <w:tcPr>
            <w:tcW w:w="377" w:type="pct"/>
            <w:noWrap/>
            <w:hideMark/>
          </w:tcPr>
          <w:p w14:paraId="09B41781" w14:textId="77777777" w:rsidR="004430A2" w:rsidRPr="004430A2" w:rsidRDefault="004430A2" w:rsidP="004430A2">
            <w:pPr>
              <w:pStyle w:val="ThesisTablepleasepleasework"/>
            </w:pPr>
            <w:r w:rsidRPr="004430A2">
              <w:t>1</w:t>
            </w:r>
          </w:p>
        </w:tc>
        <w:tc>
          <w:tcPr>
            <w:tcW w:w="377" w:type="pct"/>
            <w:noWrap/>
            <w:hideMark/>
          </w:tcPr>
          <w:p w14:paraId="5CF660A4" w14:textId="77777777" w:rsidR="004430A2" w:rsidRPr="004430A2" w:rsidRDefault="004430A2" w:rsidP="004430A2">
            <w:pPr>
              <w:pStyle w:val="ThesisTablepleasepleasework"/>
            </w:pPr>
            <w:r w:rsidRPr="004430A2">
              <w:t>70</w:t>
            </w:r>
          </w:p>
        </w:tc>
        <w:tc>
          <w:tcPr>
            <w:tcW w:w="384" w:type="pct"/>
            <w:noWrap/>
            <w:hideMark/>
          </w:tcPr>
          <w:p w14:paraId="72E656EE" w14:textId="77777777" w:rsidR="004430A2" w:rsidRPr="004430A2" w:rsidRDefault="004430A2" w:rsidP="004430A2">
            <w:pPr>
              <w:pStyle w:val="ThesisTablepleasepleasework"/>
            </w:pPr>
            <w:r w:rsidRPr="004430A2">
              <w:t>61808.2230</w:t>
            </w:r>
          </w:p>
        </w:tc>
        <w:tc>
          <w:tcPr>
            <w:tcW w:w="377" w:type="pct"/>
            <w:noWrap/>
            <w:hideMark/>
          </w:tcPr>
          <w:p w14:paraId="09A1E31F" w14:textId="77777777" w:rsidR="004430A2" w:rsidRPr="004430A2" w:rsidRDefault="004430A2" w:rsidP="004430A2">
            <w:pPr>
              <w:pStyle w:val="ThesisTablepleasepleasework"/>
            </w:pPr>
            <w:r w:rsidRPr="004430A2">
              <w:t>60</w:t>
            </w:r>
          </w:p>
        </w:tc>
        <w:tc>
          <w:tcPr>
            <w:tcW w:w="377" w:type="pct"/>
            <w:noWrap/>
            <w:hideMark/>
          </w:tcPr>
          <w:p w14:paraId="2292DD14" w14:textId="77777777" w:rsidR="004430A2" w:rsidRPr="004430A2" w:rsidRDefault="004430A2" w:rsidP="004430A2">
            <w:pPr>
              <w:pStyle w:val="ThesisTablepleasepleasework"/>
            </w:pPr>
            <w:r w:rsidRPr="004430A2">
              <w:t>0.001332</w:t>
            </w:r>
          </w:p>
        </w:tc>
      </w:tr>
      <w:tr w:rsidR="004430A2" w:rsidRPr="004430A2" w14:paraId="2193BC68" w14:textId="77777777" w:rsidTr="004430A2">
        <w:trPr>
          <w:trHeight w:val="300"/>
        </w:trPr>
        <w:tc>
          <w:tcPr>
            <w:tcW w:w="377" w:type="pct"/>
            <w:vMerge/>
            <w:hideMark/>
          </w:tcPr>
          <w:p w14:paraId="3A70D1CF" w14:textId="77777777" w:rsidR="004430A2" w:rsidRPr="004430A2" w:rsidRDefault="004430A2" w:rsidP="004430A2">
            <w:pPr>
              <w:pStyle w:val="ThesisTablepleasepleasework"/>
            </w:pPr>
          </w:p>
        </w:tc>
        <w:tc>
          <w:tcPr>
            <w:tcW w:w="377" w:type="pct"/>
            <w:vMerge/>
            <w:hideMark/>
          </w:tcPr>
          <w:p w14:paraId="152DB676" w14:textId="77777777" w:rsidR="004430A2" w:rsidRPr="004430A2" w:rsidRDefault="004430A2" w:rsidP="004430A2">
            <w:pPr>
              <w:pStyle w:val="ThesisTablepleasepleasework"/>
            </w:pPr>
          </w:p>
        </w:tc>
        <w:tc>
          <w:tcPr>
            <w:tcW w:w="377" w:type="pct"/>
            <w:noWrap/>
            <w:hideMark/>
          </w:tcPr>
          <w:p w14:paraId="15BD928E" w14:textId="77777777" w:rsidR="004430A2" w:rsidRPr="004430A2" w:rsidRDefault="004430A2" w:rsidP="004430A2">
            <w:pPr>
              <w:pStyle w:val="ThesisTablepleasepleasework"/>
            </w:pPr>
          </w:p>
        </w:tc>
        <w:tc>
          <w:tcPr>
            <w:tcW w:w="464" w:type="pct"/>
            <w:noWrap/>
            <w:hideMark/>
          </w:tcPr>
          <w:p w14:paraId="24AC0237" w14:textId="77777777" w:rsidR="004430A2" w:rsidRPr="004430A2" w:rsidRDefault="004430A2" w:rsidP="004430A2">
            <w:pPr>
              <w:pStyle w:val="ThesisTablepleasepleasework"/>
            </w:pPr>
            <w:r w:rsidRPr="004430A2">
              <w:t>61808.2230</w:t>
            </w:r>
          </w:p>
        </w:tc>
        <w:tc>
          <w:tcPr>
            <w:tcW w:w="377" w:type="pct"/>
            <w:noWrap/>
            <w:hideMark/>
          </w:tcPr>
          <w:p w14:paraId="75DDCD65" w14:textId="77777777" w:rsidR="004430A2" w:rsidRPr="004430A2" w:rsidRDefault="004430A2" w:rsidP="004430A2">
            <w:pPr>
              <w:pStyle w:val="ThesisTablepleasepleasework"/>
            </w:pPr>
            <w:r w:rsidRPr="004430A2">
              <w:t>102</w:t>
            </w:r>
          </w:p>
        </w:tc>
        <w:tc>
          <w:tcPr>
            <w:tcW w:w="377" w:type="pct"/>
            <w:noWrap/>
            <w:hideMark/>
          </w:tcPr>
          <w:p w14:paraId="591D9E97" w14:textId="77777777" w:rsidR="004430A2" w:rsidRPr="004430A2" w:rsidRDefault="004430A2" w:rsidP="004430A2">
            <w:pPr>
              <w:pStyle w:val="ThesisTablepleasepleasework"/>
            </w:pPr>
            <w:r w:rsidRPr="004430A2">
              <w:t>0.52</w:t>
            </w:r>
          </w:p>
        </w:tc>
        <w:tc>
          <w:tcPr>
            <w:tcW w:w="377" w:type="pct"/>
            <w:noWrap/>
            <w:hideMark/>
          </w:tcPr>
          <w:p w14:paraId="6059ED48" w14:textId="77777777" w:rsidR="004430A2" w:rsidRPr="004430A2" w:rsidRDefault="004430A2" w:rsidP="004430A2">
            <w:pPr>
              <w:pStyle w:val="ThesisTablepleasepleasework"/>
            </w:pPr>
            <w:r w:rsidRPr="004430A2">
              <w:t>0.65</w:t>
            </w:r>
          </w:p>
        </w:tc>
        <w:tc>
          <w:tcPr>
            <w:tcW w:w="377" w:type="pct"/>
            <w:noWrap/>
            <w:hideMark/>
          </w:tcPr>
          <w:p w14:paraId="74F0C89B" w14:textId="77777777" w:rsidR="004430A2" w:rsidRPr="004430A2" w:rsidRDefault="004430A2" w:rsidP="004430A2">
            <w:pPr>
              <w:pStyle w:val="ThesisTablepleasepleasework"/>
            </w:pPr>
            <w:r w:rsidRPr="004430A2">
              <w:t>-77.5</w:t>
            </w:r>
          </w:p>
        </w:tc>
        <w:tc>
          <w:tcPr>
            <w:tcW w:w="377" w:type="pct"/>
            <w:noWrap/>
            <w:hideMark/>
          </w:tcPr>
          <w:p w14:paraId="544CE043" w14:textId="77777777" w:rsidR="004430A2" w:rsidRPr="004430A2" w:rsidRDefault="004430A2" w:rsidP="004430A2">
            <w:pPr>
              <w:pStyle w:val="ThesisTablepleasepleasework"/>
            </w:pPr>
            <w:r w:rsidRPr="004430A2">
              <w:t>1</w:t>
            </w:r>
          </w:p>
        </w:tc>
        <w:tc>
          <w:tcPr>
            <w:tcW w:w="377" w:type="pct"/>
            <w:noWrap/>
            <w:hideMark/>
          </w:tcPr>
          <w:p w14:paraId="24445138" w14:textId="77777777" w:rsidR="004430A2" w:rsidRPr="004430A2" w:rsidRDefault="004430A2" w:rsidP="004430A2">
            <w:pPr>
              <w:pStyle w:val="ThesisTablepleasepleasework"/>
            </w:pPr>
            <w:r w:rsidRPr="004430A2">
              <w:t>70</w:t>
            </w:r>
          </w:p>
        </w:tc>
        <w:tc>
          <w:tcPr>
            <w:tcW w:w="384" w:type="pct"/>
            <w:noWrap/>
            <w:hideMark/>
          </w:tcPr>
          <w:p w14:paraId="6BEC93E1" w14:textId="77777777" w:rsidR="004430A2" w:rsidRPr="004430A2" w:rsidRDefault="004430A2" w:rsidP="004430A2">
            <w:pPr>
              <w:pStyle w:val="ThesisTablepleasepleasework"/>
            </w:pPr>
            <w:r w:rsidRPr="004430A2">
              <w:t>61808.2230</w:t>
            </w:r>
          </w:p>
        </w:tc>
        <w:tc>
          <w:tcPr>
            <w:tcW w:w="377" w:type="pct"/>
            <w:noWrap/>
            <w:hideMark/>
          </w:tcPr>
          <w:p w14:paraId="6DF203F7" w14:textId="77777777" w:rsidR="004430A2" w:rsidRPr="004430A2" w:rsidRDefault="004430A2" w:rsidP="004430A2">
            <w:pPr>
              <w:pStyle w:val="ThesisTablepleasepleasework"/>
            </w:pPr>
            <w:r w:rsidRPr="004430A2">
              <w:t>100</w:t>
            </w:r>
          </w:p>
        </w:tc>
        <w:tc>
          <w:tcPr>
            <w:tcW w:w="377" w:type="pct"/>
            <w:noWrap/>
            <w:hideMark/>
          </w:tcPr>
          <w:p w14:paraId="788F03DA" w14:textId="77777777" w:rsidR="004430A2" w:rsidRPr="004430A2" w:rsidRDefault="004430A2" w:rsidP="004430A2">
            <w:pPr>
              <w:pStyle w:val="ThesisTablepleasepleasework"/>
            </w:pPr>
            <w:r w:rsidRPr="004430A2">
              <w:t>0.000715</w:t>
            </w:r>
          </w:p>
        </w:tc>
      </w:tr>
      <w:tr w:rsidR="004430A2" w:rsidRPr="004430A2" w14:paraId="34247776" w14:textId="77777777" w:rsidTr="004430A2">
        <w:trPr>
          <w:trHeight w:val="300"/>
        </w:trPr>
        <w:tc>
          <w:tcPr>
            <w:tcW w:w="377" w:type="pct"/>
            <w:vMerge/>
            <w:hideMark/>
          </w:tcPr>
          <w:p w14:paraId="3BAF9F26" w14:textId="77777777" w:rsidR="004430A2" w:rsidRPr="004430A2" w:rsidRDefault="004430A2" w:rsidP="004430A2">
            <w:pPr>
              <w:pStyle w:val="ThesisTablepleasepleasework"/>
            </w:pPr>
          </w:p>
        </w:tc>
        <w:tc>
          <w:tcPr>
            <w:tcW w:w="377" w:type="pct"/>
            <w:vMerge/>
            <w:hideMark/>
          </w:tcPr>
          <w:p w14:paraId="5B794593" w14:textId="77777777" w:rsidR="004430A2" w:rsidRPr="004430A2" w:rsidRDefault="004430A2" w:rsidP="004430A2">
            <w:pPr>
              <w:pStyle w:val="ThesisTablepleasepleasework"/>
            </w:pPr>
          </w:p>
        </w:tc>
        <w:tc>
          <w:tcPr>
            <w:tcW w:w="377" w:type="pct"/>
            <w:noWrap/>
            <w:hideMark/>
          </w:tcPr>
          <w:p w14:paraId="566F1143" w14:textId="77777777" w:rsidR="004430A2" w:rsidRPr="004430A2" w:rsidRDefault="004430A2" w:rsidP="004430A2">
            <w:pPr>
              <w:pStyle w:val="ThesisTablepleasepleasework"/>
            </w:pPr>
          </w:p>
        </w:tc>
        <w:tc>
          <w:tcPr>
            <w:tcW w:w="464" w:type="pct"/>
            <w:noWrap/>
            <w:hideMark/>
          </w:tcPr>
          <w:p w14:paraId="7DF610A7" w14:textId="77777777" w:rsidR="004430A2" w:rsidRPr="004430A2" w:rsidRDefault="004430A2" w:rsidP="004430A2">
            <w:pPr>
              <w:pStyle w:val="ThesisTablepleasepleasework"/>
            </w:pPr>
            <w:r w:rsidRPr="004430A2">
              <w:t>61808.2230</w:t>
            </w:r>
          </w:p>
        </w:tc>
        <w:tc>
          <w:tcPr>
            <w:tcW w:w="377" w:type="pct"/>
            <w:noWrap/>
            <w:hideMark/>
          </w:tcPr>
          <w:p w14:paraId="63E9C449" w14:textId="77777777" w:rsidR="004430A2" w:rsidRPr="004430A2" w:rsidRDefault="004430A2" w:rsidP="004430A2">
            <w:pPr>
              <w:pStyle w:val="ThesisTablepleasepleasework"/>
            </w:pPr>
            <w:r w:rsidRPr="004430A2">
              <w:t>96</w:t>
            </w:r>
          </w:p>
        </w:tc>
        <w:tc>
          <w:tcPr>
            <w:tcW w:w="377" w:type="pct"/>
            <w:noWrap/>
            <w:hideMark/>
          </w:tcPr>
          <w:p w14:paraId="1A1C1AD5" w14:textId="77777777" w:rsidR="004430A2" w:rsidRPr="004430A2" w:rsidRDefault="004430A2" w:rsidP="004430A2">
            <w:pPr>
              <w:pStyle w:val="ThesisTablepleasepleasework"/>
            </w:pPr>
            <w:r w:rsidRPr="004430A2">
              <w:t>0.52</w:t>
            </w:r>
          </w:p>
        </w:tc>
        <w:tc>
          <w:tcPr>
            <w:tcW w:w="377" w:type="pct"/>
            <w:noWrap/>
            <w:hideMark/>
          </w:tcPr>
          <w:p w14:paraId="433E2FF3" w14:textId="77777777" w:rsidR="004430A2" w:rsidRPr="004430A2" w:rsidRDefault="004430A2" w:rsidP="004430A2">
            <w:pPr>
              <w:pStyle w:val="ThesisTablepleasepleasework"/>
            </w:pPr>
            <w:r w:rsidRPr="004430A2">
              <w:t>0.76</w:t>
            </w:r>
          </w:p>
        </w:tc>
        <w:tc>
          <w:tcPr>
            <w:tcW w:w="377" w:type="pct"/>
            <w:noWrap/>
            <w:hideMark/>
          </w:tcPr>
          <w:p w14:paraId="43C25D8F" w14:textId="77777777" w:rsidR="004430A2" w:rsidRPr="004430A2" w:rsidRDefault="004430A2" w:rsidP="004430A2">
            <w:pPr>
              <w:pStyle w:val="ThesisTablepleasepleasework"/>
            </w:pPr>
            <w:r w:rsidRPr="004430A2">
              <w:t>76.6</w:t>
            </w:r>
          </w:p>
        </w:tc>
        <w:tc>
          <w:tcPr>
            <w:tcW w:w="377" w:type="pct"/>
            <w:noWrap/>
            <w:hideMark/>
          </w:tcPr>
          <w:p w14:paraId="128C2074" w14:textId="77777777" w:rsidR="004430A2" w:rsidRPr="004430A2" w:rsidRDefault="004430A2" w:rsidP="004430A2">
            <w:pPr>
              <w:pStyle w:val="ThesisTablepleasepleasework"/>
            </w:pPr>
            <w:r w:rsidRPr="004430A2">
              <w:t>1</w:t>
            </w:r>
          </w:p>
        </w:tc>
        <w:tc>
          <w:tcPr>
            <w:tcW w:w="377" w:type="pct"/>
            <w:noWrap/>
            <w:hideMark/>
          </w:tcPr>
          <w:p w14:paraId="24C5AC07" w14:textId="77777777" w:rsidR="004430A2" w:rsidRPr="004430A2" w:rsidRDefault="004430A2" w:rsidP="004430A2">
            <w:pPr>
              <w:pStyle w:val="ThesisTablepleasepleasework"/>
            </w:pPr>
            <w:r w:rsidRPr="004430A2">
              <w:t>70</w:t>
            </w:r>
          </w:p>
        </w:tc>
        <w:tc>
          <w:tcPr>
            <w:tcW w:w="384" w:type="pct"/>
            <w:noWrap/>
            <w:hideMark/>
          </w:tcPr>
          <w:p w14:paraId="4E6550A0" w14:textId="77777777" w:rsidR="004430A2" w:rsidRPr="004430A2" w:rsidRDefault="004430A2" w:rsidP="004430A2">
            <w:pPr>
              <w:pStyle w:val="ThesisTablepleasepleasework"/>
            </w:pPr>
            <w:r w:rsidRPr="004430A2">
              <w:t>61808.2230</w:t>
            </w:r>
          </w:p>
        </w:tc>
        <w:tc>
          <w:tcPr>
            <w:tcW w:w="377" w:type="pct"/>
            <w:noWrap/>
            <w:hideMark/>
          </w:tcPr>
          <w:p w14:paraId="1FD2D9ED" w14:textId="77777777" w:rsidR="004430A2" w:rsidRPr="004430A2" w:rsidRDefault="004430A2" w:rsidP="004430A2">
            <w:pPr>
              <w:pStyle w:val="ThesisTablepleasepleasework"/>
            </w:pPr>
            <w:r w:rsidRPr="004430A2">
              <w:t>90</w:t>
            </w:r>
          </w:p>
        </w:tc>
        <w:tc>
          <w:tcPr>
            <w:tcW w:w="377" w:type="pct"/>
            <w:noWrap/>
            <w:hideMark/>
          </w:tcPr>
          <w:p w14:paraId="76FF1DBB" w14:textId="77777777" w:rsidR="004430A2" w:rsidRPr="004430A2" w:rsidRDefault="004430A2" w:rsidP="004430A2">
            <w:pPr>
              <w:pStyle w:val="ThesisTablepleasepleasework"/>
            </w:pPr>
            <w:r w:rsidRPr="004430A2">
              <w:t>0.002059</w:t>
            </w:r>
          </w:p>
        </w:tc>
      </w:tr>
      <w:tr w:rsidR="004430A2" w:rsidRPr="004430A2" w14:paraId="0FA2C780" w14:textId="77777777" w:rsidTr="004430A2">
        <w:trPr>
          <w:trHeight w:val="300"/>
        </w:trPr>
        <w:tc>
          <w:tcPr>
            <w:tcW w:w="377" w:type="pct"/>
            <w:vMerge/>
            <w:hideMark/>
          </w:tcPr>
          <w:p w14:paraId="7607AC53" w14:textId="77777777" w:rsidR="004430A2" w:rsidRPr="004430A2" w:rsidRDefault="004430A2" w:rsidP="004430A2">
            <w:pPr>
              <w:pStyle w:val="ThesisTablepleasepleasework"/>
            </w:pPr>
          </w:p>
        </w:tc>
        <w:tc>
          <w:tcPr>
            <w:tcW w:w="377" w:type="pct"/>
            <w:vMerge/>
            <w:hideMark/>
          </w:tcPr>
          <w:p w14:paraId="1F6AF0C7" w14:textId="77777777" w:rsidR="004430A2" w:rsidRPr="004430A2" w:rsidRDefault="004430A2" w:rsidP="004430A2">
            <w:pPr>
              <w:pStyle w:val="ThesisTablepleasepleasework"/>
            </w:pPr>
          </w:p>
        </w:tc>
        <w:tc>
          <w:tcPr>
            <w:tcW w:w="377" w:type="pct"/>
            <w:noWrap/>
            <w:hideMark/>
          </w:tcPr>
          <w:p w14:paraId="64A3C940" w14:textId="77777777" w:rsidR="004430A2" w:rsidRPr="004430A2" w:rsidRDefault="004430A2" w:rsidP="004430A2">
            <w:pPr>
              <w:pStyle w:val="ThesisTablepleasepleasework"/>
            </w:pPr>
          </w:p>
        </w:tc>
        <w:tc>
          <w:tcPr>
            <w:tcW w:w="464" w:type="pct"/>
            <w:noWrap/>
            <w:hideMark/>
          </w:tcPr>
          <w:p w14:paraId="7A6C769C" w14:textId="77777777" w:rsidR="004430A2" w:rsidRPr="004430A2" w:rsidRDefault="004430A2" w:rsidP="004430A2">
            <w:pPr>
              <w:pStyle w:val="ThesisTablepleasepleasework"/>
            </w:pPr>
            <w:r w:rsidRPr="004430A2">
              <w:t>61808.2230</w:t>
            </w:r>
          </w:p>
        </w:tc>
        <w:tc>
          <w:tcPr>
            <w:tcW w:w="377" w:type="pct"/>
            <w:noWrap/>
            <w:hideMark/>
          </w:tcPr>
          <w:p w14:paraId="2E0F4120" w14:textId="77777777" w:rsidR="004430A2" w:rsidRPr="004430A2" w:rsidRDefault="004430A2" w:rsidP="004430A2">
            <w:pPr>
              <w:pStyle w:val="ThesisTablepleasepleasework"/>
            </w:pPr>
            <w:r w:rsidRPr="004430A2">
              <w:t>220</w:t>
            </w:r>
          </w:p>
        </w:tc>
        <w:tc>
          <w:tcPr>
            <w:tcW w:w="377" w:type="pct"/>
            <w:noWrap/>
            <w:hideMark/>
          </w:tcPr>
          <w:p w14:paraId="1A42253F" w14:textId="77777777" w:rsidR="004430A2" w:rsidRPr="004430A2" w:rsidRDefault="004430A2" w:rsidP="004430A2">
            <w:pPr>
              <w:pStyle w:val="ThesisTablepleasepleasework"/>
            </w:pPr>
            <w:r w:rsidRPr="004430A2">
              <w:t>0.73</w:t>
            </w:r>
          </w:p>
        </w:tc>
        <w:tc>
          <w:tcPr>
            <w:tcW w:w="377" w:type="pct"/>
            <w:noWrap/>
            <w:hideMark/>
          </w:tcPr>
          <w:p w14:paraId="769B9356" w14:textId="77777777" w:rsidR="004430A2" w:rsidRPr="004430A2" w:rsidRDefault="004430A2" w:rsidP="004430A2">
            <w:pPr>
              <w:pStyle w:val="ThesisTablepleasepleasework"/>
            </w:pPr>
            <w:r w:rsidRPr="004430A2">
              <w:t>0.85</w:t>
            </w:r>
          </w:p>
        </w:tc>
        <w:tc>
          <w:tcPr>
            <w:tcW w:w="377" w:type="pct"/>
            <w:noWrap/>
            <w:hideMark/>
          </w:tcPr>
          <w:p w14:paraId="497045F3" w14:textId="77777777" w:rsidR="004430A2" w:rsidRPr="004430A2" w:rsidRDefault="004430A2" w:rsidP="004430A2">
            <w:pPr>
              <w:pStyle w:val="ThesisTablepleasepleasework"/>
            </w:pPr>
            <w:r w:rsidRPr="004430A2">
              <w:t>25.3</w:t>
            </w:r>
          </w:p>
        </w:tc>
        <w:tc>
          <w:tcPr>
            <w:tcW w:w="377" w:type="pct"/>
            <w:noWrap/>
            <w:hideMark/>
          </w:tcPr>
          <w:p w14:paraId="733850EB" w14:textId="77777777" w:rsidR="004430A2" w:rsidRPr="004430A2" w:rsidRDefault="004430A2" w:rsidP="004430A2">
            <w:pPr>
              <w:pStyle w:val="ThesisTablepleasepleasework"/>
            </w:pPr>
            <w:r w:rsidRPr="004430A2">
              <w:t>1</w:t>
            </w:r>
          </w:p>
        </w:tc>
        <w:tc>
          <w:tcPr>
            <w:tcW w:w="377" w:type="pct"/>
            <w:noWrap/>
            <w:hideMark/>
          </w:tcPr>
          <w:p w14:paraId="528538D0" w14:textId="77777777" w:rsidR="004430A2" w:rsidRPr="004430A2" w:rsidRDefault="004430A2" w:rsidP="004430A2">
            <w:pPr>
              <w:pStyle w:val="ThesisTablepleasepleasework"/>
            </w:pPr>
            <w:r w:rsidRPr="004430A2">
              <w:t>200</w:t>
            </w:r>
          </w:p>
        </w:tc>
        <w:tc>
          <w:tcPr>
            <w:tcW w:w="384" w:type="pct"/>
            <w:noWrap/>
            <w:hideMark/>
          </w:tcPr>
          <w:p w14:paraId="5BE15DB3" w14:textId="77777777" w:rsidR="004430A2" w:rsidRPr="004430A2" w:rsidRDefault="004430A2" w:rsidP="004430A2">
            <w:pPr>
              <w:pStyle w:val="ThesisTablepleasepleasework"/>
            </w:pPr>
            <w:r w:rsidRPr="004430A2">
              <w:t>61808.2230</w:t>
            </w:r>
          </w:p>
        </w:tc>
        <w:tc>
          <w:tcPr>
            <w:tcW w:w="377" w:type="pct"/>
            <w:noWrap/>
            <w:hideMark/>
          </w:tcPr>
          <w:p w14:paraId="6FD48992" w14:textId="77777777" w:rsidR="004430A2" w:rsidRPr="004430A2" w:rsidRDefault="004430A2" w:rsidP="004430A2">
            <w:pPr>
              <w:pStyle w:val="ThesisTablepleasepleasework"/>
            </w:pPr>
            <w:r w:rsidRPr="004430A2">
              <w:t>180</w:t>
            </w:r>
          </w:p>
        </w:tc>
        <w:tc>
          <w:tcPr>
            <w:tcW w:w="377" w:type="pct"/>
            <w:noWrap/>
            <w:hideMark/>
          </w:tcPr>
          <w:p w14:paraId="47AE954F" w14:textId="77777777" w:rsidR="004430A2" w:rsidRPr="004430A2" w:rsidRDefault="004430A2" w:rsidP="004430A2">
            <w:pPr>
              <w:pStyle w:val="ThesisTablepleasepleasework"/>
            </w:pPr>
            <w:r w:rsidRPr="004430A2">
              <w:t>0.000147</w:t>
            </w:r>
          </w:p>
        </w:tc>
      </w:tr>
      <w:tr w:rsidR="004430A2" w:rsidRPr="004430A2" w14:paraId="72952A90" w14:textId="77777777" w:rsidTr="004430A2">
        <w:trPr>
          <w:trHeight w:val="300"/>
        </w:trPr>
        <w:tc>
          <w:tcPr>
            <w:tcW w:w="377" w:type="pct"/>
            <w:vMerge/>
            <w:hideMark/>
          </w:tcPr>
          <w:p w14:paraId="72CC3E22" w14:textId="77777777" w:rsidR="004430A2" w:rsidRPr="004430A2" w:rsidRDefault="004430A2" w:rsidP="004430A2">
            <w:pPr>
              <w:pStyle w:val="ThesisTablepleasepleasework"/>
            </w:pPr>
          </w:p>
        </w:tc>
        <w:tc>
          <w:tcPr>
            <w:tcW w:w="377" w:type="pct"/>
            <w:vMerge/>
            <w:hideMark/>
          </w:tcPr>
          <w:p w14:paraId="207886E1" w14:textId="77777777" w:rsidR="004430A2" w:rsidRPr="004430A2" w:rsidRDefault="004430A2" w:rsidP="004430A2">
            <w:pPr>
              <w:pStyle w:val="ThesisTablepleasepleasework"/>
            </w:pPr>
          </w:p>
        </w:tc>
        <w:tc>
          <w:tcPr>
            <w:tcW w:w="377" w:type="pct"/>
            <w:noWrap/>
            <w:hideMark/>
          </w:tcPr>
          <w:p w14:paraId="4ADB2833" w14:textId="77777777" w:rsidR="004430A2" w:rsidRPr="004430A2" w:rsidRDefault="004430A2" w:rsidP="004430A2">
            <w:pPr>
              <w:pStyle w:val="ThesisTablepleasepleasework"/>
            </w:pPr>
          </w:p>
        </w:tc>
        <w:tc>
          <w:tcPr>
            <w:tcW w:w="464" w:type="pct"/>
            <w:noWrap/>
            <w:hideMark/>
          </w:tcPr>
          <w:p w14:paraId="54A20AC9" w14:textId="77777777" w:rsidR="004430A2" w:rsidRPr="004430A2" w:rsidRDefault="004430A2" w:rsidP="004430A2">
            <w:pPr>
              <w:pStyle w:val="ThesisTablepleasepleasework"/>
            </w:pPr>
            <w:r w:rsidRPr="004430A2">
              <w:t>61808.2700</w:t>
            </w:r>
          </w:p>
        </w:tc>
        <w:tc>
          <w:tcPr>
            <w:tcW w:w="377" w:type="pct"/>
            <w:noWrap/>
            <w:hideMark/>
          </w:tcPr>
          <w:p w14:paraId="6784AE30" w14:textId="77777777" w:rsidR="004430A2" w:rsidRPr="004430A2" w:rsidRDefault="004430A2" w:rsidP="004430A2">
            <w:pPr>
              <w:pStyle w:val="ThesisTablepleasepleasework"/>
            </w:pPr>
            <w:r w:rsidRPr="004430A2">
              <w:t>914</w:t>
            </w:r>
          </w:p>
        </w:tc>
        <w:tc>
          <w:tcPr>
            <w:tcW w:w="377" w:type="pct"/>
            <w:noWrap/>
            <w:hideMark/>
          </w:tcPr>
          <w:p w14:paraId="681B5A3A" w14:textId="77777777" w:rsidR="004430A2" w:rsidRPr="004430A2" w:rsidRDefault="004430A2" w:rsidP="004430A2">
            <w:pPr>
              <w:pStyle w:val="ThesisTablepleasepleasework"/>
            </w:pPr>
            <w:r w:rsidRPr="004430A2">
              <w:t>0.24</w:t>
            </w:r>
          </w:p>
        </w:tc>
        <w:tc>
          <w:tcPr>
            <w:tcW w:w="377" w:type="pct"/>
            <w:noWrap/>
            <w:hideMark/>
          </w:tcPr>
          <w:p w14:paraId="7C614765" w14:textId="77777777" w:rsidR="004430A2" w:rsidRPr="004430A2" w:rsidRDefault="004430A2" w:rsidP="004430A2">
            <w:pPr>
              <w:pStyle w:val="ThesisTablepleasepleasework"/>
            </w:pPr>
            <w:r w:rsidRPr="004430A2">
              <w:t>0.41</w:t>
            </w:r>
          </w:p>
        </w:tc>
        <w:tc>
          <w:tcPr>
            <w:tcW w:w="377" w:type="pct"/>
            <w:noWrap/>
            <w:hideMark/>
          </w:tcPr>
          <w:p w14:paraId="3AFCF636" w14:textId="77777777" w:rsidR="004430A2" w:rsidRPr="004430A2" w:rsidRDefault="004430A2" w:rsidP="004430A2">
            <w:pPr>
              <w:pStyle w:val="ThesisTablepleasepleasework"/>
            </w:pPr>
            <w:r w:rsidRPr="004430A2">
              <w:t>5.1</w:t>
            </w:r>
          </w:p>
        </w:tc>
        <w:tc>
          <w:tcPr>
            <w:tcW w:w="377" w:type="pct"/>
            <w:noWrap/>
            <w:hideMark/>
          </w:tcPr>
          <w:p w14:paraId="157E4DA9" w14:textId="77777777" w:rsidR="004430A2" w:rsidRPr="004430A2" w:rsidRDefault="004430A2" w:rsidP="004430A2">
            <w:pPr>
              <w:pStyle w:val="ThesisTablepleasepleasework"/>
            </w:pPr>
            <w:r w:rsidRPr="004430A2">
              <w:t>0</w:t>
            </w:r>
          </w:p>
        </w:tc>
        <w:tc>
          <w:tcPr>
            <w:tcW w:w="377" w:type="pct"/>
            <w:noWrap/>
            <w:hideMark/>
          </w:tcPr>
          <w:p w14:paraId="29761048" w14:textId="77777777" w:rsidR="004430A2" w:rsidRPr="004430A2" w:rsidRDefault="004430A2" w:rsidP="004430A2">
            <w:pPr>
              <w:pStyle w:val="ThesisTablepleasepleasework"/>
            </w:pPr>
            <w:r w:rsidRPr="004430A2">
              <w:t>910</w:t>
            </w:r>
          </w:p>
        </w:tc>
        <w:tc>
          <w:tcPr>
            <w:tcW w:w="384" w:type="pct"/>
            <w:noWrap/>
            <w:hideMark/>
          </w:tcPr>
          <w:p w14:paraId="315B635D" w14:textId="77777777" w:rsidR="004430A2" w:rsidRPr="004430A2" w:rsidRDefault="004430A2" w:rsidP="004430A2">
            <w:pPr>
              <w:pStyle w:val="ThesisTablepleasepleasework"/>
            </w:pPr>
            <w:r w:rsidRPr="004430A2">
              <w:t>61808.2700</w:t>
            </w:r>
          </w:p>
        </w:tc>
        <w:tc>
          <w:tcPr>
            <w:tcW w:w="377" w:type="pct"/>
            <w:noWrap/>
            <w:hideMark/>
          </w:tcPr>
          <w:p w14:paraId="19FFAC06" w14:textId="77777777" w:rsidR="004430A2" w:rsidRPr="004430A2" w:rsidRDefault="004430A2" w:rsidP="004430A2">
            <w:pPr>
              <w:pStyle w:val="ThesisTablepleasepleasework"/>
            </w:pPr>
            <w:r w:rsidRPr="004430A2">
              <w:t>350</w:t>
            </w:r>
          </w:p>
        </w:tc>
        <w:tc>
          <w:tcPr>
            <w:tcW w:w="377" w:type="pct"/>
            <w:noWrap/>
            <w:hideMark/>
          </w:tcPr>
          <w:p w14:paraId="00770F5E" w14:textId="77777777" w:rsidR="004430A2" w:rsidRPr="004430A2" w:rsidRDefault="004430A2" w:rsidP="004430A2">
            <w:pPr>
              <w:pStyle w:val="ThesisTablepleasepleasework"/>
            </w:pPr>
            <w:r w:rsidRPr="004430A2">
              <w:t>0.000231</w:t>
            </w:r>
          </w:p>
        </w:tc>
      </w:tr>
      <w:tr w:rsidR="004430A2" w:rsidRPr="004430A2" w14:paraId="44A3D649" w14:textId="77777777" w:rsidTr="004430A2">
        <w:trPr>
          <w:trHeight w:val="300"/>
        </w:trPr>
        <w:tc>
          <w:tcPr>
            <w:tcW w:w="377" w:type="pct"/>
            <w:vMerge/>
            <w:hideMark/>
          </w:tcPr>
          <w:p w14:paraId="5F8ED6F7" w14:textId="77777777" w:rsidR="004430A2" w:rsidRPr="004430A2" w:rsidRDefault="004430A2" w:rsidP="004430A2">
            <w:pPr>
              <w:pStyle w:val="ThesisTablepleasepleasework"/>
            </w:pPr>
          </w:p>
        </w:tc>
        <w:tc>
          <w:tcPr>
            <w:tcW w:w="377" w:type="pct"/>
            <w:vMerge/>
            <w:hideMark/>
          </w:tcPr>
          <w:p w14:paraId="05D9A277" w14:textId="77777777" w:rsidR="004430A2" w:rsidRPr="004430A2" w:rsidRDefault="004430A2" w:rsidP="004430A2">
            <w:pPr>
              <w:pStyle w:val="ThesisTablepleasepleasework"/>
            </w:pPr>
          </w:p>
        </w:tc>
        <w:tc>
          <w:tcPr>
            <w:tcW w:w="377" w:type="pct"/>
            <w:noWrap/>
            <w:hideMark/>
          </w:tcPr>
          <w:p w14:paraId="093A75D1" w14:textId="77777777" w:rsidR="004430A2" w:rsidRPr="004430A2" w:rsidRDefault="004430A2" w:rsidP="004430A2">
            <w:pPr>
              <w:pStyle w:val="ThesisTablepleasepleasework"/>
            </w:pPr>
          </w:p>
        </w:tc>
        <w:tc>
          <w:tcPr>
            <w:tcW w:w="464" w:type="pct"/>
            <w:noWrap/>
            <w:hideMark/>
          </w:tcPr>
          <w:p w14:paraId="22C68A73" w14:textId="77777777" w:rsidR="004430A2" w:rsidRPr="004430A2" w:rsidRDefault="004430A2" w:rsidP="004430A2">
            <w:pPr>
              <w:pStyle w:val="ThesisTablepleasepleasework"/>
            </w:pPr>
            <w:r w:rsidRPr="004430A2">
              <w:t>61808.2700</w:t>
            </w:r>
          </w:p>
        </w:tc>
        <w:tc>
          <w:tcPr>
            <w:tcW w:w="377" w:type="pct"/>
            <w:noWrap/>
            <w:hideMark/>
          </w:tcPr>
          <w:p w14:paraId="35BA281B" w14:textId="77777777" w:rsidR="004430A2" w:rsidRPr="004430A2" w:rsidRDefault="004430A2" w:rsidP="004430A2">
            <w:pPr>
              <w:pStyle w:val="ThesisTablepleasepleasework"/>
            </w:pPr>
            <w:r w:rsidRPr="004430A2">
              <w:t>46</w:t>
            </w:r>
          </w:p>
        </w:tc>
        <w:tc>
          <w:tcPr>
            <w:tcW w:w="377" w:type="pct"/>
            <w:noWrap/>
            <w:hideMark/>
          </w:tcPr>
          <w:p w14:paraId="41A174D7" w14:textId="77777777" w:rsidR="004430A2" w:rsidRPr="004430A2" w:rsidRDefault="004430A2" w:rsidP="004430A2">
            <w:pPr>
              <w:pStyle w:val="ThesisTablepleasepleasework"/>
            </w:pPr>
            <w:r w:rsidRPr="004430A2">
              <w:t>0.48</w:t>
            </w:r>
          </w:p>
        </w:tc>
        <w:tc>
          <w:tcPr>
            <w:tcW w:w="377" w:type="pct"/>
            <w:noWrap/>
            <w:hideMark/>
          </w:tcPr>
          <w:p w14:paraId="6A0C3E8F" w14:textId="77777777" w:rsidR="004430A2" w:rsidRPr="004430A2" w:rsidRDefault="004430A2" w:rsidP="004430A2">
            <w:pPr>
              <w:pStyle w:val="ThesisTablepleasepleasework"/>
            </w:pPr>
            <w:r w:rsidRPr="004430A2">
              <w:t>0.64</w:t>
            </w:r>
          </w:p>
        </w:tc>
        <w:tc>
          <w:tcPr>
            <w:tcW w:w="377" w:type="pct"/>
            <w:noWrap/>
            <w:hideMark/>
          </w:tcPr>
          <w:p w14:paraId="72C8E7B6" w14:textId="77777777" w:rsidR="004430A2" w:rsidRPr="004430A2" w:rsidRDefault="004430A2" w:rsidP="004430A2">
            <w:pPr>
              <w:pStyle w:val="ThesisTablepleasepleasework"/>
            </w:pPr>
            <w:r w:rsidRPr="004430A2">
              <w:t>33.7</w:t>
            </w:r>
          </w:p>
        </w:tc>
        <w:tc>
          <w:tcPr>
            <w:tcW w:w="377" w:type="pct"/>
            <w:noWrap/>
            <w:hideMark/>
          </w:tcPr>
          <w:p w14:paraId="206E234F" w14:textId="77777777" w:rsidR="004430A2" w:rsidRPr="004430A2" w:rsidRDefault="004430A2" w:rsidP="004430A2">
            <w:pPr>
              <w:pStyle w:val="ThesisTablepleasepleasework"/>
            </w:pPr>
            <w:r w:rsidRPr="004430A2">
              <w:t>1</w:t>
            </w:r>
          </w:p>
        </w:tc>
        <w:tc>
          <w:tcPr>
            <w:tcW w:w="377" w:type="pct"/>
            <w:noWrap/>
            <w:hideMark/>
          </w:tcPr>
          <w:p w14:paraId="3C4D60A5" w14:textId="77777777" w:rsidR="004430A2" w:rsidRPr="004430A2" w:rsidRDefault="004430A2" w:rsidP="004430A2">
            <w:pPr>
              <w:pStyle w:val="ThesisTablepleasepleasework"/>
            </w:pPr>
            <w:r w:rsidRPr="004430A2">
              <w:t>40</w:t>
            </w:r>
          </w:p>
        </w:tc>
        <w:tc>
          <w:tcPr>
            <w:tcW w:w="384" w:type="pct"/>
            <w:noWrap/>
            <w:hideMark/>
          </w:tcPr>
          <w:p w14:paraId="7F8176B3" w14:textId="77777777" w:rsidR="004430A2" w:rsidRPr="004430A2" w:rsidRDefault="004430A2" w:rsidP="004430A2">
            <w:pPr>
              <w:pStyle w:val="ThesisTablepleasepleasework"/>
            </w:pPr>
            <w:r w:rsidRPr="004430A2">
              <w:t>61808.2700</w:t>
            </w:r>
          </w:p>
        </w:tc>
        <w:tc>
          <w:tcPr>
            <w:tcW w:w="377" w:type="pct"/>
            <w:noWrap/>
            <w:hideMark/>
          </w:tcPr>
          <w:p w14:paraId="24B3AC49" w14:textId="77777777" w:rsidR="004430A2" w:rsidRPr="004430A2" w:rsidRDefault="004430A2" w:rsidP="004430A2">
            <w:pPr>
              <w:pStyle w:val="ThesisTablepleasepleasework"/>
            </w:pPr>
            <w:r w:rsidRPr="004430A2">
              <w:t>30</w:t>
            </w:r>
          </w:p>
        </w:tc>
        <w:tc>
          <w:tcPr>
            <w:tcW w:w="377" w:type="pct"/>
            <w:noWrap/>
            <w:hideMark/>
          </w:tcPr>
          <w:p w14:paraId="1BE53EB8" w14:textId="77777777" w:rsidR="004430A2" w:rsidRPr="004430A2" w:rsidRDefault="004430A2" w:rsidP="004430A2">
            <w:pPr>
              <w:pStyle w:val="ThesisTablepleasepleasework"/>
            </w:pPr>
            <w:r w:rsidRPr="004430A2">
              <w:t>0.001332</w:t>
            </w:r>
          </w:p>
        </w:tc>
      </w:tr>
      <w:tr w:rsidR="004430A2" w:rsidRPr="004430A2" w14:paraId="3E01965D" w14:textId="77777777" w:rsidTr="004430A2">
        <w:trPr>
          <w:trHeight w:val="300"/>
        </w:trPr>
        <w:tc>
          <w:tcPr>
            <w:tcW w:w="377" w:type="pct"/>
            <w:vMerge/>
            <w:hideMark/>
          </w:tcPr>
          <w:p w14:paraId="5C608642" w14:textId="77777777" w:rsidR="004430A2" w:rsidRPr="004430A2" w:rsidRDefault="004430A2" w:rsidP="004430A2">
            <w:pPr>
              <w:pStyle w:val="ThesisTablepleasepleasework"/>
            </w:pPr>
          </w:p>
        </w:tc>
        <w:tc>
          <w:tcPr>
            <w:tcW w:w="377" w:type="pct"/>
            <w:vMerge/>
            <w:hideMark/>
          </w:tcPr>
          <w:p w14:paraId="7E0B86B6" w14:textId="77777777" w:rsidR="004430A2" w:rsidRPr="004430A2" w:rsidRDefault="004430A2" w:rsidP="004430A2">
            <w:pPr>
              <w:pStyle w:val="ThesisTablepleasepleasework"/>
            </w:pPr>
          </w:p>
        </w:tc>
        <w:tc>
          <w:tcPr>
            <w:tcW w:w="377" w:type="pct"/>
            <w:noWrap/>
            <w:hideMark/>
          </w:tcPr>
          <w:p w14:paraId="1B3BF42C" w14:textId="77777777" w:rsidR="004430A2" w:rsidRPr="004430A2" w:rsidRDefault="004430A2" w:rsidP="004430A2">
            <w:pPr>
              <w:pStyle w:val="ThesisTablepleasepleasework"/>
            </w:pPr>
          </w:p>
        </w:tc>
        <w:tc>
          <w:tcPr>
            <w:tcW w:w="464" w:type="pct"/>
            <w:noWrap/>
            <w:hideMark/>
          </w:tcPr>
          <w:p w14:paraId="6612FFCB" w14:textId="77777777" w:rsidR="004430A2" w:rsidRPr="004430A2" w:rsidRDefault="004430A2" w:rsidP="004430A2">
            <w:pPr>
              <w:pStyle w:val="ThesisTablepleasepleasework"/>
            </w:pPr>
            <w:r w:rsidRPr="004430A2">
              <w:t>61808.2700</w:t>
            </w:r>
          </w:p>
        </w:tc>
        <w:tc>
          <w:tcPr>
            <w:tcW w:w="377" w:type="pct"/>
            <w:noWrap/>
            <w:hideMark/>
          </w:tcPr>
          <w:p w14:paraId="01EBF75A" w14:textId="77777777" w:rsidR="004430A2" w:rsidRPr="004430A2" w:rsidRDefault="004430A2" w:rsidP="004430A2">
            <w:pPr>
              <w:pStyle w:val="ThesisTablepleasepleasework"/>
            </w:pPr>
            <w:r w:rsidRPr="004430A2">
              <w:t>46</w:t>
            </w:r>
          </w:p>
        </w:tc>
        <w:tc>
          <w:tcPr>
            <w:tcW w:w="377" w:type="pct"/>
            <w:noWrap/>
            <w:hideMark/>
          </w:tcPr>
          <w:p w14:paraId="547CDAB0" w14:textId="77777777" w:rsidR="004430A2" w:rsidRPr="004430A2" w:rsidRDefault="004430A2" w:rsidP="004430A2">
            <w:pPr>
              <w:pStyle w:val="ThesisTablepleasepleasework"/>
            </w:pPr>
            <w:r w:rsidRPr="004430A2">
              <w:t>0.42</w:t>
            </w:r>
          </w:p>
        </w:tc>
        <w:tc>
          <w:tcPr>
            <w:tcW w:w="377" w:type="pct"/>
            <w:noWrap/>
            <w:hideMark/>
          </w:tcPr>
          <w:p w14:paraId="54DE651C" w14:textId="77777777" w:rsidR="004430A2" w:rsidRPr="004430A2" w:rsidRDefault="004430A2" w:rsidP="004430A2">
            <w:pPr>
              <w:pStyle w:val="ThesisTablepleasepleasework"/>
            </w:pPr>
            <w:r w:rsidRPr="004430A2">
              <w:t>0.52</w:t>
            </w:r>
          </w:p>
        </w:tc>
        <w:tc>
          <w:tcPr>
            <w:tcW w:w="377" w:type="pct"/>
            <w:noWrap/>
            <w:hideMark/>
          </w:tcPr>
          <w:p w14:paraId="72D9C57A" w14:textId="77777777" w:rsidR="004430A2" w:rsidRPr="004430A2" w:rsidRDefault="004430A2" w:rsidP="004430A2">
            <w:pPr>
              <w:pStyle w:val="ThesisTablepleasepleasework"/>
            </w:pPr>
            <w:r w:rsidRPr="004430A2">
              <w:t>33.7</w:t>
            </w:r>
          </w:p>
        </w:tc>
        <w:tc>
          <w:tcPr>
            <w:tcW w:w="377" w:type="pct"/>
            <w:noWrap/>
            <w:hideMark/>
          </w:tcPr>
          <w:p w14:paraId="2779BF26" w14:textId="77777777" w:rsidR="004430A2" w:rsidRPr="004430A2" w:rsidRDefault="004430A2" w:rsidP="004430A2">
            <w:pPr>
              <w:pStyle w:val="ThesisTablepleasepleasework"/>
            </w:pPr>
            <w:r w:rsidRPr="004430A2">
              <w:t>1</w:t>
            </w:r>
          </w:p>
        </w:tc>
        <w:tc>
          <w:tcPr>
            <w:tcW w:w="377" w:type="pct"/>
            <w:noWrap/>
            <w:hideMark/>
          </w:tcPr>
          <w:p w14:paraId="04A6E8F4" w14:textId="77777777" w:rsidR="004430A2" w:rsidRPr="004430A2" w:rsidRDefault="004430A2" w:rsidP="004430A2">
            <w:pPr>
              <w:pStyle w:val="ThesisTablepleasepleasework"/>
            </w:pPr>
            <w:r w:rsidRPr="004430A2">
              <w:t>40</w:t>
            </w:r>
          </w:p>
        </w:tc>
        <w:tc>
          <w:tcPr>
            <w:tcW w:w="384" w:type="pct"/>
            <w:noWrap/>
            <w:hideMark/>
          </w:tcPr>
          <w:p w14:paraId="12438B72" w14:textId="77777777" w:rsidR="004430A2" w:rsidRPr="004430A2" w:rsidRDefault="004430A2" w:rsidP="004430A2">
            <w:pPr>
              <w:pStyle w:val="ThesisTablepleasepleasework"/>
            </w:pPr>
            <w:r w:rsidRPr="004430A2">
              <w:t>61808.2700</w:t>
            </w:r>
          </w:p>
        </w:tc>
        <w:tc>
          <w:tcPr>
            <w:tcW w:w="377" w:type="pct"/>
            <w:noWrap/>
            <w:hideMark/>
          </w:tcPr>
          <w:p w14:paraId="44494DBC" w14:textId="77777777" w:rsidR="004430A2" w:rsidRPr="004430A2" w:rsidRDefault="004430A2" w:rsidP="004430A2">
            <w:pPr>
              <w:pStyle w:val="ThesisTablepleasepleasework"/>
            </w:pPr>
            <w:r w:rsidRPr="004430A2">
              <w:t>30</w:t>
            </w:r>
          </w:p>
        </w:tc>
        <w:tc>
          <w:tcPr>
            <w:tcW w:w="377" w:type="pct"/>
            <w:noWrap/>
            <w:hideMark/>
          </w:tcPr>
          <w:p w14:paraId="4B37FD6A" w14:textId="77777777" w:rsidR="004430A2" w:rsidRPr="004430A2" w:rsidRDefault="004430A2" w:rsidP="004430A2">
            <w:pPr>
              <w:pStyle w:val="ThesisTablepleasepleasework"/>
            </w:pPr>
            <w:r w:rsidRPr="004430A2">
              <w:t>0.000001</w:t>
            </w:r>
          </w:p>
        </w:tc>
      </w:tr>
      <w:tr w:rsidR="004430A2" w:rsidRPr="004430A2" w14:paraId="3091C197" w14:textId="77777777" w:rsidTr="004430A2">
        <w:trPr>
          <w:trHeight w:val="300"/>
        </w:trPr>
        <w:tc>
          <w:tcPr>
            <w:tcW w:w="377" w:type="pct"/>
            <w:vMerge/>
            <w:hideMark/>
          </w:tcPr>
          <w:p w14:paraId="5DF232DE" w14:textId="77777777" w:rsidR="004430A2" w:rsidRPr="004430A2" w:rsidRDefault="004430A2" w:rsidP="004430A2">
            <w:pPr>
              <w:pStyle w:val="ThesisTablepleasepleasework"/>
            </w:pPr>
          </w:p>
        </w:tc>
        <w:tc>
          <w:tcPr>
            <w:tcW w:w="377" w:type="pct"/>
            <w:vMerge/>
            <w:hideMark/>
          </w:tcPr>
          <w:p w14:paraId="2F965A9F" w14:textId="77777777" w:rsidR="004430A2" w:rsidRPr="004430A2" w:rsidRDefault="004430A2" w:rsidP="004430A2">
            <w:pPr>
              <w:pStyle w:val="ThesisTablepleasepleasework"/>
            </w:pPr>
          </w:p>
        </w:tc>
        <w:tc>
          <w:tcPr>
            <w:tcW w:w="377" w:type="pct"/>
            <w:noWrap/>
            <w:hideMark/>
          </w:tcPr>
          <w:p w14:paraId="361F55C9" w14:textId="77777777" w:rsidR="004430A2" w:rsidRPr="004430A2" w:rsidRDefault="004430A2" w:rsidP="004430A2">
            <w:pPr>
              <w:pStyle w:val="ThesisTablepleasepleasework"/>
            </w:pPr>
          </w:p>
        </w:tc>
        <w:tc>
          <w:tcPr>
            <w:tcW w:w="464" w:type="pct"/>
            <w:noWrap/>
            <w:hideMark/>
          </w:tcPr>
          <w:p w14:paraId="6B2AD98E" w14:textId="77777777" w:rsidR="004430A2" w:rsidRPr="004430A2" w:rsidRDefault="004430A2" w:rsidP="004430A2">
            <w:pPr>
              <w:pStyle w:val="ThesisTablepleasepleasework"/>
            </w:pPr>
            <w:r w:rsidRPr="004430A2">
              <w:t>61808.2700</w:t>
            </w:r>
          </w:p>
        </w:tc>
        <w:tc>
          <w:tcPr>
            <w:tcW w:w="377" w:type="pct"/>
            <w:noWrap/>
            <w:hideMark/>
          </w:tcPr>
          <w:p w14:paraId="65E91F1C" w14:textId="77777777" w:rsidR="004430A2" w:rsidRPr="004430A2" w:rsidRDefault="004430A2" w:rsidP="004430A2">
            <w:pPr>
              <w:pStyle w:val="ThesisTablepleasepleasework"/>
            </w:pPr>
            <w:r w:rsidRPr="004430A2">
              <w:t>150</w:t>
            </w:r>
          </w:p>
        </w:tc>
        <w:tc>
          <w:tcPr>
            <w:tcW w:w="377" w:type="pct"/>
            <w:noWrap/>
            <w:hideMark/>
          </w:tcPr>
          <w:p w14:paraId="3B5B5F32" w14:textId="77777777" w:rsidR="004430A2" w:rsidRPr="004430A2" w:rsidRDefault="004430A2" w:rsidP="004430A2">
            <w:pPr>
              <w:pStyle w:val="ThesisTablepleasepleasework"/>
            </w:pPr>
            <w:r w:rsidRPr="004430A2">
              <w:t>0.43</w:t>
            </w:r>
          </w:p>
        </w:tc>
        <w:tc>
          <w:tcPr>
            <w:tcW w:w="377" w:type="pct"/>
            <w:noWrap/>
            <w:hideMark/>
          </w:tcPr>
          <w:p w14:paraId="3B5FDBD4" w14:textId="77777777" w:rsidR="004430A2" w:rsidRPr="004430A2" w:rsidRDefault="004430A2" w:rsidP="004430A2">
            <w:pPr>
              <w:pStyle w:val="ThesisTablepleasepleasework"/>
            </w:pPr>
            <w:r w:rsidRPr="004430A2">
              <w:t>0.44</w:t>
            </w:r>
          </w:p>
        </w:tc>
        <w:tc>
          <w:tcPr>
            <w:tcW w:w="377" w:type="pct"/>
            <w:noWrap/>
            <w:hideMark/>
          </w:tcPr>
          <w:p w14:paraId="6781259C" w14:textId="77777777" w:rsidR="004430A2" w:rsidRPr="004430A2" w:rsidRDefault="004430A2" w:rsidP="004430A2">
            <w:pPr>
              <w:pStyle w:val="ThesisTablepleasepleasework"/>
            </w:pPr>
            <w:r w:rsidRPr="004430A2">
              <w:t>85.9</w:t>
            </w:r>
          </w:p>
        </w:tc>
        <w:tc>
          <w:tcPr>
            <w:tcW w:w="377" w:type="pct"/>
            <w:noWrap/>
            <w:hideMark/>
          </w:tcPr>
          <w:p w14:paraId="608CCA74" w14:textId="77777777" w:rsidR="004430A2" w:rsidRPr="004430A2" w:rsidRDefault="004430A2" w:rsidP="004430A2">
            <w:pPr>
              <w:pStyle w:val="ThesisTablepleasepleasework"/>
            </w:pPr>
            <w:r w:rsidRPr="004430A2">
              <w:t>0</w:t>
            </w:r>
          </w:p>
        </w:tc>
        <w:tc>
          <w:tcPr>
            <w:tcW w:w="377" w:type="pct"/>
            <w:noWrap/>
            <w:hideMark/>
          </w:tcPr>
          <w:p w14:paraId="143FBCDA" w14:textId="77777777" w:rsidR="004430A2" w:rsidRPr="004430A2" w:rsidRDefault="004430A2" w:rsidP="004430A2">
            <w:pPr>
              <w:pStyle w:val="ThesisTablepleasepleasework"/>
            </w:pPr>
            <w:r w:rsidRPr="004430A2">
              <w:t>60</w:t>
            </w:r>
          </w:p>
        </w:tc>
        <w:tc>
          <w:tcPr>
            <w:tcW w:w="384" w:type="pct"/>
            <w:noWrap/>
            <w:hideMark/>
          </w:tcPr>
          <w:p w14:paraId="6C3CC292" w14:textId="77777777" w:rsidR="004430A2" w:rsidRPr="004430A2" w:rsidRDefault="004430A2" w:rsidP="004430A2">
            <w:pPr>
              <w:pStyle w:val="ThesisTablepleasepleasework"/>
            </w:pPr>
            <w:r w:rsidRPr="004430A2">
              <w:t>61808.2700</w:t>
            </w:r>
          </w:p>
        </w:tc>
        <w:tc>
          <w:tcPr>
            <w:tcW w:w="377" w:type="pct"/>
            <w:noWrap/>
            <w:hideMark/>
          </w:tcPr>
          <w:p w14:paraId="720150E6" w14:textId="77777777" w:rsidR="004430A2" w:rsidRPr="004430A2" w:rsidRDefault="004430A2" w:rsidP="004430A2">
            <w:pPr>
              <w:pStyle w:val="ThesisTablepleasepleasework"/>
            </w:pPr>
            <w:r w:rsidRPr="004430A2">
              <w:t>150</w:t>
            </w:r>
          </w:p>
        </w:tc>
        <w:tc>
          <w:tcPr>
            <w:tcW w:w="377" w:type="pct"/>
            <w:noWrap/>
            <w:hideMark/>
          </w:tcPr>
          <w:p w14:paraId="37897D1E" w14:textId="77777777" w:rsidR="004430A2" w:rsidRPr="004430A2" w:rsidRDefault="004430A2" w:rsidP="004430A2">
            <w:pPr>
              <w:pStyle w:val="ThesisTablepleasepleasework"/>
            </w:pPr>
            <w:r w:rsidRPr="004430A2">
              <w:t>0.000012</w:t>
            </w:r>
          </w:p>
        </w:tc>
      </w:tr>
      <w:tr w:rsidR="004430A2" w:rsidRPr="004430A2" w14:paraId="5D699AA7" w14:textId="77777777" w:rsidTr="004430A2">
        <w:trPr>
          <w:trHeight w:val="300"/>
        </w:trPr>
        <w:tc>
          <w:tcPr>
            <w:tcW w:w="377" w:type="pct"/>
            <w:vMerge w:val="restart"/>
            <w:noWrap/>
            <w:hideMark/>
          </w:tcPr>
          <w:p w14:paraId="62BC8197" w14:textId="77777777" w:rsidR="004430A2" w:rsidRPr="004430A2" w:rsidRDefault="004430A2" w:rsidP="004430A2">
            <w:pPr>
              <w:pStyle w:val="ThesisTablepleasepleasework"/>
            </w:pPr>
            <w:r w:rsidRPr="004430A2">
              <w:t>t</w:t>
            </w:r>
          </w:p>
        </w:tc>
        <w:tc>
          <w:tcPr>
            <w:tcW w:w="377" w:type="pct"/>
            <w:vMerge w:val="restart"/>
            <w:noWrap/>
            <w:hideMark/>
          </w:tcPr>
          <w:p w14:paraId="74C45F7C" w14:textId="77777777" w:rsidR="004430A2" w:rsidRPr="004430A2" w:rsidRDefault="004430A2" w:rsidP="004430A2">
            <w:pPr>
              <w:pStyle w:val="ThesisTablepleasepleasework"/>
            </w:pPr>
            <w:r w:rsidRPr="004430A2">
              <w:t>17:10:11</w:t>
            </w:r>
          </w:p>
        </w:tc>
        <w:tc>
          <w:tcPr>
            <w:tcW w:w="377" w:type="pct"/>
            <w:hideMark/>
          </w:tcPr>
          <w:p w14:paraId="2C900BE3" w14:textId="77777777" w:rsidR="004430A2" w:rsidRPr="004430A2" w:rsidRDefault="004430A2" w:rsidP="004430A2">
            <w:pPr>
              <w:pStyle w:val="ThesisTablepleasepleasework"/>
            </w:pPr>
          </w:p>
        </w:tc>
        <w:tc>
          <w:tcPr>
            <w:tcW w:w="464" w:type="pct"/>
            <w:noWrap/>
            <w:hideMark/>
          </w:tcPr>
          <w:p w14:paraId="2D24D669" w14:textId="77777777" w:rsidR="004430A2" w:rsidRPr="004430A2" w:rsidRDefault="004430A2" w:rsidP="004430A2">
            <w:pPr>
              <w:pStyle w:val="ThesisTablepleasepleasework"/>
            </w:pPr>
            <w:r w:rsidRPr="004430A2">
              <w:t>61811.5670</w:t>
            </w:r>
          </w:p>
        </w:tc>
        <w:tc>
          <w:tcPr>
            <w:tcW w:w="377" w:type="pct"/>
            <w:noWrap/>
            <w:hideMark/>
          </w:tcPr>
          <w:p w14:paraId="794256E7" w14:textId="77777777" w:rsidR="004430A2" w:rsidRPr="004430A2" w:rsidRDefault="004430A2" w:rsidP="004430A2">
            <w:pPr>
              <w:pStyle w:val="ThesisTablepleasepleasework"/>
            </w:pPr>
            <w:r w:rsidRPr="004430A2">
              <w:t>161</w:t>
            </w:r>
          </w:p>
        </w:tc>
        <w:tc>
          <w:tcPr>
            <w:tcW w:w="377" w:type="pct"/>
            <w:noWrap/>
            <w:hideMark/>
          </w:tcPr>
          <w:p w14:paraId="010CD72E" w14:textId="77777777" w:rsidR="004430A2" w:rsidRPr="004430A2" w:rsidRDefault="004430A2" w:rsidP="004430A2">
            <w:pPr>
              <w:pStyle w:val="ThesisTablepleasepleasework"/>
            </w:pPr>
            <w:r w:rsidRPr="004430A2">
              <w:t>0.68</w:t>
            </w:r>
          </w:p>
        </w:tc>
        <w:tc>
          <w:tcPr>
            <w:tcW w:w="377" w:type="pct"/>
            <w:noWrap/>
            <w:hideMark/>
          </w:tcPr>
          <w:p w14:paraId="64A7AB8B" w14:textId="77777777" w:rsidR="004430A2" w:rsidRPr="004430A2" w:rsidRDefault="004430A2" w:rsidP="004430A2">
            <w:pPr>
              <w:pStyle w:val="ThesisTablepleasepleasework"/>
            </w:pPr>
            <w:r w:rsidRPr="004430A2">
              <w:t>0.58</w:t>
            </w:r>
          </w:p>
        </w:tc>
        <w:tc>
          <w:tcPr>
            <w:tcW w:w="377" w:type="pct"/>
            <w:noWrap/>
            <w:hideMark/>
          </w:tcPr>
          <w:p w14:paraId="0F6CD74E" w14:textId="77777777" w:rsidR="004430A2" w:rsidRPr="004430A2" w:rsidRDefault="004430A2" w:rsidP="004430A2">
            <w:pPr>
              <w:pStyle w:val="ThesisTablepleasepleasework"/>
            </w:pPr>
            <w:r w:rsidRPr="004430A2">
              <w:t>-82.4</w:t>
            </w:r>
          </w:p>
        </w:tc>
        <w:tc>
          <w:tcPr>
            <w:tcW w:w="377" w:type="pct"/>
            <w:noWrap/>
            <w:hideMark/>
          </w:tcPr>
          <w:p w14:paraId="5D8C882D" w14:textId="77777777" w:rsidR="004430A2" w:rsidRPr="004430A2" w:rsidRDefault="004430A2" w:rsidP="004430A2">
            <w:pPr>
              <w:pStyle w:val="ThesisTablepleasepleasework"/>
            </w:pPr>
            <w:r w:rsidRPr="004430A2">
              <w:t>0</w:t>
            </w:r>
          </w:p>
        </w:tc>
        <w:tc>
          <w:tcPr>
            <w:tcW w:w="377" w:type="pct"/>
            <w:noWrap/>
            <w:hideMark/>
          </w:tcPr>
          <w:p w14:paraId="73511311" w14:textId="77777777" w:rsidR="004430A2" w:rsidRPr="004430A2" w:rsidRDefault="004430A2" w:rsidP="004430A2">
            <w:pPr>
              <w:pStyle w:val="ThesisTablepleasepleasework"/>
            </w:pPr>
            <w:r w:rsidRPr="004430A2">
              <w:t>80</w:t>
            </w:r>
          </w:p>
        </w:tc>
        <w:tc>
          <w:tcPr>
            <w:tcW w:w="384" w:type="pct"/>
            <w:noWrap/>
            <w:hideMark/>
          </w:tcPr>
          <w:p w14:paraId="08556286" w14:textId="77777777" w:rsidR="004430A2" w:rsidRPr="004430A2" w:rsidRDefault="004430A2" w:rsidP="004430A2">
            <w:pPr>
              <w:pStyle w:val="ThesisTablepleasepleasework"/>
            </w:pPr>
            <w:r w:rsidRPr="004430A2">
              <w:t>61811.5670</w:t>
            </w:r>
          </w:p>
        </w:tc>
        <w:tc>
          <w:tcPr>
            <w:tcW w:w="377" w:type="pct"/>
            <w:noWrap/>
            <w:hideMark/>
          </w:tcPr>
          <w:p w14:paraId="4EB15F28" w14:textId="77777777" w:rsidR="004430A2" w:rsidRPr="004430A2" w:rsidRDefault="004430A2" w:rsidP="004430A2">
            <w:pPr>
              <w:pStyle w:val="ThesisTablepleasepleasework"/>
            </w:pPr>
            <w:r w:rsidRPr="004430A2">
              <w:t>160</w:t>
            </w:r>
          </w:p>
        </w:tc>
        <w:tc>
          <w:tcPr>
            <w:tcW w:w="377" w:type="pct"/>
            <w:noWrap/>
            <w:hideMark/>
          </w:tcPr>
          <w:p w14:paraId="059C6F61" w14:textId="77777777" w:rsidR="004430A2" w:rsidRPr="004430A2" w:rsidRDefault="004430A2" w:rsidP="004430A2">
            <w:pPr>
              <w:pStyle w:val="ThesisTablepleasepleasework"/>
            </w:pPr>
            <w:r w:rsidRPr="004430A2">
              <w:t>0.000681</w:t>
            </w:r>
          </w:p>
        </w:tc>
      </w:tr>
      <w:tr w:rsidR="004430A2" w:rsidRPr="004430A2" w14:paraId="12D1CC82" w14:textId="77777777" w:rsidTr="004430A2">
        <w:trPr>
          <w:trHeight w:val="300"/>
        </w:trPr>
        <w:tc>
          <w:tcPr>
            <w:tcW w:w="377" w:type="pct"/>
            <w:vMerge/>
            <w:hideMark/>
          </w:tcPr>
          <w:p w14:paraId="375EDE46" w14:textId="77777777" w:rsidR="004430A2" w:rsidRPr="004430A2" w:rsidRDefault="004430A2" w:rsidP="004430A2">
            <w:pPr>
              <w:pStyle w:val="ThesisTablepleasepleasework"/>
            </w:pPr>
          </w:p>
        </w:tc>
        <w:tc>
          <w:tcPr>
            <w:tcW w:w="377" w:type="pct"/>
            <w:vMerge/>
            <w:hideMark/>
          </w:tcPr>
          <w:p w14:paraId="4D81E298" w14:textId="77777777" w:rsidR="004430A2" w:rsidRPr="004430A2" w:rsidRDefault="004430A2" w:rsidP="004430A2">
            <w:pPr>
              <w:pStyle w:val="ThesisTablepleasepleasework"/>
            </w:pPr>
          </w:p>
        </w:tc>
        <w:tc>
          <w:tcPr>
            <w:tcW w:w="377" w:type="pct"/>
            <w:hideMark/>
          </w:tcPr>
          <w:p w14:paraId="0ADEBFC8" w14:textId="77777777" w:rsidR="004430A2" w:rsidRPr="004430A2" w:rsidRDefault="004430A2" w:rsidP="004430A2">
            <w:pPr>
              <w:pStyle w:val="ThesisTablepleasepleasework"/>
            </w:pPr>
          </w:p>
        </w:tc>
        <w:tc>
          <w:tcPr>
            <w:tcW w:w="464" w:type="pct"/>
            <w:noWrap/>
            <w:hideMark/>
          </w:tcPr>
          <w:p w14:paraId="1E7017FA" w14:textId="77777777" w:rsidR="004430A2" w:rsidRPr="004430A2" w:rsidRDefault="004430A2" w:rsidP="004430A2">
            <w:pPr>
              <w:pStyle w:val="ThesisTablepleasepleasework"/>
            </w:pPr>
            <w:r w:rsidRPr="004430A2">
              <w:t>61811.5670</w:t>
            </w:r>
          </w:p>
        </w:tc>
        <w:tc>
          <w:tcPr>
            <w:tcW w:w="377" w:type="pct"/>
            <w:noWrap/>
            <w:hideMark/>
          </w:tcPr>
          <w:p w14:paraId="4D548DC3" w14:textId="77777777" w:rsidR="004430A2" w:rsidRPr="004430A2" w:rsidRDefault="004430A2" w:rsidP="004430A2">
            <w:pPr>
              <w:pStyle w:val="ThesisTablepleasepleasework"/>
            </w:pPr>
            <w:r w:rsidRPr="004430A2">
              <w:t>869</w:t>
            </w:r>
          </w:p>
        </w:tc>
        <w:tc>
          <w:tcPr>
            <w:tcW w:w="377" w:type="pct"/>
            <w:noWrap/>
            <w:hideMark/>
          </w:tcPr>
          <w:p w14:paraId="3FCF57AB" w14:textId="77777777" w:rsidR="004430A2" w:rsidRPr="004430A2" w:rsidRDefault="004430A2" w:rsidP="004430A2">
            <w:pPr>
              <w:pStyle w:val="ThesisTablepleasepleasework"/>
            </w:pPr>
            <w:r w:rsidRPr="004430A2">
              <w:t>0.30</w:t>
            </w:r>
          </w:p>
        </w:tc>
        <w:tc>
          <w:tcPr>
            <w:tcW w:w="377" w:type="pct"/>
            <w:noWrap/>
            <w:hideMark/>
          </w:tcPr>
          <w:p w14:paraId="10630F32" w14:textId="77777777" w:rsidR="004430A2" w:rsidRPr="004430A2" w:rsidRDefault="004430A2" w:rsidP="004430A2">
            <w:pPr>
              <w:pStyle w:val="ThesisTablepleasepleasework"/>
            </w:pPr>
            <w:r w:rsidRPr="004430A2">
              <w:t>0.42</w:t>
            </w:r>
          </w:p>
        </w:tc>
        <w:tc>
          <w:tcPr>
            <w:tcW w:w="377" w:type="pct"/>
            <w:noWrap/>
            <w:hideMark/>
          </w:tcPr>
          <w:p w14:paraId="434A9CFF" w14:textId="77777777" w:rsidR="004430A2" w:rsidRPr="004430A2" w:rsidRDefault="004430A2" w:rsidP="004430A2">
            <w:pPr>
              <w:pStyle w:val="ThesisTablepleasepleasework"/>
            </w:pPr>
            <w:r w:rsidRPr="004430A2">
              <w:t>-9.7</w:t>
            </w:r>
          </w:p>
        </w:tc>
        <w:tc>
          <w:tcPr>
            <w:tcW w:w="377" w:type="pct"/>
            <w:noWrap/>
            <w:hideMark/>
          </w:tcPr>
          <w:p w14:paraId="2075C672" w14:textId="77777777" w:rsidR="004430A2" w:rsidRPr="004430A2" w:rsidRDefault="004430A2" w:rsidP="004430A2">
            <w:pPr>
              <w:pStyle w:val="ThesisTablepleasepleasework"/>
            </w:pPr>
            <w:r w:rsidRPr="004430A2">
              <w:t>1</w:t>
            </w:r>
          </w:p>
        </w:tc>
        <w:tc>
          <w:tcPr>
            <w:tcW w:w="377" w:type="pct"/>
            <w:noWrap/>
            <w:hideMark/>
          </w:tcPr>
          <w:p w14:paraId="614AB4CA" w14:textId="77777777" w:rsidR="004430A2" w:rsidRPr="004430A2" w:rsidRDefault="004430A2" w:rsidP="004430A2">
            <w:pPr>
              <w:pStyle w:val="ThesisTablepleasepleasework"/>
            </w:pPr>
            <w:r w:rsidRPr="004430A2">
              <w:t>860</w:t>
            </w:r>
          </w:p>
        </w:tc>
        <w:tc>
          <w:tcPr>
            <w:tcW w:w="384" w:type="pct"/>
            <w:noWrap/>
            <w:hideMark/>
          </w:tcPr>
          <w:p w14:paraId="0A069E20" w14:textId="77777777" w:rsidR="004430A2" w:rsidRPr="004430A2" w:rsidRDefault="004430A2" w:rsidP="004430A2">
            <w:pPr>
              <w:pStyle w:val="ThesisTablepleasepleasework"/>
            </w:pPr>
            <w:r w:rsidRPr="004430A2">
              <w:t>61811.5670</w:t>
            </w:r>
          </w:p>
        </w:tc>
        <w:tc>
          <w:tcPr>
            <w:tcW w:w="377" w:type="pct"/>
            <w:noWrap/>
            <w:hideMark/>
          </w:tcPr>
          <w:p w14:paraId="3AECE4F4" w14:textId="77777777" w:rsidR="004430A2" w:rsidRPr="004430A2" w:rsidRDefault="004430A2" w:rsidP="004430A2">
            <w:pPr>
              <w:pStyle w:val="ThesisTablepleasepleasework"/>
            </w:pPr>
            <w:r w:rsidRPr="004430A2">
              <w:t>440</w:t>
            </w:r>
          </w:p>
        </w:tc>
        <w:tc>
          <w:tcPr>
            <w:tcW w:w="377" w:type="pct"/>
            <w:noWrap/>
            <w:hideMark/>
          </w:tcPr>
          <w:p w14:paraId="2D182861" w14:textId="77777777" w:rsidR="004430A2" w:rsidRPr="004430A2" w:rsidRDefault="004430A2" w:rsidP="004430A2">
            <w:pPr>
              <w:pStyle w:val="ThesisTablepleasepleasework"/>
            </w:pPr>
            <w:r w:rsidRPr="004430A2">
              <w:t>0.000257</w:t>
            </w:r>
          </w:p>
        </w:tc>
      </w:tr>
      <w:tr w:rsidR="004430A2" w:rsidRPr="004430A2" w14:paraId="600F650D" w14:textId="77777777" w:rsidTr="004430A2">
        <w:trPr>
          <w:trHeight w:val="300"/>
        </w:trPr>
        <w:tc>
          <w:tcPr>
            <w:tcW w:w="377" w:type="pct"/>
            <w:vMerge/>
            <w:hideMark/>
          </w:tcPr>
          <w:p w14:paraId="159F64B5" w14:textId="77777777" w:rsidR="004430A2" w:rsidRPr="004430A2" w:rsidRDefault="004430A2" w:rsidP="004430A2">
            <w:pPr>
              <w:pStyle w:val="ThesisTablepleasepleasework"/>
            </w:pPr>
          </w:p>
        </w:tc>
        <w:tc>
          <w:tcPr>
            <w:tcW w:w="377" w:type="pct"/>
            <w:vMerge/>
            <w:hideMark/>
          </w:tcPr>
          <w:p w14:paraId="1EE72030" w14:textId="77777777" w:rsidR="004430A2" w:rsidRPr="004430A2" w:rsidRDefault="004430A2" w:rsidP="004430A2">
            <w:pPr>
              <w:pStyle w:val="ThesisTablepleasepleasework"/>
            </w:pPr>
          </w:p>
        </w:tc>
        <w:tc>
          <w:tcPr>
            <w:tcW w:w="377" w:type="pct"/>
            <w:hideMark/>
          </w:tcPr>
          <w:p w14:paraId="23CAA044" w14:textId="77777777" w:rsidR="004430A2" w:rsidRPr="004430A2" w:rsidRDefault="004430A2" w:rsidP="004430A2">
            <w:pPr>
              <w:pStyle w:val="ThesisTablepleasepleasework"/>
            </w:pPr>
          </w:p>
        </w:tc>
        <w:tc>
          <w:tcPr>
            <w:tcW w:w="464" w:type="pct"/>
            <w:noWrap/>
            <w:hideMark/>
          </w:tcPr>
          <w:p w14:paraId="2F73077A" w14:textId="77777777" w:rsidR="004430A2" w:rsidRPr="004430A2" w:rsidRDefault="004430A2" w:rsidP="004430A2">
            <w:pPr>
              <w:pStyle w:val="ThesisTablepleasepleasework"/>
            </w:pPr>
            <w:r w:rsidRPr="004430A2">
              <w:t>61811.5670</w:t>
            </w:r>
          </w:p>
        </w:tc>
        <w:tc>
          <w:tcPr>
            <w:tcW w:w="377" w:type="pct"/>
            <w:noWrap/>
            <w:hideMark/>
          </w:tcPr>
          <w:p w14:paraId="6AF2A4B1" w14:textId="77777777" w:rsidR="004430A2" w:rsidRPr="004430A2" w:rsidRDefault="004430A2" w:rsidP="004430A2">
            <w:pPr>
              <w:pStyle w:val="ThesisTablepleasepleasework"/>
            </w:pPr>
            <w:r w:rsidRPr="004430A2">
              <w:t>579</w:t>
            </w:r>
          </w:p>
        </w:tc>
        <w:tc>
          <w:tcPr>
            <w:tcW w:w="377" w:type="pct"/>
            <w:noWrap/>
            <w:hideMark/>
          </w:tcPr>
          <w:p w14:paraId="79A4FE2D" w14:textId="77777777" w:rsidR="004430A2" w:rsidRPr="004430A2" w:rsidRDefault="004430A2" w:rsidP="004430A2">
            <w:pPr>
              <w:pStyle w:val="ThesisTablepleasepleasework"/>
            </w:pPr>
            <w:r w:rsidRPr="004430A2">
              <w:t>0.43</w:t>
            </w:r>
          </w:p>
        </w:tc>
        <w:tc>
          <w:tcPr>
            <w:tcW w:w="377" w:type="pct"/>
            <w:noWrap/>
            <w:hideMark/>
          </w:tcPr>
          <w:p w14:paraId="49B8097F" w14:textId="77777777" w:rsidR="004430A2" w:rsidRPr="004430A2" w:rsidRDefault="004430A2" w:rsidP="004430A2">
            <w:pPr>
              <w:pStyle w:val="ThesisTablepleasepleasework"/>
            </w:pPr>
            <w:r w:rsidRPr="004430A2">
              <w:t>0.57</w:t>
            </w:r>
          </w:p>
        </w:tc>
        <w:tc>
          <w:tcPr>
            <w:tcW w:w="377" w:type="pct"/>
            <w:noWrap/>
            <w:hideMark/>
          </w:tcPr>
          <w:p w14:paraId="34511E6F" w14:textId="77777777" w:rsidR="004430A2" w:rsidRPr="004430A2" w:rsidRDefault="004430A2" w:rsidP="004430A2">
            <w:pPr>
              <w:pStyle w:val="ThesisTablepleasepleasework"/>
            </w:pPr>
            <w:r w:rsidRPr="004430A2">
              <w:t>39.3</w:t>
            </w:r>
          </w:p>
        </w:tc>
        <w:tc>
          <w:tcPr>
            <w:tcW w:w="377" w:type="pct"/>
            <w:noWrap/>
            <w:hideMark/>
          </w:tcPr>
          <w:p w14:paraId="2709653D" w14:textId="77777777" w:rsidR="004430A2" w:rsidRPr="004430A2" w:rsidRDefault="004430A2" w:rsidP="004430A2">
            <w:pPr>
              <w:pStyle w:val="ThesisTablepleasepleasework"/>
            </w:pPr>
            <w:r w:rsidRPr="004430A2">
              <w:t>0</w:t>
            </w:r>
          </w:p>
        </w:tc>
        <w:tc>
          <w:tcPr>
            <w:tcW w:w="377" w:type="pct"/>
            <w:noWrap/>
            <w:hideMark/>
          </w:tcPr>
          <w:p w14:paraId="2E7D91A1" w14:textId="77777777" w:rsidR="004430A2" w:rsidRPr="004430A2" w:rsidRDefault="004430A2" w:rsidP="004430A2">
            <w:pPr>
              <w:pStyle w:val="ThesisTablepleasepleasework"/>
            </w:pPr>
            <w:r w:rsidRPr="004430A2">
              <w:t>470</w:t>
            </w:r>
          </w:p>
        </w:tc>
        <w:tc>
          <w:tcPr>
            <w:tcW w:w="384" w:type="pct"/>
            <w:noWrap/>
            <w:hideMark/>
          </w:tcPr>
          <w:p w14:paraId="2248975F" w14:textId="77777777" w:rsidR="004430A2" w:rsidRPr="004430A2" w:rsidRDefault="004430A2" w:rsidP="004430A2">
            <w:pPr>
              <w:pStyle w:val="ThesisTablepleasepleasework"/>
            </w:pPr>
            <w:r w:rsidRPr="004430A2">
              <w:t>61811.5670</w:t>
            </w:r>
          </w:p>
        </w:tc>
        <w:tc>
          <w:tcPr>
            <w:tcW w:w="377" w:type="pct"/>
            <w:noWrap/>
            <w:hideMark/>
          </w:tcPr>
          <w:p w14:paraId="55E3CEBC" w14:textId="77777777" w:rsidR="004430A2" w:rsidRPr="004430A2" w:rsidRDefault="004430A2" w:rsidP="004430A2">
            <w:pPr>
              <w:pStyle w:val="ThesisTablepleasepleasework"/>
            </w:pPr>
            <w:r w:rsidRPr="004430A2">
              <w:t>400</w:t>
            </w:r>
          </w:p>
        </w:tc>
        <w:tc>
          <w:tcPr>
            <w:tcW w:w="377" w:type="pct"/>
            <w:noWrap/>
            <w:hideMark/>
          </w:tcPr>
          <w:p w14:paraId="1F7ED71E" w14:textId="77777777" w:rsidR="004430A2" w:rsidRPr="004430A2" w:rsidRDefault="004430A2" w:rsidP="004430A2">
            <w:pPr>
              <w:pStyle w:val="ThesisTablepleasepleasework"/>
            </w:pPr>
            <w:r w:rsidRPr="004430A2">
              <w:t>0.000325</w:t>
            </w:r>
          </w:p>
        </w:tc>
      </w:tr>
      <w:tr w:rsidR="004430A2" w:rsidRPr="004430A2" w14:paraId="64B8BD27" w14:textId="77777777" w:rsidTr="004430A2">
        <w:trPr>
          <w:trHeight w:val="300"/>
        </w:trPr>
        <w:tc>
          <w:tcPr>
            <w:tcW w:w="377" w:type="pct"/>
            <w:vMerge/>
            <w:hideMark/>
          </w:tcPr>
          <w:p w14:paraId="49A484AE" w14:textId="77777777" w:rsidR="004430A2" w:rsidRPr="004430A2" w:rsidRDefault="004430A2" w:rsidP="004430A2">
            <w:pPr>
              <w:pStyle w:val="ThesisTablepleasepleasework"/>
            </w:pPr>
          </w:p>
        </w:tc>
        <w:tc>
          <w:tcPr>
            <w:tcW w:w="377" w:type="pct"/>
            <w:vMerge/>
            <w:hideMark/>
          </w:tcPr>
          <w:p w14:paraId="4782E2B3" w14:textId="77777777" w:rsidR="004430A2" w:rsidRPr="004430A2" w:rsidRDefault="004430A2" w:rsidP="004430A2">
            <w:pPr>
              <w:pStyle w:val="ThesisTablepleasepleasework"/>
            </w:pPr>
          </w:p>
        </w:tc>
        <w:tc>
          <w:tcPr>
            <w:tcW w:w="377" w:type="pct"/>
            <w:hideMark/>
          </w:tcPr>
          <w:p w14:paraId="033FBE8E" w14:textId="77777777" w:rsidR="004430A2" w:rsidRPr="004430A2" w:rsidRDefault="004430A2" w:rsidP="004430A2">
            <w:pPr>
              <w:pStyle w:val="ThesisTablepleasepleasework"/>
            </w:pPr>
          </w:p>
        </w:tc>
        <w:tc>
          <w:tcPr>
            <w:tcW w:w="464" w:type="pct"/>
            <w:noWrap/>
            <w:hideMark/>
          </w:tcPr>
          <w:p w14:paraId="3F7DF2AD" w14:textId="77777777" w:rsidR="004430A2" w:rsidRPr="004430A2" w:rsidRDefault="004430A2" w:rsidP="004430A2">
            <w:pPr>
              <w:pStyle w:val="ThesisTablepleasepleasework"/>
            </w:pPr>
            <w:r w:rsidRPr="004430A2">
              <w:t>61811.5670</w:t>
            </w:r>
          </w:p>
        </w:tc>
        <w:tc>
          <w:tcPr>
            <w:tcW w:w="377" w:type="pct"/>
            <w:noWrap/>
            <w:hideMark/>
          </w:tcPr>
          <w:p w14:paraId="5DD3AD51" w14:textId="77777777" w:rsidR="004430A2" w:rsidRPr="004430A2" w:rsidRDefault="004430A2" w:rsidP="004430A2">
            <w:pPr>
              <w:pStyle w:val="ThesisTablepleasepleasework"/>
            </w:pPr>
            <w:r w:rsidRPr="004430A2">
              <w:t>95</w:t>
            </w:r>
          </w:p>
        </w:tc>
        <w:tc>
          <w:tcPr>
            <w:tcW w:w="377" w:type="pct"/>
            <w:noWrap/>
            <w:hideMark/>
          </w:tcPr>
          <w:p w14:paraId="1CACDE6F" w14:textId="77777777" w:rsidR="004430A2" w:rsidRPr="004430A2" w:rsidRDefault="004430A2" w:rsidP="004430A2">
            <w:pPr>
              <w:pStyle w:val="ThesisTablepleasepleasework"/>
            </w:pPr>
            <w:r w:rsidRPr="004430A2">
              <w:t>0.57</w:t>
            </w:r>
          </w:p>
        </w:tc>
        <w:tc>
          <w:tcPr>
            <w:tcW w:w="377" w:type="pct"/>
            <w:noWrap/>
            <w:hideMark/>
          </w:tcPr>
          <w:p w14:paraId="2EDE1248" w14:textId="77777777" w:rsidR="004430A2" w:rsidRPr="004430A2" w:rsidRDefault="004430A2" w:rsidP="004430A2">
            <w:pPr>
              <w:pStyle w:val="ThesisTablepleasepleasework"/>
            </w:pPr>
            <w:r w:rsidRPr="004430A2">
              <w:t>0.82</w:t>
            </w:r>
          </w:p>
        </w:tc>
        <w:tc>
          <w:tcPr>
            <w:tcW w:w="377" w:type="pct"/>
            <w:noWrap/>
            <w:hideMark/>
          </w:tcPr>
          <w:p w14:paraId="18701259" w14:textId="77777777" w:rsidR="004430A2" w:rsidRPr="004430A2" w:rsidRDefault="004430A2" w:rsidP="004430A2">
            <w:pPr>
              <w:pStyle w:val="ThesisTablepleasepleasework"/>
            </w:pPr>
            <w:r w:rsidRPr="004430A2">
              <w:t>69.4</w:t>
            </w:r>
          </w:p>
        </w:tc>
        <w:tc>
          <w:tcPr>
            <w:tcW w:w="377" w:type="pct"/>
            <w:noWrap/>
            <w:hideMark/>
          </w:tcPr>
          <w:p w14:paraId="1E7CB108" w14:textId="77777777" w:rsidR="004430A2" w:rsidRPr="004430A2" w:rsidRDefault="004430A2" w:rsidP="004430A2">
            <w:pPr>
              <w:pStyle w:val="ThesisTablepleasepleasework"/>
            </w:pPr>
            <w:r w:rsidRPr="004430A2">
              <w:t>1</w:t>
            </w:r>
          </w:p>
        </w:tc>
        <w:tc>
          <w:tcPr>
            <w:tcW w:w="377" w:type="pct"/>
            <w:noWrap/>
            <w:hideMark/>
          </w:tcPr>
          <w:p w14:paraId="30A04B6F" w14:textId="77777777" w:rsidR="004430A2" w:rsidRPr="004430A2" w:rsidRDefault="004430A2" w:rsidP="004430A2">
            <w:pPr>
              <w:pStyle w:val="ThesisTablepleasepleasework"/>
            </w:pPr>
            <w:r w:rsidRPr="004430A2">
              <w:t>60</w:t>
            </w:r>
          </w:p>
        </w:tc>
        <w:tc>
          <w:tcPr>
            <w:tcW w:w="384" w:type="pct"/>
            <w:noWrap/>
            <w:hideMark/>
          </w:tcPr>
          <w:p w14:paraId="107ABEC3" w14:textId="77777777" w:rsidR="004430A2" w:rsidRPr="004430A2" w:rsidRDefault="004430A2" w:rsidP="004430A2">
            <w:pPr>
              <w:pStyle w:val="ThesisTablepleasepleasework"/>
            </w:pPr>
            <w:r w:rsidRPr="004430A2">
              <w:t>61811.5670</w:t>
            </w:r>
          </w:p>
        </w:tc>
        <w:tc>
          <w:tcPr>
            <w:tcW w:w="377" w:type="pct"/>
            <w:noWrap/>
            <w:hideMark/>
          </w:tcPr>
          <w:p w14:paraId="4FF505B9" w14:textId="77777777" w:rsidR="004430A2" w:rsidRPr="004430A2" w:rsidRDefault="004430A2" w:rsidP="004430A2">
            <w:pPr>
              <w:pStyle w:val="ThesisTablepleasepleasework"/>
            </w:pPr>
            <w:r w:rsidRPr="004430A2">
              <w:t>90</w:t>
            </w:r>
          </w:p>
        </w:tc>
        <w:tc>
          <w:tcPr>
            <w:tcW w:w="377" w:type="pct"/>
            <w:noWrap/>
            <w:hideMark/>
          </w:tcPr>
          <w:p w14:paraId="05E95D9B" w14:textId="77777777" w:rsidR="004430A2" w:rsidRPr="004430A2" w:rsidRDefault="004430A2" w:rsidP="004430A2">
            <w:pPr>
              <w:pStyle w:val="ThesisTablepleasepleasework"/>
            </w:pPr>
            <w:r w:rsidRPr="004430A2">
              <w:t>0.002299</w:t>
            </w:r>
          </w:p>
        </w:tc>
      </w:tr>
      <w:tr w:rsidR="004430A2" w:rsidRPr="004430A2" w14:paraId="001FD279" w14:textId="77777777" w:rsidTr="004430A2">
        <w:trPr>
          <w:trHeight w:val="300"/>
        </w:trPr>
        <w:tc>
          <w:tcPr>
            <w:tcW w:w="377" w:type="pct"/>
            <w:vMerge/>
            <w:hideMark/>
          </w:tcPr>
          <w:p w14:paraId="1E3D63B3" w14:textId="77777777" w:rsidR="004430A2" w:rsidRPr="004430A2" w:rsidRDefault="004430A2" w:rsidP="004430A2">
            <w:pPr>
              <w:pStyle w:val="ThesisTablepleasepleasework"/>
            </w:pPr>
          </w:p>
        </w:tc>
        <w:tc>
          <w:tcPr>
            <w:tcW w:w="377" w:type="pct"/>
            <w:vMerge/>
            <w:hideMark/>
          </w:tcPr>
          <w:p w14:paraId="34269E66" w14:textId="77777777" w:rsidR="004430A2" w:rsidRPr="004430A2" w:rsidRDefault="004430A2" w:rsidP="004430A2">
            <w:pPr>
              <w:pStyle w:val="ThesisTablepleasepleasework"/>
            </w:pPr>
          </w:p>
        </w:tc>
        <w:tc>
          <w:tcPr>
            <w:tcW w:w="377" w:type="pct"/>
            <w:hideMark/>
          </w:tcPr>
          <w:p w14:paraId="489776C3" w14:textId="77777777" w:rsidR="004430A2" w:rsidRPr="004430A2" w:rsidRDefault="004430A2" w:rsidP="004430A2">
            <w:pPr>
              <w:pStyle w:val="ThesisTablepleasepleasework"/>
            </w:pPr>
            <w:r w:rsidRPr="004430A2">
              <w:t>t-1</w:t>
            </w:r>
          </w:p>
        </w:tc>
        <w:tc>
          <w:tcPr>
            <w:tcW w:w="464" w:type="pct"/>
            <w:noWrap/>
            <w:hideMark/>
          </w:tcPr>
          <w:p w14:paraId="75B3EA28" w14:textId="77777777" w:rsidR="004430A2" w:rsidRPr="004430A2" w:rsidRDefault="004430A2" w:rsidP="004430A2">
            <w:pPr>
              <w:pStyle w:val="ThesisTablepleasepleasework"/>
            </w:pPr>
            <w:r w:rsidRPr="004430A2">
              <w:t>61811.5670</w:t>
            </w:r>
          </w:p>
        </w:tc>
        <w:tc>
          <w:tcPr>
            <w:tcW w:w="377" w:type="pct"/>
            <w:noWrap/>
            <w:hideMark/>
          </w:tcPr>
          <w:p w14:paraId="122B0023" w14:textId="77777777" w:rsidR="004430A2" w:rsidRPr="004430A2" w:rsidRDefault="004430A2" w:rsidP="004430A2">
            <w:pPr>
              <w:pStyle w:val="ThesisTablepleasepleasework"/>
            </w:pPr>
            <w:r w:rsidRPr="004430A2">
              <w:t>1093</w:t>
            </w:r>
          </w:p>
        </w:tc>
        <w:tc>
          <w:tcPr>
            <w:tcW w:w="377" w:type="pct"/>
            <w:noWrap/>
            <w:hideMark/>
          </w:tcPr>
          <w:p w14:paraId="16B0FF15" w14:textId="77777777" w:rsidR="004430A2" w:rsidRPr="004430A2" w:rsidRDefault="004430A2" w:rsidP="004430A2">
            <w:pPr>
              <w:pStyle w:val="ThesisTablepleasepleasework"/>
            </w:pPr>
            <w:r w:rsidRPr="004430A2">
              <w:t>0.28</w:t>
            </w:r>
          </w:p>
        </w:tc>
        <w:tc>
          <w:tcPr>
            <w:tcW w:w="377" w:type="pct"/>
            <w:noWrap/>
            <w:hideMark/>
          </w:tcPr>
          <w:p w14:paraId="1F367D3B" w14:textId="77777777" w:rsidR="004430A2" w:rsidRPr="004430A2" w:rsidRDefault="004430A2" w:rsidP="004430A2">
            <w:pPr>
              <w:pStyle w:val="ThesisTablepleasepleasework"/>
            </w:pPr>
            <w:r w:rsidRPr="004430A2">
              <w:t>0.56</w:t>
            </w:r>
          </w:p>
        </w:tc>
        <w:tc>
          <w:tcPr>
            <w:tcW w:w="377" w:type="pct"/>
            <w:noWrap/>
            <w:hideMark/>
          </w:tcPr>
          <w:p w14:paraId="086F078B" w14:textId="77777777" w:rsidR="004430A2" w:rsidRPr="004430A2" w:rsidRDefault="004430A2" w:rsidP="004430A2">
            <w:pPr>
              <w:pStyle w:val="ThesisTablepleasepleasework"/>
            </w:pPr>
            <w:r w:rsidRPr="004430A2">
              <w:t>9.4</w:t>
            </w:r>
          </w:p>
        </w:tc>
        <w:tc>
          <w:tcPr>
            <w:tcW w:w="377" w:type="pct"/>
            <w:noWrap/>
            <w:hideMark/>
          </w:tcPr>
          <w:p w14:paraId="2681216F" w14:textId="77777777" w:rsidR="004430A2" w:rsidRPr="004430A2" w:rsidRDefault="004430A2" w:rsidP="004430A2">
            <w:pPr>
              <w:pStyle w:val="ThesisTablepleasepleasework"/>
            </w:pPr>
            <w:r w:rsidRPr="004430A2">
              <w:t>1</w:t>
            </w:r>
          </w:p>
        </w:tc>
        <w:tc>
          <w:tcPr>
            <w:tcW w:w="377" w:type="pct"/>
            <w:noWrap/>
            <w:hideMark/>
          </w:tcPr>
          <w:p w14:paraId="42EC732B" w14:textId="77777777" w:rsidR="004430A2" w:rsidRPr="004430A2" w:rsidRDefault="004430A2" w:rsidP="004430A2">
            <w:pPr>
              <w:pStyle w:val="ThesisTablepleasepleasework"/>
            </w:pPr>
            <w:r w:rsidRPr="004430A2">
              <w:t>1080</w:t>
            </w:r>
          </w:p>
        </w:tc>
        <w:tc>
          <w:tcPr>
            <w:tcW w:w="384" w:type="pct"/>
            <w:noWrap/>
            <w:hideMark/>
          </w:tcPr>
          <w:p w14:paraId="040B1C48" w14:textId="77777777" w:rsidR="004430A2" w:rsidRPr="004430A2" w:rsidRDefault="004430A2" w:rsidP="004430A2">
            <w:pPr>
              <w:pStyle w:val="ThesisTablepleasepleasework"/>
            </w:pPr>
            <w:r w:rsidRPr="004430A2">
              <w:t>61811.5670</w:t>
            </w:r>
          </w:p>
        </w:tc>
        <w:tc>
          <w:tcPr>
            <w:tcW w:w="377" w:type="pct"/>
            <w:noWrap/>
            <w:hideMark/>
          </w:tcPr>
          <w:p w14:paraId="39489999" w14:textId="77777777" w:rsidR="004430A2" w:rsidRPr="004430A2" w:rsidRDefault="004430A2" w:rsidP="004430A2">
            <w:pPr>
              <w:pStyle w:val="ThesisTablepleasepleasework"/>
            </w:pPr>
            <w:r w:rsidRPr="004430A2">
              <w:t>580</w:t>
            </w:r>
          </w:p>
        </w:tc>
        <w:tc>
          <w:tcPr>
            <w:tcW w:w="377" w:type="pct"/>
            <w:noWrap/>
            <w:hideMark/>
          </w:tcPr>
          <w:p w14:paraId="31395933" w14:textId="77777777" w:rsidR="004430A2" w:rsidRPr="004430A2" w:rsidRDefault="004430A2" w:rsidP="004430A2">
            <w:pPr>
              <w:pStyle w:val="ThesisTablepleasepleasework"/>
            </w:pPr>
            <w:r w:rsidRPr="004430A2">
              <w:t>0.000997</w:t>
            </w:r>
          </w:p>
        </w:tc>
      </w:tr>
      <w:tr w:rsidR="004430A2" w:rsidRPr="004430A2" w14:paraId="0AB2E266" w14:textId="77777777" w:rsidTr="004430A2">
        <w:trPr>
          <w:trHeight w:val="300"/>
        </w:trPr>
        <w:tc>
          <w:tcPr>
            <w:tcW w:w="377" w:type="pct"/>
            <w:vMerge/>
            <w:hideMark/>
          </w:tcPr>
          <w:p w14:paraId="5FDA105F" w14:textId="77777777" w:rsidR="004430A2" w:rsidRPr="004430A2" w:rsidRDefault="004430A2" w:rsidP="004430A2">
            <w:pPr>
              <w:pStyle w:val="ThesisTablepleasepleasework"/>
            </w:pPr>
          </w:p>
        </w:tc>
        <w:tc>
          <w:tcPr>
            <w:tcW w:w="377" w:type="pct"/>
            <w:vMerge/>
            <w:hideMark/>
          </w:tcPr>
          <w:p w14:paraId="4BB2F0FE" w14:textId="77777777" w:rsidR="004430A2" w:rsidRPr="004430A2" w:rsidRDefault="004430A2" w:rsidP="004430A2">
            <w:pPr>
              <w:pStyle w:val="ThesisTablepleasepleasework"/>
            </w:pPr>
          </w:p>
        </w:tc>
        <w:tc>
          <w:tcPr>
            <w:tcW w:w="377" w:type="pct"/>
            <w:hideMark/>
          </w:tcPr>
          <w:p w14:paraId="2AD41864" w14:textId="77777777" w:rsidR="004430A2" w:rsidRPr="004430A2" w:rsidRDefault="004430A2" w:rsidP="004430A2">
            <w:pPr>
              <w:pStyle w:val="ThesisTablepleasepleasework"/>
            </w:pPr>
            <w:r w:rsidRPr="004430A2">
              <w:t>t-2</w:t>
            </w:r>
          </w:p>
        </w:tc>
        <w:tc>
          <w:tcPr>
            <w:tcW w:w="464" w:type="pct"/>
            <w:noWrap/>
            <w:hideMark/>
          </w:tcPr>
          <w:p w14:paraId="25B87F2F" w14:textId="77777777" w:rsidR="004430A2" w:rsidRPr="004430A2" w:rsidRDefault="004430A2" w:rsidP="004430A2">
            <w:pPr>
              <w:pStyle w:val="ThesisTablepleasepleasework"/>
            </w:pPr>
            <w:r w:rsidRPr="004430A2">
              <w:t>61811.5670</w:t>
            </w:r>
          </w:p>
        </w:tc>
        <w:tc>
          <w:tcPr>
            <w:tcW w:w="377" w:type="pct"/>
            <w:noWrap/>
            <w:hideMark/>
          </w:tcPr>
          <w:p w14:paraId="31F3F329" w14:textId="77777777" w:rsidR="004430A2" w:rsidRPr="004430A2" w:rsidRDefault="004430A2" w:rsidP="004430A2">
            <w:pPr>
              <w:pStyle w:val="ThesisTablepleasepleasework"/>
            </w:pPr>
            <w:r w:rsidRPr="004430A2">
              <w:t>1151</w:t>
            </w:r>
          </w:p>
        </w:tc>
        <w:tc>
          <w:tcPr>
            <w:tcW w:w="377" w:type="pct"/>
            <w:noWrap/>
            <w:hideMark/>
          </w:tcPr>
          <w:p w14:paraId="76C43180" w14:textId="77777777" w:rsidR="004430A2" w:rsidRPr="004430A2" w:rsidRDefault="004430A2" w:rsidP="004430A2">
            <w:pPr>
              <w:pStyle w:val="ThesisTablepleasepleasework"/>
            </w:pPr>
            <w:r w:rsidRPr="004430A2">
              <w:t>0.21</w:t>
            </w:r>
          </w:p>
        </w:tc>
        <w:tc>
          <w:tcPr>
            <w:tcW w:w="377" w:type="pct"/>
            <w:noWrap/>
            <w:hideMark/>
          </w:tcPr>
          <w:p w14:paraId="5FABF1E3" w14:textId="77777777" w:rsidR="004430A2" w:rsidRPr="004430A2" w:rsidRDefault="004430A2" w:rsidP="004430A2">
            <w:pPr>
              <w:pStyle w:val="ThesisTablepleasepleasework"/>
            </w:pPr>
            <w:r w:rsidRPr="004430A2">
              <w:t>0.27</w:t>
            </w:r>
          </w:p>
        </w:tc>
        <w:tc>
          <w:tcPr>
            <w:tcW w:w="377" w:type="pct"/>
            <w:noWrap/>
            <w:hideMark/>
          </w:tcPr>
          <w:p w14:paraId="626B6B01" w14:textId="77777777" w:rsidR="004430A2" w:rsidRPr="004430A2" w:rsidRDefault="004430A2" w:rsidP="004430A2">
            <w:pPr>
              <w:pStyle w:val="ThesisTablepleasepleasework"/>
            </w:pPr>
            <w:r w:rsidRPr="004430A2">
              <w:t>25.4</w:t>
            </w:r>
          </w:p>
        </w:tc>
        <w:tc>
          <w:tcPr>
            <w:tcW w:w="377" w:type="pct"/>
            <w:noWrap/>
            <w:hideMark/>
          </w:tcPr>
          <w:p w14:paraId="4DF4E186" w14:textId="77777777" w:rsidR="004430A2" w:rsidRPr="004430A2" w:rsidRDefault="004430A2" w:rsidP="004430A2">
            <w:pPr>
              <w:pStyle w:val="ThesisTablepleasepleasework"/>
            </w:pPr>
            <w:r w:rsidRPr="004430A2">
              <w:t>0</w:t>
            </w:r>
          </w:p>
        </w:tc>
        <w:tc>
          <w:tcPr>
            <w:tcW w:w="377" w:type="pct"/>
            <w:noWrap/>
            <w:hideMark/>
          </w:tcPr>
          <w:p w14:paraId="467CBB8E" w14:textId="77777777" w:rsidR="004430A2" w:rsidRPr="004430A2" w:rsidRDefault="004430A2" w:rsidP="004430A2">
            <w:pPr>
              <w:pStyle w:val="ThesisTablepleasepleasework"/>
            </w:pPr>
            <w:r w:rsidRPr="004430A2">
              <w:t>1040</w:t>
            </w:r>
          </w:p>
        </w:tc>
        <w:tc>
          <w:tcPr>
            <w:tcW w:w="384" w:type="pct"/>
            <w:noWrap/>
            <w:hideMark/>
          </w:tcPr>
          <w:p w14:paraId="3A340350" w14:textId="77777777" w:rsidR="004430A2" w:rsidRPr="004430A2" w:rsidRDefault="004430A2" w:rsidP="004430A2">
            <w:pPr>
              <w:pStyle w:val="ThesisTablepleasepleasework"/>
            </w:pPr>
            <w:r w:rsidRPr="004430A2">
              <w:t>61811.5670</w:t>
            </w:r>
          </w:p>
        </w:tc>
        <w:tc>
          <w:tcPr>
            <w:tcW w:w="377" w:type="pct"/>
            <w:noWrap/>
            <w:hideMark/>
          </w:tcPr>
          <w:p w14:paraId="786FEDE6" w14:textId="77777777" w:rsidR="004430A2" w:rsidRPr="004430A2" w:rsidRDefault="004430A2" w:rsidP="004430A2">
            <w:pPr>
              <w:pStyle w:val="ThesisTablepleasepleasework"/>
            </w:pPr>
            <w:r w:rsidRPr="004430A2">
              <w:t>540</w:t>
            </w:r>
          </w:p>
        </w:tc>
        <w:tc>
          <w:tcPr>
            <w:tcW w:w="377" w:type="pct"/>
            <w:noWrap/>
            <w:hideMark/>
          </w:tcPr>
          <w:p w14:paraId="79068896" w14:textId="77777777" w:rsidR="004430A2" w:rsidRPr="004430A2" w:rsidRDefault="004430A2" w:rsidP="004430A2">
            <w:pPr>
              <w:pStyle w:val="ThesisTablepleasepleasework"/>
            </w:pPr>
            <w:r w:rsidRPr="004430A2">
              <w:t>0.003118</w:t>
            </w:r>
          </w:p>
        </w:tc>
      </w:tr>
      <w:tr w:rsidR="004430A2" w:rsidRPr="004430A2" w14:paraId="732B07B8" w14:textId="77777777" w:rsidTr="004430A2">
        <w:trPr>
          <w:trHeight w:val="300"/>
        </w:trPr>
        <w:tc>
          <w:tcPr>
            <w:tcW w:w="377" w:type="pct"/>
            <w:vMerge/>
            <w:hideMark/>
          </w:tcPr>
          <w:p w14:paraId="0BA418EF" w14:textId="77777777" w:rsidR="004430A2" w:rsidRPr="004430A2" w:rsidRDefault="004430A2" w:rsidP="004430A2">
            <w:pPr>
              <w:pStyle w:val="ThesisTablepleasepleasework"/>
            </w:pPr>
          </w:p>
        </w:tc>
        <w:tc>
          <w:tcPr>
            <w:tcW w:w="377" w:type="pct"/>
            <w:vMerge/>
            <w:hideMark/>
          </w:tcPr>
          <w:p w14:paraId="315D2CF1" w14:textId="77777777" w:rsidR="004430A2" w:rsidRPr="004430A2" w:rsidRDefault="004430A2" w:rsidP="004430A2">
            <w:pPr>
              <w:pStyle w:val="ThesisTablepleasepleasework"/>
            </w:pPr>
          </w:p>
        </w:tc>
        <w:tc>
          <w:tcPr>
            <w:tcW w:w="377" w:type="pct"/>
            <w:hideMark/>
          </w:tcPr>
          <w:p w14:paraId="5E91E228" w14:textId="77777777" w:rsidR="004430A2" w:rsidRPr="004430A2" w:rsidRDefault="004430A2" w:rsidP="004430A2">
            <w:pPr>
              <w:pStyle w:val="ThesisTablepleasepleasework"/>
            </w:pPr>
            <w:r w:rsidRPr="004430A2">
              <w:t>t-3</w:t>
            </w:r>
          </w:p>
        </w:tc>
        <w:tc>
          <w:tcPr>
            <w:tcW w:w="464" w:type="pct"/>
            <w:noWrap/>
            <w:hideMark/>
          </w:tcPr>
          <w:p w14:paraId="1D9DF2BF" w14:textId="77777777" w:rsidR="004430A2" w:rsidRPr="004430A2" w:rsidRDefault="004430A2" w:rsidP="004430A2">
            <w:pPr>
              <w:pStyle w:val="ThesisTablepleasepleasework"/>
            </w:pPr>
            <w:r w:rsidRPr="004430A2">
              <w:t>61811.5820</w:t>
            </w:r>
          </w:p>
        </w:tc>
        <w:tc>
          <w:tcPr>
            <w:tcW w:w="377" w:type="pct"/>
            <w:noWrap/>
            <w:hideMark/>
          </w:tcPr>
          <w:p w14:paraId="4F765789" w14:textId="77777777" w:rsidR="004430A2" w:rsidRPr="004430A2" w:rsidRDefault="004430A2" w:rsidP="004430A2">
            <w:pPr>
              <w:pStyle w:val="ThesisTablepleasepleasework"/>
            </w:pPr>
            <w:r w:rsidRPr="004430A2">
              <w:t>1945</w:t>
            </w:r>
          </w:p>
        </w:tc>
        <w:tc>
          <w:tcPr>
            <w:tcW w:w="377" w:type="pct"/>
            <w:noWrap/>
            <w:hideMark/>
          </w:tcPr>
          <w:p w14:paraId="0A090DEC" w14:textId="77777777" w:rsidR="004430A2" w:rsidRPr="004430A2" w:rsidRDefault="004430A2" w:rsidP="004430A2">
            <w:pPr>
              <w:pStyle w:val="ThesisTablepleasepleasework"/>
            </w:pPr>
            <w:r w:rsidRPr="004430A2">
              <w:t>0.57</w:t>
            </w:r>
          </w:p>
        </w:tc>
        <w:tc>
          <w:tcPr>
            <w:tcW w:w="377" w:type="pct"/>
            <w:noWrap/>
            <w:hideMark/>
          </w:tcPr>
          <w:p w14:paraId="1867C079" w14:textId="77777777" w:rsidR="004430A2" w:rsidRPr="004430A2" w:rsidRDefault="004430A2" w:rsidP="004430A2">
            <w:pPr>
              <w:pStyle w:val="ThesisTablepleasepleasework"/>
            </w:pPr>
            <w:r w:rsidRPr="004430A2">
              <w:t>0.77</w:t>
            </w:r>
          </w:p>
        </w:tc>
        <w:tc>
          <w:tcPr>
            <w:tcW w:w="377" w:type="pct"/>
            <w:noWrap/>
            <w:hideMark/>
          </w:tcPr>
          <w:p w14:paraId="5F4F9C1A" w14:textId="77777777" w:rsidR="004430A2" w:rsidRPr="004430A2" w:rsidRDefault="004430A2" w:rsidP="004430A2">
            <w:pPr>
              <w:pStyle w:val="ThesisTablepleasepleasework"/>
            </w:pPr>
            <w:r w:rsidRPr="004430A2">
              <w:t>58.5</w:t>
            </w:r>
          </w:p>
        </w:tc>
        <w:tc>
          <w:tcPr>
            <w:tcW w:w="377" w:type="pct"/>
            <w:noWrap/>
            <w:hideMark/>
          </w:tcPr>
          <w:p w14:paraId="0C24697D" w14:textId="77777777" w:rsidR="004430A2" w:rsidRPr="004430A2" w:rsidRDefault="004430A2" w:rsidP="004430A2">
            <w:pPr>
              <w:pStyle w:val="ThesisTablepleasepleasework"/>
            </w:pPr>
            <w:r w:rsidRPr="004430A2">
              <w:t>0</w:t>
            </w:r>
          </w:p>
        </w:tc>
        <w:tc>
          <w:tcPr>
            <w:tcW w:w="377" w:type="pct"/>
            <w:noWrap/>
            <w:hideMark/>
          </w:tcPr>
          <w:p w14:paraId="6BEFA44B" w14:textId="77777777" w:rsidR="004430A2" w:rsidRPr="004430A2" w:rsidRDefault="004430A2" w:rsidP="004430A2">
            <w:pPr>
              <w:pStyle w:val="ThesisTablepleasepleasework"/>
            </w:pPr>
            <w:r w:rsidRPr="004430A2">
              <w:t>1150</w:t>
            </w:r>
          </w:p>
        </w:tc>
        <w:tc>
          <w:tcPr>
            <w:tcW w:w="384" w:type="pct"/>
            <w:noWrap/>
            <w:hideMark/>
          </w:tcPr>
          <w:p w14:paraId="637EC0D0" w14:textId="77777777" w:rsidR="004430A2" w:rsidRPr="004430A2" w:rsidRDefault="004430A2" w:rsidP="004430A2">
            <w:pPr>
              <w:pStyle w:val="ThesisTablepleasepleasework"/>
            </w:pPr>
            <w:r w:rsidRPr="004430A2">
              <w:t>61811.5820</w:t>
            </w:r>
          </w:p>
        </w:tc>
        <w:tc>
          <w:tcPr>
            <w:tcW w:w="377" w:type="pct"/>
            <w:noWrap/>
            <w:hideMark/>
          </w:tcPr>
          <w:p w14:paraId="10B7D73D" w14:textId="77777777" w:rsidR="004430A2" w:rsidRPr="004430A2" w:rsidRDefault="004430A2" w:rsidP="004430A2">
            <w:pPr>
              <w:pStyle w:val="ThesisTablepleasepleasework"/>
            </w:pPr>
            <w:r w:rsidRPr="004430A2">
              <w:t>1660</w:t>
            </w:r>
          </w:p>
        </w:tc>
        <w:tc>
          <w:tcPr>
            <w:tcW w:w="377" w:type="pct"/>
            <w:noWrap/>
            <w:hideMark/>
          </w:tcPr>
          <w:p w14:paraId="77C8F34F" w14:textId="77777777" w:rsidR="004430A2" w:rsidRPr="004430A2" w:rsidRDefault="004430A2" w:rsidP="004430A2">
            <w:pPr>
              <w:pStyle w:val="ThesisTablepleasepleasework"/>
            </w:pPr>
            <w:r w:rsidRPr="004430A2">
              <w:t>0.000428</w:t>
            </w:r>
          </w:p>
        </w:tc>
      </w:tr>
      <w:tr w:rsidR="004430A2" w:rsidRPr="004430A2" w14:paraId="0C9A9D6B" w14:textId="77777777" w:rsidTr="004430A2">
        <w:trPr>
          <w:trHeight w:val="300"/>
        </w:trPr>
        <w:tc>
          <w:tcPr>
            <w:tcW w:w="377" w:type="pct"/>
            <w:vMerge/>
            <w:hideMark/>
          </w:tcPr>
          <w:p w14:paraId="54D41EF2" w14:textId="77777777" w:rsidR="004430A2" w:rsidRPr="004430A2" w:rsidRDefault="004430A2" w:rsidP="004430A2">
            <w:pPr>
              <w:pStyle w:val="ThesisTablepleasepleasework"/>
            </w:pPr>
          </w:p>
        </w:tc>
        <w:tc>
          <w:tcPr>
            <w:tcW w:w="377" w:type="pct"/>
            <w:vMerge/>
            <w:hideMark/>
          </w:tcPr>
          <w:p w14:paraId="68B4028D" w14:textId="77777777" w:rsidR="004430A2" w:rsidRPr="004430A2" w:rsidRDefault="004430A2" w:rsidP="004430A2">
            <w:pPr>
              <w:pStyle w:val="ThesisTablepleasepleasework"/>
            </w:pPr>
          </w:p>
        </w:tc>
        <w:tc>
          <w:tcPr>
            <w:tcW w:w="377" w:type="pct"/>
            <w:hideMark/>
          </w:tcPr>
          <w:p w14:paraId="5CD2D6DA" w14:textId="77777777" w:rsidR="004430A2" w:rsidRPr="004430A2" w:rsidRDefault="004430A2" w:rsidP="004430A2">
            <w:pPr>
              <w:pStyle w:val="ThesisTablepleasepleasework"/>
            </w:pPr>
            <w:r w:rsidRPr="004430A2">
              <w:t>t-4</w:t>
            </w:r>
          </w:p>
        </w:tc>
        <w:tc>
          <w:tcPr>
            <w:tcW w:w="464" w:type="pct"/>
            <w:noWrap/>
            <w:hideMark/>
          </w:tcPr>
          <w:p w14:paraId="1F895E29" w14:textId="77777777" w:rsidR="004430A2" w:rsidRPr="004430A2" w:rsidRDefault="004430A2" w:rsidP="004430A2">
            <w:pPr>
              <w:pStyle w:val="ThesisTablepleasepleasework"/>
            </w:pPr>
            <w:r w:rsidRPr="004430A2">
              <w:t>61811.5820</w:t>
            </w:r>
          </w:p>
        </w:tc>
        <w:tc>
          <w:tcPr>
            <w:tcW w:w="377" w:type="pct"/>
            <w:noWrap/>
            <w:hideMark/>
          </w:tcPr>
          <w:p w14:paraId="73EE131F" w14:textId="77777777" w:rsidR="004430A2" w:rsidRPr="004430A2" w:rsidRDefault="004430A2" w:rsidP="004430A2">
            <w:pPr>
              <w:pStyle w:val="ThesisTablepleasepleasework"/>
            </w:pPr>
            <w:r w:rsidRPr="004430A2">
              <w:t>2030</w:t>
            </w:r>
          </w:p>
        </w:tc>
        <w:tc>
          <w:tcPr>
            <w:tcW w:w="377" w:type="pct"/>
            <w:noWrap/>
            <w:hideMark/>
          </w:tcPr>
          <w:p w14:paraId="0F60905D" w14:textId="77777777" w:rsidR="004430A2" w:rsidRPr="004430A2" w:rsidRDefault="004430A2" w:rsidP="004430A2">
            <w:pPr>
              <w:pStyle w:val="ThesisTablepleasepleasework"/>
            </w:pPr>
            <w:r w:rsidRPr="004430A2">
              <w:t>0.48</w:t>
            </w:r>
          </w:p>
        </w:tc>
        <w:tc>
          <w:tcPr>
            <w:tcW w:w="377" w:type="pct"/>
            <w:noWrap/>
            <w:hideMark/>
          </w:tcPr>
          <w:p w14:paraId="068EFC42" w14:textId="77777777" w:rsidR="004430A2" w:rsidRPr="004430A2" w:rsidRDefault="004430A2" w:rsidP="004430A2">
            <w:pPr>
              <w:pStyle w:val="ThesisTablepleasepleasework"/>
            </w:pPr>
            <w:r w:rsidRPr="004430A2">
              <w:t>0.59</w:t>
            </w:r>
          </w:p>
        </w:tc>
        <w:tc>
          <w:tcPr>
            <w:tcW w:w="377" w:type="pct"/>
            <w:noWrap/>
            <w:hideMark/>
          </w:tcPr>
          <w:p w14:paraId="3670137E" w14:textId="77777777" w:rsidR="004430A2" w:rsidRPr="004430A2" w:rsidRDefault="004430A2" w:rsidP="004430A2">
            <w:pPr>
              <w:pStyle w:val="ThesisTablepleasepleasework"/>
            </w:pPr>
            <w:r w:rsidRPr="004430A2">
              <w:t>52.8</w:t>
            </w:r>
          </w:p>
        </w:tc>
        <w:tc>
          <w:tcPr>
            <w:tcW w:w="377" w:type="pct"/>
            <w:noWrap/>
            <w:hideMark/>
          </w:tcPr>
          <w:p w14:paraId="04A8A65D" w14:textId="77777777" w:rsidR="004430A2" w:rsidRPr="004430A2" w:rsidRDefault="004430A2" w:rsidP="004430A2">
            <w:pPr>
              <w:pStyle w:val="ThesisTablepleasepleasework"/>
            </w:pPr>
            <w:r w:rsidRPr="004430A2">
              <w:t>0</w:t>
            </w:r>
          </w:p>
        </w:tc>
        <w:tc>
          <w:tcPr>
            <w:tcW w:w="377" w:type="pct"/>
            <w:noWrap/>
            <w:hideMark/>
          </w:tcPr>
          <w:p w14:paraId="5502EC3D" w14:textId="77777777" w:rsidR="004430A2" w:rsidRPr="004430A2" w:rsidRDefault="004430A2" w:rsidP="004430A2">
            <w:pPr>
              <w:pStyle w:val="ThesisTablepleasepleasework"/>
            </w:pPr>
            <w:r w:rsidRPr="004430A2">
              <w:t>1280</w:t>
            </w:r>
          </w:p>
        </w:tc>
        <w:tc>
          <w:tcPr>
            <w:tcW w:w="384" w:type="pct"/>
            <w:noWrap/>
            <w:hideMark/>
          </w:tcPr>
          <w:p w14:paraId="6C2DD1AD" w14:textId="77777777" w:rsidR="004430A2" w:rsidRPr="004430A2" w:rsidRDefault="004430A2" w:rsidP="004430A2">
            <w:pPr>
              <w:pStyle w:val="ThesisTablepleasepleasework"/>
            </w:pPr>
            <w:r w:rsidRPr="004430A2">
              <w:t>61811.5820</w:t>
            </w:r>
          </w:p>
        </w:tc>
        <w:tc>
          <w:tcPr>
            <w:tcW w:w="377" w:type="pct"/>
            <w:noWrap/>
            <w:hideMark/>
          </w:tcPr>
          <w:p w14:paraId="34D1BACE" w14:textId="77777777" w:rsidR="004430A2" w:rsidRPr="004430A2" w:rsidRDefault="004430A2" w:rsidP="004430A2">
            <w:pPr>
              <w:pStyle w:val="ThesisTablepleasepleasework"/>
            </w:pPr>
            <w:r w:rsidRPr="004430A2">
              <w:t>1680</w:t>
            </w:r>
          </w:p>
        </w:tc>
        <w:tc>
          <w:tcPr>
            <w:tcW w:w="377" w:type="pct"/>
            <w:noWrap/>
            <w:hideMark/>
          </w:tcPr>
          <w:p w14:paraId="6CF84C79" w14:textId="77777777" w:rsidR="004430A2" w:rsidRPr="004430A2" w:rsidRDefault="004430A2" w:rsidP="004430A2">
            <w:pPr>
              <w:pStyle w:val="ThesisTablepleasepleasework"/>
            </w:pPr>
            <w:r w:rsidRPr="004430A2">
              <w:t>0.00116</w:t>
            </w:r>
          </w:p>
        </w:tc>
      </w:tr>
      <w:tr w:rsidR="004430A2" w:rsidRPr="004430A2" w14:paraId="797ACB8E" w14:textId="77777777" w:rsidTr="004430A2">
        <w:trPr>
          <w:trHeight w:val="300"/>
        </w:trPr>
        <w:tc>
          <w:tcPr>
            <w:tcW w:w="377" w:type="pct"/>
            <w:vMerge/>
            <w:hideMark/>
          </w:tcPr>
          <w:p w14:paraId="2295D53C" w14:textId="77777777" w:rsidR="004430A2" w:rsidRPr="004430A2" w:rsidRDefault="004430A2" w:rsidP="004430A2">
            <w:pPr>
              <w:pStyle w:val="ThesisTablepleasepleasework"/>
            </w:pPr>
          </w:p>
        </w:tc>
        <w:tc>
          <w:tcPr>
            <w:tcW w:w="377" w:type="pct"/>
            <w:vMerge/>
            <w:hideMark/>
          </w:tcPr>
          <w:p w14:paraId="69221D96" w14:textId="77777777" w:rsidR="004430A2" w:rsidRPr="004430A2" w:rsidRDefault="004430A2" w:rsidP="004430A2">
            <w:pPr>
              <w:pStyle w:val="ThesisTablepleasepleasework"/>
            </w:pPr>
          </w:p>
        </w:tc>
        <w:tc>
          <w:tcPr>
            <w:tcW w:w="377" w:type="pct"/>
            <w:hideMark/>
          </w:tcPr>
          <w:p w14:paraId="5CD5E592" w14:textId="77777777" w:rsidR="004430A2" w:rsidRPr="004430A2" w:rsidRDefault="004430A2" w:rsidP="004430A2">
            <w:pPr>
              <w:pStyle w:val="ThesisTablepleasepleasework"/>
            </w:pPr>
          </w:p>
        </w:tc>
        <w:tc>
          <w:tcPr>
            <w:tcW w:w="464" w:type="pct"/>
            <w:noWrap/>
            <w:hideMark/>
          </w:tcPr>
          <w:p w14:paraId="14D50954" w14:textId="77777777" w:rsidR="004430A2" w:rsidRPr="004430A2" w:rsidRDefault="004430A2" w:rsidP="004430A2">
            <w:pPr>
              <w:pStyle w:val="ThesisTablepleasepleasework"/>
            </w:pPr>
            <w:r w:rsidRPr="004430A2">
              <w:t>61811.5820</w:t>
            </w:r>
          </w:p>
        </w:tc>
        <w:tc>
          <w:tcPr>
            <w:tcW w:w="377" w:type="pct"/>
            <w:noWrap/>
            <w:hideMark/>
          </w:tcPr>
          <w:p w14:paraId="4BD39596" w14:textId="77777777" w:rsidR="004430A2" w:rsidRPr="004430A2" w:rsidRDefault="004430A2" w:rsidP="004430A2">
            <w:pPr>
              <w:pStyle w:val="ThesisTablepleasepleasework"/>
            </w:pPr>
            <w:r w:rsidRPr="004430A2">
              <w:t>2703</w:t>
            </w:r>
          </w:p>
        </w:tc>
        <w:tc>
          <w:tcPr>
            <w:tcW w:w="377" w:type="pct"/>
            <w:noWrap/>
            <w:hideMark/>
          </w:tcPr>
          <w:p w14:paraId="0F1E6C91" w14:textId="77777777" w:rsidR="004430A2" w:rsidRPr="004430A2" w:rsidRDefault="004430A2" w:rsidP="004430A2">
            <w:pPr>
              <w:pStyle w:val="ThesisTablepleasepleasework"/>
            </w:pPr>
            <w:r w:rsidRPr="004430A2">
              <w:t>0.36</w:t>
            </w:r>
          </w:p>
        </w:tc>
        <w:tc>
          <w:tcPr>
            <w:tcW w:w="377" w:type="pct"/>
            <w:noWrap/>
            <w:hideMark/>
          </w:tcPr>
          <w:p w14:paraId="1D37BEAF" w14:textId="77777777" w:rsidR="004430A2" w:rsidRPr="004430A2" w:rsidRDefault="004430A2" w:rsidP="004430A2">
            <w:pPr>
              <w:pStyle w:val="ThesisTablepleasepleasework"/>
            </w:pPr>
            <w:r w:rsidRPr="004430A2">
              <w:t>0.48</w:t>
            </w:r>
          </w:p>
        </w:tc>
        <w:tc>
          <w:tcPr>
            <w:tcW w:w="377" w:type="pct"/>
            <w:noWrap/>
            <w:hideMark/>
          </w:tcPr>
          <w:p w14:paraId="7E9B0867" w14:textId="77777777" w:rsidR="004430A2" w:rsidRPr="004430A2" w:rsidRDefault="004430A2" w:rsidP="004430A2">
            <w:pPr>
              <w:pStyle w:val="ThesisTablepleasepleasework"/>
            </w:pPr>
            <w:r w:rsidRPr="004430A2">
              <w:t>62.1</w:t>
            </w:r>
          </w:p>
        </w:tc>
        <w:tc>
          <w:tcPr>
            <w:tcW w:w="377" w:type="pct"/>
            <w:noWrap/>
            <w:hideMark/>
          </w:tcPr>
          <w:p w14:paraId="1C9E468A" w14:textId="77777777" w:rsidR="004430A2" w:rsidRPr="004430A2" w:rsidRDefault="004430A2" w:rsidP="004430A2">
            <w:pPr>
              <w:pStyle w:val="ThesisTablepleasepleasework"/>
            </w:pPr>
            <w:r w:rsidRPr="004430A2">
              <w:t>0</w:t>
            </w:r>
          </w:p>
        </w:tc>
        <w:tc>
          <w:tcPr>
            <w:tcW w:w="377" w:type="pct"/>
            <w:noWrap/>
            <w:hideMark/>
          </w:tcPr>
          <w:p w14:paraId="7F04DDFE" w14:textId="77777777" w:rsidR="004430A2" w:rsidRPr="004430A2" w:rsidRDefault="004430A2" w:rsidP="004430A2">
            <w:pPr>
              <w:pStyle w:val="ThesisTablepleasepleasework"/>
            </w:pPr>
            <w:r w:rsidRPr="004430A2">
              <w:t>1280</w:t>
            </w:r>
          </w:p>
        </w:tc>
        <w:tc>
          <w:tcPr>
            <w:tcW w:w="384" w:type="pct"/>
            <w:noWrap/>
            <w:hideMark/>
          </w:tcPr>
          <w:p w14:paraId="78C54C83" w14:textId="77777777" w:rsidR="004430A2" w:rsidRPr="004430A2" w:rsidRDefault="004430A2" w:rsidP="004430A2">
            <w:pPr>
              <w:pStyle w:val="ThesisTablepleasepleasework"/>
            </w:pPr>
            <w:r w:rsidRPr="004430A2">
              <w:t>61811.5820</w:t>
            </w:r>
          </w:p>
        </w:tc>
        <w:tc>
          <w:tcPr>
            <w:tcW w:w="377" w:type="pct"/>
            <w:noWrap/>
            <w:hideMark/>
          </w:tcPr>
          <w:p w14:paraId="44152584" w14:textId="77777777" w:rsidR="004430A2" w:rsidRPr="004430A2" w:rsidRDefault="004430A2" w:rsidP="004430A2">
            <w:pPr>
              <w:pStyle w:val="ThesisTablepleasepleasework"/>
            </w:pPr>
            <w:r w:rsidRPr="004430A2">
              <w:t>2440</w:t>
            </w:r>
          </w:p>
        </w:tc>
        <w:tc>
          <w:tcPr>
            <w:tcW w:w="377" w:type="pct"/>
            <w:noWrap/>
            <w:hideMark/>
          </w:tcPr>
          <w:p w14:paraId="7A4D1064" w14:textId="77777777" w:rsidR="004430A2" w:rsidRPr="004430A2" w:rsidRDefault="004430A2" w:rsidP="004430A2">
            <w:pPr>
              <w:pStyle w:val="ThesisTablepleasepleasework"/>
            </w:pPr>
            <w:r w:rsidRPr="004430A2">
              <w:t>0.000949</w:t>
            </w:r>
          </w:p>
        </w:tc>
      </w:tr>
      <w:tr w:rsidR="004430A2" w:rsidRPr="004430A2" w14:paraId="2EAF76A2" w14:textId="77777777" w:rsidTr="004430A2">
        <w:trPr>
          <w:trHeight w:val="300"/>
        </w:trPr>
        <w:tc>
          <w:tcPr>
            <w:tcW w:w="377" w:type="pct"/>
            <w:vMerge/>
            <w:hideMark/>
          </w:tcPr>
          <w:p w14:paraId="76DFF0E8" w14:textId="77777777" w:rsidR="004430A2" w:rsidRPr="004430A2" w:rsidRDefault="004430A2" w:rsidP="004430A2">
            <w:pPr>
              <w:pStyle w:val="ThesisTablepleasepleasework"/>
            </w:pPr>
          </w:p>
        </w:tc>
        <w:tc>
          <w:tcPr>
            <w:tcW w:w="377" w:type="pct"/>
            <w:vMerge/>
            <w:hideMark/>
          </w:tcPr>
          <w:p w14:paraId="0829EAE5" w14:textId="77777777" w:rsidR="004430A2" w:rsidRPr="004430A2" w:rsidRDefault="004430A2" w:rsidP="004430A2">
            <w:pPr>
              <w:pStyle w:val="ThesisTablepleasepleasework"/>
            </w:pPr>
          </w:p>
        </w:tc>
        <w:tc>
          <w:tcPr>
            <w:tcW w:w="377" w:type="pct"/>
            <w:hideMark/>
          </w:tcPr>
          <w:p w14:paraId="4B251B59" w14:textId="77777777" w:rsidR="004430A2" w:rsidRPr="004430A2" w:rsidRDefault="004430A2" w:rsidP="004430A2">
            <w:pPr>
              <w:pStyle w:val="ThesisTablepleasepleasework"/>
            </w:pPr>
          </w:p>
        </w:tc>
        <w:tc>
          <w:tcPr>
            <w:tcW w:w="464" w:type="pct"/>
            <w:noWrap/>
            <w:hideMark/>
          </w:tcPr>
          <w:p w14:paraId="6996FC19" w14:textId="77777777" w:rsidR="004430A2" w:rsidRPr="004430A2" w:rsidRDefault="004430A2" w:rsidP="004430A2">
            <w:pPr>
              <w:pStyle w:val="ThesisTablepleasepleasework"/>
            </w:pPr>
            <w:r w:rsidRPr="004430A2">
              <w:t>61811.5820</w:t>
            </w:r>
          </w:p>
        </w:tc>
        <w:tc>
          <w:tcPr>
            <w:tcW w:w="377" w:type="pct"/>
            <w:noWrap/>
            <w:hideMark/>
          </w:tcPr>
          <w:p w14:paraId="605231F5" w14:textId="77777777" w:rsidR="004430A2" w:rsidRPr="004430A2" w:rsidRDefault="004430A2" w:rsidP="004430A2">
            <w:pPr>
              <w:pStyle w:val="ThesisTablepleasepleasework"/>
            </w:pPr>
            <w:r w:rsidRPr="004430A2">
              <w:t>24</w:t>
            </w:r>
          </w:p>
        </w:tc>
        <w:tc>
          <w:tcPr>
            <w:tcW w:w="377" w:type="pct"/>
            <w:noWrap/>
            <w:hideMark/>
          </w:tcPr>
          <w:p w14:paraId="4C536CE7" w14:textId="77777777" w:rsidR="004430A2" w:rsidRPr="004430A2" w:rsidRDefault="004430A2" w:rsidP="004430A2">
            <w:pPr>
              <w:pStyle w:val="ThesisTablepleasepleasework"/>
            </w:pPr>
            <w:r w:rsidRPr="004430A2">
              <w:t>0.66</w:t>
            </w:r>
          </w:p>
        </w:tc>
        <w:tc>
          <w:tcPr>
            <w:tcW w:w="377" w:type="pct"/>
            <w:noWrap/>
            <w:hideMark/>
          </w:tcPr>
          <w:p w14:paraId="3785BF26" w14:textId="77777777" w:rsidR="004430A2" w:rsidRPr="004430A2" w:rsidRDefault="004430A2" w:rsidP="004430A2">
            <w:pPr>
              <w:pStyle w:val="ThesisTablepleasepleasework"/>
            </w:pPr>
            <w:r w:rsidRPr="004430A2">
              <w:t>0.62</w:t>
            </w:r>
          </w:p>
        </w:tc>
        <w:tc>
          <w:tcPr>
            <w:tcW w:w="377" w:type="pct"/>
            <w:noWrap/>
            <w:hideMark/>
          </w:tcPr>
          <w:p w14:paraId="2102D77E" w14:textId="77777777" w:rsidR="004430A2" w:rsidRPr="004430A2" w:rsidRDefault="004430A2" w:rsidP="004430A2">
            <w:pPr>
              <w:pStyle w:val="ThesisTablepleasepleasework"/>
            </w:pPr>
            <w:r w:rsidRPr="004430A2">
              <w:t>-45.0</w:t>
            </w:r>
          </w:p>
        </w:tc>
        <w:tc>
          <w:tcPr>
            <w:tcW w:w="377" w:type="pct"/>
            <w:noWrap/>
            <w:hideMark/>
          </w:tcPr>
          <w:p w14:paraId="0511C994" w14:textId="77777777" w:rsidR="004430A2" w:rsidRPr="004430A2" w:rsidRDefault="004430A2" w:rsidP="004430A2">
            <w:pPr>
              <w:pStyle w:val="ThesisTablepleasepleasework"/>
            </w:pPr>
            <w:r w:rsidRPr="004430A2">
              <w:t>1</w:t>
            </w:r>
          </w:p>
        </w:tc>
        <w:tc>
          <w:tcPr>
            <w:tcW w:w="377" w:type="pct"/>
            <w:noWrap/>
            <w:hideMark/>
          </w:tcPr>
          <w:p w14:paraId="166EED36" w14:textId="77777777" w:rsidR="004430A2" w:rsidRPr="004430A2" w:rsidRDefault="004430A2" w:rsidP="004430A2">
            <w:pPr>
              <w:pStyle w:val="ThesisTablepleasepleasework"/>
            </w:pPr>
            <w:r w:rsidRPr="004430A2">
              <w:t>20</w:t>
            </w:r>
          </w:p>
        </w:tc>
        <w:tc>
          <w:tcPr>
            <w:tcW w:w="384" w:type="pct"/>
            <w:noWrap/>
            <w:hideMark/>
          </w:tcPr>
          <w:p w14:paraId="388EFE2B" w14:textId="77777777" w:rsidR="004430A2" w:rsidRPr="004430A2" w:rsidRDefault="004430A2" w:rsidP="004430A2">
            <w:pPr>
              <w:pStyle w:val="ThesisTablepleasepleasework"/>
            </w:pPr>
            <w:r w:rsidRPr="004430A2">
              <w:t>61811.5820</w:t>
            </w:r>
          </w:p>
        </w:tc>
        <w:tc>
          <w:tcPr>
            <w:tcW w:w="377" w:type="pct"/>
            <w:noWrap/>
            <w:hideMark/>
          </w:tcPr>
          <w:p w14:paraId="60B99162" w14:textId="77777777" w:rsidR="004430A2" w:rsidRPr="004430A2" w:rsidRDefault="004430A2" w:rsidP="004430A2">
            <w:pPr>
              <w:pStyle w:val="ThesisTablepleasepleasework"/>
            </w:pPr>
            <w:r w:rsidRPr="004430A2">
              <w:t>20</w:t>
            </w:r>
          </w:p>
        </w:tc>
        <w:tc>
          <w:tcPr>
            <w:tcW w:w="377" w:type="pct"/>
            <w:noWrap/>
            <w:hideMark/>
          </w:tcPr>
          <w:p w14:paraId="4A0B4DAB" w14:textId="77777777" w:rsidR="004430A2" w:rsidRPr="004430A2" w:rsidRDefault="004430A2" w:rsidP="004430A2">
            <w:pPr>
              <w:pStyle w:val="ThesisTablepleasepleasework"/>
            </w:pPr>
            <w:r w:rsidRPr="004430A2">
              <w:t>0.000619</w:t>
            </w:r>
          </w:p>
        </w:tc>
      </w:tr>
    </w:tbl>
    <w:p w14:paraId="1C66F2B4" w14:textId="77777777" w:rsidR="00BD3F61" w:rsidRPr="00E77EAB" w:rsidRDefault="00BD3F61" w:rsidP="00D56E43">
      <w:pPr>
        <w:pStyle w:val="ThesisTableCaption"/>
        <w:numPr>
          <w:ilvl w:val="0"/>
          <w:numId w:val="0"/>
        </w:numPr>
      </w:pPr>
    </w:p>
    <w:sectPr w:rsidR="00BD3F61" w:rsidRPr="00E77EAB" w:rsidSect="00F92125">
      <w:footerReference w:type="defaul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EE5147" w14:textId="77777777" w:rsidR="00A7340D" w:rsidRDefault="00A7340D" w:rsidP="001868B4">
      <w:pPr>
        <w:spacing w:after="0" w:line="240" w:lineRule="auto"/>
      </w:pPr>
      <w:r>
        <w:separator/>
      </w:r>
    </w:p>
    <w:p w14:paraId="00B11A84" w14:textId="77777777" w:rsidR="00A7340D" w:rsidRDefault="00A7340D"/>
    <w:p w14:paraId="2552E809" w14:textId="77777777" w:rsidR="00A7340D" w:rsidRDefault="00A7340D"/>
  </w:endnote>
  <w:endnote w:type="continuationSeparator" w:id="0">
    <w:p w14:paraId="247F719E" w14:textId="77777777" w:rsidR="00A7340D" w:rsidRDefault="00A7340D" w:rsidP="001868B4">
      <w:pPr>
        <w:spacing w:after="0" w:line="240" w:lineRule="auto"/>
      </w:pPr>
      <w:r>
        <w:continuationSeparator/>
      </w:r>
    </w:p>
    <w:p w14:paraId="48367C69" w14:textId="77777777" w:rsidR="00A7340D" w:rsidRDefault="00A7340D"/>
    <w:p w14:paraId="6D4FA2F5" w14:textId="77777777" w:rsidR="00A7340D" w:rsidRDefault="00A734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8621675"/>
      <w:docPartObj>
        <w:docPartGallery w:val="Page Numbers (Bottom of Page)"/>
        <w:docPartUnique/>
      </w:docPartObj>
    </w:sdtPr>
    <w:sdtEndPr>
      <w:rPr>
        <w:noProof/>
      </w:rPr>
    </w:sdtEndPr>
    <w:sdtContent>
      <w:p w14:paraId="3A8A5CDA" w14:textId="2C629673" w:rsidR="00175CE4" w:rsidRDefault="00175CE4" w:rsidP="00622A01">
        <w:pPr>
          <w:pStyle w:val="ThesisPageNumber"/>
        </w:pPr>
        <w:r>
          <w:fldChar w:fldCharType="begin"/>
        </w:r>
        <w:r>
          <w:instrText xml:space="preserve"> PAGE   \* MERGEFORMAT </w:instrText>
        </w:r>
        <w:r>
          <w:fldChar w:fldCharType="separate"/>
        </w:r>
        <w:r w:rsidR="005F4A53">
          <w:rPr>
            <w:noProof/>
          </w:rPr>
          <w:t>i</w:t>
        </w:r>
        <w:r>
          <w:rPr>
            <w:noProof/>
          </w:rPr>
          <w:fldChar w:fldCharType="end"/>
        </w:r>
      </w:p>
    </w:sdtContent>
  </w:sdt>
  <w:p w14:paraId="6918D9A8" w14:textId="77777777" w:rsidR="00175CE4" w:rsidRDefault="00175C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2463742"/>
      <w:docPartObj>
        <w:docPartGallery w:val="Page Numbers (Bottom of Page)"/>
        <w:docPartUnique/>
      </w:docPartObj>
    </w:sdtPr>
    <w:sdtEndPr>
      <w:rPr>
        <w:noProof/>
      </w:rPr>
    </w:sdtEndPr>
    <w:sdtContent>
      <w:p w14:paraId="60481ACA" w14:textId="74E36DC5" w:rsidR="00175CE4" w:rsidRDefault="00175CE4" w:rsidP="00622A01">
        <w:pPr>
          <w:pStyle w:val="ThesisPageNumber"/>
        </w:pPr>
        <w:r>
          <w:fldChar w:fldCharType="begin"/>
        </w:r>
        <w:r>
          <w:instrText xml:space="preserve"> PAGE   \* MERGEFORMAT </w:instrText>
        </w:r>
        <w:r>
          <w:fldChar w:fldCharType="separate"/>
        </w:r>
        <w:r w:rsidR="005F4A53">
          <w:rPr>
            <w:noProof/>
          </w:rPr>
          <w:t>ii</w:t>
        </w:r>
        <w:r>
          <w:rPr>
            <w:noProof/>
          </w:rPr>
          <w:fldChar w:fldCharType="end"/>
        </w:r>
      </w:p>
    </w:sdtContent>
  </w:sdt>
  <w:p w14:paraId="4938956B" w14:textId="77777777" w:rsidR="00175CE4" w:rsidRDefault="00175CE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5066595"/>
      <w:docPartObj>
        <w:docPartGallery w:val="Page Numbers (Bottom of Page)"/>
        <w:docPartUnique/>
      </w:docPartObj>
    </w:sdtPr>
    <w:sdtEndPr>
      <w:rPr>
        <w:noProof/>
      </w:rPr>
    </w:sdtEndPr>
    <w:sdtContent>
      <w:p w14:paraId="3BC80457" w14:textId="1A1B839C" w:rsidR="00175CE4" w:rsidRDefault="00175CE4" w:rsidP="00622A01">
        <w:pPr>
          <w:pStyle w:val="ThesisPageNumber"/>
        </w:pPr>
        <w:r>
          <w:fldChar w:fldCharType="begin"/>
        </w:r>
        <w:r>
          <w:instrText xml:space="preserve"> PAGE   \* MERGEFORMAT </w:instrText>
        </w:r>
        <w:r>
          <w:fldChar w:fldCharType="separate"/>
        </w:r>
        <w:r w:rsidR="00DA6646">
          <w:rPr>
            <w:noProof/>
          </w:rPr>
          <w:t>9</w:t>
        </w:r>
        <w:r>
          <w:rPr>
            <w:noProof/>
          </w:rPr>
          <w:fldChar w:fldCharType="end"/>
        </w:r>
      </w:p>
    </w:sdtContent>
  </w:sdt>
  <w:p w14:paraId="035B5C9E" w14:textId="77777777" w:rsidR="00175CE4" w:rsidRDefault="00175CE4">
    <w:pPr>
      <w:pStyle w:val="Footer"/>
    </w:pPr>
  </w:p>
  <w:p w14:paraId="62FCD929" w14:textId="77777777" w:rsidR="00175CE4" w:rsidRDefault="00175CE4"/>
  <w:p w14:paraId="1923E9D7" w14:textId="77777777" w:rsidR="00175CE4" w:rsidRDefault="00175CE4"/>
  <w:p w14:paraId="11CE9ED2" w14:textId="77777777" w:rsidR="00175CE4" w:rsidRDefault="00175CE4"/>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92AF06" w14:textId="77777777" w:rsidR="00A7340D" w:rsidRDefault="00A7340D" w:rsidP="001868B4">
      <w:pPr>
        <w:spacing w:after="0" w:line="240" w:lineRule="auto"/>
      </w:pPr>
      <w:r>
        <w:separator/>
      </w:r>
    </w:p>
    <w:p w14:paraId="0A513188" w14:textId="77777777" w:rsidR="00A7340D" w:rsidRDefault="00A7340D"/>
    <w:p w14:paraId="67E5D24B" w14:textId="77777777" w:rsidR="00A7340D" w:rsidRDefault="00A7340D"/>
  </w:footnote>
  <w:footnote w:type="continuationSeparator" w:id="0">
    <w:p w14:paraId="797EB80F" w14:textId="77777777" w:rsidR="00A7340D" w:rsidRDefault="00A7340D" w:rsidP="001868B4">
      <w:pPr>
        <w:spacing w:after="0" w:line="240" w:lineRule="auto"/>
      </w:pPr>
      <w:r>
        <w:continuationSeparator/>
      </w:r>
    </w:p>
    <w:p w14:paraId="0D680AEB" w14:textId="77777777" w:rsidR="00A7340D" w:rsidRDefault="00A7340D"/>
    <w:p w14:paraId="6B778966" w14:textId="77777777" w:rsidR="00A7340D" w:rsidRDefault="00A7340D"/>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C3257D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A2E821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6CE400F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A6BAAE5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6500E2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F8617D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ABA758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D2041F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99A4E4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32889C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95F3832"/>
    <w:multiLevelType w:val="hybridMultilevel"/>
    <w:tmpl w:val="2DFCA6D2"/>
    <w:lvl w:ilvl="0" w:tplc="239A3CD4">
      <w:start w:val="1"/>
      <w:numFmt w:val="decimal"/>
      <w:pStyle w:val="ThesisList"/>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1" w15:restartNumberingAfterBreak="0">
    <w:nsid w:val="0C013C2D"/>
    <w:multiLevelType w:val="multilevel"/>
    <w:tmpl w:val="E730B5DE"/>
    <w:name w:val="AppendixA"/>
    <w:lvl w:ilvl="0">
      <w:start w:val="1"/>
      <w:numFmt w:val="upperLetter"/>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1"/>
      <w:lvlJc w:val="left"/>
      <w:pPr>
        <w:ind w:left="72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17D4B02"/>
    <w:multiLevelType w:val="multilevel"/>
    <w:tmpl w:val="F9F02C60"/>
    <w:name w:val="AppendixB"/>
    <w:lvl w:ilvl="0">
      <w:start w:val="1"/>
      <w:numFmt w:val="upperLetter"/>
      <w:suff w:val="space"/>
      <w:lvlText w:val="APPENDIX %1"/>
      <w:lvlJc w:val="left"/>
      <w:pPr>
        <w:ind w:left="0" w:firstLine="0"/>
      </w:pPr>
      <w:rPr>
        <w:rFonts w:hint="default"/>
      </w:rPr>
    </w:lvl>
    <w:lvl w:ilvl="1">
      <w:start w:val="1"/>
      <w:numFmt w:val="decimal"/>
      <w:pStyle w:val="ThesisSectionHeading"/>
      <w:suff w:val="space"/>
      <w:lvlText w:val="%1.%2."/>
      <w:lvlJc w:val="left"/>
      <w:pPr>
        <w:ind w:left="27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1"/>
      <w:lvlJc w:val="left"/>
      <w:pPr>
        <w:ind w:left="108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69466BA"/>
    <w:multiLevelType w:val="hybridMultilevel"/>
    <w:tmpl w:val="8CBC8B48"/>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4" w15:restartNumberingAfterBreak="0">
    <w:nsid w:val="4BF410D4"/>
    <w:multiLevelType w:val="multilevel"/>
    <w:tmpl w:val="E9726D80"/>
    <w:lvl w:ilvl="0">
      <w:start w:val="1"/>
      <w:numFmt w:val="decimal"/>
      <w:pStyle w:val="ThesisFigureCaption"/>
      <w:suff w:val="space"/>
      <w:lvlText w:val="Figure %1 -"/>
      <w:lvlJc w:val="left"/>
      <w:pPr>
        <w:ind w:left="810" w:firstLine="0"/>
      </w:pPr>
      <w:rPr>
        <w:rFonts w:ascii="Times New Roman" w:hAnsi="Times New Roman" w:hint="default"/>
        <w:b/>
        <w:i w:val="0"/>
        <w:sz w:val="24"/>
      </w:rPr>
    </w:lvl>
    <w:lvl w:ilvl="1">
      <w:start w:val="1"/>
      <w:numFmt w:val="lowerLetter"/>
      <w:lvlText w:val="%2)"/>
      <w:lvlJc w:val="left"/>
      <w:pPr>
        <w:ind w:left="810" w:hanging="360"/>
      </w:pPr>
      <w:rPr>
        <w:rFonts w:hint="default"/>
      </w:rPr>
    </w:lvl>
    <w:lvl w:ilvl="2">
      <w:start w:val="1"/>
      <w:numFmt w:val="lowerRoman"/>
      <w:lvlText w:val="%3)"/>
      <w:lvlJc w:val="left"/>
      <w:pPr>
        <w:ind w:left="1170" w:hanging="36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1890" w:hanging="360"/>
      </w:pPr>
      <w:rPr>
        <w:rFonts w:hint="default"/>
      </w:rPr>
    </w:lvl>
    <w:lvl w:ilvl="5">
      <w:start w:val="1"/>
      <w:numFmt w:val="lowerRoman"/>
      <w:lvlText w:val="(%6)"/>
      <w:lvlJc w:val="left"/>
      <w:pPr>
        <w:ind w:left="2250" w:hanging="360"/>
      </w:pPr>
      <w:rPr>
        <w:rFonts w:hint="default"/>
      </w:rPr>
    </w:lvl>
    <w:lvl w:ilvl="6">
      <w:start w:val="1"/>
      <w:numFmt w:val="decimal"/>
      <w:lvlText w:val="%7."/>
      <w:lvlJc w:val="left"/>
      <w:pPr>
        <w:ind w:left="2610" w:hanging="360"/>
      </w:pPr>
      <w:rPr>
        <w:rFonts w:hint="default"/>
      </w:rPr>
    </w:lvl>
    <w:lvl w:ilvl="7">
      <w:start w:val="1"/>
      <w:numFmt w:val="lowerLetter"/>
      <w:lvlText w:val="%8."/>
      <w:lvlJc w:val="left"/>
      <w:pPr>
        <w:ind w:left="2970" w:hanging="360"/>
      </w:pPr>
      <w:rPr>
        <w:rFonts w:hint="default"/>
      </w:rPr>
    </w:lvl>
    <w:lvl w:ilvl="8">
      <w:start w:val="1"/>
      <w:numFmt w:val="lowerRoman"/>
      <w:lvlText w:val="%9."/>
      <w:lvlJc w:val="left"/>
      <w:pPr>
        <w:ind w:left="3330" w:hanging="360"/>
      </w:pPr>
      <w:rPr>
        <w:rFonts w:hint="default"/>
      </w:rPr>
    </w:lvl>
  </w:abstractNum>
  <w:abstractNum w:abstractNumId="15" w15:restartNumberingAfterBreak="0">
    <w:nsid w:val="50EE6E54"/>
    <w:multiLevelType w:val="multilevel"/>
    <w:tmpl w:val="F99ED0E6"/>
    <w:lvl w:ilvl="0">
      <w:start w:val="1"/>
      <w:numFmt w:val="upperLetter"/>
      <w:suff w:val="space"/>
      <w:lvlText w:val="CHAPTER %1"/>
      <w:lvlJc w:val="left"/>
      <w:pPr>
        <w:ind w:left="0" w:firstLine="0"/>
      </w:pPr>
      <w:rPr>
        <w:rFonts w:hint="default"/>
      </w:rPr>
    </w:lvl>
    <w:lvl w:ilvl="1">
      <w:start w:val="1"/>
      <w:numFmt w:val="decimal"/>
      <w:suff w:val="space"/>
      <w:lvlText w:val="%1.%2."/>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isLgl/>
      <w:lvlText w:val="%1.%2.%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13643C6"/>
    <w:multiLevelType w:val="multilevel"/>
    <w:tmpl w:val="269C94BE"/>
    <w:name w:val="Thesis.Tables"/>
    <w:lvl w:ilvl="0">
      <w:start w:val="1"/>
      <w:numFmt w:val="decimal"/>
      <w:pStyle w:val="ThesisTableCaption"/>
      <w:suff w:val="space"/>
      <w:lvlText w:val="Table %1 -"/>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54C08C7"/>
    <w:multiLevelType w:val="multilevel"/>
    <w:tmpl w:val="A9B06006"/>
    <w:lvl w:ilvl="0">
      <w:start w:val="2"/>
      <w:numFmt w:val="upperLetter"/>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1"/>
      <w:lvlJc w:val="left"/>
      <w:pPr>
        <w:ind w:left="72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6DAB04F2"/>
    <w:multiLevelType w:val="hybridMultilevel"/>
    <w:tmpl w:val="BA18ACB2"/>
    <w:lvl w:ilvl="0" w:tplc="7C6C9CB0">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9" w15:restartNumberingAfterBreak="0">
    <w:nsid w:val="76736A1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7AA569A7"/>
    <w:multiLevelType w:val="multilevel"/>
    <w:tmpl w:val="B3C2BDFC"/>
    <w:lvl w:ilvl="0">
      <w:start w:val="2"/>
      <w:numFmt w:val="upperLetter"/>
      <w:suff w:val="space"/>
      <w:lvlText w:val="CHAPTER %1"/>
      <w:lvlJc w:val="left"/>
      <w:pPr>
        <w:ind w:left="0" w:firstLine="0"/>
      </w:pPr>
      <w:rPr>
        <w:rFonts w:hint="default"/>
      </w:rPr>
    </w:lvl>
    <w:lvl w:ilvl="1">
      <w:start w:val="1"/>
      <w:numFmt w:val="decimal"/>
      <w:pStyle w:val="ThesisApxSectionHeading"/>
      <w:suff w:val="space"/>
      <w:lvlText w:val="%1.%2."/>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isLgl/>
      <w:lvlText w:val="%1.%2.%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7C13436C"/>
    <w:multiLevelType w:val="multilevel"/>
    <w:tmpl w:val="5A66660A"/>
    <w:lvl w:ilvl="0">
      <w:start w:val="1"/>
      <w:numFmt w:val="upperRoman"/>
      <w:pStyle w:val="ThesisChapterNumber"/>
      <w:suff w:val="nothing"/>
      <w:lvlText w:val="CHAPTER %1"/>
      <w:lvlJc w:val="left"/>
      <w:pPr>
        <w:ind w:left="0" w:firstLine="0"/>
      </w:pPr>
      <w:rPr>
        <w:rFonts w:hint="default"/>
      </w:rPr>
    </w:lvl>
    <w:lvl w:ilvl="1">
      <w:start w:val="1"/>
      <w:numFmt w:val="decimal"/>
      <w:pStyle w:val="ThesisSectionHeadingModified"/>
      <w:isLgl/>
      <w:suff w:val="space"/>
      <w:lvlText w:val="%1.%2."/>
      <w:lvlJc w:val="lef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hesisSectionSubHeading"/>
      <w:isLgl/>
      <w:lvlText w:val="%1.%2.%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3"/>
  </w:num>
  <w:num w:numId="12">
    <w:abstractNumId w:val="18"/>
  </w:num>
  <w:num w:numId="13">
    <w:abstractNumId w:val="10"/>
  </w:num>
  <w:num w:numId="14">
    <w:abstractNumId w:val="14"/>
  </w:num>
  <w:num w:numId="15">
    <w:abstractNumId w:val="21"/>
  </w:num>
  <w:num w:numId="16">
    <w:abstractNumId w:val="16"/>
  </w:num>
  <w:num w:numId="17">
    <w:abstractNumId w:val="11"/>
  </w:num>
  <w:num w:numId="18">
    <w:abstractNumId w:val="11"/>
  </w:num>
  <w:num w:numId="19">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num>
  <w:num w:numId="21">
    <w:abstractNumId w:val="12"/>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num>
  <w:num w:numId="24">
    <w:abstractNumId w:val="15"/>
  </w:num>
  <w:num w:numId="25">
    <w:abstractNumId w:val="15"/>
  </w:num>
  <w:num w:numId="26">
    <w:abstractNumId w:val="15"/>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2"/>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clickAndTypeStyle w:val="ThesisParagraphBody"/>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564"/>
    <w:rsid w:val="000008A8"/>
    <w:rsid w:val="0000193B"/>
    <w:rsid w:val="00004EA1"/>
    <w:rsid w:val="000058E2"/>
    <w:rsid w:val="00005D47"/>
    <w:rsid w:val="00006750"/>
    <w:rsid w:val="00006D89"/>
    <w:rsid w:val="00007FD9"/>
    <w:rsid w:val="00010ADD"/>
    <w:rsid w:val="00011102"/>
    <w:rsid w:val="0001114E"/>
    <w:rsid w:val="00012B4F"/>
    <w:rsid w:val="00013B99"/>
    <w:rsid w:val="00013FE2"/>
    <w:rsid w:val="00015019"/>
    <w:rsid w:val="00015752"/>
    <w:rsid w:val="00015EBF"/>
    <w:rsid w:val="00016FD2"/>
    <w:rsid w:val="00017537"/>
    <w:rsid w:val="000208CB"/>
    <w:rsid w:val="00021432"/>
    <w:rsid w:val="00021A26"/>
    <w:rsid w:val="00021BF5"/>
    <w:rsid w:val="00022C60"/>
    <w:rsid w:val="00024224"/>
    <w:rsid w:val="00025999"/>
    <w:rsid w:val="00026F71"/>
    <w:rsid w:val="00027324"/>
    <w:rsid w:val="00027368"/>
    <w:rsid w:val="0003007D"/>
    <w:rsid w:val="0003181F"/>
    <w:rsid w:val="000328E9"/>
    <w:rsid w:val="000332E2"/>
    <w:rsid w:val="00033CCF"/>
    <w:rsid w:val="000349F0"/>
    <w:rsid w:val="00035FEC"/>
    <w:rsid w:val="000370C3"/>
    <w:rsid w:val="00042FB1"/>
    <w:rsid w:val="0004306D"/>
    <w:rsid w:val="000442D4"/>
    <w:rsid w:val="00044AEF"/>
    <w:rsid w:val="00044B1C"/>
    <w:rsid w:val="0004566E"/>
    <w:rsid w:val="000463D7"/>
    <w:rsid w:val="00047A6C"/>
    <w:rsid w:val="0005097C"/>
    <w:rsid w:val="00051CD5"/>
    <w:rsid w:val="00053FAF"/>
    <w:rsid w:val="00054499"/>
    <w:rsid w:val="00054907"/>
    <w:rsid w:val="00055215"/>
    <w:rsid w:val="00055F01"/>
    <w:rsid w:val="0005603D"/>
    <w:rsid w:val="00057B6F"/>
    <w:rsid w:val="00060613"/>
    <w:rsid w:val="000614E0"/>
    <w:rsid w:val="00061562"/>
    <w:rsid w:val="000625E8"/>
    <w:rsid w:val="00064430"/>
    <w:rsid w:val="00067AB9"/>
    <w:rsid w:val="00071198"/>
    <w:rsid w:val="00071DA8"/>
    <w:rsid w:val="0007321F"/>
    <w:rsid w:val="0007491C"/>
    <w:rsid w:val="00076167"/>
    <w:rsid w:val="00076713"/>
    <w:rsid w:val="0008320E"/>
    <w:rsid w:val="00086FD9"/>
    <w:rsid w:val="00087532"/>
    <w:rsid w:val="00095BD7"/>
    <w:rsid w:val="0009628B"/>
    <w:rsid w:val="000962E1"/>
    <w:rsid w:val="00097426"/>
    <w:rsid w:val="000976D2"/>
    <w:rsid w:val="000A05EC"/>
    <w:rsid w:val="000A0C16"/>
    <w:rsid w:val="000A40AD"/>
    <w:rsid w:val="000A48CF"/>
    <w:rsid w:val="000A55DD"/>
    <w:rsid w:val="000A59EC"/>
    <w:rsid w:val="000A652F"/>
    <w:rsid w:val="000A6A1F"/>
    <w:rsid w:val="000A6D0E"/>
    <w:rsid w:val="000B065E"/>
    <w:rsid w:val="000B570C"/>
    <w:rsid w:val="000B629A"/>
    <w:rsid w:val="000B6E2F"/>
    <w:rsid w:val="000B73DF"/>
    <w:rsid w:val="000B7B60"/>
    <w:rsid w:val="000C0462"/>
    <w:rsid w:val="000C2388"/>
    <w:rsid w:val="000C30AB"/>
    <w:rsid w:val="000C5989"/>
    <w:rsid w:val="000C79D7"/>
    <w:rsid w:val="000D1ADF"/>
    <w:rsid w:val="000D2F76"/>
    <w:rsid w:val="000D3309"/>
    <w:rsid w:val="000D60F7"/>
    <w:rsid w:val="000D67F9"/>
    <w:rsid w:val="000D7679"/>
    <w:rsid w:val="000D7C80"/>
    <w:rsid w:val="000E03AF"/>
    <w:rsid w:val="000E065A"/>
    <w:rsid w:val="000E0940"/>
    <w:rsid w:val="000E4061"/>
    <w:rsid w:val="000E7DB1"/>
    <w:rsid w:val="000F0A37"/>
    <w:rsid w:val="000F1940"/>
    <w:rsid w:val="000F26D0"/>
    <w:rsid w:val="000F2D65"/>
    <w:rsid w:val="000F4402"/>
    <w:rsid w:val="000F5300"/>
    <w:rsid w:val="000F533F"/>
    <w:rsid w:val="000F79BD"/>
    <w:rsid w:val="0010116E"/>
    <w:rsid w:val="0010171F"/>
    <w:rsid w:val="001020DE"/>
    <w:rsid w:val="001041C0"/>
    <w:rsid w:val="00105CFC"/>
    <w:rsid w:val="0010777D"/>
    <w:rsid w:val="001077DD"/>
    <w:rsid w:val="0011056A"/>
    <w:rsid w:val="0011062D"/>
    <w:rsid w:val="00110E67"/>
    <w:rsid w:val="001116B8"/>
    <w:rsid w:val="00113B85"/>
    <w:rsid w:val="00113C82"/>
    <w:rsid w:val="00113CE6"/>
    <w:rsid w:val="00115C14"/>
    <w:rsid w:val="0012048A"/>
    <w:rsid w:val="00121D59"/>
    <w:rsid w:val="00121F33"/>
    <w:rsid w:val="0012208C"/>
    <w:rsid w:val="00122B52"/>
    <w:rsid w:val="00122CB4"/>
    <w:rsid w:val="00123D22"/>
    <w:rsid w:val="001270C6"/>
    <w:rsid w:val="00127211"/>
    <w:rsid w:val="00127CED"/>
    <w:rsid w:val="0013137E"/>
    <w:rsid w:val="00131622"/>
    <w:rsid w:val="00133BDE"/>
    <w:rsid w:val="0013443C"/>
    <w:rsid w:val="00134E0A"/>
    <w:rsid w:val="00142A55"/>
    <w:rsid w:val="00142B0A"/>
    <w:rsid w:val="00144B8E"/>
    <w:rsid w:val="00145468"/>
    <w:rsid w:val="00145CDC"/>
    <w:rsid w:val="00146471"/>
    <w:rsid w:val="0015045F"/>
    <w:rsid w:val="00150E62"/>
    <w:rsid w:val="00151705"/>
    <w:rsid w:val="00151A49"/>
    <w:rsid w:val="00151ECB"/>
    <w:rsid w:val="00152157"/>
    <w:rsid w:val="00152E08"/>
    <w:rsid w:val="0015453C"/>
    <w:rsid w:val="0015479E"/>
    <w:rsid w:val="00155F54"/>
    <w:rsid w:val="001567B1"/>
    <w:rsid w:val="001602A9"/>
    <w:rsid w:val="00160B52"/>
    <w:rsid w:val="001618C4"/>
    <w:rsid w:val="001623B5"/>
    <w:rsid w:val="001629C4"/>
    <w:rsid w:val="00162BF6"/>
    <w:rsid w:val="00162C49"/>
    <w:rsid w:val="00163427"/>
    <w:rsid w:val="001671E5"/>
    <w:rsid w:val="001717A2"/>
    <w:rsid w:val="0017280B"/>
    <w:rsid w:val="00172CB9"/>
    <w:rsid w:val="0017484B"/>
    <w:rsid w:val="001756DC"/>
    <w:rsid w:val="00175B32"/>
    <w:rsid w:val="00175CE4"/>
    <w:rsid w:val="00176A91"/>
    <w:rsid w:val="00177B5D"/>
    <w:rsid w:val="00180422"/>
    <w:rsid w:val="00180CA0"/>
    <w:rsid w:val="0018111F"/>
    <w:rsid w:val="001815F4"/>
    <w:rsid w:val="00181771"/>
    <w:rsid w:val="0018288B"/>
    <w:rsid w:val="00182DD1"/>
    <w:rsid w:val="001839CF"/>
    <w:rsid w:val="00183B30"/>
    <w:rsid w:val="00184014"/>
    <w:rsid w:val="00185976"/>
    <w:rsid w:val="001866EA"/>
    <w:rsid w:val="00186883"/>
    <w:rsid w:val="001868B4"/>
    <w:rsid w:val="001873FB"/>
    <w:rsid w:val="0019074B"/>
    <w:rsid w:val="00190BE9"/>
    <w:rsid w:val="001920DE"/>
    <w:rsid w:val="00192699"/>
    <w:rsid w:val="00192BE5"/>
    <w:rsid w:val="001933D0"/>
    <w:rsid w:val="00193F6C"/>
    <w:rsid w:val="0019469A"/>
    <w:rsid w:val="0019512B"/>
    <w:rsid w:val="00195A30"/>
    <w:rsid w:val="00196672"/>
    <w:rsid w:val="00196857"/>
    <w:rsid w:val="001978E6"/>
    <w:rsid w:val="001A0228"/>
    <w:rsid w:val="001A09A4"/>
    <w:rsid w:val="001A15B6"/>
    <w:rsid w:val="001A1AAB"/>
    <w:rsid w:val="001A3980"/>
    <w:rsid w:val="001A3D77"/>
    <w:rsid w:val="001A4DAC"/>
    <w:rsid w:val="001A5679"/>
    <w:rsid w:val="001A5924"/>
    <w:rsid w:val="001A70A8"/>
    <w:rsid w:val="001B0149"/>
    <w:rsid w:val="001B02CB"/>
    <w:rsid w:val="001B1E95"/>
    <w:rsid w:val="001B2B49"/>
    <w:rsid w:val="001B42FD"/>
    <w:rsid w:val="001B6408"/>
    <w:rsid w:val="001B6481"/>
    <w:rsid w:val="001C11BF"/>
    <w:rsid w:val="001C12F7"/>
    <w:rsid w:val="001C1E37"/>
    <w:rsid w:val="001C3AB1"/>
    <w:rsid w:val="001C58A4"/>
    <w:rsid w:val="001C6814"/>
    <w:rsid w:val="001C76CB"/>
    <w:rsid w:val="001D0FC7"/>
    <w:rsid w:val="001D366C"/>
    <w:rsid w:val="001D6831"/>
    <w:rsid w:val="001D6C40"/>
    <w:rsid w:val="001E3791"/>
    <w:rsid w:val="001E5704"/>
    <w:rsid w:val="001E7DA5"/>
    <w:rsid w:val="001F1846"/>
    <w:rsid w:val="001F1AD0"/>
    <w:rsid w:val="001F4FE5"/>
    <w:rsid w:val="001F6556"/>
    <w:rsid w:val="001F76AE"/>
    <w:rsid w:val="002000ED"/>
    <w:rsid w:val="002001C3"/>
    <w:rsid w:val="00200782"/>
    <w:rsid w:val="00200FB4"/>
    <w:rsid w:val="002011EE"/>
    <w:rsid w:val="00202552"/>
    <w:rsid w:val="00203648"/>
    <w:rsid w:val="0020430B"/>
    <w:rsid w:val="00204490"/>
    <w:rsid w:val="00207D88"/>
    <w:rsid w:val="00212606"/>
    <w:rsid w:val="00213CF4"/>
    <w:rsid w:val="00214183"/>
    <w:rsid w:val="002149BE"/>
    <w:rsid w:val="002159EC"/>
    <w:rsid w:val="0021606F"/>
    <w:rsid w:val="00216E8E"/>
    <w:rsid w:val="00222278"/>
    <w:rsid w:val="00222621"/>
    <w:rsid w:val="002247C8"/>
    <w:rsid w:val="002300EE"/>
    <w:rsid w:val="00231737"/>
    <w:rsid w:val="00234183"/>
    <w:rsid w:val="00234A0E"/>
    <w:rsid w:val="00235ED8"/>
    <w:rsid w:val="00236269"/>
    <w:rsid w:val="0023670C"/>
    <w:rsid w:val="00237543"/>
    <w:rsid w:val="00237BF7"/>
    <w:rsid w:val="002410B1"/>
    <w:rsid w:val="002420EC"/>
    <w:rsid w:val="00245F90"/>
    <w:rsid w:val="002477D3"/>
    <w:rsid w:val="00247DFE"/>
    <w:rsid w:val="00251759"/>
    <w:rsid w:val="00252287"/>
    <w:rsid w:val="00255683"/>
    <w:rsid w:val="00256603"/>
    <w:rsid w:val="00257463"/>
    <w:rsid w:val="0025783B"/>
    <w:rsid w:val="00257F7A"/>
    <w:rsid w:val="002607E9"/>
    <w:rsid w:val="00264A7B"/>
    <w:rsid w:val="002651ED"/>
    <w:rsid w:val="002658B3"/>
    <w:rsid w:val="00266059"/>
    <w:rsid w:val="002668B4"/>
    <w:rsid w:val="00267132"/>
    <w:rsid w:val="00267447"/>
    <w:rsid w:val="00267C6C"/>
    <w:rsid w:val="00270AA5"/>
    <w:rsid w:val="00271B7A"/>
    <w:rsid w:val="0027254D"/>
    <w:rsid w:val="002725B3"/>
    <w:rsid w:val="002726E7"/>
    <w:rsid w:val="00272B4A"/>
    <w:rsid w:val="002734DC"/>
    <w:rsid w:val="00273F5B"/>
    <w:rsid w:val="00273F7D"/>
    <w:rsid w:val="002750D4"/>
    <w:rsid w:val="00275CCE"/>
    <w:rsid w:val="00276F17"/>
    <w:rsid w:val="002776C1"/>
    <w:rsid w:val="00282748"/>
    <w:rsid w:val="00284729"/>
    <w:rsid w:val="00285CF5"/>
    <w:rsid w:val="00286ABB"/>
    <w:rsid w:val="00290D92"/>
    <w:rsid w:val="00292FF3"/>
    <w:rsid w:val="00294400"/>
    <w:rsid w:val="00294D78"/>
    <w:rsid w:val="00295850"/>
    <w:rsid w:val="002A07E4"/>
    <w:rsid w:val="002A28D3"/>
    <w:rsid w:val="002A2AB1"/>
    <w:rsid w:val="002A359D"/>
    <w:rsid w:val="002A3E97"/>
    <w:rsid w:val="002A6A24"/>
    <w:rsid w:val="002B28BA"/>
    <w:rsid w:val="002B2D7D"/>
    <w:rsid w:val="002B460D"/>
    <w:rsid w:val="002B52C8"/>
    <w:rsid w:val="002B6D50"/>
    <w:rsid w:val="002B6F90"/>
    <w:rsid w:val="002B73EB"/>
    <w:rsid w:val="002B789F"/>
    <w:rsid w:val="002C5183"/>
    <w:rsid w:val="002C6AFE"/>
    <w:rsid w:val="002C70C5"/>
    <w:rsid w:val="002C7A5B"/>
    <w:rsid w:val="002C7ED4"/>
    <w:rsid w:val="002D0096"/>
    <w:rsid w:val="002D0EC7"/>
    <w:rsid w:val="002D1798"/>
    <w:rsid w:val="002D389C"/>
    <w:rsid w:val="002D3941"/>
    <w:rsid w:val="002D4DCF"/>
    <w:rsid w:val="002D67E3"/>
    <w:rsid w:val="002D6DD2"/>
    <w:rsid w:val="002D768E"/>
    <w:rsid w:val="002D7DFF"/>
    <w:rsid w:val="002E085C"/>
    <w:rsid w:val="002E26B6"/>
    <w:rsid w:val="002E3F82"/>
    <w:rsid w:val="002E79AF"/>
    <w:rsid w:val="002F0523"/>
    <w:rsid w:val="002F093A"/>
    <w:rsid w:val="002F0B2A"/>
    <w:rsid w:val="002F2AD4"/>
    <w:rsid w:val="002F2DF0"/>
    <w:rsid w:val="002F33E0"/>
    <w:rsid w:val="002F67B2"/>
    <w:rsid w:val="002F7C50"/>
    <w:rsid w:val="002F7CEC"/>
    <w:rsid w:val="003009F9"/>
    <w:rsid w:val="00301B60"/>
    <w:rsid w:val="0030241C"/>
    <w:rsid w:val="003043ED"/>
    <w:rsid w:val="00307524"/>
    <w:rsid w:val="00307754"/>
    <w:rsid w:val="00310A31"/>
    <w:rsid w:val="003123F0"/>
    <w:rsid w:val="003125AC"/>
    <w:rsid w:val="00312CC3"/>
    <w:rsid w:val="00313D63"/>
    <w:rsid w:val="00317FF7"/>
    <w:rsid w:val="00320397"/>
    <w:rsid w:val="003207FA"/>
    <w:rsid w:val="00320A10"/>
    <w:rsid w:val="00320BB9"/>
    <w:rsid w:val="003211E5"/>
    <w:rsid w:val="00321505"/>
    <w:rsid w:val="00321659"/>
    <w:rsid w:val="00322392"/>
    <w:rsid w:val="0032250A"/>
    <w:rsid w:val="00322E9F"/>
    <w:rsid w:val="00323868"/>
    <w:rsid w:val="00325D25"/>
    <w:rsid w:val="00326D57"/>
    <w:rsid w:val="00327C5C"/>
    <w:rsid w:val="003309A8"/>
    <w:rsid w:val="00330E9C"/>
    <w:rsid w:val="00335969"/>
    <w:rsid w:val="0033670B"/>
    <w:rsid w:val="003369AB"/>
    <w:rsid w:val="00336DD7"/>
    <w:rsid w:val="003409D7"/>
    <w:rsid w:val="00341242"/>
    <w:rsid w:val="0034249B"/>
    <w:rsid w:val="0034278A"/>
    <w:rsid w:val="003429B3"/>
    <w:rsid w:val="00343172"/>
    <w:rsid w:val="00344C7F"/>
    <w:rsid w:val="00350CE1"/>
    <w:rsid w:val="003540F6"/>
    <w:rsid w:val="00354240"/>
    <w:rsid w:val="00355D6E"/>
    <w:rsid w:val="003569D3"/>
    <w:rsid w:val="00357B86"/>
    <w:rsid w:val="0036183A"/>
    <w:rsid w:val="003629D4"/>
    <w:rsid w:val="00362E62"/>
    <w:rsid w:val="003630F7"/>
    <w:rsid w:val="003648C5"/>
    <w:rsid w:val="00364F9B"/>
    <w:rsid w:val="003655C3"/>
    <w:rsid w:val="00367BF3"/>
    <w:rsid w:val="003701A1"/>
    <w:rsid w:val="00372349"/>
    <w:rsid w:val="003728D6"/>
    <w:rsid w:val="00372B12"/>
    <w:rsid w:val="00372D05"/>
    <w:rsid w:val="0037394F"/>
    <w:rsid w:val="00381A53"/>
    <w:rsid w:val="00382796"/>
    <w:rsid w:val="003827B7"/>
    <w:rsid w:val="00383F9B"/>
    <w:rsid w:val="00387C40"/>
    <w:rsid w:val="003900E1"/>
    <w:rsid w:val="003907CE"/>
    <w:rsid w:val="003908CA"/>
    <w:rsid w:val="00392766"/>
    <w:rsid w:val="003939F2"/>
    <w:rsid w:val="00394E42"/>
    <w:rsid w:val="00394F1A"/>
    <w:rsid w:val="003A0A37"/>
    <w:rsid w:val="003A0F4E"/>
    <w:rsid w:val="003A22FE"/>
    <w:rsid w:val="003A28AB"/>
    <w:rsid w:val="003A28B3"/>
    <w:rsid w:val="003A3517"/>
    <w:rsid w:val="003A44D4"/>
    <w:rsid w:val="003A62AB"/>
    <w:rsid w:val="003A668A"/>
    <w:rsid w:val="003B04AF"/>
    <w:rsid w:val="003B05A6"/>
    <w:rsid w:val="003B0E7B"/>
    <w:rsid w:val="003B0EDB"/>
    <w:rsid w:val="003B119D"/>
    <w:rsid w:val="003B1F24"/>
    <w:rsid w:val="003B2918"/>
    <w:rsid w:val="003B5825"/>
    <w:rsid w:val="003B6A39"/>
    <w:rsid w:val="003B7548"/>
    <w:rsid w:val="003C0B57"/>
    <w:rsid w:val="003C0EE7"/>
    <w:rsid w:val="003C2473"/>
    <w:rsid w:val="003C5214"/>
    <w:rsid w:val="003C5450"/>
    <w:rsid w:val="003C6188"/>
    <w:rsid w:val="003C6268"/>
    <w:rsid w:val="003C6AE3"/>
    <w:rsid w:val="003C6D48"/>
    <w:rsid w:val="003C6DCD"/>
    <w:rsid w:val="003C78E9"/>
    <w:rsid w:val="003D1F79"/>
    <w:rsid w:val="003D3A7B"/>
    <w:rsid w:val="003D3C70"/>
    <w:rsid w:val="003D3F4F"/>
    <w:rsid w:val="003D5D45"/>
    <w:rsid w:val="003D7398"/>
    <w:rsid w:val="003D7C12"/>
    <w:rsid w:val="003E1BC3"/>
    <w:rsid w:val="003E2C72"/>
    <w:rsid w:val="003E3680"/>
    <w:rsid w:val="003E3F1F"/>
    <w:rsid w:val="003E4856"/>
    <w:rsid w:val="003E4D68"/>
    <w:rsid w:val="003E66BE"/>
    <w:rsid w:val="003F060D"/>
    <w:rsid w:val="003F2466"/>
    <w:rsid w:val="003F2D06"/>
    <w:rsid w:val="003F3E1A"/>
    <w:rsid w:val="003F4762"/>
    <w:rsid w:val="003F6798"/>
    <w:rsid w:val="003F6DC5"/>
    <w:rsid w:val="003F7432"/>
    <w:rsid w:val="004005D3"/>
    <w:rsid w:val="00401785"/>
    <w:rsid w:val="00402C53"/>
    <w:rsid w:val="00402ED6"/>
    <w:rsid w:val="00402FE7"/>
    <w:rsid w:val="00403B63"/>
    <w:rsid w:val="00406045"/>
    <w:rsid w:val="00406934"/>
    <w:rsid w:val="0040758B"/>
    <w:rsid w:val="004105C6"/>
    <w:rsid w:val="004139A3"/>
    <w:rsid w:val="004150E4"/>
    <w:rsid w:val="0041515F"/>
    <w:rsid w:val="004177EC"/>
    <w:rsid w:val="00422DAE"/>
    <w:rsid w:val="00422FE6"/>
    <w:rsid w:val="004239D8"/>
    <w:rsid w:val="004252A7"/>
    <w:rsid w:val="00425D75"/>
    <w:rsid w:val="00425F32"/>
    <w:rsid w:val="00426F5F"/>
    <w:rsid w:val="00427E39"/>
    <w:rsid w:val="0043028A"/>
    <w:rsid w:val="00433510"/>
    <w:rsid w:val="004411F7"/>
    <w:rsid w:val="004430A2"/>
    <w:rsid w:val="00446396"/>
    <w:rsid w:val="00446671"/>
    <w:rsid w:val="00446885"/>
    <w:rsid w:val="00453E92"/>
    <w:rsid w:val="00456313"/>
    <w:rsid w:val="00457861"/>
    <w:rsid w:val="00457E53"/>
    <w:rsid w:val="00460E01"/>
    <w:rsid w:val="004624A0"/>
    <w:rsid w:val="00463499"/>
    <w:rsid w:val="00463EEB"/>
    <w:rsid w:val="00464A39"/>
    <w:rsid w:val="00465050"/>
    <w:rsid w:val="00465CD5"/>
    <w:rsid w:val="0047006E"/>
    <w:rsid w:val="004703DF"/>
    <w:rsid w:val="00471619"/>
    <w:rsid w:val="00475C8C"/>
    <w:rsid w:val="00475CC5"/>
    <w:rsid w:val="004763A2"/>
    <w:rsid w:val="004777BC"/>
    <w:rsid w:val="00481FBB"/>
    <w:rsid w:val="00483416"/>
    <w:rsid w:val="00483E76"/>
    <w:rsid w:val="00484CDB"/>
    <w:rsid w:val="00486ED2"/>
    <w:rsid w:val="00486F14"/>
    <w:rsid w:val="004877D2"/>
    <w:rsid w:val="00490C28"/>
    <w:rsid w:val="004910B0"/>
    <w:rsid w:val="0049331E"/>
    <w:rsid w:val="0049487D"/>
    <w:rsid w:val="004A2702"/>
    <w:rsid w:val="004A42EC"/>
    <w:rsid w:val="004A4818"/>
    <w:rsid w:val="004A5671"/>
    <w:rsid w:val="004A7E19"/>
    <w:rsid w:val="004B1171"/>
    <w:rsid w:val="004B3B2A"/>
    <w:rsid w:val="004B3C77"/>
    <w:rsid w:val="004B3EFA"/>
    <w:rsid w:val="004B44A9"/>
    <w:rsid w:val="004B6D37"/>
    <w:rsid w:val="004B707E"/>
    <w:rsid w:val="004B7856"/>
    <w:rsid w:val="004C0232"/>
    <w:rsid w:val="004C028D"/>
    <w:rsid w:val="004C1349"/>
    <w:rsid w:val="004C16BC"/>
    <w:rsid w:val="004C1909"/>
    <w:rsid w:val="004C27E7"/>
    <w:rsid w:val="004C36E6"/>
    <w:rsid w:val="004C384B"/>
    <w:rsid w:val="004C3E93"/>
    <w:rsid w:val="004C49A6"/>
    <w:rsid w:val="004D027E"/>
    <w:rsid w:val="004D14FF"/>
    <w:rsid w:val="004D1EDE"/>
    <w:rsid w:val="004D24B2"/>
    <w:rsid w:val="004D26BD"/>
    <w:rsid w:val="004D4A1A"/>
    <w:rsid w:val="004D5FD0"/>
    <w:rsid w:val="004D68C0"/>
    <w:rsid w:val="004D6964"/>
    <w:rsid w:val="004D7ADB"/>
    <w:rsid w:val="004E018C"/>
    <w:rsid w:val="004E1114"/>
    <w:rsid w:val="004E174C"/>
    <w:rsid w:val="004E35D2"/>
    <w:rsid w:val="004E4DA2"/>
    <w:rsid w:val="004E5D14"/>
    <w:rsid w:val="004F07D6"/>
    <w:rsid w:val="004F189F"/>
    <w:rsid w:val="004F1E81"/>
    <w:rsid w:val="004F2E8A"/>
    <w:rsid w:val="004F5222"/>
    <w:rsid w:val="00501D4A"/>
    <w:rsid w:val="00502F2E"/>
    <w:rsid w:val="005048C6"/>
    <w:rsid w:val="00505AF8"/>
    <w:rsid w:val="00505BD6"/>
    <w:rsid w:val="005071AB"/>
    <w:rsid w:val="005109EC"/>
    <w:rsid w:val="00510D16"/>
    <w:rsid w:val="00510FCC"/>
    <w:rsid w:val="00513E31"/>
    <w:rsid w:val="00514269"/>
    <w:rsid w:val="00514AD5"/>
    <w:rsid w:val="0051634E"/>
    <w:rsid w:val="00516B54"/>
    <w:rsid w:val="00517FD8"/>
    <w:rsid w:val="00523267"/>
    <w:rsid w:val="00524C04"/>
    <w:rsid w:val="00525C0E"/>
    <w:rsid w:val="00526D25"/>
    <w:rsid w:val="00531257"/>
    <w:rsid w:val="00540297"/>
    <w:rsid w:val="0054040A"/>
    <w:rsid w:val="00542F4A"/>
    <w:rsid w:val="0054374F"/>
    <w:rsid w:val="00543ED6"/>
    <w:rsid w:val="005450E9"/>
    <w:rsid w:val="00546129"/>
    <w:rsid w:val="0054623B"/>
    <w:rsid w:val="00546C78"/>
    <w:rsid w:val="005476F2"/>
    <w:rsid w:val="00547956"/>
    <w:rsid w:val="00547B68"/>
    <w:rsid w:val="00547FA4"/>
    <w:rsid w:val="005500EB"/>
    <w:rsid w:val="00550DD4"/>
    <w:rsid w:val="005511D8"/>
    <w:rsid w:val="005513BF"/>
    <w:rsid w:val="00552480"/>
    <w:rsid w:val="00552A78"/>
    <w:rsid w:val="00554C22"/>
    <w:rsid w:val="005554F0"/>
    <w:rsid w:val="00555A82"/>
    <w:rsid w:val="00555E0A"/>
    <w:rsid w:val="00555E12"/>
    <w:rsid w:val="0055674F"/>
    <w:rsid w:val="00557265"/>
    <w:rsid w:val="0056010E"/>
    <w:rsid w:val="00561DE0"/>
    <w:rsid w:val="005627E5"/>
    <w:rsid w:val="00565064"/>
    <w:rsid w:val="0056512D"/>
    <w:rsid w:val="0057347E"/>
    <w:rsid w:val="005738D4"/>
    <w:rsid w:val="00575DCB"/>
    <w:rsid w:val="00576AEF"/>
    <w:rsid w:val="00580C7D"/>
    <w:rsid w:val="00580D27"/>
    <w:rsid w:val="0058112A"/>
    <w:rsid w:val="00581433"/>
    <w:rsid w:val="00582BA2"/>
    <w:rsid w:val="005859C3"/>
    <w:rsid w:val="00585D03"/>
    <w:rsid w:val="0058657E"/>
    <w:rsid w:val="00587519"/>
    <w:rsid w:val="00587CB2"/>
    <w:rsid w:val="00592FF0"/>
    <w:rsid w:val="00593319"/>
    <w:rsid w:val="0059339F"/>
    <w:rsid w:val="00593541"/>
    <w:rsid w:val="005950E2"/>
    <w:rsid w:val="00597B5A"/>
    <w:rsid w:val="00597CCA"/>
    <w:rsid w:val="005A03B7"/>
    <w:rsid w:val="005A0C63"/>
    <w:rsid w:val="005A178A"/>
    <w:rsid w:val="005A47CC"/>
    <w:rsid w:val="005A7534"/>
    <w:rsid w:val="005A76F8"/>
    <w:rsid w:val="005B0934"/>
    <w:rsid w:val="005B1C00"/>
    <w:rsid w:val="005B25D1"/>
    <w:rsid w:val="005B28D5"/>
    <w:rsid w:val="005B4C39"/>
    <w:rsid w:val="005B4CE7"/>
    <w:rsid w:val="005B5A44"/>
    <w:rsid w:val="005B646B"/>
    <w:rsid w:val="005B7040"/>
    <w:rsid w:val="005B7955"/>
    <w:rsid w:val="005C0E2C"/>
    <w:rsid w:val="005C1C80"/>
    <w:rsid w:val="005C2283"/>
    <w:rsid w:val="005C312A"/>
    <w:rsid w:val="005C362E"/>
    <w:rsid w:val="005C4E36"/>
    <w:rsid w:val="005C5A7C"/>
    <w:rsid w:val="005C5CC6"/>
    <w:rsid w:val="005C606F"/>
    <w:rsid w:val="005C6BF5"/>
    <w:rsid w:val="005C75DD"/>
    <w:rsid w:val="005C7D5A"/>
    <w:rsid w:val="005D0382"/>
    <w:rsid w:val="005D1365"/>
    <w:rsid w:val="005D1643"/>
    <w:rsid w:val="005D17BB"/>
    <w:rsid w:val="005D2FEE"/>
    <w:rsid w:val="005D3D31"/>
    <w:rsid w:val="005D68EE"/>
    <w:rsid w:val="005D6957"/>
    <w:rsid w:val="005D6B3F"/>
    <w:rsid w:val="005D700C"/>
    <w:rsid w:val="005D789C"/>
    <w:rsid w:val="005D7DC2"/>
    <w:rsid w:val="005E2B79"/>
    <w:rsid w:val="005E5005"/>
    <w:rsid w:val="005E62C9"/>
    <w:rsid w:val="005E6B08"/>
    <w:rsid w:val="005E77DC"/>
    <w:rsid w:val="005E79C2"/>
    <w:rsid w:val="005F1CB4"/>
    <w:rsid w:val="005F3708"/>
    <w:rsid w:val="005F4A53"/>
    <w:rsid w:val="005F4C7A"/>
    <w:rsid w:val="005F4DD4"/>
    <w:rsid w:val="005F5ED1"/>
    <w:rsid w:val="005F6C24"/>
    <w:rsid w:val="005F7614"/>
    <w:rsid w:val="005F7A70"/>
    <w:rsid w:val="00600015"/>
    <w:rsid w:val="00601DD5"/>
    <w:rsid w:val="006035C2"/>
    <w:rsid w:val="00603798"/>
    <w:rsid w:val="00603B96"/>
    <w:rsid w:val="00604E36"/>
    <w:rsid w:val="0060582C"/>
    <w:rsid w:val="00605DB4"/>
    <w:rsid w:val="006067F1"/>
    <w:rsid w:val="0060762B"/>
    <w:rsid w:val="00607DAC"/>
    <w:rsid w:val="0061079B"/>
    <w:rsid w:val="006108C7"/>
    <w:rsid w:val="00610E4C"/>
    <w:rsid w:val="00612288"/>
    <w:rsid w:val="00615468"/>
    <w:rsid w:val="006155C5"/>
    <w:rsid w:val="00615691"/>
    <w:rsid w:val="006167C8"/>
    <w:rsid w:val="00622A01"/>
    <w:rsid w:val="006232BF"/>
    <w:rsid w:val="0062581E"/>
    <w:rsid w:val="00625B0B"/>
    <w:rsid w:val="006271EE"/>
    <w:rsid w:val="00630865"/>
    <w:rsid w:val="0063112F"/>
    <w:rsid w:val="00631B9B"/>
    <w:rsid w:val="006328C8"/>
    <w:rsid w:val="00632D5B"/>
    <w:rsid w:val="0063663D"/>
    <w:rsid w:val="00640E9E"/>
    <w:rsid w:val="006418CA"/>
    <w:rsid w:val="00641B49"/>
    <w:rsid w:val="00641D93"/>
    <w:rsid w:val="00643079"/>
    <w:rsid w:val="006433A2"/>
    <w:rsid w:val="00645008"/>
    <w:rsid w:val="0064541B"/>
    <w:rsid w:val="00646793"/>
    <w:rsid w:val="006471A4"/>
    <w:rsid w:val="0064723F"/>
    <w:rsid w:val="00647CC4"/>
    <w:rsid w:val="00647D09"/>
    <w:rsid w:val="00650B7E"/>
    <w:rsid w:val="00654C91"/>
    <w:rsid w:val="00655758"/>
    <w:rsid w:val="006570E8"/>
    <w:rsid w:val="0065760C"/>
    <w:rsid w:val="006620E7"/>
    <w:rsid w:val="00662271"/>
    <w:rsid w:val="00663D03"/>
    <w:rsid w:val="00664F7C"/>
    <w:rsid w:val="006650D5"/>
    <w:rsid w:val="006656EA"/>
    <w:rsid w:val="00665FCC"/>
    <w:rsid w:val="00666C31"/>
    <w:rsid w:val="00666D1B"/>
    <w:rsid w:val="00667B6B"/>
    <w:rsid w:val="00667BF4"/>
    <w:rsid w:val="00670D9E"/>
    <w:rsid w:val="00671667"/>
    <w:rsid w:val="0067368A"/>
    <w:rsid w:val="00675FC5"/>
    <w:rsid w:val="00681D04"/>
    <w:rsid w:val="00682A88"/>
    <w:rsid w:val="00682FFE"/>
    <w:rsid w:val="006838B0"/>
    <w:rsid w:val="00683BE9"/>
    <w:rsid w:val="00684BEC"/>
    <w:rsid w:val="006853AB"/>
    <w:rsid w:val="00686037"/>
    <w:rsid w:val="0068647E"/>
    <w:rsid w:val="006865E1"/>
    <w:rsid w:val="0068732C"/>
    <w:rsid w:val="00690DEC"/>
    <w:rsid w:val="006927DA"/>
    <w:rsid w:val="00692F3A"/>
    <w:rsid w:val="006935A9"/>
    <w:rsid w:val="006936B1"/>
    <w:rsid w:val="00694C9D"/>
    <w:rsid w:val="00694DE1"/>
    <w:rsid w:val="00696258"/>
    <w:rsid w:val="0069634C"/>
    <w:rsid w:val="00697B30"/>
    <w:rsid w:val="006A099C"/>
    <w:rsid w:val="006A0C26"/>
    <w:rsid w:val="006A1F4F"/>
    <w:rsid w:val="006A37CC"/>
    <w:rsid w:val="006A4E04"/>
    <w:rsid w:val="006A556D"/>
    <w:rsid w:val="006B0A0B"/>
    <w:rsid w:val="006B11AA"/>
    <w:rsid w:val="006B18A5"/>
    <w:rsid w:val="006B1A5E"/>
    <w:rsid w:val="006B1DAC"/>
    <w:rsid w:val="006B21D9"/>
    <w:rsid w:val="006B2392"/>
    <w:rsid w:val="006B3453"/>
    <w:rsid w:val="006B36AD"/>
    <w:rsid w:val="006C0E05"/>
    <w:rsid w:val="006C0E2A"/>
    <w:rsid w:val="006C0F82"/>
    <w:rsid w:val="006C35D8"/>
    <w:rsid w:val="006C4309"/>
    <w:rsid w:val="006C4491"/>
    <w:rsid w:val="006C4F24"/>
    <w:rsid w:val="006C5CFF"/>
    <w:rsid w:val="006C61FE"/>
    <w:rsid w:val="006C7053"/>
    <w:rsid w:val="006C729E"/>
    <w:rsid w:val="006D1111"/>
    <w:rsid w:val="006D1B66"/>
    <w:rsid w:val="006D282C"/>
    <w:rsid w:val="006D2BE2"/>
    <w:rsid w:val="006D318F"/>
    <w:rsid w:val="006D4F08"/>
    <w:rsid w:val="006D704F"/>
    <w:rsid w:val="006D79CB"/>
    <w:rsid w:val="006E169C"/>
    <w:rsid w:val="006E4377"/>
    <w:rsid w:val="006E5D99"/>
    <w:rsid w:val="006E62C7"/>
    <w:rsid w:val="006E63D6"/>
    <w:rsid w:val="006F0A88"/>
    <w:rsid w:val="006F10DE"/>
    <w:rsid w:val="006F2126"/>
    <w:rsid w:val="006F2280"/>
    <w:rsid w:val="006F2C26"/>
    <w:rsid w:val="006F369F"/>
    <w:rsid w:val="006F433E"/>
    <w:rsid w:val="006F4A10"/>
    <w:rsid w:val="006F4CAF"/>
    <w:rsid w:val="006F6E2D"/>
    <w:rsid w:val="006F7871"/>
    <w:rsid w:val="006F7B2E"/>
    <w:rsid w:val="006F7DBF"/>
    <w:rsid w:val="00701A49"/>
    <w:rsid w:val="00701CD0"/>
    <w:rsid w:val="007051CA"/>
    <w:rsid w:val="007054B8"/>
    <w:rsid w:val="00705ED7"/>
    <w:rsid w:val="00705FEA"/>
    <w:rsid w:val="00707B65"/>
    <w:rsid w:val="00711A8B"/>
    <w:rsid w:val="00711D4C"/>
    <w:rsid w:val="0071269B"/>
    <w:rsid w:val="00712C90"/>
    <w:rsid w:val="007144BE"/>
    <w:rsid w:val="00715FB9"/>
    <w:rsid w:val="00716615"/>
    <w:rsid w:val="00717A3B"/>
    <w:rsid w:val="00717A50"/>
    <w:rsid w:val="007210A1"/>
    <w:rsid w:val="0072222A"/>
    <w:rsid w:val="00723DBD"/>
    <w:rsid w:val="007241C3"/>
    <w:rsid w:val="00724216"/>
    <w:rsid w:val="00726F69"/>
    <w:rsid w:val="007312DE"/>
    <w:rsid w:val="007344FB"/>
    <w:rsid w:val="007348F0"/>
    <w:rsid w:val="00735E6A"/>
    <w:rsid w:val="0073649E"/>
    <w:rsid w:val="007369AD"/>
    <w:rsid w:val="00736DC0"/>
    <w:rsid w:val="00737230"/>
    <w:rsid w:val="007401CB"/>
    <w:rsid w:val="007420F2"/>
    <w:rsid w:val="00742E56"/>
    <w:rsid w:val="00744FB9"/>
    <w:rsid w:val="007458EF"/>
    <w:rsid w:val="007460DE"/>
    <w:rsid w:val="00746BDC"/>
    <w:rsid w:val="00747862"/>
    <w:rsid w:val="007478B7"/>
    <w:rsid w:val="00752EC5"/>
    <w:rsid w:val="00753334"/>
    <w:rsid w:val="00756015"/>
    <w:rsid w:val="007562C4"/>
    <w:rsid w:val="00760696"/>
    <w:rsid w:val="00760F33"/>
    <w:rsid w:val="00761306"/>
    <w:rsid w:val="00761956"/>
    <w:rsid w:val="007621FC"/>
    <w:rsid w:val="007628FB"/>
    <w:rsid w:val="007635F5"/>
    <w:rsid w:val="00763A28"/>
    <w:rsid w:val="00765595"/>
    <w:rsid w:val="00766BDF"/>
    <w:rsid w:val="00770D03"/>
    <w:rsid w:val="00771B9B"/>
    <w:rsid w:val="00771DA1"/>
    <w:rsid w:val="00773157"/>
    <w:rsid w:val="00773F0E"/>
    <w:rsid w:val="007750F9"/>
    <w:rsid w:val="0078025D"/>
    <w:rsid w:val="00780B38"/>
    <w:rsid w:val="00780B88"/>
    <w:rsid w:val="00781341"/>
    <w:rsid w:val="00781B6D"/>
    <w:rsid w:val="007823A5"/>
    <w:rsid w:val="0078575E"/>
    <w:rsid w:val="00786B9D"/>
    <w:rsid w:val="007919CE"/>
    <w:rsid w:val="00791EE8"/>
    <w:rsid w:val="00795C2B"/>
    <w:rsid w:val="00797F14"/>
    <w:rsid w:val="007A0761"/>
    <w:rsid w:val="007A1FE8"/>
    <w:rsid w:val="007A274C"/>
    <w:rsid w:val="007A335D"/>
    <w:rsid w:val="007A3F74"/>
    <w:rsid w:val="007A5ED5"/>
    <w:rsid w:val="007A5FB3"/>
    <w:rsid w:val="007A6577"/>
    <w:rsid w:val="007A70FE"/>
    <w:rsid w:val="007A755D"/>
    <w:rsid w:val="007A7825"/>
    <w:rsid w:val="007B0630"/>
    <w:rsid w:val="007B1101"/>
    <w:rsid w:val="007B3157"/>
    <w:rsid w:val="007B58E6"/>
    <w:rsid w:val="007B5F35"/>
    <w:rsid w:val="007B6485"/>
    <w:rsid w:val="007C0497"/>
    <w:rsid w:val="007C086E"/>
    <w:rsid w:val="007C4912"/>
    <w:rsid w:val="007C4F3E"/>
    <w:rsid w:val="007C6046"/>
    <w:rsid w:val="007C642B"/>
    <w:rsid w:val="007D006D"/>
    <w:rsid w:val="007D0179"/>
    <w:rsid w:val="007D025C"/>
    <w:rsid w:val="007D31AA"/>
    <w:rsid w:val="007D32E4"/>
    <w:rsid w:val="007D3A09"/>
    <w:rsid w:val="007D3D4E"/>
    <w:rsid w:val="007D742D"/>
    <w:rsid w:val="007D77CE"/>
    <w:rsid w:val="007D7C22"/>
    <w:rsid w:val="007E059A"/>
    <w:rsid w:val="007E29A6"/>
    <w:rsid w:val="007E3A50"/>
    <w:rsid w:val="007E7A3A"/>
    <w:rsid w:val="007E7EEB"/>
    <w:rsid w:val="007E7F3A"/>
    <w:rsid w:val="007F1685"/>
    <w:rsid w:val="007F5B14"/>
    <w:rsid w:val="007F62CA"/>
    <w:rsid w:val="00801610"/>
    <w:rsid w:val="008016AC"/>
    <w:rsid w:val="00802980"/>
    <w:rsid w:val="008044B9"/>
    <w:rsid w:val="008062BF"/>
    <w:rsid w:val="008069EA"/>
    <w:rsid w:val="00813A84"/>
    <w:rsid w:val="0081451E"/>
    <w:rsid w:val="00814CF7"/>
    <w:rsid w:val="008209D0"/>
    <w:rsid w:val="0082136A"/>
    <w:rsid w:val="0082168F"/>
    <w:rsid w:val="008237D9"/>
    <w:rsid w:val="00823990"/>
    <w:rsid w:val="00824D19"/>
    <w:rsid w:val="0083064A"/>
    <w:rsid w:val="0083121A"/>
    <w:rsid w:val="00831A56"/>
    <w:rsid w:val="00831E6E"/>
    <w:rsid w:val="008331DB"/>
    <w:rsid w:val="00835BA6"/>
    <w:rsid w:val="00835D5A"/>
    <w:rsid w:val="00836215"/>
    <w:rsid w:val="00843E40"/>
    <w:rsid w:val="00846EB1"/>
    <w:rsid w:val="00846EDA"/>
    <w:rsid w:val="00850395"/>
    <w:rsid w:val="00851031"/>
    <w:rsid w:val="00851CB3"/>
    <w:rsid w:val="00851FD7"/>
    <w:rsid w:val="0085352D"/>
    <w:rsid w:val="00853BE1"/>
    <w:rsid w:val="00853EB6"/>
    <w:rsid w:val="008545C5"/>
    <w:rsid w:val="00854DEC"/>
    <w:rsid w:val="00855D30"/>
    <w:rsid w:val="00857163"/>
    <w:rsid w:val="00857B0D"/>
    <w:rsid w:val="00861090"/>
    <w:rsid w:val="0086154F"/>
    <w:rsid w:val="008618DC"/>
    <w:rsid w:val="008630AE"/>
    <w:rsid w:val="008636DF"/>
    <w:rsid w:val="0086389D"/>
    <w:rsid w:val="00864A49"/>
    <w:rsid w:val="008651A4"/>
    <w:rsid w:val="0086571C"/>
    <w:rsid w:val="00865A9C"/>
    <w:rsid w:val="00866E8B"/>
    <w:rsid w:val="008670D4"/>
    <w:rsid w:val="008675D5"/>
    <w:rsid w:val="00871CA3"/>
    <w:rsid w:val="00872EB8"/>
    <w:rsid w:val="00874AC1"/>
    <w:rsid w:val="00877969"/>
    <w:rsid w:val="00880561"/>
    <w:rsid w:val="00880C52"/>
    <w:rsid w:val="00882CE9"/>
    <w:rsid w:val="00883765"/>
    <w:rsid w:val="00883D4C"/>
    <w:rsid w:val="00884627"/>
    <w:rsid w:val="0088482B"/>
    <w:rsid w:val="00885584"/>
    <w:rsid w:val="0088564D"/>
    <w:rsid w:val="00885BC3"/>
    <w:rsid w:val="00886795"/>
    <w:rsid w:val="00887F2C"/>
    <w:rsid w:val="008923D4"/>
    <w:rsid w:val="008A020D"/>
    <w:rsid w:val="008A2073"/>
    <w:rsid w:val="008A248C"/>
    <w:rsid w:val="008A3C72"/>
    <w:rsid w:val="008A4B0A"/>
    <w:rsid w:val="008B0B66"/>
    <w:rsid w:val="008B0C26"/>
    <w:rsid w:val="008B11DA"/>
    <w:rsid w:val="008B29B2"/>
    <w:rsid w:val="008B3CA0"/>
    <w:rsid w:val="008B4501"/>
    <w:rsid w:val="008B49B1"/>
    <w:rsid w:val="008B50F8"/>
    <w:rsid w:val="008B572E"/>
    <w:rsid w:val="008B59DC"/>
    <w:rsid w:val="008B5EFC"/>
    <w:rsid w:val="008B65E2"/>
    <w:rsid w:val="008B6771"/>
    <w:rsid w:val="008B6CB8"/>
    <w:rsid w:val="008B72DA"/>
    <w:rsid w:val="008C13FC"/>
    <w:rsid w:val="008C2178"/>
    <w:rsid w:val="008C2260"/>
    <w:rsid w:val="008C2AED"/>
    <w:rsid w:val="008C3235"/>
    <w:rsid w:val="008C3445"/>
    <w:rsid w:val="008C414C"/>
    <w:rsid w:val="008C44D6"/>
    <w:rsid w:val="008C6E98"/>
    <w:rsid w:val="008C7400"/>
    <w:rsid w:val="008D03FD"/>
    <w:rsid w:val="008D2FAE"/>
    <w:rsid w:val="008D32B6"/>
    <w:rsid w:val="008D3F89"/>
    <w:rsid w:val="008D5894"/>
    <w:rsid w:val="008D5907"/>
    <w:rsid w:val="008D6264"/>
    <w:rsid w:val="008D7BB7"/>
    <w:rsid w:val="008E00F9"/>
    <w:rsid w:val="008E087E"/>
    <w:rsid w:val="008E1DA8"/>
    <w:rsid w:val="008E2C3C"/>
    <w:rsid w:val="008E47D5"/>
    <w:rsid w:val="008E7E36"/>
    <w:rsid w:val="008F0F25"/>
    <w:rsid w:val="008F3119"/>
    <w:rsid w:val="008F3E0A"/>
    <w:rsid w:val="008F414A"/>
    <w:rsid w:val="008F4697"/>
    <w:rsid w:val="008F62AD"/>
    <w:rsid w:val="008F65FE"/>
    <w:rsid w:val="008F758C"/>
    <w:rsid w:val="008F78F5"/>
    <w:rsid w:val="00900613"/>
    <w:rsid w:val="00900DD7"/>
    <w:rsid w:val="00900E11"/>
    <w:rsid w:val="00901EC9"/>
    <w:rsid w:val="0090477A"/>
    <w:rsid w:val="00904DC7"/>
    <w:rsid w:val="00910216"/>
    <w:rsid w:val="009102E7"/>
    <w:rsid w:val="00910931"/>
    <w:rsid w:val="009111D5"/>
    <w:rsid w:val="009116EF"/>
    <w:rsid w:val="00912509"/>
    <w:rsid w:val="00912FC7"/>
    <w:rsid w:val="00913486"/>
    <w:rsid w:val="00913818"/>
    <w:rsid w:val="009169D6"/>
    <w:rsid w:val="00916F6C"/>
    <w:rsid w:val="009173B8"/>
    <w:rsid w:val="00917695"/>
    <w:rsid w:val="00917BC1"/>
    <w:rsid w:val="0092049B"/>
    <w:rsid w:val="009210D9"/>
    <w:rsid w:val="0092144C"/>
    <w:rsid w:val="00922781"/>
    <w:rsid w:val="00923F46"/>
    <w:rsid w:val="00925F91"/>
    <w:rsid w:val="00926736"/>
    <w:rsid w:val="00927C9F"/>
    <w:rsid w:val="00930992"/>
    <w:rsid w:val="00931772"/>
    <w:rsid w:val="00931D0E"/>
    <w:rsid w:val="009321F0"/>
    <w:rsid w:val="00932327"/>
    <w:rsid w:val="00932DFD"/>
    <w:rsid w:val="00943AE3"/>
    <w:rsid w:val="00944DCA"/>
    <w:rsid w:val="00945BA1"/>
    <w:rsid w:val="009460A5"/>
    <w:rsid w:val="00946DC4"/>
    <w:rsid w:val="00951DB7"/>
    <w:rsid w:val="00952E9C"/>
    <w:rsid w:val="00953BF6"/>
    <w:rsid w:val="00954D6E"/>
    <w:rsid w:val="009550B0"/>
    <w:rsid w:val="0095565C"/>
    <w:rsid w:val="00955E13"/>
    <w:rsid w:val="00956B89"/>
    <w:rsid w:val="00956D61"/>
    <w:rsid w:val="00956FAB"/>
    <w:rsid w:val="009575C9"/>
    <w:rsid w:val="00957F29"/>
    <w:rsid w:val="00961A19"/>
    <w:rsid w:val="00961B65"/>
    <w:rsid w:val="00961F1D"/>
    <w:rsid w:val="00962C9A"/>
    <w:rsid w:val="009634F3"/>
    <w:rsid w:val="009647E5"/>
    <w:rsid w:val="00964A79"/>
    <w:rsid w:val="00967F5C"/>
    <w:rsid w:val="00970058"/>
    <w:rsid w:val="00970807"/>
    <w:rsid w:val="00980553"/>
    <w:rsid w:val="0098174C"/>
    <w:rsid w:val="00982344"/>
    <w:rsid w:val="00984777"/>
    <w:rsid w:val="009847EF"/>
    <w:rsid w:val="00986EAE"/>
    <w:rsid w:val="00987320"/>
    <w:rsid w:val="0099059D"/>
    <w:rsid w:val="00990B64"/>
    <w:rsid w:val="0099326B"/>
    <w:rsid w:val="0099359D"/>
    <w:rsid w:val="009936B8"/>
    <w:rsid w:val="009942F0"/>
    <w:rsid w:val="00995356"/>
    <w:rsid w:val="009962C3"/>
    <w:rsid w:val="0099652A"/>
    <w:rsid w:val="009965B8"/>
    <w:rsid w:val="0099694D"/>
    <w:rsid w:val="0099793B"/>
    <w:rsid w:val="009A1986"/>
    <w:rsid w:val="009A23EA"/>
    <w:rsid w:val="009A3525"/>
    <w:rsid w:val="009A75F8"/>
    <w:rsid w:val="009A7F2C"/>
    <w:rsid w:val="009B0468"/>
    <w:rsid w:val="009B0B04"/>
    <w:rsid w:val="009B1CB3"/>
    <w:rsid w:val="009B2103"/>
    <w:rsid w:val="009B37B2"/>
    <w:rsid w:val="009B4611"/>
    <w:rsid w:val="009B5B2D"/>
    <w:rsid w:val="009B7C1E"/>
    <w:rsid w:val="009C0A08"/>
    <w:rsid w:val="009C130F"/>
    <w:rsid w:val="009C3A62"/>
    <w:rsid w:val="009C3B31"/>
    <w:rsid w:val="009C40E0"/>
    <w:rsid w:val="009C456E"/>
    <w:rsid w:val="009C471B"/>
    <w:rsid w:val="009C6942"/>
    <w:rsid w:val="009D0418"/>
    <w:rsid w:val="009D0666"/>
    <w:rsid w:val="009D169D"/>
    <w:rsid w:val="009D2077"/>
    <w:rsid w:val="009D2269"/>
    <w:rsid w:val="009D5315"/>
    <w:rsid w:val="009D769A"/>
    <w:rsid w:val="009D7A8D"/>
    <w:rsid w:val="009E0C55"/>
    <w:rsid w:val="009E0F87"/>
    <w:rsid w:val="009E2114"/>
    <w:rsid w:val="009E38C6"/>
    <w:rsid w:val="009E6246"/>
    <w:rsid w:val="009E69EA"/>
    <w:rsid w:val="009F0945"/>
    <w:rsid w:val="009F3CD6"/>
    <w:rsid w:val="009F6BBD"/>
    <w:rsid w:val="00A029B6"/>
    <w:rsid w:val="00A05F1D"/>
    <w:rsid w:val="00A06134"/>
    <w:rsid w:val="00A10022"/>
    <w:rsid w:val="00A13B3F"/>
    <w:rsid w:val="00A176AC"/>
    <w:rsid w:val="00A20BBE"/>
    <w:rsid w:val="00A216DD"/>
    <w:rsid w:val="00A22F1B"/>
    <w:rsid w:val="00A26452"/>
    <w:rsid w:val="00A275FE"/>
    <w:rsid w:val="00A27FD2"/>
    <w:rsid w:val="00A319A2"/>
    <w:rsid w:val="00A31C99"/>
    <w:rsid w:val="00A351A1"/>
    <w:rsid w:val="00A36877"/>
    <w:rsid w:val="00A37F4A"/>
    <w:rsid w:val="00A406DA"/>
    <w:rsid w:val="00A414E0"/>
    <w:rsid w:val="00A42A68"/>
    <w:rsid w:val="00A454C7"/>
    <w:rsid w:val="00A456E9"/>
    <w:rsid w:val="00A4617B"/>
    <w:rsid w:val="00A46B57"/>
    <w:rsid w:val="00A475D4"/>
    <w:rsid w:val="00A50373"/>
    <w:rsid w:val="00A5202C"/>
    <w:rsid w:val="00A52DD3"/>
    <w:rsid w:val="00A52E6B"/>
    <w:rsid w:val="00A53062"/>
    <w:rsid w:val="00A54CB8"/>
    <w:rsid w:val="00A558E2"/>
    <w:rsid w:val="00A55E8E"/>
    <w:rsid w:val="00A5782C"/>
    <w:rsid w:val="00A6060A"/>
    <w:rsid w:val="00A613F8"/>
    <w:rsid w:val="00A62D13"/>
    <w:rsid w:val="00A63104"/>
    <w:rsid w:val="00A631A5"/>
    <w:rsid w:val="00A63BD2"/>
    <w:rsid w:val="00A63E0C"/>
    <w:rsid w:val="00A645CB"/>
    <w:rsid w:val="00A646E7"/>
    <w:rsid w:val="00A6484C"/>
    <w:rsid w:val="00A65E73"/>
    <w:rsid w:val="00A6653F"/>
    <w:rsid w:val="00A6691E"/>
    <w:rsid w:val="00A70875"/>
    <w:rsid w:val="00A72500"/>
    <w:rsid w:val="00A7340D"/>
    <w:rsid w:val="00A768E5"/>
    <w:rsid w:val="00A76A6C"/>
    <w:rsid w:val="00A77153"/>
    <w:rsid w:val="00A83119"/>
    <w:rsid w:val="00A83ADD"/>
    <w:rsid w:val="00A84030"/>
    <w:rsid w:val="00A85F75"/>
    <w:rsid w:val="00A85FA9"/>
    <w:rsid w:val="00A86567"/>
    <w:rsid w:val="00A86582"/>
    <w:rsid w:val="00A86A7B"/>
    <w:rsid w:val="00A86D17"/>
    <w:rsid w:val="00A87304"/>
    <w:rsid w:val="00A943CD"/>
    <w:rsid w:val="00A9533D"/>
    <w:rsid w:val="00A955C5"/>
    <w:rsid w:val="00A956D0"/>
    <w:rsid w:val="00A97EBC"/>
    <w:rsid w:val="00AA32F3"/>
    <w:rsid w:val="00AA462B"/>
    <w:rsid w:val="00AA470F"/>
    <w:rsid w:val="00AA4EEA"/>
    <w:rsid w:val="00AA5536"/>
    <w:rsid w:val="00AA7187"/>
    <w:rsid w:val="00AB11F0"/>
    <w:rsid w:val="00AB15C7"/>
    <w:rsid w:val="00AB290A"/>
    <w:rsid w:val="00AB3DA6"/>
    <w:rsid w:val="00AB4ED6"/>
    <w:rsid w:val="00AB4F8E"/>
    <w:rsid w:val="00AB520F"/>
    <w:rsid w:val="00AB5257"/>
    <w:rsid w:val="00AB52F1"/>
    <w:rsid w:val="00AB56BF"/>
    <w:rsid w:val="00AB6B87"/>
    <w:rsid w:val="00AB7925"/>
    <w:rsid w:val="00AC03C3"/>
    <w:rsid w:val="00AC48D3"/>
    <w:rsid w:val="00AC6C61"/>
    <w:rsid w:val="00AD07BA"/>
    <w:rsid w:val="00AD23CB"/>
    <w:rsid w:val="00AD3270"/>
    <w:rsid w:val="00AD49CC"/>
    <w:rsid w:val="00AD5E3F"/>
    <w:rsid w:val="00AD65B4"/>
    <w:rsid w:val="00AD775A"/>
    <w:rsid w:val="00AD7C1D"/>
    <w:rsid w:val="00AE0595"/>
    <w:rsid w:val="00AE1229"/>
    <w:rsid w:val="00AE13A1"/>
    <w:rsid w:val="00AE297D"/>
    <w:rsid w:val="00AE6030"/>
    <w:rsid w:val="00AE6370"/>
    <w:rsid w:val="00AE6410"/>
    <w:rsid w:val="00AE76BF"/>
    <w:rsid w:val="00AE7F01"/>
    <w:rsid w:val="00AF142B"/>
    <w:rsid w:val="00AF1733"/>
    <w:rsid w:val="00AF5E77"/>
    <w:rsid w:val="00AF605E"/>
    <w:rsid w:val="00AF6220"/>
    <w:rsid w:val="00AF65BA"/>
    <w:rsid w:val="00B00579"/>
    <w:rsid w:val="00B040D3"/>
    <w:rsid w:val="00B04315"/>
    <w:rsid w:val="00B0584C"/>
    <w:rsid w:val="00B060FC"/>
    <w:rsid w:val="00B06470"/>
    <w:rsid w:val="00B06889"/>
    <w:rsid w:val="00B1301A"/>
    <w:rsid w:val="00B13412"/>
    <w:rsid w:val="00B1560C"/>
    <w:rsid w:val="00B157C8"/>
    <w:rsid w:val="00B1744A"/>
    <w:rsid w:val="00B17DF9"/>
    <w:rsid w:val="00B21CD5"/>
    <w:rsid w:val="00B2285B"/>
    <w:rsid w:val="00B2401B"/>
    <w:rsid w:val="00B261FF"/>
    <w:rsid w:val="00B31971"/>
    <w:rsid w:val="00B32E2E"/>
    <w:rsid w:val="00B33BCB"/>
    <w:rsid w:val="00B367A4"/>
    <w:rsid w:val="00B37CEC"/>
    <w:rsid w:val="00B40765"/>
    <w:rsid w:val="00B40AFF"/>
    <w:rsid w:val="00B411AA"/>
    <w:rsid w:val="00B426C6"/>
    <w:rsid w:val="00B4327D"/>
    <w:rsid w:val="00B43638"/>
    <w:rsid w:val="00B43D1C"/>
    <w:rsid w:val="00B44B72"/>
    <w:rsid w:val="00B44F74"/>
    <w:rsid w:val="00B4553A"/>
    <w:rsid w:val="00B463C9"/>
    <w:rsid w:val="00B47DCF"/>
    <w:rsid w:val="00B53762"/>
    <w:rsid w:val="00B55322"/>
    <w:rsid w:val="00B55747"/>
    <w:rsid w:val="00B55A58"/>
    <w:rsid w:val="00B55BD1"/>
    <w:rsid w:val="00B57D9A"/>
    <w:rsid w:val="00B61422"/>
    <w:rsid w:val="00B63368"/>
    <w:rsid w:val="00B641ED"/>
    <w:rsid w:val="00B64249"/>
    <w:rsid w:val="00B66031"/>
    <w:rsid w:val="00B70E69"/>
    <w:rsid w:val="00B7183C"/>
    <w:rsid w:val="00B71D22"/>
    <w:rsid w:val="00B72FE7"/>
    <w:rsid w:val="00B73ED4"/>
    <w:rsid w:val="00B759D3"/>
    <w:rsid w:val="00B75EF5"/>
    <w:rsid w:val="00B77169"/>
    <w:rsid w:val="00B810BC"/>
    <w:rsid w:val="00B8317F"/>
    <w:rsid w:val="00B852EB"/>
    <w:rsid w:val="00B853DD"/>
    <w:rsid w:val="00B86870"/>
    <w:rsid w:val="00B86CBD"/>
    <w:rsid w:val="00B8727E"/>
    <w:rsid w:val="00B901E8"/>
    <w:rsid w:val="00B90A4F"/>
    <w:rsid w:val="00B90E8E"/>
    <w:rsid w:val="00B92A8E"/>
    <w:rsid w:val="00B9328F"/>
    <w:rsid w:val="00B93C5E"/>
    <w:rsid w:val="00B95EAD"/>
    <w:rsid w:val="00BA0C09"/>
    <w:rsid w:val="00BA26CC"/>
    <w:rsid w:val="00BA4A02"/>
    <w:rsid w:val="00BA4EF9"/>
    <w:rsid w:val="00BA4F27"/>
    <w:rsid w:val="00BA54CF"/>
    <w:rsid w:val="00BA6621"/>
    <w:rsid w:val="00BA79F7"/>
    <w:rsid w:val="00BB130F"/>
    <w:rsid w:val="00BB165C"/>
    <w:rsid w:val="00BB1DAA"/>
    <w:rsid w:val="00BB2AEA"/>
    <w:rsid w:val="00BB615D"/>
    <w:rsid w:val="00BB736B"/>
    <w:rsid w:val="00BB7C92"/>
    <w:rsid w:val="00BC4E13"/>
    <w:rsid w:val="00BC52BB"/>
    <w:rsid w:val="00BC6036"/>
    <w:rsid w:val="00BC7EA5"/>
    <w:rsid w:val="00BD024B"/>
    <w:rsid w:val="00BD1F98"/>
    <w:rsid w:val="00BD2911"/>
    <w:rsid w:val="00BD389A"/>
    <w:rsid w:val="00BD3F61"/>
    <w:rsid w:val="00BD4AE5"/>
    <w:rsid w:val="00BD5191"/>
    <w:rsid w:val="00BD60F2"/>
    <w:rsid w:val="00BD7389"/>
    <w:rsid w:val="00BD75D1"/>
    <w:rsid w:val="00BE32E5"/>
    <w:rsid w:val="00BE45A9"/>
    <w:rsid w:val="00BE49F6"/>
    <w:rsid w:val="00BE5FAB"/>
    <w:rsid w:val="00BE6315"/>
    <w:rsid w:val="00BE663D"/>
    <w:rsid w:val="00BE79B0"/>
    <w:rsid w:val="00BF0341"/>
    <w:rsid w:val="00BF0F0A"/>
    <w:rsid w:val="00BF1823"/>
    <w:rsid w:val="00BF2894"/>
    <w:rsid w:val="00BF2F53"/>
    <w:rsid w:val="00BF311D"/>
    <w:rsid w:val="00BF421E"/>
    <w:rsid w:val="00BF5A17"/>
    <w:rsid w:val="00BF7D29"/>
    <w:rsid w:val="00C00399"/>
    <w:rsid w:val="00C003A2"/>
    <w:rsid w:val="00C00F26"/>
    <w:rsid w:val="00C01067"/>
    <w:rsid w:val="00C01BD0"/>
    <w:rsid w:val="00C0290A"/>
    <w:rsid w:val="00C051A3"/>
    <w:rsid w:val="00C06536"/>
    <w:rsid w:val="00C07F43"/>
    <w:rsid w:val="00C1214F"/>
    <w:rsid w:val="00C20DED"/>
    <w:rsid w:val="00C213E7"/>
    <w:rsid w:val="00C216D5"/>
    <w:rsid w:val="00C21997"/>
    <w:rsid w:val="00C2402B"/>
    <w:rsid w:val="00C27826"/>
    <w:rsid w:val="00C3017C"/>
    <w:rsid w:val="00C30463"/>
    <w:rsid w:val="00C306EF"/>
    <w:rsid w:val="00C30979"/>
    <w:rsid w:val="00C31D97"/>
    <w:rsid w:val="00C32F31"/>
    <w:rsid w:val="00C3386C"/>
    <w:rsid w:val="00C339C2"/>
    <w:rsid w:val="00C33D4A"/>
    <w:rsid w:val="00C34011"/>
    <w:rsid w:val="00C34036"/>
    <w:rsid w:val="00C371CE"/>
    <w:rsid w:val="00C40C92"/>
    <w:rsid w:val="00C4307B"/>
    <w:rsid w:val="00C4345D"/>
    <w:rsid w:val="00C43503"/>
    <w:rsid w:val="00C45F84"/>
    <w:rsid w:val="00C47615"/>
    <w:rsid w:val="00C47E50"/>
    <w:rsid w:val="00C506F3"/>
    <w:rsid w:val="00C508E6"/>
    <w:rsid w:val="00C51426"/>
    <w:rsid w:val="00C5178B"/>
    <w:rsid w:val="00C51809"/>
    <w:rsid w:val="00C51A4E"/>
    <w:rsid w:val="00C51F37"/>
    <w:rsid w:val="00C529DD"/>
    <w:rsid w:val="00C54809"/>
    <w:rsid w:val="00C55BEE"/>
    <w:rsid w:val="00C56EA9"/>
    <w:rsid w:val="00C56FE9"/>
    <w:rsid w:val="00C61077"/>
    <w:rsid w:val="00C6136D"/>
    <w:rsid w:val="00C61445"/>
    <w:rsid w:val="00C6184C"/>
    <w:rsid w:val="00C61E03"/>
    <w:rsid w:val="00C62381"/>
    <w:rsid w:val="00C6288D"/>
    <w:rsid w:val="00C64849"/>
    <w:rsid w:val="00C65115"/>
    <w:rsid w:val="00C65EF4"/>
    <w:rsid w:val="00C66A49"/>
    <w:rsid w:val="00C67FC7"/>
    <w:rsid w:val="00C703B7"/>
    <w:rsid w:val="00C71549"/>
    <w:rsid w:val="00C71A98"/>
    <w:rsid w:val="00C72C5A"/>
    <w:rsid w:val="00C76913"/>
    <w:rsid w:val="00C77054"/>
    <w:rsid w:val="00C80436"/>
    <w:rsid w:val="00C80D77"/>
    <w:rsid w:val="00C81946"/>
    <w:rsid w:val="00C8309D"/>
    <w:rsid w:val="00C849BD"/>
    <w:rsid w:val="00C86314"/>
    <w:rsid w:val="00C87474"/>
    <w:rsid w:val="00C900AA"/>
    <w:rsid w:val="00C91013"/>
    <w:rsid w:val="00C93AB1"/>
    <w:rsid w:val="00C93D55"/>
    <w:rsid w:val="00C942A6"/>
    <w:rsid w:val="00C959EC"/>
    <w:rsid w:val="00C95BB9"/>
    <w:rsid w:val="00C95D4C"/>
    <w:rsid w:val="00C97570"/>
    <w:rsid w:val="00CA2973"/>
    <w:rsid w:val="00CA4158"/>
    <w:rsid w:val="00CA7820"/>
    <w:rsid w:val="00CB0338"/>
    <w:rsid w:val="00CB2C52"/>
    <w:rsid w:val="00CB2EC7"/>
    <w:rsid w:val="00CB367D"/>
    <w:rsid w:val="00CB3837"/>
    <w:rsid w:val="00CB5132"/>
    <w:rsid w:val="00CB549D"/>
    <w:rsid w:val="00CC0BD9"/>
    <w:rsid w:val="00CC157F"/>
    <w:rsid w:val="00CC2E62"/>
    <w:rsid w:val="00CC2F9D"/>
    <w:rsid w:val="00CC45DF"/>
    <w:rsid w:val="00CC483D"/>
    <w:rsid w:val="00CC4B4F"/>
    <w:rsid w:val="00CC4BE5"/>
    <w:rsid w:val="00CC547D"/>
    <w:rsid w:val="00CC5C37"/>
    <w:rsid w:val="00CC5E59"/>
    <w:rsid w:val="00CC6096"/>
    <w:rsid w:val="00CC732B"/>
    <w:rsid w:val="00CD0D71"/>
    <w:rsid w:val="00CD2384"/>
    <w:rsid w:val="00CD3E46"/>
    <w:rsid w:val="00CD524F"/>
    <w:rsid w:val="00CD53DE"/>
    <w:rsid w:val="00CD58D4"/>
    <w:rsid w:val="00CD5F2B"/>
    <w:rsid w:val="00CD6B3F"/>
    <w:rsid w:val="00CD738E"/>
    <w:rsid w:val="00CE28E6"/>
    <w:rsid w:val="00CE316F"/>
    <w:rsid w:val="00CE3B7C"/>
    <w:rsid w:val="00CE4DDD"/>
    <w:rsid w:val="00CE682A"/>
    <w:rsid w:val="00CE7FAD"/>
    <w:rsid w:val="00CF208D"/>
    <w:rsid w:val="00CF2206"/>
    <w:rsid w:val="00CF272D"/>
    <w:rsid w:val="00CF289E"/>
    <w:rsid w:val="00CF3AB4"/>
    <w:rsid w:val="00CF3D8F"/>
    <w:rsid w:val="00CF633C"/>
    <w:rsid w:val="00D008CC"/>
    <w:rsid w:val="00D011F3"/>
    <w:rsid w:val="00D012CA"/>
    <w:rsid w:val="00D01391"/>
    <w:rsid w:val="00D0319F"/>
    <w:rsid w:val="00D039A0"/>
    <w:rsid w:val="00D04A3E"/>
    <w:rsid w:val="00D04D10"/>
    <w:rsid w:val="00D0599E"/>
    <w:rsid w:val="00D069FB"/>
    <w:rsid w:val="00D0784E"/>
    <w:rsid w:val="00D12B44"/>
    <w:rsid w:val="00D12E99"/>
    <w:rsid w:val="00D13A9D"/>
    <w:rsid w:val="00D14D24"/>
    <w:rsid w:val="00D15566"/>
    <w:rsid w:val="00D16EE1"/>
    <w:rsid w:val="00D1795A"/>
    <w:rsid w:val="00D21694"/>
    <w:rsid w:val="00D23718"/>
    <w:rsid w:val="00D25F92"/>
    <w:rsid w:val="00D269A7"/>
    <w:rsid w:val="00D26E60"/>
    <w:rsid w:val="00D27302"/>
    <w:rsid w:val="00D2784F"/>
    <w:rsid w:val="00D30EC1"/>
    <w:rsid w:val="00D3120F"/>
    <w:rsid w:val="00D32795"/>
    <w:rsid w:val="00D334FE"/>
    <w:rsid w:val="00D3415A"/>
    <w:rsid w:val="00D34311"/>
    <w:rsid w:val="00D3517B"/>
    <w:rsid w:val="00D36915"/>
    <w:rsid w:val="00D37E1E"/>
    <w:rsid w:val="00D404FD"/>
    <w:rsid w:val="00D406B2"/>
    <w:rsid w:val="00D407F6"/>
    <w:rsid w:val="00D40E92"/>
    <w:rsid w:val="00D40F2E"/>
    <w:rsid w:val="00D423EB"/>
    <w:rsid w:val="00D42ECC"/>
    <w:rsid w:val="00D4320D"/>
    <w:rsid w:val="00D44306"/>
    <w:rsid w:val="00D44947"/>
    <w:rsid w:val="00D47E77"/>
    <w:rsid w:val="00D520EB"/>
    <w:rsid w:val="00D52DCB"/>
    <w:rsid w:val="00D53233"/>
    <w:rsid w:val="00D54EE8"/>
    <w:rsid w:val="00D550E6"/>
    <w:rsid w:val="00D56857"/>
    <w:rsid w:val="00D56E43"/>
    <w:rsid w:val="00D56EC1"/>
    <w:rsid w:val="00D60749"/>
    <w:rsid w:val="00D64BEF"/>
    <w:rsid w:val="00D661F5"/>
    <w:rsid w:val="00D66F7B"/>
    <w:rsid w:val="00D705D3"/>
    <w:rsid w:val="00D7100A"/>
    <w:rsid w:val="00D716B1"/>
    <w:rsid w:val="00D7307B"/>
    <w:rsid w:val="00D73AA0"/>
    <w:rsid w:val="00D74827"/>
    <w:rsid w:val="00D74C11"/>
    <w:rsid w:val="00D74E5C"/>
    <w:rsid w:val="00D77221"/>
    <w:rsid w:val="00D77A0C"/>
    <w:rsid w:val="00D80F5C"/>
    <w:rsid w:val="00D8226B"/>
    <w:rsid w:val="00D8315E"/>
    <w:rsid w:val="00D83532"/>
    <w:rsid w:val="00D83C77"/>
    <w:rsid w:val="00D8432B"/>
    <w:rsid w:val="00D85E56"/>
    <w:rsid w:val="00D86EA2"/>
    <w:rsid w:val="00D90660"/>
    <w:rsid w:val="00D90E29"/>
    <w:rsid w:val="00D9275B"/>
    <w:rsid w:val="00D937FB"/>
    <w:rsid w:val="00D9465C"/>
    <w:rsid w:val="00D95868"/>
    <w:rsid w:val="00D97145"/>
    <w:rsid w:val="00D97E6B"/>
    <w:rsid w:val="00DA3545"/>
    <w:rsid w:val="00DA61E2"/>
    <w:rsid w:val="00DA6646"/>
    <w:rsid w:val="00DB3310"/>
    <w:rsid w:val="00DB33BF"/>
    <w:rsid w:val="00DB3BCE"/>
    <w:rsid w:val="00DB3C20"/>
    <w:rsid w:val="00DB42BD"/>
    <w:rsid w:val="00DB479C"/>
    <w:rsid w:val="00DB4EC2"/>
    <w:rsid w:val="00DB5691"/>
    <w:rsid w:val="00DB58AB"/>
    <w:rsid w:val="00DB6BAA"/>
    <w:rsid w:val="00DB7B73"/>
    <w:rsid w:val="00DC0433"/>
    <w:rsid w:val="00DC0B82"/>
    <w:rsid w:val="00DC0F1B"/>
    <w:rsid w:val="00DC2D00"/>
    <w:rsid w:val="00DC3550"/>
    <w:rsid w:val="00DC37BC"/>
    <w:rsid w:val="00DC42F9"/>
    <w:rsid w:val="00DC4D6F"/>
    <w:rsid w:val="00DC5F64"/>
    <w:rsid w:val="00DC7FD0"/>
    <w:rsid w:val="00DD0998"/>
    <w:rsid w:val="00DD2F01"/>
    <w:rsid w:val="00DD305F"/>
    <w:rsid w:val="00DD49CE"/>
    <w:rsid w:val="00DD5537"/>
    <w:rsid w:val="00DD57B4"/>
    <w:rsid w:val="00DE029C"/>
    <w:rsid w:val="00DE25CA"/>
    <w:rsid w:val="00DE441C"/>
    <w:rsid w:val="00DE486C"/>
    <w:rsid w:val="00DE4E2E"/>
    <w:rsid w:val="00DE5992"/>
    <w:rsid w:val="00DE5D3B"/>
    <w:rsid w:val="00DE7D07"/>
    <w:rsid w:val="00DF0C6E"/>
    <w:rsid w:val="00DF1D14"/>
    <w:rsid w:val="00DF1EDD"/>
    <w:rsid w:val="00DF2F81"/>
    <w:rsid w:val="00DF481F"/>
    <w:rsid w:val="00DF6B4D"/>
    <w:rsid w:val="00E01CE3"/>
    <w:rsid w:val="00E0265A"/>
    <w:rsid w:val="00E02A7B"/>
    <w:rsid w:val="00E03545"/>
    <w:rsid w:val="00E0402D"/>
    <w:rsid w:val="00E04531"/>
    <w:rsid w:val="00E0528A"/>
    <w:rsid w:val="00E05B3C"/>
    <w:rsid w:val="00E0608B"/>
    <w:rsid w:val="00E1159E"/>
    <w:rsid w:val="00E11A32"/>
    <w:rsid w:val="00E13F08"/>
    <w:rsid w:val="00E1552E"/>
    <w:rsid w:val="00E1633C"/>
    <w:rsid w:val="00E16E82"/>
    <w:rsid w:val="00E17ECA"/>
    <w:rsid w:val="00E200DA"/>
    <w:rsid w:val="00E201F7"/>
    <w:rsid w:val="00E21858"/>
    <w:rsid w:val="00E2281A"/>
    <w:rsid w:val="00E22B8A"/>
    <w:rsid w:val="00E243D5"/>
    <w:rsid w:val="00E24A0F"/>
    <w:rsid w:val="00E250B5"/>
    <w:rsid w:val="00E26F33"/>
    <w:rsid w:val="00E27CB6"/>
    <w:rsid w:val="00E31D6C"/>
    <w:rsid w:val="00E33AB3"/>
    <w:rsid w:val="00E3415F"/>
    <w:rsid w:val="00E341BA"/>
    <w:rsid w:val="00E34F4C"/>
    <w:rsid w:val="00E36F45"/>
    <w:rsid w:val="00E37B8A"/>
    <w:rsid w:val="00E37DEF"/>
    <w:rsid w:val="00E406AE"/>
    <w:rsid w:val="00E432F8"/>
    <w:rsid w:val="00E4564D"/>
    <w:rsid w:val="00E4658C"/>
    <w:rsid w:val="00E47F41"/>
    <w:rsid w:val="00E5032B"/>
    <w:rsid w:val="00E510D4"/>
    <w:rsid w:val="00E52C46"/>
    <w:rsid w:val="00E53E9C"/>
    <w:rsid w:val="00E54045"/>
    <w:rsid w:val="00E54D66"/>
    <w:rsid w:val="00E55349"/>
    <w:rsid w:val="00E56075"/>
    <w:rsid w:val="00E572AC"/>
    <w:rsid w:val="00E57DAD"/>
    <w:rsid w:val="00E604AB"/>
    <w:rsid w:val="00E61AAD"/>
    <w:rsid w:val="00E6402E"/>
    <w:rsid w:val="00E65C6B"/>
    <w:rsid w:val="00E66121"/>
    <w:rsid w:val="00E67215"/>
    <w:rsid w:val="00E700A4"/>
    <w:rsid w:val="00E72955"/>
    <w:rsid w:val="00E73CAF"/>
    <w:rsid w:val="00E75912"/>
    <w:rsid w:val="00E763A9"/>
    <w:rsid w:val="00E77EAB"/>
    <w:rsid w:val="00E82366"/>
    <w:rsid w:val="00E840E7"/>
    <w:rsid w:val="00E85460"/>
    <w:rsid w:val="00E860F3"/>
    <w:rsid w:val="00E86789"/>
    <w:rsid w:val="00E878B0"/>
    <w:rsid w:val="00E907E6"/>
    <w:rsid w:val="00E913CB"/>
    <w:rsid w:val="00E934AE"/>
    <w:rsid w:val="00E939F9"/>
    <w:rsid w:val="00E93B56"/>
    <w:rsid w:val="00E94341"/>
    <w:rsid w:val="00E947EC"/>
    <w:rsid w:val="00E94D3E"/>
    <w:rsid w:val="00E94E48"/>
    <w:rsid w:val="00E9606E"/>
    <w:rsid w:val="00EA0239"/>
    <w:rsid w:val="00EA0387"/>
    <w:rsid w:val="00EA079F"/>
    <w:rsid w:val="00EA091F"/>
    <w:rsid w:val="00EA0FEC"/>
    <w:rsid w:val="00EA1EE0"/>
    <w:rsid w:val="00EA410E"/>
    <w:rsid w:val="00EA4446"/>
    <w:rsid w:val="00EA48FC"/>
    <w:rsid w:val="00EB15B7"/>
    <w:rsid w:val="00EB2E9D"/>
    <w:rsid w:val="00EB37C0"/>
    <w:rsid w:val="00EB3A7F"/>
    <w:rsid w:val="00EB3E3F"/>
    <w:rsid w:val="00EB4846"/>
    <w:rsid w:val="00EB4F35"/>
    <w:rsid w:val="00EB5A65"/>
    <w:rsid w:val="00EB5B22"/>
    <w:rsid w:val="00EB69B9"/>
    <w:rsid w:val="00EB719A"/>
    <w:rsid w:val="00EC04C6"/>
    <w:rsid w:val="00EC0E28"/>
    <w:rsid w:val="00EC13BE"/>
    <w:rsid w:val="00EC2F30"/>
    <w:rsid w:val="00EC39D0"/>
    <w:rsid w:val="00EC3A8D"/>
    <w:rsid w:val="00EC3D55"/>
    <w:rsid w:val="00EC41D1"/>
    <w:rsid w:val="00EC5CA3"/>
    <w:rsid w:val="00EC67A5"/>
    <w:rsid w:val="00EC6EB6"/>
    <w:rsid w:val="00EC72B9"/>
    <w:rsid w:val="00ED11E3"/>
    <w:rsid w:val="00ED2693"/>
    <w:rsid w:val="00ED3A70"/>
    <w:rsid w:val="00ED4F06"/>
    <w:rsid w:val="00ED5645"/>
    <w:rsid w:val="00ED58DA"/>
    <w:rsid w:val="00ED7BAF"/>
    <w:rsid w:val="00EE18DC"/>
    <w:rsid w:val="00EE2ED1"/>
    <w:rsid w:val="00EE3CF0"/>
    <w:rsid w:val="00EE57B1"/>
    <w:rsid w:val="00EE5D20"/>
    <w:rsid w:val="00EE66FB"/>
    <w:rsid w:val="00EE72A1"/>
    <w:rsid w:val="00EE7E5A"/>
    <w:rsid w:val="00EE7FF4"/>
    <w:rsid w:val="00EF1219"/>
    <w:rsid w:val="00EF3890"/>
    <w:rsid w:val="00EF57BD"/>
    <w:rsid w:val="00EF6372"/>
    <w:rsid w:val="00EF6A65"/>
    <w:rsid w:val="00EF7B99"/>
    <w:rsid w:val="00F00826"/>
    <w:rsid w:val="00F00C94"/>
    <w:rsid w:val="00F014C3"/>
    <w:rsid w:val="00F053D2"/>
    <w:rsid w:val="00F06221"/>
    <w:rsid w:val="00F0653F"/>
    <w:rsid w:val="00F07887"/>
    <w:rsid w:val="00F110D7"/>
    <w:rsid w:val="00F1335B"/>
    <w:rsid w:val="00F13509"/>
    <w:rsid w:val="00F16B33"/>
    <w:rsid w:val="00F23261"/>
    <w:rsid w:val="00F23A7E"/>
    <w:rsid w:val="00F258F9"/>
    <w:rsid w:val="00F269BE"/>
    <w:rsid w:val="00F26F5A"/>
    <w:rsid w:val="00F300C9"/>
    <w:rsid w:val="00F313ED"/>
    <w:rsid w:val="00F321E0"/>
    <w:rsid w:val="00F32644"/>
    <w:rsid w:val="00F32F00"/>
    <w:rsid w:val="00F33A41"/>
    <w:rsid w:val="00F34864"/>
    <w:rsid w:val="00F3550B"/>
    <w:rsid w:val="00F364EA"/>
    <w:rsid w:val="00F36799"/>
    <w:rsid w:val="00F36895"/>
    <w:rsid w:val="00F37146"/>
    <w:rsid w:val="00F37B65"/>
    <w:rsid w:val="00F40C92"/>
    <w:rsid w:val="00F42233"/>
    <w:rsid w:val="00F42E54"/>
    <w:rsid w:val="00F50686"/>
    <w:rsid w:val="00F52886"/>
    <w:rsid w:val="00F53A0A"/>
    <w:rsid w:val="00F54A23"/>
    <w:rsid w:val="00F54D9E"/>
    <w:rsid w:val="00F55FC6"/>
    <w:rsid w:val="00F56CD2"/>
    <w:rsid w:val="00F57459"/>
    <w:rsid w:val="00F57C1F"/>
    <w:rsid w:val="00F57E13"/>
    <w:rsid w:val="00F603AE"/>
    <w:rsid w:val="00F61148"/>
    <w:rsid w:val="00F62357"/>
    <w:rsid w:val="00F62E64"/>
    <w:rsid w:val="00F639E7"/>
    <w:rsid w:val="00F63D87"/>
    <w:rsid w:val="00F64138"/>
    <w:rsid w:val="00F64774"/>
    <w:rsid w:val="00F6558A"/>
    <w:rsid w:val="00F65A49"/>
    <w:rsid w:val="00F6689E"/>
    <w:rsid w:val="00F6691E"/>
    <w:rsid w:val="00F66A1A"/>
    <w:rsid w:val="00F66D8C"/>
    <w:rsid w:val="00F6707E"/>
    <w:rsid w:val="00F71F44"/>
    <w:rsid w:val="00F71F73"/>
    <w:rsid w:val="00F7228E"/>
    <w:rsid w:val="00F72A7D"/>
    <w:rsid w:val="00F73BD3"/>
    <w:rsid w:val="00F75662"/>
    <w:rsid w:val="00F773B1"/>
    <w:rsid w:val="00F814F8"/>
    <w:rsid w:val="00F8154C"/>
    <w:rsid w:val="00F827D0"/>
    <w:rsid w:val="00F82A76"/>
    <w:rsid w:val="00F84B6F"/>
    <w:rsid w:val="00F85401"/>
    <w:rsid w:val="00F85D95"/>
    <w:rsid w:val="00F86DCF"/>
    <w:rsid w:val="00F86F85"/>
    <w:rsid w:val="00F900A2"/>
    <w:rsid w:val="00F92125"/>
    <w:rsid w:val="00F92B90"/>
    <w:rsid w:val="00F95384"/>
    <w:rsid w:val="00F96BD7"/>
    <w:rsid w:val="00F97B52"/>
    <w:rsid w:val="00F97CCD"/>
    <w:rsid w:val="00F97FF7"/>
    <w:rsid w:val="00FA08E7"/>
    <w:rsid w:val="00FA0DE2"/>
    <w:rsid w:val="00FA3167"/>
    <w:rsid w:val="00FA4767"/>
    <w:rsid w:val="00FA74BC"/>
    <w:rsid w:val="00FB1564"/>
    <w:rsid w:val="00FB2AE8"/>
    <w:rsid w:val="00FB3411"/>
    <w:rsid w:val="00FB4188"/>
    <w:rsid w:val="00FB42B2"/>
    <w:rsid w:val="00FB6E13"/>
    <w:rsid w:val="00FB716D"/>
    <w:rsid w:val="00FB72F7"/>
    <w:rsid w:val="00FC11E7"/>
    <w:rsid w:val="00FC1558"/>
    <w:rsid w:val="00FC1F66"/>
    <w:rsid w:val="00FC20AA"/>
    <w:rsid w:val="00FC2189"/>
    <w:rsid w:val="00FC4288"/>
    <w:rsid w:val="00FC4C76"/>
    <w:rsid w:val="00FC725D"/>
    <w:rsid w:val="00FD0424"/>
    <w:rsid w:val="00FD0E23"/>
    <w:rsid w:val="00FD2110"/>
    <w:rsid w:val="00FD2D82"/>
    <w:rsid w:val="00FD3865"/>
    <w:rsid w:val="00FD3F5C"/>
    <w:rsid w:val="00FD5951"/>
    <w:rsid w:val="00FD60AE"/>
    <w:rsid w:val="00FE139A"/>
    <w:rsid w:val="00FE15DC"/>
    <w:rsid w:val="00FE4E57"/>
    <w:rsid w:val="00FE5082"/>
    <w:rsid w:val="00FE66BB"/>
    <w:rsid w:val="00FF18A8"/>
    <w:rsid w:val="00FF3DF4"/>
    <w:rsid w:val="00FF63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3EA5FB"/>
  <w15:chartTrackingRefBased/>
  <w15:docId w15:val="{38CA80F7-0DEE-4B90-8DC2-EACA4B793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768E"/>
    <w:pPr>
      <w:spacing w:after="3" w:line="248" w:lineRule="auto"/>
      <w:ind w:left="10" w:right="1961" w:hanging="10"/>
    </w:pPr>
    <w:rPr>
      <w:rFonts w:ascii="Times New Roman" w:hAnsi="Times New Roman"/>
      <w:color w:val="000000"/>
      <w:sz w:val="24"/>
    </w:rPr>
  </w:style>
  <w:style w:type="paragraph" w:styleId="Heading1">
    <w:name w:val="heading 1"/>
    <w:next w:val="Normal"/>
    <w:link w:val="Heading1Char"/>
    <w:uiPriority w:val="9"/>
    <w:unhideWhenUsed/>
    <w:qFormat/>
    <w:rsid w:val="00AB4ED6"/>
    <w:pPr>
      <w:keepNext/>
      <w:keepLines/>
      <w:spacing w:after="249" w:line="265" w:lineRule="auto"/>
      <w:ind w:left="10" w:right="1961" w:hanging="10"/>
      <w:jc w:val="center"/>
      <w:outlineLvl w:val="0"/>
    </w:pPr>
    <w:rPr>
      <w:rFonts w:ascii="Times New Roman" w:eastAsia="Times New Roman" w:hAnsi="Times New Roman" w:cs="Times New Roman"/>
      <w:color w:val="000000"/>
      <w:sz w:val="24"/>
    </w:rPr>
  </w:style>
  <w:style w:type="paragraph" w:styleId="Heading2">
    <w:name w:val="heading 2"/>
    <w:next w:val="Normal"/>
    <w:link w:val="Heading2Char"/>
    <w:uiPriority w:val="9"/>
    <w:unhideWhenUsed/>
    <w:qFormat/>
    <w:rsid w:val="00AB4ED6"/>
    <w:pPr>
      <w:keepNext/>
      <w:keepLines/>
      <w:spacing w:after="249" w:line="265" w:lineRule="auto"/>
      <w:ind w:left="10" w:right="1961" w:hanging="10"/>
      <w:jc w:val="center"/>
      <w:outlineLvl w:val="1"/>
    </w:pPr>
    <w:rPr>
      <w:rFonts w:ascii="Times New Roman" w:eastAsiaTheme="majorEastAsia" w:hAnsi="Times New Roman" w:cstheme="majorBidi"/>
      <w:color w:val="000000"/>
      <w:sz w:val="24"/>
    </w:rPr>
  </w:style>
  <w:style w:type="paragraph" w:styleId="Heading3">
    <w:name w:val="heading 3"/>
    <w:next w:val="Normal"/>
    <w:link w:val="Heading3Char"/>
    <w:uiPriority w:val="9"/>
    <w:unhideWhenUsed/>
    <w:qFormat/>
    <w:rsid w:val="00AB4ED6"/>
    <w:pPr>
      <w:keepNext/>
      <w:keepLines/>
      <w:spacing w:after="249" w:line="265" w:lineRule="auto"/>
      <w:ind w:left="10" w:right="1961" w:hanging="10"/>
      <w:jc w:val="center"/>
      <w:outlineLvl w:val="2"/>
    </w:pPr>
    <w:rPr>
      <w:rFonts w:ascii="Times New Roman" w:eastAsia="Times New Roman" w:hAnsi="Times New Roman" w:cs="Times New Roman"/>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rsid w:val="00AB4ED6"/>
    <w:pPr>
      <w:spacing w:after="0" w:line="240" w:lineRule="auto"/>
    </w:pPr>
    <w:rPr>
      <w:rFonts w:eastAsiaTheme="minorEastAsia"/>
    </w:rPr>
    <w:tblPr>
      <w:tblCellMar>
        <w:top w:w="0" w:type="dxa"/>
        <w:left w:w="0" w:type="dxa"/>
        <w:bottom w:w="0" w:type="dxa"/>
        <w:right w:w="0" w:type="dxa"/>
      </w:tblCellMar>
    </w:tblPr>
  </w:style>
  <w:style w:type="paragraph" w:customStyle="1" w:styleId="ThesisUNDTitlePageUNDTopHeader">
    <w:name w:val="Thesis.UNDTitlePage.UNDTopHeader"/>
    <w:basedOn w:val="Normal"/>
    <w:next w:val="ThesisUNDTitlePageUNDTopHeaderLineDivide"/>
    <w:link w:val="ThesisUNDTitlePageUNDTopHeaderChar"/>
    <w:qFormat/>
    <w:rsid w:val="00AB4ED6"/>
    <w:pPr>
      <w:tabs>
        <w:tab w:val="center" w:pos="1292"/>
        <w:tab w:val="right" w:pos="9540"/>
      </w:tabs>
      <w:spacing w:after="0" w:line="259" w:lineRule="auto"/>
      <w:ind w:left="0" w:right="0" w:firstLine="0"/>
    </w:pPr>
    <w:rPr>
      <w:rFonts w:ascii="Calibri" w:eastAsia="Calibri" w:hAnsi="Calibri" w:cs="Calibri"/>
    </w:rPr>
  </w:style>
  <w:style w:type="character" w:customStyle="1" w:styleId="ThesisUNDTitlePageUNDTopHeaderChar">
    <w:name w:val="Thesis.UNDTitlePage.UNDTopHeader Char"/>
    <w:basedOn w:val="DefaultParagraphFont"/>
    <w:link w:val="ThesisUNDTitlePageUNDTopHeader"/>
    <w:rsid w:val="00AB4ED6"/>
    <w:rPr>
      <w:rFonts w:ascii="Calibri" w:eastAsia="Calibri" w:hAnsi="Calibri" w:cs="Calibri"/>
      <w:color w:val="000000"/>
      <w:sz w:val="24"/>
    </w:rPr>
  </w:style>
  <w:style w:type="paragraph" w:customStyle="1" w:styleId="ThesisUNDTitlePageUNDTopHeaderLineDivide">
    <w:name w:val="Thesis.UNDTitlePage.UNDTopHeaderLineDivide"/>
    <w:basedOn w:val="Normal"/>
    <w:link w:val="ThesisUNDTitlePageUNDTopHeaderLineDivideChar"/>
    <w:qFormat/>
    <w:rsid w:val="00AB4ED6"/>
    <w:pPr>
      <w:spacing w:after="564" w:line="259" w:lineRule="auto"/>
      <w:ind w:left="0" w:right="-180" w:firstLine="0"/>
    </w:pPr>
    <w:rPr>
      <w:rFonts w:ascii="Calibri" w:eastAsia="Calibri" w:hAnsi="Calibri" w:cs="Calibri"/>
      <w:noProof/>
      <w:sz w:val="22"/>
    </w:rPr>
  </w:style>
  <w:style w:type="character" w:customStyle="1" w:styleId="ThesisUNDTitlePageUNDTopHeaderLineDivideChar">
    <w:name w:val="Thesis.UNDTitlePage.UNDTopHeaderLineDivide Char"/>
    <w:basedOn w:val="DefaultParagraphFont"/>
    <w:link w:val="ThesisUNDTitlePageUNDTopHeaderLineDivide"/>
    <w:rsid w:val="00AB4ED6"/>
    <w:rPr>
      <w:rFonts w:ascii="Calibri" w:eastAsia="Calibri" w:hAnsi="Calibri" w:cs="Calibri"/>
      <w:noProof/>
      <w:color w:val="000000"/>
    </w:rPr>
  </w:style>
  <w:style w:type="paragraph" w:customStyle="1" w:styleId="ThesisParagraphBody">
    <w:name w:val="Thesis.ParagraphBody"/>
    <w:basedOn w:val="Normal"/>
    <w:link w:val="ThesisParagraphBodyChar"/>
    <w:qFormat/>
    <w:rsid w:val="00D44306"/>
    <w:pPr>
      <w:spacing w:after="240" w:line="475" w:lineRule="auto"/>
      <w:ind w:left="0" w:right="0" w:firstLine="720"/>
      <w:contextualSpacing/>
      <w:jc w:val="both"/>
    </w:pPr>
    <w:rPr>
      <w:rFonts w:eastAsia="Times New Roman" w:cs="Times New Roman"/>
    </w:rPr>
  </w:style>
  <w:style w:type="character" w:customStyle="1" w:styleId="ThesisParagraphBodyChar">
    <w:name w:val="Thesis.ParagraphBody Char"/>
    <w:basedOn w:val="DefaultParagraphFont"/>
    <w:link w:val="ThesisParagraphBody"/>
    <w:rsid w:val="00D44306"/>
    <w:rPr>
      <w:rFonts w:ascii="Times New Roman" w:eastAsia="Times New Roman" w:hAnsi="Times New Roman" w:cs="Times New Roman"/>
      <w:color w:val="000000"/>
      <w:sz w:val="24"/>
    </w:rPr>
  </w:style>
  <w:style w:type="character" w:customStyle="1" w:styleId="Heading2Char">
    <w:name w:val="Heading 2 Char"/>
    <w:link w:val="Heading2"/>
    <w:uiPriority w:val="9"/>
    <w:rsid w:val="00AB4ED6"/>
    <w:rPr>
      <w:rFonts w:ascii="Times New Roman" w:eastAsiaTheme="majorEastAsia" w:hAnsi="Times New Roman" w:cstheme="majorBidi"/>
      <w:color w:val="000000"/>
      <w:sz w:val="24"/>
    </w:rPr>
  </w:style>
  <w:style w:type="paragraph" w:customStyle="1" w:styleId="ThesisChapterNumber">
    <w:name w:val="Thesis.ChapterNumber"/>
    <w:basedOn w:val="Normal"/>
    <w:link w:val="ThesisChapterNumberChar"/>
    <w:qFormat/>
    <w:rsid w:val="007E29A6"/>
    <w:pPr>
      <w:pageBreakBefore/>
      <w:numPr>
        <w:numId w:val="15"/>
      </w:numPr>
      <w:spacing w:before="1200" w:after="360" w:line="259" w:lineRule="auto"/>
      <w:ind w:right="0"/>
      <w:jc w:val="center"/>
    </w:pPr>
    <w:rPr>
      <w:rFonts w:eastAsia="Times New Roman" w:cs="Times New Roman"/>
      <w:b/>
      <w:caps/>
    </w:rPr>
  </w:style>
  <w:style w:type="character" w:customStyle="1" w:styleId="ThesisChapterNumberChar">
    <w:name w:val="Thesis.ChapterNumber Char"/>
    <w:basedOn w:val="DefaultParagraphFont"/>
    <w:link w:val="ThesisChapterNumber"/>
    <w:rsid w:val="007E29A6"/>
    <w:rPr>
      <w:rFonts w:ascii="Times New Roman" w:eastAsia="Times New Roman" w:hAnsi="Times New Roman" w:cs="Times New Roman"/>
      <w:b/>
      <w:caps/>
      <w:color w:val="000000"/>
      <w:sz w:val="24"/>
    </w:rPr>
  </w:style>
  <w:style w:type="paragraph" w:customStyle="1" w:styleId="ThesisChapterTitle">
    <w:name w:val="Thesis.ChapterTitle"/>
    <w:basedOn w:val="Normal"/>
    <w:link w:val="ThesisChapterTitleChar"/>
    <w:qFormat/>
    <w:rsid w:val="008C3235"/>
    <w:pPr>
      <w:spacing w:before="360" w:after="360" w:line="264" w:lineRule="auto"/>
      <w:ind w:left="0" w:right="0" w:firstLine="0"/>
      <w:jc w:val="center"/>
    </w:pPr>
    <w:rPr>
      <w:rFonts w:eastAsia="Times New Roman" w:cs="Times New Roman"/>
      <w:b/>
      <w:caps/>
    </w:rPr>
  </w:style>
  <w:style w:type="character" w:customStyle="1" w:styleId="ThesisChapterTitleChar">
    <w:name w:val="Thesis.ChapterTitle Char"/>
    <w:basedOn w:val="DefaultParagraphFont"/>
    <w:link w:val="ThesisChapterTitle"/>
    <w:rsid w:val="008C3235"/>
    <w:rPr>
      <w:rFonts w:ascii="Times New Roman" w:eastAsia="Times New Roman" w:hAnsi="Times New Roman" w:cs="Times New Roman"/>
      <w:b/>
      <w:caps/>
      <w:color w:val="000000"/>
      <w:sz w:val="24"/>
    </w:rPr>
  </w:style>
  <w:style w:type="paragraph" w:customStyle="1" w:styleId="ThesisFigureCaption">
    <w:name w:val="Thesis.FigureCaption"/>
    <w:basedOn w:val="Normal"/>
    <w:link w:val="ThesisFigureCaptionChar"/>
    <w:qFormat/>
    <w:rsid w:val="00457E53"/>
    <w:pPr>
      <w:keepNext/>
      <w:keepLines/>
      <w:widowControl w:val="0"/>
      <w:numPr>
        <w:numId w:val="14"/>
      </w:numPr>
      <w:spacing w:after="480" w:line="240" w:lineRule="auto"/>
      <w:ind w:left="0" w:right="0"/>
      <w:jc w:val="both"/>
    </w:pPr>
    <w:rPr>
      <w:rFonts w:eastAsia="Times New Roman" w:cs="Times New Roman"/>
    </w:rPr>
  </w:style>
  <w:style w:type="character" w:customStyle="1" w:styleId="ThesisFigureCaptionChar">
    <w:name w:val="Thesis.FigureCaption Char"/>
    <w:basedOn w:val="DefaultParagraphFont"/>
    <w:link w:val="ThesisFigureCaption"/>
    <w:rsid w:val="00457E53"/>
    <w:rPr>
      <w:rFonts w:ascii="Times New Roman" w:eastAsia="Times New Roman" w:hAnsi="Times New Roman" w:cs="Times New Roman"/>
      <w:color w:val="000000"/>
      <w:sz w:val="24"/>
    </w:rPr>
  </w:style>
  <w:style w:type="paragraph" w:customStyle="1" w:styleId="ThesisEquationCaptioned">
    <w:name w:val="Thesis.EquationCaptioned"/>
    <w:basedOn w:val="Normal"/>
    <w:link w:val="ThesisEquationCaptionedChar"/>
    <w:qFormat/>
    <w:rsid w:val="00AB4ED6"/>
    <w:pPr>
      <w:tabs>
        <w:tab w:val="left" w:pos="0"/>
        <w:tab w:val="left" w:pos="90"/>
        <w:tab w:val="center" w:pos="4833"/>
        <w:tab w:val="center" w:pos="5755"/>
        <w:tab w:val="center" w:pos="6809"/>
        <w:tab w:val="center" w:pos="7529"/>
        <w:tab w:val="center" w:pos="8388"/>
      </w:tabs>
      <w:spacing w:after="333" w:line="247" w:lineRule="auto"/>
      <w:ind w:left="0" w:right="0" w:firstLine="0"/>
      <w:jc w:val="right"/>
    </w:pPr>
    <w:rPr>
      <w:rFonts w:eastAsia="Times New Roman" w:cs="Times New Roman"/>
    </w:rPr>
  </w:style>
  <w:style w:type="character" w:customStyle="1" w:styleId="ThesisEquationCaptionedChar">
    <w:name w:val="Thesis.EquationCaptioned Char"/>
    <w:basedOn w:val="DefaultParagraphFont"/>
    <w:link w:val="ThesisEquationCaptioned"/>
    <w:rsid w:val="00AB4ED6"/>
    <w:rPr>
      <w:rFonts w:ascii="Times New Roman" w:eastAsia="Times New Roman" w:hAnsi="Times New Roman" w:cs="Times New Roman"/>
      <w:color w:val="000000"/>
      <w:sz w:val="24"/>
    </w:rPr>
  </w:style>
  <w:style w:type="character" w:customStyle="1" w:styleId="Heading1Char">
    <w:name w:val="Heading 1 Char"/>
    <w:link w:val="Heading1"/>
    <w:uiPriority w:val="9"/>
    <w:rsid w:val="00AB4ED6"/>
    <w:rPr>
      <w:rFonts w:ascii="Times New Roman" w:eastAsia="Times New Roman" w:hAnsi="Times New Roman" w:cs="Times New Roman"/>
      <w:color w:val="000000"/>
      <w:sz w:val="24"/>
    </w:rPr>
  </w:style>
  <w:style w:type="character" w:customStyle="1" w:styleId="Heading3Char">
    <w:name w:val="Heading 3 Char"/>
    <w:link w:val="Heading3"/>
    <w:uiPriority w:val="9"/>
    <w:rsid w:val="00AB4ED6"/>
    <w:rPr>
      <w:rFonts w:ascii="Times New Roman" w:eastAsia="Times New Roman" w:hAnsi="Times New Roman" w:cs="Times New Roman"/>
      <w:color w:val="000000"/>
      <w:sz w:val="24"/>
    </w:rPr>
  </w:style>
  <w:style w:type="paragraph" w:styleId="Caption">
    <w:name w:val="caption"/>
    <w:basedOn w:val="Normal"/>
    <w:next w:val="Normal"/>
    <w:link w:val="CaptionChar"/>
    <w:uiPriority w:val="35"/>
    <w:unhideWhenUsed/>
    <w:qFormat/>
    <w:rsid w:val="00AB4ED6"/>
    <w:pPr>
      <w:spacing w:after="200" w:line="240" w:lineRule="auto"/>
    </w:pPr>
    <w:rPr>
      <w:rFonts w:eastAsia="Times New Roman" w:cs="Times New Roman"/>
      <w:i/>
      <w:iCs/>
      <w:color w:val="454545" w:themeColor="text2"/>
      <w:sz w:val="18"/>
      <w:szCs w:val="18"/>
    </w:rPr>
  </w:style>
  <w:style w:type="character" w:styleId="Hyperlink">
    <w:name w:val="Hyperlink"/>
    <w:basedOn w:val="DefaultParagraphFont"/>
    <w:uiPriority w:val="99"/>
    <w:unhideWhenUsed/>
    <w:rsid w:val="00AB4ED6"/>
    <w:rPr>
      <w:color w:val="FA2B5C" w:themeColor="hyperlink"/>
      <w:u w:val="single"/>
    </w:rPr>
  </w:style>
  <w:style w:type="character" w:styleId="PlaceholderText">
    <w:name w:val="Placeholder Text"/>
    <w:basedOn w:val="DefaultParagraphFont"/>
    <w:uiPriority w:val="99"/>
    <w:semiHidden/>
    <w:rsid w:val="00AB4ED6"/>
    <w:rPr>
      <w:color w:val="808080"/>
    </w:rPr>
  </w:style>
  <w:style w:type="paragraph" w:customStyle="1" w:styleId="ThesisTableCaption">
    <w:name w:val="Thesis.TableCaption"/>
    <w:basedOn w:val="Normal"/>
    <w:next w:val="ThesisTableBody"/>
    <w:link w:val="ThesisTableCaptionChar"/>
    <w:qFormat/>
    <w:rsid w:val="003B04AF"/>
    <w:pPr>
      <w:numPr>
        <w:numId w:val="16"/>
      </w:numPr>
      <w:tabs>
        <w:tab w:val="left" w:pos="0"/>
        <w:tab w:val="left" w:pos="90"/>
      </w:tabs>
      <w:spacing w:before="240" w:after="120" w:line="247" w:lineRule="auto"/>
      <w:ind w:right="0"/>
      <w:jc w:val="both"/>
    </w:pPr>
    <w:rPr>
      <w:rFonts w:eastAsia="Times New Roman" w:cs="Times New Roman"/>
    </w:rPr>
  </w:style>
  <w:style w:type="character" w:customStyle="1" w:styleId="ThesisTableCaptionChar">
    <w:name w:val="Thesis.TableCaption Char"/>
    <w:basedOn w:val="DefaultParagraphFont"/>
    <w:link w:val="ThesisTableCaption"/>
    <w:rsid w:val="003B04AF"/>
    <w:rPr>
      <w:rFonts w:ascii="Times New Roman" w:eastAsia="Times New Roman" w:hAnsi="Times New Roman" w:cs="Times New Roman"/>
      <w:color w:val="000000"/>
      <w:sz w:val="24"/>
    </w:rPr>
  </w:style>
  <w:style w:type="paragraph" w:customStyle="1" w:styleId="ThesisTitle">
    <w:name w:val="Thesis.Title"/>
    <w:basedOn w:val="ThesisChapterTitle"/>
    <w:qFormat/>
    <w:rsid w:val="00FC725D"/>
    <w:pPr>
      <w:spacing w:before="1440" w:after="0"/>
    </w:pPr>
    <w:rPr>
      <w:b w:val="0"/>
    </w:rPr>
  </w:style>
  <w:style w:type="paragraph" w:customStyle="1" w:styleId="ThesisByLines2Space">
    <w:name w:val="Thesis.ByLines2Space"/>
    <w:basedOn w:val="Normal"/>
    <w:qFormat/>
    <w:rsid w:val="00175B32"/>
    <w:pPr>
      <w:spacing w:before="520" w:after="0" w:line="247" w:lineRule="auto"/>
      <w:ind w:left="0" w:right="0" w:firstLine="0"/>
      <w:jc w:val="center"/>
    </w:pPr>
  </w:style>
  <w:style w:type="paragraph" w:customStyle="1" w:styleId="ThesisByLines1Space">
    <w:name w:val="Thesis.ByLines1Space"/>
    <w:basedOn w:val="ThesisByLines2Space"/>
    <w:qFormat/>
    <w:rsid w:val="00175B32"/>
    <w:pPr>
      <w:spacing w:before="280"/>
    </w:pPr>
  </w:style>
  <w:style w:type="paragraph" w:customStyle="1" w:styleId="ThesisByLines0Space">
    <w:name w:val="Thesis.ByLines0Space"/>
    <w:basedOn w:val="ThesisByLines1Space"/>
    <w:qFormat/>
    <w:rsid w:val="008545C5"/>
    <w:pPr>
      <w:spacing w:before="0"/>
    </w:pPr>
  </w:style>
  <w:style w:type="paragraph" w:customStyle="1" w:styleId="ThesisByLines075Space">
    <w:name w:val="Thesis.ByLines0.75Space"/>
    <w:basedOn w:val="ThesisByLines1Space"/>
    <w:qFormat/>
    <w:rsid w:val="00646793"/>
    <w:pPr>
      <w:spacing w:before="180"/>
    </w:pPr>
  </w:style>
  <w:style w:type="paragraph" w:customStyle="1" w:styleId="ThesisByLines3Space">
    <w:name w:val="Thesis.ByLines3Space"/>
    <w:basedOn w:val="ThesisByLines2Space"/>
    <w:qFormat/>
    <w:rsid w:val="00646793"/>
    <w:pPr>
      <w:spacing w:before="760"/>
    </w:pPr>
  </w:style>
  <w:style w:type="paragraph" w:customStyle="1" w:styleId="BibliographyAMS">
    <w:name w:val="Bibliography AMS"/>
    <w:basedOn w:val="Normal"/>
    <w:link w:val="BibliographyAMSChar"/>
    <w:qFormat/>
    <w:rsid w:val="00276F17"/>
    <w:pPr>
      <w:spacing w:after="240" w:line="240" w:lineRule="auto"/>
      <w:ind w:left="475" w:right="0" w:hanging="475"/>
    </w:pPr>
    <w:rPr>
      <w:rFonts w:eastAsia="Times New Roman" w:cs="Times New Roman"/>
      <w:color w:val="auto"/>
      <w:szCs w:val="24"/>
    </w:rPr>
  </w:style>
  <w:style w:type="character" w:customStyle="1" w:styleId="BibliographyAMSChar">
    <w:name w:val="Bibliography AMS Char"/>
    <w:basedOn w:val="DefaultParagraphFont"/>
    <w:link w:val="BibliographyAMS"/>
    <w:rsid w:val="00276F17"/>
    <w:rPr>
      <w:rFonts w:ascii="Times New Roman" w:eastAsia="Times New Roman" w:hAnsi="Times New Roman" w:cs="Times New Roman"/>
      <w:sz w:val="24"/>
      <w:szCs w:val="24"/>
    </w:rPr>
  </w:style>
  <w:style w:type="paragraph" w:customStyle="1" w:styleId="ThesisReferencesHeader">
    <w:name w:val="Thesis.ReferencesHeader"/>
    <w:basedOn w:val="ThesisChapterTitle"/>
    <w:qFormat/>
    <w:rsid w:val="006F0A88"/>
    <w:pPr>
      <w:pageBreakBefore/>
    </w:pPr>
  </w:style>
  <w:style w:type="table" w:styleId="TableGrid0">
    <w:name w:val="Table Grid"/>
    <w:basedOn w:val="TableNormal"/>
    <w:uiPriority w:val="59"/>
    <w:rsid w:val="001866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basedOn w:val="DefaultParagraphFont"/>
    <w:link w:val="Caption"/>
    <w:uiPriority w:val="35"/>
    <w:rsid w:val="001866EA"/>
    <w:rPr>
      <w:rFonts w:ascii="Times New Roman" w:eastAsia="Times New Roman" w:hAnsi="Times New Roman" w:cs="Times New Roman"/>
      <w:i/>
      <w:iCs/>
      <w:color w:val="454545" w:themeColor="text2"/>
      <w:sz w:val="18"/>
      <w:szCs w:val="18"/>
    </w:rPr>
  </w:style>
  <w:style w:type="table" w:customStyle="1" w:styleId="ThesisTablepleasework1">
    <w:name w:val="Thesis.Tablepleasework1"/>
    <w:basedOn w:val="TableGridLight"/>
    <w:next w:val="ThesisTablepleasework"/>
    <w:uiPriority w:val="99"/>
    <w:rsid w:val="00912FC7"/>
    <w:pPr>
      <w:jc w:val="center"/>
    </w:pPr>
    <w:rPr>
      <w:rFonts w:ascii="Times New Roman" w:hAnsi="Times New Roman"/>
      <w:sz w:val="16"/>
    </w:rPr>
    <w:tblPr/>
    <w:tcPr>
      <w:vAlign w:val="center"/>
    </w:tcPr>
  </w:style>
  <w:style w:type="table" w:styleId="TableGridLight">
    <w:name w:val="Grid Table Light"/>
    <w:basedOn w:val="TableNormal"/>
    <w:uiPriority w:val="40"/>
    <w:rsid w:val="00EC41D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1">
    <w:name w:val="No List1"/>
    <w:next w:val="NoList"/>
    <w:uiPriority w:val="99"/>
    <w:semiHidden/>
    <w:unhideWhenUsed/>
    <w:rsid w:val="004430A2"/>
  </w:style>
  <w:style w:type="table" w:styleId="PlainTable1">
    <w:name w:val="Plain Table 1"/>
    <w:basedOn w:val="TableNormal"/>
    <w:uiPriority w:val="41"/>
    <w:rsid w:val="00CE7FA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CE7FA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Accent3">
    <w:name w:val="Grid Table 1 Light Accent 3"/>
    <w:basedOn w:val="TableNormal"/>
    <w:uiPriority w:val="46"/>
    <w:rsid w:val="00CE7FAD"/>
    <w:pPr>
      <w:spacing w:after="0" w:line="240" w:lineRule="auto"/>
    </w:pPr>
    <w:tblPr>
      <w:tblStyleRowBandSize w:val="1"/>
      <w:tblStyleColBandSize w:val="1"/>
      <w:tblBorders>
        <w:top w:val="single" w:sz="4" w:space="0" w:color="E3C6F9" w:themeColor="accent3" w:themeTint="66"/>
        <w:left w:val="single" w:sz="4" w:space="0" w:color="E3C6F9" w:themeColor="accent3" w:themeTint="66"/>
        <w:bottom w:val="single" w:sz="4" w:space="0" w:color="E3C6F9" w:themeColor="accent3" w:themeTint="66"/>
        <w:right w:val="single" w:sz="4" w:space="0" w:color="E3C6F9" w:themeColor="accent3" w:themeTint="66"/>
        <w:insideH w:val="single" w:sz="4" w:space="0" w:color="E3C6F9" w:themeColor="accent3" w:themeTint="66"/>
        <w:insideV w:val="single" w:sz="4" w:space="0" w:color="E3C6F9" w:themeColor="accent3" w:themeTint="66"/>
      </w:tblBorders>
    </w:tblPr>
    <w:tblStylePr w:type="firstRow">
      <w:rPr>
        <w:b/>
        <w:bCs/>
      </w:rPr>
      <w:tblPr/>
      <w:tcPr>
        <w:tcBorders>
          <w:bottom w:val="single" w:sz="12" w:space="0" w:color="D6AAF6" w:themeColor="accent3" w:themeTint="99"/>
        </w:tcBorders>
      </w:tcPr>
    </w:tblStylePr>
    <w:tblStylePr w:type="lastRow">
      <w:rPr>
        <w:b/>
        <w:bCs/>
      </w:rPr>
      <w:tblPr/>
      <w:tcPr>
        <w:tcBorders>
          <w:top w:val="double" w:sz="2" w:space="0" w:color="D6AAF6" w:themeColor="accent3" w:themeTint="99"/>
        </w:tcBorders>
      </w:tcPr>
    </w:tblStylePr>
    <w:tblStylePr w:type="firstCol">
      <w:rPr>
        <w:b/>
        <w:bCs/>
      </w:rPr>
    </w:tblStylePr>
    <w:tblStylePr w:type="lastCol">
      <w:rPr>
        <w:b/>
        <w:bCs/>
      </w:rPr>
    </w:tblStylePr>
  </w:style>
  <w:style w:type="paragraph" w:styleId="NoSpacing">
    <w:name w:val="No Spacing"/>
    <w:link w:val="NoSpacingChar"/>
    <w:uiPriority w:val="1"/>
    <w:qFormat/>
    <w:rsid w:val="009C3A62"/>
    <w:pPr>
      <w:spacing w:after="0" w:line="240" w:lineRule="auto"/>
      <w:ind w:left="10" w:right="1961" w:hanging="10"/>
    </w:pPr>
    <w:rPr>
      <w:rFonts w:ascii="Times New Roman" w:hAnsi="Times New Roman"/>
      <w:color w:val="000000"/>
      <w:sz w:val="24"/>
    </w:rPr>
  </w:style>
  <w:style w:type="paragraph" w:customStyle="1" w:styleId="ThesisTableBody">
    <w:name w:val="Thesis.TableBody"/>
    <w:basedOn w:val="ThesisParagraphBody"/>
    <w:rsid w:val="005D1643"/>
    <w:pPr>
      <w:keepLines/>
      <w:spacing w:after="0" w:line="240" w:lineRule="auto"/>
      <w:ind w:firstLine="0"/>
      <w:jc w:val="center"/>
    </w:pPr>
    <w:rPr>
      <w:b/>
      <w:sz w:val="16"/>
      <w:szCs w:val="20"/>
    </w:rPr>
  </w:style>
  <w:style w:type="paragraph" w:customStyle="1" w:styleId="ThesisSectionHeading">
    <w:name w:val="Thesis.SectionHeading"/>
    <w:basedOn w:val="NoSpacing"/>
    <w:link w:val="ThesisSectionHeadingChar"/>
    <w:rsid w:val="0013443C"/>
    <w:pPr>
      <w:numPr>
        <w:ilvl w:val="1"/>
        <w:numId w:val="21"/>
      </w:numPr>
      <w:spacing w:after="240"/>
      <w:ind w:right="0"/>
    </w:pPr>
    <w:rPr>
      <w:b/>
    </w:rPr>
  </w:style>
  <w:style w:type="paragraph" w:customStyle="1" w:styleId="ThesisSectionSubHeading">
    <w:name w:val="Thesis.SectionSubHeading"/>
    <w:basedOn w:val="ThesisParagraphBody"/>
    <w:next w:val="ThesisParagraphBody"/>
    <w:qFormat/>
    <w:rsid w:val="006B0A0B"/>
    <w:pPr>
      <w:keepNext/>
      <w:numPr>
        <w:ilvl w:val="2"/>
        <w:numId w:val="15"/>
      </w:numPr>
      <w:spacing w:after="0"/>
    </w:pPr>
  </w:style>
  <w:style w:type="paragraph" w:customStyle="1" w:styleId="ThesisCopyright">
    <w:name w:val="Thesis.Copyright"/>
    <w:qFormat/>
    <w:rsid w:val="00DF6B4D"/>
    <w:pPr>
      <w:spacing w:after="0" w:line="240" w:lineRule="auto"/>
      <w:jc w:val="center"/>
    </w:pPr>
    <w:rPr>
      <w:rFonts w:ascii="Times New Roman" w:hAnsi="Times New Roman"/>
      <w:color w:val="000000"/>
      <w:sz w:val="20"/>
    </w:rPr>
  </w:style>
  <w:style w:type="paragraph" w:styleId="TOCHeading">
    <w:name w:val="TOC Heading"/>
    <w:basedOn w:val="Heading1"/>
    <w:next w:val="Normal"/>
    <w:uiPriority w:val="39"/>
    <w:unhideWhenUsed/>
    <w:qFormat/>
    <w:rsid w:val="006F7871"/>
    <w:pPr>
      <w:spacing w:before="240" w:after="0" w:line="259" w:lineRule="auto"/>
      <w:ind w:left="0" w:right="0" w:firstLine="0"/>
      <w:jc w:val="left"/>
      <w:outlineLvl w:val="9"/>
    </w:pPr>
    <w:rPr>
      <w:rFonts w:asciiTheme="majorHAnsi" w:eastAsiaTheme="majorEastAsia" w:hAnsiTheme="majorHAnsi" w:cstheme="majorBidi"/>
      <w:color w:val="881631" w:themeColor="accent1" w:themeShade="BF"/>
      <w:sz w:val="32"/>
      <w:szCs w:val="32"/>
    </w:rPr>
  </w:style>
  <w:style w:type="paragraph" w:styleId="TOC1">
    <w:name w:val="toc 1"/>
    <w:basedOn w:val="Normal"/>
    <w:next w:val="Normal"/>
    <w:autoRedefine/>
    <w:uiPriority w:val="39"/>
    <w:unhideWhenUsed/>
    <w:rsid w:val="00F85D95"/>
    <w:pPr>
      <w:spacing w:after="100"/>
      <w:ind w:left="0"/>
    </w:pPr>
  </w:style>
  <w:style w:type="paragraph" w:styleId="TOC2">
    <w:name w:val="toc 2"/>
    <w:basedOn w:val="Normal"/>
    <w:next w:val="Normal"/>
    <w:autoRedefine/>
    <w:uiPriority w:val="39"/>
    <w:unhideWhenUsed/>
    <w:rsid w:val="006F7871"/>
    <w:pPr>
      <w:spacing w:after="100" w:line="259" w:lineRule="auto"/>
      <w:ind w:left="220" w:right="0" w:firstLine="0"/>
    </w:pPr>
    <w:rPr>
      <w:rFonts w:asciiTheme="minorHAnsi" w:eastAsiaTheme="minorEastAsia" w:hAnsiTheme="minorHAnsi" w:cs="Times New Roman"/>
      <w:color w:val="auto"/>
      <w:sz w:val="22"/>
    </w:rPr>
  </w:style>
  <w:style w:type="paragraph" w:styleId="TOC3">
    <w:name w:val="toc 3"/>
    <w:basedOn w:val="Normal"/>
    <w:next w:val="Normal"/>
    <w:autoRedefine/>
    <w:uiPriority w:val="39"/>
    <w:unhideWhenUsed/>
    <w:rsid w:val="006F7871"/>
    <w:pPr>
      <w:spacing w:after="100" w:line="259" w:lineRule="auto"/>
      <w:ind w:left="440" w:right="0" w:firstLine="0"/>
    </w:pPr>
    <w:rPr>
      <w:rFonts w:asciiTheme="minorHAnsi" w:eastAsiaTheme="minorEastAsia" w:hAnsiTheme="minorHAnsi" w:cs="Times New Roman"/>
      <w:color w:val="auto"/>
      <w:sz w:val="22"/>
    </w:rPr>
  </w:style>
  <w:style w:type="paragraph" w:customStyle="1" w:styleId="ThesisTOCChapter">
    <w:name w:val="Thesis.TOC.Chapter"/>
    <w:basedOn w:val="ThesisChapterTitle"/>
    <w:link w:val="ThesisTOCChapterChar"/>
    <w:qFormat/>
    <w:rsid w:val="00E26F33"/>
    <w:pPr>
      <w:spacing w:before="0" w:after="160" w:line="240" w:lineRule="auto"/>
      <w:jc w:val="both"/>
    </w:pPr>
    <w:rPr>
      <w:b w:val="0"/>
    </w:rPr>
  </w:style>
  <w:style w:type="character" w:customStyle="1" w:styleId="ThesisTOCChapterChar">
    <w:name w:val="Thesis.TOC.Chapter Char"/>
    <w:basedOn w:val="ThesisChapterTitleChar"/>
    <w:link w:val="ThesisTOCChapter"/>
    <w:rsid w:val="00E26F33"/>
    <w:rPr>
      <w:rFonts w:ascii="Times New Roman" w:eastAsia="Times New Roman" w:hAnsi="Times New Roman" w:cs="Times New Roman"/>
      <w:b w:val="0"/>
      <w:caps/>
      <w:color w:val="000000"/>
      <w:sz w:val="24"/>
    </w:rPr>
  </w:style>
  <w:style w:type="paragraph" w:styleId="Header">
    <w:name w:val="header"/>
    <w:basedOn w:val="Normal"/>
    <w:link w:val="HeaderChar"/>
    <w:uiPriority w:val="99"/>
    <w:unhideWhenUsed/>
    <w:rsid w:val="001868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68B4"/>
    <w:rPr>
      <w:rFonts w:ascii="Times New Roman" w:hAnsi="Times New Roman"/>
      <w:color w:val="000000"/>
      <w:sz w:val="24"/>
    </w:rPr>
  </w:style>
  <w:style w:type="paragraph" w:styleId="Footer">
    <w:name w:val="footer"/>
    <w:basedOn w:val="Normal"/>
    <w:link w:val="FooterChar"/>
    <w:uiPriority w:val="99"/>
    <w:unhideWhenUsed/>
    <w:rsid w:val="001868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68B4"/>
    <w:rPr>
      <w:rFonts w:ascii="Times New Roman" w:hAnsi="Times New Roman"/>
      <w:color w:val="000000"/>
      <w:sz w:val="24"/>
    </w:rPr>
  </w:style>
  <w:style w:type="paragraph" w:customStyle="1" w:styleId="ThesisPageNumber">
    <w:name w:val="Thesis.PageNumber"/>
    <w:basedOn w:val="Footer"/>
    <w:qFormat/>
    <w:rsid w:val="00622A01"/>
    <w:pPr>
      <w:ind w:left="0" w:right="0" w:firstLine="0"/>
      <w:jc w:val="center"/>
    </w:pPr>
  </w:style>
  <w:style w:type="paragraph" w:customStyle="1" w:styleId="ThesisTOCPageNumber">
    <w:name w:val="Thesis.TOC.PageNumber"/>
    <w:basedOn w:val="ThesisPageNumber"/>
    <w:qFormat/>
    <w:rsid w:val="003A28B3"/>
    <w:pPr>
      <w:spacing w:after="160"/>
      <w:jc w:val="both"/>
    </w:pPr>
  </w:style>
  <w:style w:type="character" w:styleId="FollowedHyperlink">
    <w:name w:val="FollowedHyperlink"/>
    <w:uiPriority w:val="99"/>
    <w:semiHidden/>
    <w:unhideWhenUsed/>
    <w:rsid w:val="00F3550B"/>
    <w:rPr>
      <w:color w:val="auto"/>
      <w:u w:val="single"/>
    </w:rPr>
  </w:style>
  <w:style w:type="paragraph" w:customStyle="1" w:styleId="ThesisTOCSubChapter">
    <w:name w:val="Thesis.TOC.SubChapter"/>
    <w:basedOn w:val="ThesisSectionHeading"/>
    <w:link w:val="ThesisTOCSubChapterChar"/>
    <w:qFormat/>
    <w:rsid w:val="00BB130F"/>
    <w:pPr>
      <w:keepLines/>
      <w:numPr>
        <w:ilvl w:val="0"/>
        <w:numId w:val="0"/>
      </w:numPr>
      <w:tabs>
        <w:tab w:val="right" w:leader="dot" w:pos="9360"/>
      </w:tabs>
      <w:spacing w:after="160"/>
      <w:ind w:left="720"/>
    </w:pPr>
    <w:rPr>
      <w:b w:val="0"/>
    </w:rPr>
  </w:style>
  <w:style w:type="character" w:customStyle="1" w:styleId="NoSpacingChar">
    <w:name w:val="No Spacing Char"/>
    <w:basedOn w:val="DefaultParagraphFont"/>
    <w:link w:val="NoSpacing"/>
    <w:uiPriority w:val="1"/>
    <w:rsid w:val="00F36895"/>
    <w:rPr>
      <w:rFonts w:ascii="Times New Roman" w:hAnsi="Times New Roman"/>
      <w:color w:val="000000"/>
      <w:sz w:val="24"/>
    </w:rPr>
  </w:style>
  <w:style w:type="character" w:customStyle="1" w:styleId="ThesisSectionHeadingChar">
    <w:name w:val="Thesis.SectionHeading Char"/>
    <w:basedOn w:val="NoSpacingChar"/>
    <w:link w:val="ThesisSectionHeading"/>
    <w:rsid w:val="00F36895"/>
    <w:rPr>
      <w:rFonts w:ascii="Times New Roman" w:hAnsi="Times New Roman"/>
      <w:b/>
      <w:color w:val="000000"/>
      <w:sz w:val="24"/>
    </w:rPr>
  </w:style>
  <w:style w:type="character" w:customStyle="1" w:styleId="ThesisTOCSubChapterChar">
    <w:name w:val="Thesis.TOC.SubChapter Char"/>
    <w:basedOn w:val="ThesisSectionHeadingChar"/>
    <w:link w:val="ThesisTOCSubChapter"/>
    <w:rsid w:val="00BB130F"/>
    <w:rPr>
      <w:rFonts w:ascii="Times New Roman" w:hAnsi="Times New Roman"/>
      <w:b w:val="0"/>
      <w:color w:val="000000"/>
      <w:sz w:val="24"/>
    </w:rPr>
  </w:style>
  <w:style w:type="paragraph" w:customStyle="1" w:styleId="ThesisRefFigure">
    <w:name w:val="Thesis.Ref.Figure"/>
    <w:basedOn w:val="ThesisParagraphBody"/>
    <w:link w:val="ThesisRefFigureChar"/>
    <w:qFormat/>
    <w:rsid w:val="00A275FE"/>
    <w:rPr>
      <w:b/>
      <w:color w:val="auto"/>
    </w:rPr>
  </w:style>
  <w:style w:type="character" w:customStyle="1" w:styleId="ThesisRefFigureChar">
    <w:name w:val="Thesis.Ref.Figure Char"/>
    <w:basedOn w:val="ThesisParagraphBodyChar"/>
    <w:link w:val="ThesisRefFigure"/>
    <w:rsid w:val="00A275FE"/>
    <w:rPr>
      <w:rFonts w:ascii="Times New Roman" w:eastAsia="Times New Roman" w:hAnsi="Times New Roman" w:cs="Times New Roman"/>
      <w:b/>
      <w:color w:val="000000"/>
      <w:sz w:val="24"/>
    </w:rPr>
  </w:style>
  <w:style w:type="paragraph" w:customStyle="1" w:styleId="ThesisEquationNumber">
    <w:name w:val="Thesis.Equation.Number"/>
    <w:basedOn w:val="ThesisParagraphBody"/>
    <w:qFormat/>
    <w:rsid w:val="000E065A"/>
    <w:pPr>
      <w:spacing w:before="60"/>
      <w:ind w:firstLine="0"/>
      <w:jc w:val="right"/>
    </w:pPr>
    <w:rPr>
      <w:szCs w:val="20"/>
    </w:rPr>
  </w:style>
  <w:style w:type="paragraph" w:customStyle="1" w:styleId="ThesisEquation">
    <w:name w:val="Thesis.Equation"/>
    <w:basedOn w:val="ThesisParagraphBody"/>
    <w:qFormat/>
    <w:rsid w:val="00D52DCB"/>
    <w:pPr>
      <w:spacing w:line="240" w:lineRule="auto"/>
      <w:ind w:left="720" w:firstLine="0"/>
      <w:jc w:val="center"/>
    </w:pPr>
    <w:rPr>
      <w:rFonts w:ascii="Cambria Math" w:hAnsi="Cambria Math"/>
      <w:szCs w:val="20"/>
    </w:rPr>
  </w:style>
  <w:style w:type="paragraph" w:customStyle="1" w:styleId="Body">
    <w:name w:val="Body"/>
    <w:basedOn w:val="Normal"/>
    <w:qFormat/>
    <w:rsid w:val="008A248C"/>
    <w:pPr>
      <w:suppressAutoHyphens/>
      <w:autoSpaceDN w:val="0"/>
      <w:spacing w:after="0" w:line="480" w:lineRule="auto"/>
      <w:ind w:left="0" w:right="0" w:firstLine="454"/>
      <w:jc w:val="both"/>
      <w:textAlignment w:val="baseline"/>
    </w:pPr>
    <w:rPr>
      <w:rFonts w:eastAsia="Liberation Serif" w:cs="Liberation Serif"/>
      <w:color w:val="auto"/>
      <w:kern w:val="3"/>
      <w:szCs w:val="24"/>
      <w:lang w:val="en-IN" w:eastAsia="zh-CN" w:bidi="hi-IN"/>
    </w:rPr>
  </w:style>
  <w:style w:type="paragraph" w:customStyle="1" w:styleId="Caption-Equation2">
    <w:name w:val="Caption-Equation2"/>
    <w:basedOn w:val="Caption"/>
    <w:autoRedefine/>
    <w:qFormat/>
    <w:rsid w:val="008A248C"/>
    <w:pPr>
      <w:suppressLineNumbers/>
      <w:suppressAutoHyphens/>
      <w:autoSpaceDN w:val="0"/>
      <w:spacing w:before="240" w:after="0"/>
      <w:ind w:left="0" w:right="0" w:firstLine="0"/>
      <w:jc w:val="right"/>
      <w:textAlignment w:val="baseline"/>
    </w:pPr>
    <w:rPr>
      <w:rFonts w:eastAsia="NSimSun"/>
      <w:i w:val="0"/>
      <w:iCs w:val="0"/>
      <w:color w:val="auto"/>
      <w:kern w:val="3"/>
      <w:sz w:val="24"/>
      <w:szCs w:val="24"/>
      <w:lang w:val="en-IN" w:eastAsia="zh-CN" w:bidi="hi-IN"/>
    </w:rPr>
  </w:style>
  <w:style w:type="paragraph" w:customStyle="1" w:styleId="ThesisEqNumber">
    <w:name w:val="Thesis.Eq.Number"/>
    <w:basedOn w:val="Caption-Equation2"/>
    <w:qFormat/>
    <w:rsid w:val="00AD07BA"/>
    <w:pPr>
      <w:framePr w:hSpace="180" w:wrap="around" w:vAnchor="text" w:hAnchor="text" w:xAlign="center" w:y="1"/>
      <w:suppressOverlap/>
    </w:pPr>
    <w:rPr>
      <w:lang w:val="en-US"/>
    </w:rPr>
  </w:style>
  <w:style w:type="paragraph" w:customStyle="1" w:styleId="ThesisParagraphBodyVariable">
    <w:name w:val="Thesis.ParagraphBody.Variable"/>
    <w:basedOn w:val="ThesisParagraphBody"/>
    <w:qFormat/>
    <w:rsid w:val="009962C3"/>
    <w:rPr>
      <w:i/>
    </w:rPr>
  </w:style>
  <w:style w:type="paragraph" w:customStyle="1" w:styleId="ThesisFigure">
    <w:name w:val="Thesis.Figure"/>
    <w:basedOn w:val="Normal"/>
    <w:next w:val="ThesisFigNumber"/>
    <w:qFormat/>
    <w:rsid w:val="00F53A0A"/>
    <w:pPr>
      <w:keepNext/>
      <w:keepLines/>
      <w:spacing w:before="240" w:after="240" w:line="264" w:lineRule="auto"/>
      <w:ind w:left="0" w:right="0" w:firstLine="0"/>
      <w:jc w:val="center"/>
    </w:pPr>
    <w:rPr>
      <w:rFonts w:eastAsia="Times New Roman" w:cs="Times New Roman"/>
      <w:noProof/>
      <w:sz w:val="20"/>
    </w:rPr>
  </w:style>
  <w:style w:type="paragraph" w:customStyle="1" w:styleId="Delete">
    <w:name w:val="Delete"/>
    <w:basedOn w:val="ThesisParagraphBody"/>
    <w:qFormat/>
    <w:rsid w:val="00A42A68"/>
    <w:pPr>
      <w:ind w:left="288" w:firstLine="0"/>
    </w:pPr>
  </w:style>
  <w:style w:type="paragraph" w:customStyle="1" w:styleId="ThesisList">
    <w:name w:val="Thesis.List"/>
    <w:basedOn w:val="Delete"/>
    <w:qFormat/>
    <w:rsid w:val="00A42A68"/>
    <w:pPr>
      <w:numPr>
        <w:numId w:val="13"/>
      </w:numPr>
      <w:ind w:left="720"/>
    </w:pPr>
  </w:style>
  <w:style w:type="paragraph" w:customStyle="1" w:styleId="Style1">
    <w:name w:val="Style1"/>
    <w:basedOn w:val="Caption"/>
    <w:rsid w:val="00BF2894"/>
    <w:pPr>
      <w:keepLines/>
      <w:spacing w:after="0"/>
      <w:ind w:left="14" w:right="1958" w:hanging="14"/>
      <w:contextualSpacing/>
      <w:jc w:val="both"/>
    </w:pPr>
    <w:rPr>
      <w:i w:val="0"/>
    </w:rPr>
  </w:style>
  <w:style w:type="paragraph" w:customStyle="1" w:styleId="ThesisFigNumber">
    <w:name w:val="Thesis.Fig.Number"/>
    <w:basedOn w:val="Style1"/>
    <w:next w:val="ThesisFigure"/>
    <w:autoRedefine/>
    <w:rsid w:val="004D68C0"/>
    <w:pPr>
      <w:keepNext/>
      <w:widowControl w:val="0"/>
      <w:ind w:right="0"/>
    </w:pPr>
    <w:rPr>
      <w:b/>
      <w:i/>
      <w:color w:val="auto"/>
      <w:sz w:val="24"/>
    </w:rPr>
  </w:style>
  <w:style w:type="paragraph" w:customStyle="1" w:styleId="Style3">
    <w:name w:val="Style3"/>
    <w:basedOn w:val="ThesisFigNumber"/>
    <w:next w:val="ThesisFigureCaption"/>
    <w:qFormat/>
    <w:rsid w:val="00237543"/>
  </w:style>
  <w:style w:type="table" w:customStyle="1" w:styleId="ThesisTablepleasework">
    <w:name w:val="Thesis.Tablepleasework"/>
    <w:basedOn w:val="TableGridLight"/>
    <w:uiPriority w:val="99"/>
    <w:rsid w:val="00912FC7"/>
    <w:pPr>
      <w:jc w:val="center"/>
    </w:pPr>
    <w:rPr>
      <w:rFonts w:ascii="Times New Roman" w:hAnsi="Times New Roman"/>
      <w:sz w:val="16"/>
    </w:rPr>
    <w:tblPr/>
    <w:tcPr>
      <w:vAlign w:val="center"/>
    </w:tcPr>
  </w:style>
  <w:style w:type="paragraph" w:customStyle="1" w:styleId="ThesisTableBreak">
    <w:name w:val="Thesis.TableBreak"/>
    <w:basedOn w:val="ThesisParagraphBody"/>
    <w:next w:val="NoSpacing"/>
    <w:rsid w:val="00E72955"/>
    <w:rPr>
      <w:color w:val="auto"/>
    </w:rPr>
  </w:style>
  <w:style w:type="paragraph" w:customStyle="1" w:styleId="ThesisUseThisTable">
    <w:name w:val="Thesis.UseThisTable"/>
    <w:basedOn w:val="Normal"/>
    <w:rsid w:val="00F269BE"/>
    <w:pPr>
      <w:keepLines/>
      <w:spacing w:after="0" w:line="240" w:lineRule="auto"/>
      <w:ind w:left="0" w:right="0" w:firstLine="0"/>
      <w:contextualSpacing/>
      <w:jc w:val="center"/>
    </w:pPr>
    <w:rPr>
      <w:rFonts w:eastAsia="Times New Roman" w:cs="Times New Roman"/>
      <w:b/>
      <w:sz w:val="16"/>
      <w:szCs w:val="20"/>
    </w:rPr>
  </w:style>
  <w:style w:type="paragraph" w:customStyle="1" w:styleId="ThesisSectionHeadingModified">
    <w:name w:val="Thesis.SectionHeadingModified"/>
    <w:basedOn w:val="ThesisSectionHeading"/>
    <w:qFormat/>
    <w:rsid w:val="00A85F75"/>
    <w:pPr>
      <w:numPr>
        <w:numId w:val="15"/>
      </w:numPr>
      <w:spacing w:before="480"/>
    </w:pPr>
  </w:style>
  <w:style w:type="paragraph" w:customStyle="1" w:styleId="ThesisSectionHeader">
    <w:name w:val="Thesis.SectionHeader"/>
    <w:basedOn w:val="Heading2"/>
    <w:link w:val="ThesisSectionHeaderChar"/>
    <w:rsid w:val="001B6481"/>
    <w:pPr>
      <w:spacing w:before="360" w:after="240" w:line="264" w:lineRule="auto"/>
      <w:ind w:left="0" w:right="0" w:firstLine="0"/>
    </w:pPr>
    <w:rPr>
      <w:rFonts w:eastAsia="Times New Roman" w:cs="Times New Roman"/>
    </w:rPr>
  </w:style>
  <w:style w:type="character" w:customStyle="1" w:styleId="ThesisSectionHeaderChar">
    <w:name w:val="Thesis.SectionHeader Char"/>
    <w:basedOn w:val="Heading2Char"/>
    <w:link w:val="ThesisSectionHeader"/>
    <w:rsid w:val="001B6481"/>
    <w:rPr>
      <w:rFonts w:ascii="Times New Roman" w:eastAsia="Times New Roman" w:hAnsi="Times New Roman" w:cs="Times New Roman"/>
      <w:color w:val="000000"/>
      <w:sz w:val="24"/>
    </w:rPr>
  </w:style>
  <w:style w:type="paragraph" w:styleId="NormalWeb">
    <w:name w:val="Normal (Web)"/>
    <w:basedOn w:val="Normal"/>
    <w:uiPriority w:val="99"/>
    <w:semiHidden/>
    <w:unhideWhenUsed/>
    <w:rsid w:val="00CC2E62"/>
    <w:pPr>
      <w:spacing w:before="100" w:beforeAutospacing="1" w:after="100" w:afterAutospacing="1" w:line="240" w:lineRule="auto"/>
      <w:ind w:left="0" w:right="0" w:firstLine="0"/>
    </w:pPr>
    <w:rPr>
      <w:rFonts w:eastAsia="Times New Roman" w:cs="Times New Roman"/>
      <w:color w:val="auto"/>
      <w:szCs w:val="24"/>
    </w:rPr>
  </w:style>
  <w:style w:type="paragraph" w:styleId="ListParagraph">
    <w:name w:val="List Paragraph"/>
    <w:basedOn w:val="Normal"/>
    <w:uiPriority w:val="34"/>
    <w:qFormat/>
    <w:rsid w:val="0027254D"/>
    <w:pPr>
      <w:ind w:left="720"/>
      <w:contextualSpacing/>
    </w:pPr>
  </w:style>
  <w:style w:type="paragraph" w:customStyle="1" w:styleId="ThesisTablepleasepleasework">
    <w:name w:val="Thesis.Tablepleasepleasework"/>
    <w:basedOn w:val="Normal"/>
    <w:qFormat/>
    <w:rsid w:val="00CD53DE"/>
    <w:pPr>
      <w:spacing w:after="0" w:line="240" w:lineRule="auto"/>
      <w:ind w:left="0" w:right="0" w:firstLine="0"/>
      <w:jc w:val="center"/>
      <w:textboxTightWrap w:val="firstLineOnly"/>
    </w:pPr>
    <w:rPr>
      <w:rFonts w:eastAsia="Times New Roman" w:cs="Times New Roman"/>
      <w:sz w:val="18"/>
      <w:szCs w:val="16"/>
    </w:rPr>
  </w:style>
  <w:style w:type="table" w:customStyle="1" w:styleId="TableGrid1">
    <w:name w:val="TableGrid1"/>
    <w:rsid w:val="004430A2"/>
    <w:pPr>
      <w:spacing w:after="0" w:line="240" w:lineRule="auto"/>
    </w:pPr>
    <w:rPr>
      <w:rFonts w:eastAsia="Times New Roman"/>
    </w:rPr>
    <w:tblPr>
      <w:tblCellMar>
        <w:top w:w="0" w:type="dxa"/>
        <w:left w:w="0" w:type="dxa"/>
        <w:bottom w:w="0" w:type="dxa"/>
        <w:right w:w="0" w:type="dxa"/>
      </w:tblCellMar>
    </w:tblPr>
  </w:style>
  <w:style w:type="table" w:customStyle="1" w:styleId="ThesisTable">
    <w:name w:val="Thesis.Table"/>
    <w:basedOn w:val="TableGridLight"/>
    <w:uiPriority w:val="99"/>
    <w:rsid w:val="00193F6C"/>
    <w:rPr>
      <w:rFonts w:ascii="Times New Roman" w:hAnsi="Times New Roman"/>
      <w:sz w:val="24"/>
      <w:szCs w:val="20"/>
    </w:rPr>
    <w:tblPr>
      <w:jc w:val="center"/>
    </w:tblPr>
    <w:trPr>
      <w:jc w:val="center"/>
    </w:trPr>
    <w:tblStylePr w:type="firstRow">
      <w:pPr>
        <w:wordWrap/>
        <w:spacing w:afterLines="0" w:after="0" w:afterAutospacing="0"/>
        <w:contextualSpacing w:val="0"/>
      </w:pPr>
      <w:rPr>
        <w:b/>
      </w:rPr>
    </w:tblStylePr>
  </w:style>
  <w:style w:type="table" w:customStyle="1" w:styleId="TableGridLight1">
    <w:name w:val="Table Grid Light1"/>
    <w:basedOn w:val="TableNormal"/>
    <w:next w:val="TableGridLight"/>
    <w:uiPriority w:val="40"/>
    <w:rsid w:val="004430A2"/>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0">
    <w:name w:val="Table Grid1"/>
    <w:basedOn w:val="TableNormal"/>
    <w:next w:val="TableGrid0"/>
    <w:uiPriority w:val="39"/>
    <w:rsid w:val="004430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esisTablethatworks">
    <w:name w:val="Thesis.Tablethatworks"/>
    <w:basedOn w:val="Normal"/>
    <w:qFormat/>
    <w:rsid w:val="004430A2"/>
    <w:pPr>
      <w:spacing w:after="0" w:line="240" w:lineRule="auto"/>
      <w:ind w:left="0" w:right="0" w:firstLine="0"/>
      <w:jc w:val="center"/>
    </w:pPr>
    <w:rPr>
      <w:rFonts w:eastAsia="Times New Roman" w:cs="Times New Roman"/>
      <w:sz w:val="16"/>
      <w:szCs w:val="16"/>
    </w:rPr>
  </w:style>
  <w:style w:type="paragraph" w:customStyle="1" w:styleId="msonormal0">
    <w:name w:val="msonormal"/>
    <w:basedOn w:val="Normal"/>
    <w:rsid w:val="004430A2"/>
    <w:pPr>
      <w:spacing w:before="100" w:beforeAutospacing="1" w:after="100" w:afterAutospacing="1" w:line="240" w:lineRule="auto"/>
      <w:ind w:left="0" w:right="0" w:firstLine="0"/>
    </w:pPr>
    <w:rPr>
      <w:rFonts w:eastAsia="Times New Roman" w:cs="Times New Roman"/>
      <w:color w:val="auto"/>
      <w:szCs w:val="24"/>
    </w:rPr>
  </w:style>
  <w:style w:type="paragraph" w:customStyle="1" w:styleId="xl65">
    <w:name w:val="xl65"/>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customStyle="1" w:styleId="xl66">
    <w:name w:val="xl66"/>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customStyle="1" w:styleId="xl67">
    <w:name w:val="xl67"/>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customStyle="1" w:styleId="xl68">
    <w:name w:val="xl68"/>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customStyle="1" w:styleId="xl69">
    <w:name w:val="xl69"/>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styleId="BalloonText">
    <w:name w:val="Balloon Text"/>
    <w:basedOn w:val="Normal"/>
    <w:link w:val="BalloonTextChar"/>
    <w:uiPriority w:val="99"/>
    <w:semiHidden/>
    <w:unhideWhenUsed/>
    <w:rsid w:val="002D768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768E"/>
    <w:rPr>
      <w:rFonts w:ascii="Segoe UI" w:hAnsi="Segoe UI" w:cs="Segoe UI"/>
      <w:color w:val="000000"/>
      <w:sz w:val="18"/>
      <w:szCs w:val="18"/>
    </w:rPr>
  </w:style>
  <w:style w:type="paragraph" w:styleId="FootnoteText">
    <w:name w:val="footnote text"/>
    <w:basedOn w:val="Normal"/>
    <w:link w:val="FootnoteTextChar"/>
    <w:uiPriority w:val="99"/>
    <w:semiHidden/>
    <w:unhideWhenUsed/>
    <w:rsid w:val="00ED58D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D58DA"/>
    <w:rPr>
      <w:rFonts w:ascii="Times New Roman" w:hAnsi="Times New Roman"/>
      <w:color w:val="000000"/>
      <w:sz w:val="20"/>
      <w:szCs w:val="20"/>
    </w:rPr>
  </w:style>
  <w:style w:type="character" w:styleId="FootnoteReference">
    <w:name w:val="footnote reference"/>
    <w:basedOn w:val="DefaultParagraphFont"/>
    <w:uiPriority w:val="99"/>
    <w:semiHidden/>
    <w:unhideWhenUsed/>
    <w:rsid w:val="00ED58DA"/>
    <w:rPr>
      <w:vertAlign w:val="superscript"/>
    </w:rPr>
  </w:style>
  <w:style w:type="paragraph" w:customStyle="1" w:styleId="ThesisApxSectionHeading">
    <w:name w:val="Thesis.ApxSectionHeading"/>
    <w:basedOn w:val="ThesisSectionHeadingModified"/>
    <w:qFormat/>
    <w:rsid w:val="00183B30"/>
    <w:pPr>
      <w:numPr>
        <w:numId w:val="29"/>
      </w:numPr>
    </w:pPr>
  </w:style>
  <w:style w:type="paragraph" w:customStyle="1" w:styleId="ThesisTOCFigureCaptions">
    <w:name w:val="Thesis.TOCFigureCaptions"/>
    <w:basedOn w:val="ThesisTOCPageNumber"/>
    <w:qFormat/>
    <w:rsid w:val="00EE7E5A"/>
    <w:pPr>
      <w:keepLines/>
      <w:tabs>
        <w:tab w:val="clear" w:pos="4680"/>
        <w:tab w:val="right" w:leader="dot" w:pos="9360"/>
      </w:tabs>
    </w:pPr>
    <w:rPr>
      <w:i/>
    </w:rPr>
  </w:style>
  <w:style w:type="table" w:customStyle="1" w:styleId="ThesisTableTextSized">
    <w:name w:val="Thesis.TableTextSized"/>
    <w:basedOn w:val="TableNormal"/>
    <w:uiPriority w:val="99"/>
    <w:rsid w:val="004D1EDE"/>
    <w:pPr>
      <w:spacing w:after="0" w:line="240" w:lineRule="auto"/>
    </w:p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631821">
      <w:bodyDiv w:val="1"/>
      <w:marLeft w:val="0"/>
      <w:marRight w:val="0"/>
      <w:marTop w:val="0"/>
      <w:marBottom w:val="0"/>
      <w:divBdr>
        <w:top w:val="none" w:sz="0" w:space="0" w:color="auto"/>
        <w:left w:val="none" w:sz="0" w:space="0" w:color="auto"/>
        <w:bottom w:val="none" w:sz="0" w:space="0" w:color="auto"/>
        <w:right w:val="none" w:sz="0" w:space="0" w:color="auto"/>
      </w:divBdr>
    </w:div>
    <w:div w:id="237715141">
      <w:bodyDiv w:val="1"/>
      <w:marLeft w:val="0"/>
      <w:marRight w:val="0"/>
      <w:marTop w:val="0"/>
      <w:marBottom w:val="0"/>
      <w:divBdr>
        <w:top w:val="none" w:sz="0" w:space="0" w:color="auto"/>
        <w:left w:val="none" w:sz="0" w:space="0" w:color="auto"/>
        <w:bottom w:val="none" w:sz="0" w:space="0" w:color="auto"/>
        <w:right w:val="none" w:sz="0" w:space="0" w:color="auto"/>
      </w:divBdr>
    </w:div>
    <w:div w:id="265115289">
      <w:bodyDiv w:val="1"/>
      <w:marLeft w:val="0"/>
      <w:marRight w:val="0"/>
      <w:marTop w:val="0"/>
      <w:marBottom w:val="0"/>
      <w:divBdr>
        <w:top w:val="none" w:sz="0" w:space="0" w:color="auto"/>
        <w:left w:val="none" w:sz="0" w:space="0" w:color="auto"/>
        <w:bottom w:val="none" w:sz="0" w:space="0" w:color="auto"/>
        <w:right w:val="none" w:sz="0" w:space="0" w:color="auto"/>
      </w:divBdr>
    </w:div>
    <w:div w:id="827524865">
      <w:bodyDiv w:val="1"/>
      <w:marLeft w:val="0"/>
      <w:marRight w:val="0"/>
      <w:marTop w:val="0"/>
      <w:marBottom w:val="0"/>
      <w:divBdr>
        <w:top w:val="none" w:sz="0" w:space="0" w:color="auto"/>
        <w:left w:val="none" w:sz="0" w:space="0" w:color="auto"/>
        <w:bottom w:val="none" w:sz="0" w:space="0" w:color="auto"/>
        <w:right w:val="none" w:sz="0" w:space="0" w:color="auto"/>
      </w:divBdr>
    </w:div>
    <w:div w:id="934287433">
      <w:bodyDiv w:val="1"/>
      <w:marLeft w:val="0"/>
      <w:marRight w:val="0"/>
      <w:marTop w:val="0"/>
      <w:marBottom w:val="0"/>
      <w:divBdr>
        <w:top w:val="none" w:sz="0" w:space="0" w:color="auto"/>
        <w:left w:val="none" w:sz="0" w:space="0" w:color="auto"/>
        <w:bottom w:val="none" w:sz="0" w:space="0" w:color="auto"/>
        <w:right w:val="none" w:sz="0" w:space="0" w:color="auto"/>
      </w:divBdr>
    </w:div>
    <w:div w:id="944649966">
      <w:bodyDiv w:val="1"/>
      <w:marLeft w:val="0"/>
      <w:marRight w:val="0"/>
      <w:marTop w:val="0"/>
      <w:marBottom w:val="0"/>
      <w:divBdr>
        <w:top w:val="none" w:sz="0" w:space="0" w:color="auto"/>
        <w:left w:val="none" w:sz="0" w:space="0" w:color="auto"/>
        <w:bottom w:val="none" w:sz="0" w:space="0" w:color="auto"/>
        <w:right w:val="none" w:sz="0" w:space="0" w:color="auto"/>
      </w:divBdr>
    </w:div>
    <w:div w:id="958537594">
      <w:bodyDiv w:val="1"/>
      <w:marLeft w:val="0"/>
      <w:marRight w:val="0"/>
      <w:marTop w:val="0"/>
      <w:marBottom w:val="0"/>
      <w:divBdr>
        <w:top w:val="none" w:sz="0" w:space="0" w:color="auto"/>
        <w:left w:val="none" w:sz="0" w:space="0" w:color="auto"/>
        <w:bottom w:val="none" w:sz="0" w:space="0" w:color="auto"/>
        <w:right w:val="none" w:sz="0" w:space="0" w:color="auto"/>
      </w:divBdr>
      <w:divsChild>
        <w:div w:id="1414743790">
          <w:marLeft w:val="480"/>
          <w:marRight w:val="0"/>
          <w:marTop w:val="0"/>
          <w:marBottom w:val="0"/>
          <w:divBdr>
            <w:top w:val="none" w:sz="0" w:space="0" w:color="auto"/>
            <w:left w:val="none" w:sz="0" w:space="0" w:color="auto"/>
            <w:bottom w:val="none" w:sz="0" w:space="0" w:color="auto"/>
            <w:right w:val="none" w:sz="0" w:space="0" w:color="auto"/>
          </w:divBdr>
          <w:divsChild>
            <w:div w:id="140857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314062">
      <w:bodyDiv w:val="1"/>
      <w:marLeft w:val="0"/>
      <w:marRight w:val="0"/>
      <w:marTop w:val="0"/>
      <w:marBottom w:val="0"/>
      <w:divBdr>
        <w:top w:val="none" w:sz="0" w:space="0" w:color="auto"/>
        <w:left w:val="none" w:sz="0" w:space="0" w:color="auto"/>
        <w:bottom w:val="none" w:sz="0" w:space="0" w:color="auto"/>
        <w:right w:val="none" w:sz="0" w:space="0" w:color="auto"/>
      </w:divBdr>
    </w:div>
    <w:div w:id="1049576275">
      <w:bodyDiv w:val="1"/>
      <w:marLeft w:val="0"/>
      <w:marRight w:val="0"/>
      <w:marTop w:val="0"/>
      <w:marBottom w:val="0"/>
      <w:divBdr>
        <w:top w:val="none" w:sz="0" w:space="0" w:color="auto"/>
        <w:left w:val="none" w:sz="0" w:space="0" w:color="auto"/>
        <w:bottom w:val="none" w:sz="0" w:space="0" w:color="auto"/>
        <w:right w:val="none" w:sz="0" w:space="0" w:color="auto"/>
      </w:divBdr>
    </w:div>
    <w:div w:id="1158500588">
      <w:bodyDiv w:val="1"/>
      <w:marLeft w:val="0"/>
      <w:marRight w:val="0"/>
      <w:marTop w:val="0"/>
      <w:marBottom w:val="0"/>
      <w:divBdr>
        <w:top w:val="none" w:sz="0" w:space="0" w:color="auto"/>
        <w:left w:val="none" w:sz="0" w:space="0" w:color="auto"/>
        <w:bottom w:val="none" w:sz="0" w:space="0" w:color="auto"/>
        <w:right w:val="none" w:sz="0" w:space="0" w:color="auto"/>
      </w:divBdr>
    </w:div>
    <w:div w:id="1215237145">
      <w:bodyDiv w:val="1"/>
      <w:marLeft w:val="0"/>
      <w:marRight w:val="0"/>
      <w:marTop w:val="0"/>
      <w:marBottom w:val="0"/>
      <w:divBdr>
        <w:top w:val="none" w:sz="0" w:space="0" w:color="auto"/>
        <w:left w:val="none" w:sz="0" w:space="0" w:color="auto"/>
        <w:bottom w:val="none" w:sz="0" w:space="0" w:color="auto"/>
        <w:right w:val="none" w:sz="0" w:space="0" w:color="auto"/>
      </w:divBdr>
    </w:div>
    <w:div w:id="1296253749">
      <w:bodyDiv w:val="1"/>
      <w:marLeft w:val="0"/>
      <w:marRight w:val="0"/>
      <w:marTop w:val="0"/>
      <w:marBottom w:val="0"/>
      <w:divBdr>
        <w:top w:val="none" w:sz="0" w:space="0" w:color="auto"/>
        <w:left w:val="none" w:sz="0" w:space="0" w:color="auto"/>
        <w:bottom w:val="none" w:sz="0" w:space="0" w:color="auto"/>
        <w:right w:val="none" w:sz="0" w:space="0" w:color="auto"/>
      </w:divBdr>
    </w:div>
    <w:div w:id="1413552563">
      <w:bodyDiv w:val="1"/>
      <w:marLeft w:val="0"/>
      <w:marRight w:val="0"/>
      <w:marTop w:val="0"/>
      <w:marBottom w:val="0"/>
      <w:divBdr>
        <w:top w:val="none" w:sz="0" w:space="0" w:color="auto"/>
        <w:left w:val="none" w:sz="0" w:space="0" w:color="auto"/>
        <w:bottom w:val="none" w:sz="0" w:space="0" w:color="auto"/>
        <w:right w:val="none" w:sz="0" w:space="0" w:color="auto"/>
      </w:divBdr>
    </w:div>
    <w:div w:id="1420297709">
      <w:bodyDiv w:val="1"/>
      <w:marLeft w:val="0"/>
      <w:marRight w:val="0"/>
      <w:marTop w:val="0"/>
      <w:marBottom w:val="0"/>
      <w:divBdr>
        <w:top w:val="none" w:sz="0" w:space="0" w:color="auto"/>
        <w:left w:val="none" w:sz="0" w:space="0" w:color="auto"/>
        <w:bottom w:val="none" w:sz="0" w:space="0" w:color="auto"/>
        <w:right w:val="none" w:sz="0" w:space="0" w:color="auto"/>
      </w:divBdr>
    </w:div>
    <w:div w:id="1462575192">
      <w:bodyDiv w:val="1"/>
      <w:marLeft w:val="0"/>
      <w:marRight w:val="0"/>
      <w:marTop w:val="0"/>
      <w:marBottom w:val="0"/>
      <w:divBdr>
        <w:top w:val="none" w:sz="0" w:space="0" w:color="auto"/>
        <w:left w:val="none" w:sz="0" w:space="0" w:color="auto"/>
        <w:bottom w:val="none" w:sz="0" w:space="0" w:color="auto"/>
        <w:right w:val="none" w:sz="0" w:space="0" w:color="auto"/>
      </w:divBdr>
    </w:div>
    <w:div w:id="1498228138">
      <w:bodyDiv w:val="1"/>
      <w:marLeft w:val="0"/>
      <w:marRight w:val="0"/>
      <w:marTop w:val="0"/>
      <w:marBottom w:val="0"/>
      <w:divBdr>
        <w:top w:val="none" w:sz="0" w:space="0" w:color="auto"/>
        <w:left w:val="none" w:sz="0" w:space="0" w:color="auto"/>
        <w:bottom w:val="none" w:sz="0" w:space="0" w:color="auto"/>
        <w:right w:val="none" w:sz="0" w:space="0" w:color="auto"/>
      </w:divBdr>
    </w:div>
    <w:div w:id="1620380931">
      <w:bodyDiv w:val="1"/>
      <w:marLeft w:val="0"/>
      <w:marRight w:val="0"/>
      <w:marTop w:val="0"/>
      <w:marBottom w:val="0"/>
      <w:divBdr>
        <w:top w:val="none" w:sz="0" w:space="0" w:color="auto"/>
        <w:left w:val="none" w:sz="0" w:space="0" w:color="auto"/>
        <w:bottom w:val="none" w:sz="0" w:space="0" w:color="auto"/>
        <w:right w:val="none" w:sz="0" w:space="0" w:color="auto"/>
      </w:divBdr>
      <w:divsChild>
        <w:div w:id="1556500344">
          <w:marLeft w:val="480"/>
          <w:marRight w:val="0"/>
          <w:marTop w:val="0"/>
          <w:marBottom w:val="0"/>
          <w:divBdr>
            <w:top w:val="none" w:sz="0" w:space="0" w:color="auto"/>
            <w:left w:val="none" w:sz="0" w:space="0" w:color="auto"/>
            <w:bottom w:val="none" w:sz="0" w:space="0" w:color="auto"/>
            <w:right w:val="none" w:sz="0" w:space="0" w:color="auto"/>
          </w:divBdr>
          <w:divsChild>
            <w:div w:id="99614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591302">
      <w:bodyDiv w:val="1"/>
      <w:marLeft w:val="0"/>
      <w:marRight w:val="0"/>
      <w:marTop w:val="0"/>
      <w:marBottom w:val="0"/>
      <w:divBdr>
        <w:top w:val="none" w:sz="0" w:space="0" w:color="auto"/>
        <w:left w:val="none" w:sz="0" w:space="0" w:color="auto"/>
        <w:bottom w:val="none" w:sz="0" w:space="0" w:color="auto"/>
        <w:right w:val="none" w:sz="0" w:space="0" w:color="auto"/>
      </w:divBdr>
    </w:div>
    <w:div w:id="1906792272">
      <w:bodyDiv w:val="1"/>
      <w:marLeft w:val="0"/>
      <w:marRight w:val="0"/>
      <w:marTop w:val="0"/>
      <w:marBottom w:val="0"/>
      <w:divBdr>
        <w:top w:val="none" w:sz="0" w:space="0" w:color="auto"/>
        <w:left w:val="none" w:sz="0" w:space="0" w:color="auto"/>
        <w:bottom w:val="none" w:sz="0" w:space="0" w:color="auto"/>
        <w:right w:val="none" w:sz="0" w:space="0" w:color="auto"/>
      </w:divBdr>
    </w:div>
    <w:div w:id="1980845684">
      <w:bodyDiv w:val="1"/>
      <w:marLeft w:val="0"/>
      <w:marRight w:val="0"/>
      <w:marTop w:val="0"/>
      <w:marBottom w:val="0"/>
      <w:divBdr>
        <w:top w:val="none" w:sz="0" w:space="0" w:color="auto"/>
        <w:left w:val="none" w:sz="0" w:space="0" w:color="auto"/>
        <w:bottom w:val="none" w:sz="0" w:space="0" w:color="auto"/>
        <w:right w:val="none" w:sz="0" w:space="0" w:color="auto"/>
      </w:divBdr>
    </w:div>
    <w:div w:id="2045053390">
      <w:bodyDiv w:val="1"/>
      <w:marLeft w:val="0"/>
      <w:marRight w:val="0"/>
      <w:marTop w:val="0"/>
      <w:marBottom w:val="0"/>
      <w:divBdr>
        <w:top w:val="none" w:sz="0" w:space="0" w:color="auto"/>
        <w:left w:val="none" w:sz="0" w:space="0" w:color="auto"/>
        <w:bottom w:val="none" w:sz="0" w:space="0" w:color="auto"/>
        <w:right w:val="none" w:sz="0" w:space="0" w:color="auto"/>
      </w:divBdr>
    </w:div>
    <w:div w:id="2071533680">
      <w:bodyDiv w:val="1"/>
      <w:marLeft w:val="0"/>
      <w:marRight w:val="0"/>
      <w:marTop w:val="0"/>
      <w:marBottom w:val="0"/>
      <w:divBdr>
        <w:top w:val="none" w:sz="0" w:space="0" w:color="auto"/>
        <w:left w:val="none" w:sz="0" w:space="0" w:color="auto"/>
        <w:bottom w:val="none" w:sz="0" w:space="0" w:color="auto"/>
        <w:right w:val="none" w:sz="0" w:space="0" w:color="auto"/>
      </w:divBdr>
    </w:div>
    <w:div w:id="2104302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yperlink" Target="https://doi.org/10.1016/j.atmosres.2016.03.029" TargetMode="External"/><Relationship Id="rId66"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hyperlink" Target="https://www.proquest.com/openview/70b4ce484f793eb78a63c1b474f4962e/1?pq-origsite=gscholar&amp;cbl=18750"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yperlink" Target="https://doi.org/10.1016/j.atmosres.2008.02.017" TargetMode="External"/><Relationship Id="rId64" Type="http://schemas.openxmlformats.org/officeDocument/2006/relationships/image" Target="media/image47.png"/><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s://doi.org/10.1175/1520-0426(1988)005%3c0259:AAKAWM%3e2.0.CO;2" TargetMode="External"/><Relationship Id="rId67" Type="http://schemas.openxmlformats.org/officeDocument/2006/relationships/footer" Target="footer3.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yperlink" Target="https://doi.org/10.1175/JTECH2034.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yperlink" Target="https://doi.org/10.1016/S0169-8095(02)00008-X" TargetMode="Externa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s://doi.org/10.2151/jmsj1965.43.3_139" TargetMode="External"/><Relationship Id="rId65"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hyperlink" Target="https://doi.org/10.1175/1520-0426(1986)003%3c0265:AOFCDT%3e2.0.CO;2" TargetMode="External"/></Relationships>
</file>

<file path=word/theme/theme1.xml><?xml version="1.0" encoding="utf-8"?>
<a:theme xmlns:a="http://schemas.openxmlformats.org/drawingml/2006/main" name="Gallery">
  <a:themeElements>
    <a:clrScheme name="Gallery">
      <a:dk1>
        <a:sysClr val="windowText" lastClr="000000"/>
      </a:dk1>
      <a:lt1>
        <a:sysClr val="window" lastClr="FFFFFF"/>
      </a:lt1>
      <a:dk2>
        <a:srgbClr val="454545"/>
      </a:dk2>
      <a:lt2>
        <a:srgbClr val="DFDBD5"/>
      </a:lt2>
      <a:accent1>
        <a:srgbClr val="B71E42"/>
      </a:accent1>
      <a:accent2>
        <a:srgbClr val="DE478E"/>
      </a:accent2>
      <a:accent3>
        <a:srgbClr val="BC72F0"/>
      </a:accent3>
      <a:accent4>
        <a:srgbClr val="795FAF"/>
      </a:accent4>
      <a:accent5>
        <a:srgbClr val="586EA6"/>
      </a:accent5>
      <a:accent6>
        <a:srgbClr val="6892A0"/>
      </a:accent6>
      <a:hlink>
        <a:srgbClr val="FA2B5C"/>
      </a:hlink>
      <a:folHlink>
        <a:srgbClr val="BC658E"/>
      </a:folHlink>
    </a:clrScheme>
    <a:fontScheme name="Gallery">
      <a:majorFont>
        <a:latin typeface="Gill Sans MT" panose="020B0502020104020203"/>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ill Sans MT" panose="020B0502020104020203"/>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allery">
      <a:fillStyleLst>
        <a:solidFill>
          <a:schemeClr val="phClr"/>
        </a:solidFill>
        <a:gradFill rotWithShape="1">
          <a:gsLst>
            <a:gs pos="0">
              <a:schemeClr val="phClr">
                <a:tint val="54000"/>
                <a:alpha val="100000"/>
                <a:satMod val="105000"/>
                <a:lumMod val="110000"/>
              </a:schemeClr>
            </a:gs>
            <a:gs pos="100000">
              <a:schemeClr val="phClr">
                <a:tint val="78000"/>
                <a:alpha val="92000"/>
                <a:satMod val="109000"/>
                <a:lumMod val="100000"/>
              </a:schemeClr>
            </a:gs>
          </a:gsLst>
          <a:lin ang="5400000" scaled="0"/>
        </a:gradFill>
        <a:gradFill rotWithShape="1">
          <a:gsLst>
            <a:gs pos="0">
              <a:schemeClr val="phClr">
                <a:tint val="98000"/>
                <a:satMod val="110000"/>
                <a:lumMod val="104000"/>
              </a:schemeClr>
            </a:gs>
            <a:gs pos="69000">
              <a:schemeClr val="phClr">
                <a:shade val="88000"/>
                <a:satMod val="130000"/>
                <a:lumMod val="92000"/>
              </a:schemeClr>
            </a:gs>
            <a:gs pos="100000">
              <a:schemeClr val="phClr">
                <a:shade val="78000"/>
                <a:satMod val="130000"/>
                <a:lumMod val="92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0800" dist="50800" dir="5400000" sx="96000" sy="96000" rotWithShape="0">
              <a:srgbClr val="000000">
                <a:alpha val="48000"/>
              </a:srgbClr>
            </a:outerShdw>
          </a:effectLst>
          <a:scene3d>
            <a:camera prst="orthographicFront">
              <a:rot lat="0" lon="0" rev="0"/>
            </a:camera>
            <a:lightRig rig="balanced" dir="t">
              <a:rot lat="0" lon="0" rev="1080000"/>
            </a:lightRig>
          </a:scene3d>
          <a:sp3d>
            <a:bevelT w="38100" h="12700" prst="softRound"/>
          </a:sp3d>
        </a:effectStyle>
      </a:effectStyleLst>
      <a:bgFillStyleLst>
        <a:solidFill>
          <a:schemeClr val="phClr"/>
        </a:solidFill>
        <a:solidFill>
          <a:schemeClr val="phClr"/>
        </a:solidFill>
        <a:gradFill rotWithShape="1">
          <a:gsLst>
            <a:gs pos="0">
              <a:schemeClr val="phClr">
                <a:tint val="94000"/>
                <a:satMod val="80000"/>
                <a:lumMod val="106000"/>
              </a:schemeClr>
            </a:gs>
            <a:gs pos="100000">
              <a:schemeClr val="phClr">
                <a:shade val="8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Gallery" id="{BBFCD31E-59A1-489D-B089-A3EAD7CAE12E}" vid="{F5E91637-A7B6-4E27-B710-77DA7014EE1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0AE97-00E7-4467-ABEF-9B7547553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110</Pages>
  <Words>22492</Words>
  <Characters>128206</Characters>
  <Application>Microsoft Office Word</Application>
  <DocSecurity>0</DocSecurity>
  <Lines>1068</Lines>
  <Paragraphs>300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 Kendra</dc:creator>
  <cp:keywords/>
  <dc:description/>
  <cp:lastModifiedBy>Sand, Kendra</cp:lastModifiedBy>
  <cp:revision>2</cp:revision>
  <cp:lastPrinted>2024-10-28T21:27:00Z</cp:lastPrinted>
  <dcterms:created xsi:type="dcterms:W3CDTF">2024-10-30T18:40:00Z</dcterms:created>
  <dcterms:modified xsi:type="dcterms:W3CDTF">2024-10-30T18:40:00Z</dcterms:modified>
</cp:coreProperties>
</file>