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4F882CB" w:rsidP="7F53EF8D" w:rsidRDefault="14F882CB" w14:paraId="465C84F7" w14:textId="2296A6C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  <w:r w:rsidRPr="7F53EF8D" w:rsidR="14F882C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SEGREGATING CHAIN AGGREGATES USING IN-SITU CLOUD PARTICLE</w:t>
      </w:r>
      <w:r w:rsidRPr="7F53EF8D" w:rsidR="4481A5E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PROPERTIES OBSERVED IN WINTER STORMS</w:t>
      </w:r>
    </w:p>
    <w:p w:rsidR="067D36D7" w:rsidP="7F53EF8D" w:rsidRDefault="067D36D7" w14:paraId="4F6437BC" w14:textId="1A752FF1">
      <w:pPr>
        <w:pStyle w:val="NoSpacing"/>
        <w:jc w:val="center"/>
        <w:rPr>
          <w:rFonts w:ascii="Times New Roman" w:hAnsi="Times New Roman" w:eastAsia="Times New Roman" w:cs="Times New Roman"/>
          <w:vertAlign w:val="baseline"/>
        </w:rPr>
      </w:pPr>
      <w:r w:rsidRPr="7F53EF8D" w:rsidR="067D36D7">
        <w:rPr>
          <w:rFonts w:ascii="Times New Roman" w:hAnsi="Times New Roman" w:eastAsia="Times New Roman" w:cs="Times New Roman"/>
        </w:rPr>
        <w:t xml:space="preserve">Christian </w:t>
      </w:r>
      <w:r w:rsidRPr="7F53EF8D" w:rsidR="62176682">
        <w:rPr>
          <w:rFonts w:ascii="Times New Roman" w:hAnsi="Times New Roman" w:eastAsia="Times New Roman" w:cs="Times New Roman"/>
        </w:rPr>
        <w:t xml:space="preserve">M. </w:t>
      </w:r>
      <w:r w:rsidRPr="7F53EF8D" w:rsidR="067D36D7">
        <w:rPr>
          <w:rFonts w:ascii="Times New Roman" w:hAnsi="Times New Roman" w:eastAsia="Times New Roman" w:cs="Times New Roman"/>
        </w:rPr>
        <w:t>Nairy</w:t>
      </w:r>
      <w:r w:rsidRPr="7F53EF8D" w:rsidR="067D36D7">
        <w:rPr>
          <w:rFonts w:ascii="Times New Roman" w:hAnsi="Times New Roman" w:eastAsia="Times New Roman" w:cs="Times New Roman"/>
          <w:vertAlign w:val="superscript"/>
        </w:rPr>
        <w:t>1</w:t>
      </w:r>
      <w:r w:rsidRPr="7F53EF8D" w:rsidR="067D36D7">
        <w:rPr>
          <w:rFonts w:ascii="Times New Roman" w:hAnsi="Times New Roman" w:eastAsia="Times New Roman" w:cs="Times New Roman"/>
        </w:rPr>
        <w:t xml:space="preserve">, David </w:t>
      </w:r>
      <w:r w:rsidRPr="7F53EF8D" w:rsidR="5A8D1ECE">
        <w:rPr>
          <w:rFonts w:ascii="Times New Roman" w:hAnsi="Times New Roman" w:eastAsia="Times New Roman" w:cs="Times New Roman"/>
        </w:rPr>
        <w:t xml:space="preserve">J. </w:t>
      </w:r>
      <w:r w:rsidRPr="7F53EF8D" w:rsidR="067D36D7">
        <w:rPr>
          <w:rFonts w:ascii="Times New Roman" w:hAnsi="Times New Roman" w:eastAsia="Times New Roman" w:cs="Times New Roman"/>
        </w:rPr>
        <w:t>Delene</w:t>
      </w:r>
      <w:r w:rsidRPr="7F53EF8D" w:rsidR="067D36D7">
        <w:rPr>
          <w:rFonts w:ascii="Times New Roman" w:hAnsi="Times New Roman" w:eastAsia="Times New Roman" w:cs="Times New Roman"/>
          <w:vertAlign w:val="superscript"/>
        </w:rPr>
        <w:t>1</w:t>
      </w:r>
      <w:r w:rsidRPr="7F53EF8D" w:rsidR="067D36D7">
        <w:rPr>
          <w:rFonts w:ascii="Times New Roman" w:hAnsi="Times New Roman" w:eastAsia="Times New Roman" w:cs="Times New Roman"/>
        </w:rPr>
        <w:t xml:space="preserve">, Andrew </w:t>
      </w:r>
      <w:r w:rsidRPr="7F53EF8D" w:rsidR="3E9E75A3">
        <w:rPr>
          <w:rFonts w:ascii="Times New Roman" w:hAnsi="Times New Roman" w:eastAsia="Times New Roman" w:cs="Times New Roman"/>
        </w:rPr>
        <w:t xml:space="preserve">G. </w:t>
      </w:r>
      <w:r w:rsidRPr="7F53EF8D" w:rsidR="067D36D7">
        <w:rPr>
          <w:rFonts w:ascii="Times New Roman" w:hAnsi="Times New Roman" w:eastAsia="Times New Roman" w:cs="Times New Roman"/>
        </w:rPr>
        <w:t>Detwiler</w:t>
      </w:r>
      <w:r w:rsidRPr="7F53EF8D" w:rsidR="067D36D7">
        <w:rPr>
          <w:rFonts w:ascii="Times New Roman" w:hAnsi="Times New Roman" w:eastAsia="Times New Roman" w:cs="Times New Roman"/>
          <w:vertAlign w:val="superscript"/>
        </w:rPr>
        <w:t>1</w:t>
      </w:r>
      <w:r w:rsidRPr="7F53EF8D" w:rsidR="067D36D7">
        <w:rPr>
          <w:rFonts w:ascii="Times New Roman" w:hAnsi="Times New Roman" w:eastAsia="Times New Roman" w:cs="Times New Roman"/>
        </w:rPr>
        <w:t>, Jo</w:t>
      </w:r>
      <w:r w:rsidRPr="7F53EF8D" w:rsidR="663E7219">
        <w:rPr>
          <w:rFonts w:ascii="Times New Roman" w:hAnsi="Times New Roman" w:eastAsia="Times New Roman" w:cs="Times New Roman"/>
        </w:rPr>
        <w:t xml:space="preserve">hn </w:t>
      </w:r>
      <w:r w:rsidRPr="7F53EF8D" w:rsidR="6F464FC4">
        <w:rPr>
          <w:rFonts w:ascii="Times New Roman" w:hAnsi="Times New Roman" w:eastAsia="Times New Roman" w:cs="Times New Roman"/>
        </w:rPr>
        <w:t xml:space="preserve">E. </w:t>
      </w:r>
      <w:r w:rsidRPr="7F53EF8D" w:rsidR="663E7219">
        <w:rPr>
          <w:rFonts w:ascii="Times New Roman" w:hAnsi="Times New Roman" w:eastAsia="Times New Roman" w:cs="Times New Roman"/>
        </w:rPr>
        <w:t>Yorks</w:t>
      </w:r>
      <w:r w:rsidRPr="7F53EF8D" w:rsidR="663E7219">
        <w:rPr>
          <w:rFonts w:ascii="Times New Roman" w:hAnsi="Times New Roman" w:eastAsia="Times New Roman" w:cs="Times New Roman"/>
          <w:vertAlign w:val="superscript"/>
        </w:rPr>
        <w:t>2</w:t>
      </w:r>
      <w:r w:rsidRPr="7F53EF8D" w:rsidR="663E7219">
        <w:rPr>
          <w:rFonts w:ascii="Times New Roman" w:hAnsi="Times New Roman" w:eastAsia="Times New Roman" w:cs="Times New Roman"/>
        </w:rPr>
        <w:t xml:space="preserve">, Joseph </w:t>
      </w:r>
      <w:r w:rsidRPr="7F53EF8D" w:rsidR="3C159205">
        <w:rPr>
          <w:rFonts w:ascii="Times New Roman" w:hAnsi="Times New Roman" w:eastAsia="Times New Roman" w:cs="Times New Roman"/>
        </w:rPr>
        <w:t xml:space="preserve">A. </w:t>
      </w:r>
      <w:r w:rsidRPr="7F53EF8D" w:rsidR="663E7219">
        <w:rPr>
          <w:rFonts w:ascii="Times New Roman" w:hAnsi="Times New Roman" w:eastAsia="Times New Roman" w:cs="Times New Roman"/>
        </w:rPr>
        <w:t>Finlon</w:t>
      </w:r>
      <w:r w:rsidRPr="7F53EF8D" w:rsidR="663E7219">
        <w:rPr>
          <w:rFonts w:ascii="Times New Roman" w:hAnsi="Times New Roman" w:eastAsia="Times New Roman" w:cs="Times New Roman"/>
          <w:vertAlign w:val="superscript"/>
        </w:rPr>
        <w:t>2, 3</w:t>
      </w:r>
      <w:r w:rsidRPr="7F53EF8D" w:rsidR="6644C90D">
        <w:rPr>
          <w:rFonts w:ascii="Times New Roman" w:hAnsi="Times New Roman" w:eastAsia="Times New Roman" w:cs="Times New Roman"/>
          <w:vertAlign w:val="baseline"/>
        </w:rPr>
        <w:t>, and Kenneth</w:t>
      </w:r>
      <w:r w:rsidRPr="7F53EF8D" w:rsidR="14509C58">
        <w:rPr>
          <w:rFonts w:ascii="Times New Roman" w:hAnsi="Times New Roman" w:eastAsia="Times New Roman" w:cs="Times New Roman"/>
          <w:vertAlign w:val="baseline"/>
        </w:rPr>
        <w:t xml:space="preserve"> L. Thornhill</w:t>
      </w:r>
      <w:r w:rsidRPr="7F53EF8D" w:rsidR="402F00F8">
        <w:rPr>
          <w:rFonts w:ascii="Times New Roman" w:hAnsi="Times New Roman" w:eastAsia="Times New Roman" w:cs="Times New Roman"/>
          <w:vertAlign w:val="superscript"/>
        </w:rPr>
        <w:t>4</w:t>
      </w:r>
    </w:p>
    <w:p w:rsidR="663E7219" w:rsidP="7F53EF8D" w:rsidRDefault="663E7219" w14:paraId="0A3B2BC8" w14:textId="7041DFFF">
      <w:pPr>
        <w:pStyle w:val="NoSpacing"/>
        <w:jc w:val="center"/>
        <w:rPr>
          <w:rFonts w:ascii="Times New Roman" w:hAnsi="Times New Roman" w:eastAsia="Times New Roman" w:cs="Times New Roman"/>
          <w:sz w:val="18"/>
          <w:szCs w:val="18"/>
        </w:rPr>
      </w:pPr>
      <w:r w:rsidRPr="7F53EF8D" w:rsidR="663E7219">
        <w:rPr>
          <w:rFonts w:ascii="Times New Roman" w:hAnsi="Times New Roman" w:eastAsia="Times New Roman" w:cs="Times New Roman"/>
          <w:sz w:val="18"/>
          <w:szCs w:val="18"/>
          <w:vertAlign w:val="superscript"/>
        </w:rPr>
        <w:t>1</w:t>
      </w:r>
      <w:r w:rsidRPr="7F53EF8D" w:rsidR="663E7219">
        <w:rPr>
          <w:rFonts w:ascii="Times New Roman" w:hAnsi="Times New Roman" w:eastAsia="Times New Roman" w:cs="Times New Roman"/>
          <w:sz w:val="18"/>
          <w:szCs w:val="18"/>
        </w:rPr>
        <w:t>University of North Dakota, Department of Atmospheric Science</w:t>
      </w:r>
      <w:r w:rsidRPr="7F53EF8D" w:rsidR="421C813D">
        <w:rPr>
          <w:rFonts w:ascii="Times New Roman" w:hAnsi="Times New Roman" w:eastAsia="Times New Roman" w:cs="Times New Roman"/>
          <w:sz w:val="18"/>
          <w:szCs w:val="18"/>
        </w:rPr>
        <w:t>, Grand Forks, North Dakota, USA</w:t>
      </w:r>
    </w:p>
    <w:p w:rsidR="663E7219" w:rsidP="7F53EF8D" w:rsidRDefault="663E7219" w14:paraId="02994620" w14:textId="2CFCDD5E">
      <w:pPr>
        <w:pStyle w:val="NoSpacing"/>
        <w:jc w:val="center"/>
        <w:rPr>
          <w:rFonts w:ascii="Times New Roman" w:hAnsi="Times New Roman" w:eastAsia="Times New Roman" w:cs="Times New Roman"/>
          <w:sz w:val="16"/>
          <w:szCs w:val="16"/>
        </w:rPr>
      </w:pPr>
      <w:r w:rsidRPr="7F53EF8D" w:rsidR="663E7219">
        <w:rPr>
          <w:rFonts w:ascii="Times New Roman" w:hAnsi="Times New Roman" w:eastAsia="Times New Roman" w:cs="Times New Roman"/>
          <w:sz w:val="18"/>
          <w:szCs w:val="18"/>
          <w:vertAlign w:val="superscript"/>
        </w:rPr>
        <w:t>2</w:t>
      </w:r>
      <w:r w:rsidRPr="7F53EF8D" w:rsidR="663E7219">
        <w:rPr>
          <w:rFonts w:ascii="Times New Roman" w:hAnsi="Times New Roman" w:eastAsia="Times New Roman" w:cs="Times New Roman"/>
          <w:sz w:val="18"/>
          <w:szCs w:val="18"/>
        </w:rPr>
        <w:t xml:space="preserve">National </w:t>
      </w:r>
      <w:r w:rsidRPr="7F53EF8D" w:rsidR="319B1A9B">
        <w:rPr>
          <w:rFonts w:ascii="Times New Roman" w:hAnsi="Times New Roman" w:eastAsia="Times New Roman" w:cs="Times New Roman"/>
          <w:sz w:val="18"/>
          <w:szCs w:val="18"/>
        </w:rPr>
        <w:t>Aeronautics</w:t>
      </w:r>
      <w:r w:rsidRPr="7F53EF8D" w:rsidR="663E7219">
        <w:rPr>
          <w:rFonts w:ascii="Times New Roman" w:hAnsi="Times New Roman" w:eastAsia="Times New Roman" w:cs="Times New Roman"/>
          <w:sz w:val="18"/>
          <w:szCs w:val="18"/>
        </w:rPr>
        <w:t xml:space="preserve"> and Space Administration (NASA), Goddard Space and Flight Center</w:t>
      </w:r>
      <w:r w:rsidRPr="7F53EF8D" w:rsidR="3BB5EAD9">
        <w:rPr>
          <w:rFonts w:ascii="Times New Roman" w:hAnsi="Times New Roman" w:eastAsia="Times New Roman" w:cs="Times New Roman"/>
          <w:sz w:val="18"/>
          <w:szCs w:val="18"/>
        </w:rPr>
        <w:t>, Greenbelt, Maryland, USA</w:t>
      </w:r>
    </w:p>
    <w:p w:rsidR="614F08A3" w:rsidP="7F53EF8D" w:rsidRDefault="614F08A3" w14:paraId="078B38D1" w14:textId="024520A1">
      <w:pPr>
        <w:pStyle w:val="NoSpacing"/>
        <w:jc w:val="center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  <w:vertAlign w:val="baseline"/>
        </w:rPr>
      </w:pPr>
      <w:r w:rsidRPr="7F53EF8D" w:rsidR="614F08A3">
        <w:rPr>
          <w:rFonts w:ascii="Times New Roman" w:hAnsi="Times New Roman" w:eastAsia="Times New Roman" w:cs="Times New Roman"/>
          <w:sz w:val="18"/>
          <w:szCs w:val="18"/>
          <w:vertAlign w:val="superscript"/>
        </w:rPr>
        <w:t>3</w:t>
      </w:r>
      <w:r w:rsidRPr="7F53EF8D" w:rsidR="614F08A3">
        <w:rPr>
          <w:rFonts w:ascii="Times New Roman" w:hAnsi="Times New Roman" w:eastAsia="Times New Roman" w:cs="Times New Roman"/>
          <w:sz w:val="18"/>
          <w:szCs w:val="18"/>
        </w:rPr>
        <w:t>Earth System Science Interdisciplinary Center</w:t>
      </w:r>
      <w:r w:rsidRPr="7F53EF8D" w:rsidR="1CCDE021">
        <w:rPr>
          <w:rFonts w:ascii="Times New Roman" w:hAnsi="Times New Roman" w:eastAsia="Times New Roman" w:cs="Times New Roman"/>
          <w:sz w:val="18"/>
          <w:szCs w:val="18"/>
        </w:rPr>
        <w:t xml:space="preserve"> (ESSIC)</w:t>
      </w:r>
      <w:r w:rsidRPr="7F53EF8D" w:rsidR="614F08A3">
        <w:rPr>
          <w:rFonts w:ascii="Times New Roman" w:hAnsi="Times New Roman" w:eastAsia="Times New Roman" w:cs="Times New Roman"/>
          <w:sz w:val="18"/>
          <w:szCs w:val="18"/>
        </w:rPr>
        <w:t>, University of Maryland</w:t>
      </w:r>
      <w:r w:rsidRPr="7F53EF8D" w:rsidR="21F3F644">
        <w:rPr>
          <w:rFonts w:ascii="Times New Roman" w:hAnsi="Times New Roman" w:eastAsia="Times New Roman" w:cs="Times New Roman"/>
          <w:sz w:val="18"/>
          <w:szCs w:val="18"/>
        </w:rPr>
        <w:t>, College Park, Maryland, USA</w:t>
      </w:r>
    </w:p>
    <w:p w:rsidR="04D819B3" w:rsidP="11D8E7FC" w:rsidRDefault="04D819B3" w14:paraId="4155C3D1" w14:textId="37814466">
      <w:pPr>
        <w:pStyle w:val="NoSpacing"/>
        <w:jc w:val="center"/>
        <w:rPr>
          <w:rFonts w:ascii="Times New Roman" w:hAnsi="Times New Roman" w:eastAsia="Times New Roman" w:cs="Times New Roman"/>
          <w:sz w:val="18"/>
          <w:szCs w:val="18"/>
          <w:vertAlign w:val="baseline"/>
        </w:rPr>
      </w:pPr>
      <w:r w:rsidRPr="11D8E7FC" w:rsidR="0B1CE0D0">
        <w:rPr>
          <w:rFonts w:ascii="Times New Roman" w:hAnsi="Times New Roman" w:eastAsia="Times New Roman" w:cs="Times New Roman"/>
          <w:sz w:val="18"/>
          <w:szCs w:val="18"/>
          <w:vertAlign w:val="superscript"/>
        </w:rPr>
        <w:t>4</w:t>
      </w:r>
      <w:r w:rsidRPr="11D8E7FC" w:rsidR="0B1CE0D0">
        <w:rPr>
          <w:rFonts w:ascii="Times New Roman" w:hAnsi="Times New Roman" w:eastAsia="Times New Roman" w:cs="Times New Roman"/>
          <w:sz w:val="18"/>
          <w:szCs w:val="18"/>
          <w:vertAlign w:val="baseline"/>
        </w:rPr>
        <w:t xml:space="preserve">National Aeronautics and Space Administration (NASA), Langley Research Center, </w:t>
      </w:r>
      <w:r w:rsidRPr="11D8E7FC" w:rsidR="2BCA6E37">
        <w:rPr>
          <w:rFonts w:ascii="Times New Roman" w:hAnsi="Times New Roman" w:eastAsia="Times New Roman" w:cs="Times New Roman"/>
          <w:sz w:val="18"/>
          <w:szCs w:val="18"/>
          <w:vertAlign w:val="baseline"/>
        </w:rPr>
        <w:t>Hampton, Virginia, USA</w:t>
      </w:r>
    </w:p>
    <w:p w:rsidR="00112F50" w:rsidP="11D8E7FC" w:rsidRDefault="00112F50" w14:paraId="288719BB" w14:textId="43499F61">
      <w:pPr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11D8E7FC" w:rsidR="0F3E38C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Presentation Preference: Oral</w:t>
      </w:r>
    </w:p>
    <w:p w:rsidR="0F3E38C6" w:rsidP="11D8E7FC" w:rsidRDefault="0F3E38C6" w14:paraId="7B06787D" w14:textId="77AEF861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11D8E7FC" w:rsidR="0F3E38C6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Conference Categories:</w:t>
      </w:r>
      <w:r w:rsidRPr="11D8E7FC" w:rsidR="56F2C04B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Ice-phase Clouds</w:t>
      </w:r>
      <w:r w:rsidRPr="11D8E7FC" w:rsidR="7465E5F3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, Cloud Electricit</w:t>
      </w:r>
      <w:r w:rsidRPr="11D8E7FC" w:rsidR="7B5C6769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y</w:t>
      </w:r>
    </w:p>
    <w:p w:rsidR="431DC018" w:rsidP="7F53EF8D" w:rsidRDefault="431DC018" w14:paraId="6D0E6E57" w14:textId="00179798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In-situ evidence of electrically induced aggregation of cloud ice and/or frozen droplets has primarily been </w:t>
      </w: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observed</w:t>
      </w: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in mid- to upper-level clouds </w:t>
      </w:r>
      <w:r w:rsidRPr="11D8E7FC" w:rsidR="40446F2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of </w:t>
      </w: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summertime storms. </w:t>
      </w: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These aggregates, distinguished by their elongated, quasi-linear structure, are specifically termed as chain aggregates.</w:t>
      </w: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Further insights into chain aggregate formation come from cloud chamber experiments, revealing that chain aggregation is temperature-dependent and is enhanced in an electric field </w:t>
      </w:r>
      <w:bookmarkStart w:name="_Int_z3Y0eJTt" w:id="1223974757"/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exceeding</w:t>
      </w:r>
      <w:bookmarkEnd w:id="1223974757"/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approximately 60 kV m</w:t>
      </w: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-1</w:t>
      </w: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11D8E7FC" w:rsidR="223D25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However</w:t>
      </w: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various complexities arise when connecting the experiments to in-situ observations. While there is a belief in the significance of electric fields for chain aggregate formation, the precise locations</w:t>
      </w:r>
      <w:r w:rsidRPr="11D8E7FC" w:rsidR="689AD45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11D8E7FC" w:rsidR="58AB284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mechanisms </w:t>
      </w:r>
      <w:r w:rsidRPr="11D8E7FC" w:rsidR="1452EA8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for </w:t>
      </w: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chain aggregation within storms </w:t>
      </w: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emain</w:t>
      </w: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poorly understood. </w:t>
      </w:r>
      <w:r w:rsidRPr="11D8E7FC" w:rsidR="6A296E5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This lack of understanding poses a challenge in parameterizing the processes involved in the formation of chain aggregates in cloud models, thereby contributing to inaccuracies in cloud radiative transfer properties.</w:t>
      </w:r>
    </w:p>
    <w:p w:rsidR="710A3B66" w:rsidP="11D8E7FC" w:rsidRDefault="710A3B66" w14:paraId="09A16FA7" w14:textId="2ABD7AF9">
      <w:pPr>
        <w:pStyle w:val="Normal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/>
          <w:sz w:val="24"/>
          <w:szCs w:val="24"/>
          <w:lang w:val="en-US"/>
        </w:rPr>
      </w:pPr>
      <w:r w:rsidRPr="11D8E7FC" w:rsidR="654D9E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uring the recent IMPACTS field campaign, airborne microphysical (imaging) probes </w:t>
      </w: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observed</w:t>
      </w: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chain aggregates—co</w:t>
      </w:r>
      <w:r w:rsidRPr="11D8E7FC" w:rsidR="4D686FD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nsist</w:t>
      </w:r>
      <w:r w:rsidRPr="11D8E7FC" w:rsidR="431DC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ing of ice crystals and frozen droplets—across multiple research flights in the mid-to-upper levels of nor’easter and extra-tropical winter storms.</w:t>
      </w:r>
      <w:r w:rsidRPr="11D8E7FC" w:rsidR="643AB3B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To address the challenges associated with manually classifying chain aggregates across 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numerous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flights for training dataset application, we employ an automated classification scheme. This scheme 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utilizes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morphological particle properties derived from straightforward image processing techniques, offering an efficient approach to 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quantifying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identifying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chain aggregate occurrences and understanding their impact on </w:t>
      </w:r>
      <w:r w:rsidRPr="11D8E7FC" w:rsidR="3CEE4A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corresponding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'satellite-simulating' ER-2 radar/lidar observations. Our analysis, centered on extracting individual particle properties, aims to 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utilize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common chain aggregate </w:t>
      </w:r>
      <w:r w:rsidRPr="11D8E7FC" w:rsidR="72F3655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propertie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 </w:t>
      </w:r>
      <w:r w:rsidRPr="11D8E7FC" w:rsidR="39B3E29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to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segregat</w:t>
      </w:r>
      <w:r w:rsidRPr="11D8E7FC" w:rsidR="320385D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/extract</w:t>
      </w:r>
      <w:r w:rsidRPr="11D8E7FC" w:rsidR="1B4B6C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them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from the overall particle population</w:t>
      </w:r>
      <w:r w:rsidRPr="11D8E7FC" w:rsidR="3B7D370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11D8E7FC" w:rsidR="359AD2C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undergoing 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assess</w:t>
      </w:r>
      <w:r w:rsidRPr="11D8E7FC" w:rsidR="47382B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ment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across multiple IMPACTS 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flights. </w:t>
      </w:r>
      <w:r w:rsidRPr="11D8E7FC" w:rsidR="65BD897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Moreover, t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his method </w:t>
      </w:r>
      <w:r w:rsidRPr="11D8E7FC" w:rsidR="2590ABD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is applied 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to in-situ probes with higher sampling frequencies across multiple flights to 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establish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an accurate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chain aggregate concentration scheme, </w:t>
      </w:r>
      <w:r w:rsidRPr="11D8E7FC" w:rsidR="60CD710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relating</w:t>
      </w:r>
      <w:r w:rsidRPr="11D8E7FC" w:rsidR="524FD3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it with ER-2 radar/lidar measurements</w:t>
      </w:r>
      <w:r w:rsidRPr="11D8E7FC" w:rsidR="2ECA854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710A3B66" w:rsidP="710A3B66" w:rsidRDefault="710A3B66" w14:paraId="11450BB9" w14:textId="77777777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sectPr w:rsidR="710A3B6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3Y0eJTt" int2:invalidationBookmarkName="" int2:hashCode="dYUkWngqsS+VsN" int2:id="3khEE0n6">
      <int2:state int2:type="AugLoop_Text_Critique" int2:value="Rejected"/>
    </int2:bookmark>
    <int2:bookmark int2:bookmarkName="_Int_3qU1hoiZ" int2:invalidationBookmarkName="" int2:hashCode="dYUkWngqsS+VsN" int2:id="kPNcCnPa">
      <int2:state int2:type="AugLoop_Text_Critique" int2:value="Rejected"/>
    </int2:bookmark>
    <int2:bookmark int2:bookmarkName="_Int_yq6IoPfL" int2:invalidationBookmarkName="" int2:hashCode="E1+Tt6RJBbZOzq" int2:id="UySjJ0M2">
      <int2:state int2:type="AugLoop_Text_Critique" int2:value="Rejected"/>
    </int2:bookmark>
  </int2:observations>
  <int2:intelligenceSettings/>
  <int2:onDemandWorkflow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92D5F4"/>
    <w:rsid w:val="0005365E"/>
    <w:rsid w:val="000B4BDE"/>
    <w:rsid w:val="000E36DF"/>
    <w:rsid w:val="00112F50"/>
    <w:rsid w:val="0019381F"/>
    <w:rsid w:val="001D7138"/>
    <w:rsid w:val="00250151"/>
    <w:rsid w:val="003F3F44"/>
    <w:rsid w:val="0049BA2F"/>
    <w:rsid w:val="005A3A99"/>
    <w:rsid w:val="00AD0057"/>
    <w:rsid w:val="00B88772"/>
    <w:rsid w:val="00D50AC8"/>
    <w:rsid w:val="00F27C6B"/>
    <w:rsid w:val="00FDAA65"/>
    <w:rsid w:val="011C4827"/>
    <w:rsid w:val="015E4577"/>
    <w:rsid w:val="019DCDF3"/>
    <w:rsid w:val="01E225F9"/>
    <w:rsid w:val="01F9B47E"/>
    <w:rsid w:val="020E275C"/>
    <w:rsid w:val="021F6E22"/>
    <w:rsid w:val="0226A2C6"/>
    <w:rsid w:val="02724ED5"/>
    <w:rsid w:val="02729828"/>
    <w:rsid w:val="028A9B4E"/>
    <w:rsid w:val="02A5A54D"/>
    <w:rsid w:val="02AE5952"/>
    <w:rsid w:val="02D570FE"/>
    <w:rsid w:val="02E4F58D"/>
    <w:rsid w:val="030090FA"/>
    <w:rsid w:val="030A87FF"/>
    <w:rsid w:val="037DF65A"/>
    <w:rsid w:val="03875222"/>
    <w:rsid w:val="03A39BCC"/>
    <w:rsid w:val="03B496B7"/>
    <w:rsid w:val="03C959D7"/>
    <w:rsid w:val="03EF255F"/>
    <w:rsid w:val="04042480"/>
    <w:rsid w:val="0433216F"/>
    <w:rsid w:val="04444A95"/>
    <w:rsid w:val="0449F162"/>
    <w:rsid w:val="046952E6"/>
    <w:rsid w:val="04856B8F"/>
    <w:rsid w:val="04D819B3"/>
    <w:rsid w:val="0531DC94"/>
    <w:rsid w:val="053986A0"/>
    <w:rsid w:val="0542C6CC"/>
    <w:rsid w:val="054D5741"/>
    <w:rsid w:val="055E3A24"/>
    <w:rsid w:val="05769565"/>
    <w:rsid w:val="0590DA98"/>
    <w:rsid w:val="05CBFA3A"/>
    <w:rsid w:val="05CC9966"/>
    <w:rsid w:val="05D3904D"/>
    <w:rsid w:val="05E387FA"/>
    <w:rsid w:val="05EA8303"/>
    <w:rsid w:val="05ED1D51"/>
    <w:rsid w:val="0623A77E"/>
    <w:rsid w:val="064D59D4"/>
    <w:rsid w:val="064D9715"/>
    <w:rsid w:val="06775521"/>
    <w:rsid w:val="067D36D7"/>
    <w:rsid w:val="0684A1EE"/>
    <w:rsid w:val="06B5971C"/>
    <w:rsid w:val="06BCC7D5"/>
    <w:rsid w:val="06CDF209"/>
    <w:rsid w:val="06FA13E9"/>
    <w:rsid w:val="072B41E7"/>
    <w:rsid w:val="077EFCC4"/>
    <w:rsid w:val="07D18F0D"/>
    <w:rsid w:val="07E089CF"/>
    <w:rsid w:val="07F63B20"/>
    <w:rsid w:val="0809FD7E"/>
    <w:rsid w:val="081F1497"/>
    <w:rsid w:val="081F6350"/>
    <w:rsid w:val="082809A4"/>
    <w:rsid w:val="083C6493"/>
    <w:rsid w:val="0869C26A"/>
    <w:rsid w:val="087B8F31"/>
    <w:rsid w:val="0895E44A"/>
    <w:rsid w:val="089C8F30"/>
    <w:rsid w:val="091A363F"/>
    <w:rsid w:val="092861BE"/>
    <w:rsid w:val="09288434"/>
    <w:rsid w:val="094CE1FA"/>
    <w:rsid w:val="0979C5BA"/>
    <w:rsid w:val="09862FE8"/>
    <w:rsid w:val="09968862"/>
    <w:rsid w:val="09AEF5E3"/>
    <w:rsid w:val="09C3F733"/>
    <w:rsid w:val="09CAD7DF"/>
    <w:rsid w:val="09F4121F"/>
    <w:rsid w:val="0A0F0DC7"/>
    <w:rsid w:val="0A31B4AB"/>
    <w:rsid w:val="0A67CFD1"/>
    <w:rsid w:val="0A8A5D07"/>
    <w:rsid w:val="0A995EB1"/>
    <w:rsid w:val="0AA00A89"/>
    <w:rsid w:val="0AA70170"/>
    <w:rsid w:val="0AAC0FC9"/>
    <w:rsid w:val="0AB6F91D"/>
    <w:rsid w:val="0AD69B31"/>
    <w:rsid w:val="0B1B86D6"/>
    <w:rsid w:val="0B1CE0D0"/>
    <w:rsid w:val="0B313511"/>
    <w:rsid w:val="0B95916D"/>
    <w:rsid w:val="0BBFC630"/>
    <w:rsid w:val="0BCD850C"/>
    <w:rsid w:val="0BCE137F"/>
    <w:rsid w:val="0BD080B7"/>
    <w:rsid w:val="0BDA27D4"/>
    <w:rsid w:val="0BEFDA3D"/>
    <w:rsid w:val="0C3BDAEA"/>
    <w:rsid w:val="0C644C5B"/>
    <w:rsid w:val="0CC79BBC"/>
    <w:rsid w:val="0CCC5405"/>
    <w:rsid w:val="0D3AE74B"/>
    <w:rsid w:val="0D3D338D"/>
    <w:rsid w:val="0D6D1C2F"/>
    <w:rsid w:val="0D86A802"/>
    <w:rsid w:val="0DD7AB4B"/>
    <w:rsid w:val="0E02D7CD"/>
    <w:rsid w:val="0E0DEC81"/>
    <w:rsid w:val="0E100165"/>
    <w:rsid w:val="0E47568A"/>
    <w:rsid w:val="0E936166"/>
    <w:rsid w:val="0E9F83D9"/>
    <w:rsid w:val="0EA75EE5"/>
    <w:rsid w:val="0EC70A61"/>
    <w:rsid w:val="0EC78342"/>
    <w:rsid w:val="0ED6B7AC"/>
    <w:rsid w:val="0EE94DF4"/>
    <w:rsid w:val="0F22E0FD"/>
    <w:rsid w:val="0F3E38C6"/>
    <w:rsid w:val="0F722161"/>
    <w:rsid w:val="0F74BD5A"/>
    <w:rsid w:val="0F79623A"/>
    <w:rsid w:val="0F7AE82F"/>
    <w:rsid w:val="0F9221BA"/>
    <w:rsid w:val="0FBD02FB"/>
    <w:rsid w:val="0FC37895"/>
    <w:rsid w:val="0FDF86FE"/>
    <w:rsid w:val="0FEF2B36"/>
    <w:rsid w:val="10244814"/>
    <w:rsid w:val="1048631D"/>
    <w:rsid w:val="104EB5E0"/>
    <w:rsid w:val="10ABAC2C"/>
    <w:rsid w:val="10C9D0AA"/>
    <w:rsid w:val="112E156A"/>
    <w:rsid w:val="113A788F"/>
    <w:rsid w:val="1147A227"/>
    <w:rsid w:val="116DE4E1"/>
    <w:rsid w:val="119141CD"/>
    <w:rsid w:val="11D8E7FC"/>
    <w:rsid w:val="11F5491F"/>
    <w:rsid w:val="1207D040"/>
    <w:rsid w:val="122C5AEB"/>
    <w:rsid w:val="125D80B9"/>
    <w:rsid w:val="126CA6EB"/>
    <w:rsid w:val="12909024"/>
    <w:rsid w:val="12BEA841"/>
    <w:rsid w:val="12ED20E9"/>
    <w:rsid w:val="12F00A6B"/>
    <w:rsid w:val="12FCA6F5"/>
    <w:rsid w:val="1318561A"/>
    <w:rsid w:val="132E8F9A"/>
    <w:rsid w:val="1337A07D"/>
    <w:rsid w:val="137C0804"/>
    <w:rsid w:val="13868878"/>
    <w:rsid w:val="138FE7C5"/>
    <w:rsid w:val="13A4CD2E"/>
    <w:rsid w:val="13CAAFE8"/>
    <w:rsid w:val="13E060EF"/>
    <w:rsid w:val="13FFCCA0"/>
    <w:rsid w:val="14296190"/>
    <w:rsid w:val="1436836C"/>
    <w:rsid w:val="14509C58"/>
    <w:rsid w:val="1452EA8F"/>
    <w:rsid w:val="14E3FCBA"/>
    <w:rsid w:val="14F882CB"/>
    <w:rsid w:val="151352F9"/>
    <w:rsid w:val="15279C8E"/>
    <w:rsid w:val="1545BE9C"/>
    <w:rsid w:val="157604FF"/>
    <w:rsid w:val="157F5E86"/>
    <w:rsid w:val="1591BDDA"/>
    <w:rsid w:val="15B6A9EF"/>
    <w:rsid w:val="15BE7C38"/>
    <w:rsid w:val="15FAFF19"/>
    <w:rsid w:val="1697DF01"/>
    <w:rsid w:val="16C382E2"/>
    <w:rsid w:val="16DF34ED"/>
    <w:rsid w:val="171F3C33"/>
    <w:rsid w:val="1733B111"/>
    <w:rsid w:val="17544B3A"/>
    <w:rsid w:val="175E169C"/>
    <w:rsid w:val="17610252"/>
    <w:rsid w:val="1768F204"/>
    <w:rsid w:val="17A6FF02"/>
    <w:rsid w:val="17ACFDE7"/>
    <w:rsid w:val="180F6427"/>
    <w:rsid w:val="18111180"/>
    <w:rsid w:val="18238BBB"/>
    <w:rsid w:val="182DEC98"/>
    <w:rsid w:val="188E6BCB"/>
    <w:rsid w:val="1904C265"/>
    <w:rsid w:val="1914BA12"/>
    <w:rsid w:val="1929425F"/>
    <w:rsid w:val="19393A0C"/>
    <w:rsid w:val="1948CE48"/>
    <w:rsid w:val="19652F1E"/>
    <w:rsid w:val="1971D1AC"/>
    <w:rsid w:val="19EB9034"/>
    <w:rsid w:val="1A0F6293"/>
    <w:rsid w:val="1A3570E2"/>
    <w:rsid w:val="1A41E98B"/>
    <w:rsid w:val="1A4D3D06"/>
    <w:rsid w:val="1A4FC5FB"/>
    <w:rsid w:val="1A500874"/>
    <w:rsid w:val="1AB77001"/>
    <w:rsid w:val="1ACA2119"/>
    <w:rsid w:val="1B2715AA"/>
    <w:rsid w:val="1B4B6CEE"/>
    <w:rsid w:val="1B502818"/>
    <w:rsid w:val="1B8753BE"/>
    <w:rsid w:val="1B876095"/>
    <w:rsid w:val="1B9828A3"/>
    <w:rsid w:val="1BAEB286"/>
    <w:rsid w:val="1BEE94A1"/>
    <w:rsid w:val="1C3EBCE5"/>
    <w:rsid w:val="1C4C5AD4"/>
    <w:rsid w:val="1C61957D"/>
    <w:rsid w:val="1C6B55C0"/>
    <w:rsid w:val="1CCDE021"/>
    <w:rsid w:val="1D4A82E7"/>
    <w:rsid w:val="1D4FA954"/>
    <w:rsid w:val="1D622CDD"/>
    <w:rsid w:val="1D71BA5B"/>
    <w:rsid w:val="1D8A6502"/>
    <w:rsid w:val="1D8E7DB7"/>
    <w:rsid w:val="1DB0E638"/>
    <w:rsid w:val="1DDD65B2"/>
    <w:rsid w:val="1DF8BCA4"/>
    <w:rsid w:val="1DFCB382"/>
    <w:rsid w:val="1E0B74CE"/>
    <w:rsid w:val="1EC705BE"/>
    <w:rsid w:val="1F186694"/>
    <w:rsid w:val="1F3380B4"/>
    <w:rsid w:val="1F546285"/>
    <w:rsid w:val="1FE811F2"/>
    <w:rsid w:val="1FF82025"/>
    <w:rsid w:val="2023993B"/>
    <w:rsid w:val="2050C504"/>
    <w:rsid w:val="20643A0C"/>
    <w:rsid w:val="208164F3"/>
    <w:rsid w:val="20B436F5"/>
    <w:rsid w:val="20BB51C9"/>
    <w:rsid w:val="210979EC"/>
    <w:rsid w:val="21150674"/>
    <w:rsid w:val="2163EE05"/>
    <w:rsid w:val="216AF58F"/>
    <w:rsid w:val="216DF916"/>
    <w:rsid w:val="21886593"/>
    <w:rsid w:val="21BF699C"/>
    <w:rsid w:val="21C0B1A1"/>
    <w:rsid w:val="21F3F644"/>
    <w:rsid w:val="22000A6D"/>
    <w:rsid w:val="221A7478"/>
    <w:rsid w:val="223D25CC"/>
    <w:rsid w:val="2247A7F8"/>
    <w:rsid w:val="22500756"/>
    <w:rsid w:val="2273C205"/>
    <w:rsid w:val="228C0347"/>
    <w:rsid w:val="22BDCD3C"/>
    <w:rsid w:val="22C4A9BC"/>
    <w:rsid w:val="22D0D9B9"/>
    <w:rsid w:val="22D532FE"/>
    <w:rsid w:val="22F15710"/>
    <w:rsid w:val="2301A684"/>
    <w:rsid w:val="23356729"/>
    <w:rsid w:val="239B6A27"/>
    <w:rsid w:val="239D1C7C"/>
    <w:rsid w:val="24028BF5"/>
    <w:rsid w:val="2402979C"/>
    <w:rsid w:val="240AD04A"/>
    <w:rsid w:val="2427D3A8"/>
    <w:rsid w:val="2440BA37"/>
    <w:rsid w:val="24902AA1"/>
    <w:rsid w:val="2493D739"/>
    <w:rsid w:val="24AD875E"/>
    <w:rsid w:val="24B6B33F"/>
    <w:rsid w:val="24D275BC"/>
    <w:rsid w:val="25042F64"/>
    <w:rsid w:val="2587A818"/>
    <w:rsid w:val="2590ABD1"/>
    <w:rsid w:val="259E5C56"/>
    <w:rsid w:val="25A6A0AB"/>
    <w:rsid w:val="25ADF8A2"/>
    <w:rsid w:val="25AF14D1"/>
    <w:rsid w:val="25B9A0EF"/>
    <w:rsid w:val="25D23D49"/>
    <w:rsid w:val="261F616E"/>
    <w:rsid w:val="268E72AC"/>
    <w:rsid w:val="26B5A900"/>
    <w:rsid w:val="26B8756F"/>
    <w:rsid w:val="26DC3A8A"/>
    <w:rsid w:val="27549D2C"/>
    <w:rsid w:val="275E4986"/>
    <w:rsid w:val="27704864"/>
    <w:rsid w:val="27845951"/>
    <w:rsid w:val="278F7BC4"/>
    <w:rsid w:val="27B41332"/>
    <w:rsid w:val="27C89C48"/>
    <w:rsid w:val="27D8CF4E"/>
    <w:rsid w:val="27FAE5B6"/>
    <w:rsid w:val="28095FEF"/>
    <w:rsid w:val="281D802C"/>
    <w:rsid w:val="282E323F"/>
    <w:rsid w:val="28642643"/>
    <w:rsid w:val="28BC5A88"/>
    <w:rsid w:val="28C73660"/>
    <w:rsid w:val="28EB4628"/>
    <w:rsid w:val="290D6D7C"/>
    <w:rsid w:val="291DE2F8"/>
    <w:rsid w:val="292D6D92"/>
    <w:rsid w:val="2970A494"/>
    <w:rsid w:val="2985B7DE"/>
    <w:rsid w:val="29BBE26E"/>
    <w:rsid w:val="29C4646F"/>
    <w:rsid w:val="29CE53E9"/>
    <w:rsid w:val="2A0C5E00"/>
    <w:rsid w:val="2A221679"/>
    <w:rsid w:val="2AA7509B"/>
    <w:rsid w:val="2ABBE8BA"/>
    <w:rsid w:val="2B0C74F5"/>
    <w:rsid w:val="2B20A92B"/>
    <w:rsid w:val="2B2F9C19"/>
    <w:rsid w:val="2B34361F"/>
    <w:rsid w:val="2B515CFC"/>
    <w:rsid w:val="2B57B2CF"/>
    <w:rsid w:val="2B6010DA"/>
    <w:rsid w:val="2B8CAE15"/>
    <w:rsid w:val="2B988BC4"/>
    <w:rsid w:val="2BC509A7"/>
    <w:rsid w:val="2BCA6E37"/>
    <w:rsid w:val="2BEFFE1D"/>
    <w:rsid w:val="2BFED722"/>
    <w:rsid w:val="2C031889"/>
    <w:rsid w:val="2C1B83DE"/>
    <w:rsid w:val="2C9CC6CD"/>
    <w:rsid w:val="2D723FF9"/>
    <w:rsid w:val="2D7FC05E"/>
    <w:rsid w:val="2D967774"/>
    <w:rsid w:val="2DA1F5D5"/>
    <w:rsid w:val="2DA40AFF"/>
    <w:rsid w:val="2DDC04C4"/>
    <w:rsid w:val="2E1DF748"/>
    <w:rsid w:val="2E33A850"/>
    <w:rsid w:val="2E38ABBB"/>
    <w:rsid w:val="2E63F7D4"/>
    <w:rsid w:val="2E7C92BD"/>
    <w:rsid w:val="2EC10236"/>
    <w:rsid w:val="2EC53A14"/>
    <w:rsid w:val="2ECA8543"/>
    <w:rsid w:val="2ED109F2"/>
    <w:rsid w:val="2F09B9F7"/>
    <w:rsid w:val="2F1A1844"/>
    <w:rsid w:val="2F2C0867"/>
    <w:rsid w:val="2F350136"/>
    <w:rsid w:val="2F4BC721"/>
    <w:rsid w:val="2F4DC770"/>
    <w:rsid w:val="2F5D8330"/>
    <w:rsid w:val="2F8057F3"/>
    <w:rsid w:val="2FAA9990"/>
    <w:rsid w:val="2FB70756"/>
    <w:rsid w:val="305C8591"/>
    <w:rsid w:val="307B9F84"/>
    <w:rsid w:val="308E509C"/>
    <w:rsid w:val="309939F0"/>
    <w:rsid w:val="30C3E143"/>
    <w:rsid w:val="30C76C6D"/>
    <w:rsid w:val="313B5EA4"/>
    <w:rsid w:val="319B1A9B"/>
    <w:rsid w:val="319DB47C"/>
    <w:rsid w:val="31D9D5C5"/>
    <w:rsid w:val="31DD7AEC"/>
    <w:rsid w:val="31DEC929"/>
    <w:rsid w:val="3200A6A1"/>
    <w:rsid w:val="320385DD"/>
    <w:rsid w:val="321E1BBD"/>
    <w:rsid w:val="3225774B"/>
    <w:rsid w:val="32662B20"/>
    <w:rsid w:val="3273534D"/>
    <w:rsid w:val="327534E0"/>
    <w:rsid w:val="327B9AE2"/>
    <w:rsid w:val="32AFF06E"/>
    <w:rsid w:val="330BE009"/>
    <w:rsid w:val="330F6860"/>
    <w:rsid w:val="332DC13C"/>
    <w:rsid w:val="3342C4FA"/>
    <w:rsid w:val="33750833"/>
    <w:rsid w:val="33794B4D"/>
    <w:rsid w:val="338AFDBC"/>
    <w:rsid w:val="33A6D8EA"/>
    <w:rsid w:val="33ABD0EC"/>
    <w:rsid w:val="33C41C9C"/>
    <w:rsid w:val="33C78C66"/>
    <w:rsid w:val="3401ED95"/>
    <w:rsid w:val="34193AE4"/>
    <w:rsid w:val="341B0FFD"/>
    <w:rsid w:val="34454CB3"/>
    <w:rsid w:val="346F2229"/>
    <w:rsid w:val="3479B874"/>
    <w:rsid w:val="34A6514B"/>
    <w:rsid w:val="34AF0FD7"/>
    <w:rsid w:val="34B3E838"/>
    <w:rsid w:val="34C26122"/>
    <w:rsid w:val="34C2EC72"/>
    <w:rsid w:val="34D68CB7"/>
    <w:rsid w:val="34E64A05"/>
    <w:rsid w:val="34ECC32D"/>
    <w:rsid w:val="351FE48A"/>
    <w:rsid w:val="354F10A7"/>
    <w:rsid w:val="355CB366"/>
    <w:rsid w:val="356CAB13"/>
    <w:rsid w:val="3585F81E"/>
    <w:rsid w:val="359AD2CD"/>
    <w:rsid w:val="35C75BF0"/>
    <w:rsid w:val="35D7B23F"/>
    <w:rsid w:val="35E1B559"/>
    <w:rsid w:val="35F34C03"/>
    <w:rsid w:val="364FB899"/>
    <w:rsid w:val="366CD03C"/>
    <w:rsid w:val="3671259F"/>
    <w:rsid w:val="36A0E033"/>
    <w:rsid w:val="36A24626"/>
    <w:rsid w:val="36A58C33"/>
    <w:rsid w:val="36D59172"/>
    <w:rsid w:val="36E17CD7"/>
    <w:rsid w:val="36F8E86E"/>
    <w:rsid w:val="370594D6"/>
    <w:rsid w:val="37087B74"/>
    <w:rsid w:val="370DB0B9"/>
    <w:rsid w:val="3720E0A8"/>
    <w:rsid w:val="372E99E8"/>
    <w:rsid w:val="37AB540A"/>
    <w:rsid w:val="37B5DC01"/>
    <w:rsid w:val="37BA24AF"/>
    <w:rsid w:val="37D8941D"/>
    <w:rsid w:val="37E13E78"/>
    <w:rsid w:val="37F2E583"/>
    <w:rsid w:val="38415C94"/>
    <w:rsid w:val="384CBC70"/>
    <w:rsid w:val="38A36296"/>
    <w:rsid w:val="38B4C50F"/>
    <w:rsid w:val="38B889C3"/>
    <w:rsid w:val="38D528D5"/>
    <w:rsid w:val="39560B6C"/>
    <w:rsid w:val="396E0D00"/>
    <w:rsid w:val="398EB5E4"/>
    <w:rsid w:val="39A8C661"/>
    <w:rsid w:val="39B3E29E"/>
    <w:rsid w:val="39C1420E"/>
    <w:rsid w:val="39C40498"/>
    <w:rsid w:val="3A302489"/>
    <w:rsid w:val="3A488F26"/>
    <w:rsid w:val="3ABA1B4F"/>
    <w:rsid w:val="3AED308C"/>
    <w:rsid w:val="3B0248CC"/>
    <w:rsid w:val="3B09E3BA"/>
    <w:rsid w:val="3B0D6D1D"/>
    <w:rsid w:val="3B34AE82"/>
    <w:rsid w:val="3B6D088C"/>
    <w:rsid w:val="3B7D370F"/>
    <w:rsid w:val="3BB5EAD9"/>
    <w:rsid w:val="3BE45F87"/>
    <w:rsid w:val="3BFAE713"/>
    <w:rsid w:val="3BFB5BDA"/>
    <w:rsid w:val="3C159205"/>
    <w:rsid w:val="3C21D0BE"/>
    <w:rsid w:val="3C55ADBF"/>
    <w:rsid w:val="3C5F5948"/>
    <w:rsid w:val="3C603150"/>
    <w:rsid w:val="3C9B4BDA"/>
    <w:rsid w:val="3CC1BD8B"/>
    <w:rsid w:val="3CEE4A5D"/>
    <w:rsid w:val="3D0FCB1B"/>
    <w:rsid w:val="3D3C27D6"/>
    <w:rsid w:val="3DBDFFA7"/>
    <w:rsid w:val="3DE2C424"/>
    <w:rsid w:val="3DE2F40B"/>
    <w:rsid w:val="3DFBA47B"/>
    <w:rsid w:val="3E058CA3"/>
    <w:rsid w:val="3E287512"/>
    <w:rsid w:val="3E3D14B5"/>
    <w:rsid w:val="3E50A65B"/>
    <w:rsid w:val="3E6C5F77"/>
    <w:rsid w:val="3E9E75A3"/>
    <w:rsid w:val="3EB2A993"/>
    <w:rsid w:val="3EBCB96A"/>
    <w:rsid w:val="3EFDC506"/>
    <w:rsid w:val="3F0EB5A8"/>
    <w:rsid w:val="3FC42627"/>
    <w:rsid w:val="3FCCD680"/>
    <w:rsid w:val="3FD08D83"/>
    <w:rsid w:val="402F00F8"/>
    <w:rsid w:val="4033461C"/>
    <w:rsid w:val="40446F26"/>
    <w:rsid w:val="40607A91"/>
    <w:rsid w:val="40959F59"/>
    <w:rsid w:val="409A71FC"/>
    <w:rsid w:val="40B6B297"/>
    <w:rsid w:val="40E24D20"/>
    <w:rsid w:val="41177D59"/>
    <w:rsid w:val="4120D098"/>
    <w:rsid w:val="4124C15A"/>
    <w:rsid w:val="4189FFA9"/>
    <w:rsid w:val="41C1FD60"/>
    <w:rsid w:val="41C64DA1"/>
    <w:rsid w:val="41D6333F"/>
    <w:rsid w:val="41EEA54B"/>
    <w:rsid w:val="421C813D"/>
    <w:rsid w:val="42286306"/>
    <w:rsid w:val="4229378F"/>
    <w:rsid w:val="426A2897"/>
    <w:rsid w:val="428F88E2"/>
    <w:rsid w:val="42939FCC"/>
    <w:rsid w:val="42B0C2B1"/>
    <w:rsid w:val="42B16A91"/>
    <w:rsid w:val="42BFED6B"/>
    <w:rsid w:val="431C8E0E"/>
    <w:rsid w:val="431DC018"/>
    <w:rsid w:val="4324177E"/>
    <w:rsid w:val="432CC3BA"/>
    <w:rsid w:val="43323D2B"/>
    <w:rsid w:val="438A5982"/>
    <w:rsid w:val="439FBE68"/>
    <w:rsid w:val="43B5CAA9"/>
    <w:rsid w:val="43BCACE6"/>
    <w:rsid w:val="43C02C5F"/>
    <w:rsid w:val="43C466A0"/>
    <w:rsid w:val="43CAEF81"/>
    <w:rsid w:val="4428977F"/>
    <w:rsid w:val="44315DD3"/>
    <w:rsid w:val="4481A5E4"/>
    <w:rsid w:val="44BFE7DF"/>
    <w:rsid w:val="44CFFB0D"/>
    <w:rsid w:val="44E016D3"/>
    <w:rsid w:val="44F27C46"/>
    <w:rsid w:val="44F5AFE9"/>
    <w:rsid w:val="4555E9DA"/>
    <w:rsid w:val="4567681A"/>
    <w:rsid w:val="457DE46E"/>
    <w:rsid w:val="457DF72C"/>
    <w:rsid w:val="4588F669"/>
    <w:rsid w:val="45CD2E34"/>
    <w:rsid w:val="4605DA0E"/>
    <w:rsid w:val="46384673"/>
    <w:rsid w:val="46421702"/>
    <w:rsid w:val="464C9008"/>
    <w:rsid w:val="465BB72B"/>
    <w:rsid w:val="468B9BF0"/>
    <w:rsid w:val="468F9246"/>
    <w:rsid w:val="46945A78"/>
    <w:rsid w:val="47382B9B"/>
    <w:rsid w:val="475BF682"/>
    <w:rsid w:val="4768FE95"/>
    <w:rsid w:val="478C318B"/>
    <w:rsid w:val="4796FB3E"/>
    <w:rsid w:val="47BC6797"/>
    <w:rsid w:val="47CE4023"/>
    <w:rsid w:val="481A7643"/>
    <w:rsid w:val="48324829"/>
    <w:rsid w:val="48965DEE"/>
    <w:rsid w:val="48B2CA1F"/>
    <w:rsid w:val="490CB502"/>
    <w:rsid w:val="490D2028"/>
    <w:rsid w:val="4979B7C4"/>
    <w:rsid w:val="497A7E1E"/>
    <w:rsid w:val="49A12BAB"/>
    <w:rsid w:val="49A63A5F"/>
    <w:rsid w:val="49C6D7B1"/>
    <w:rsid w:val="4A106090"/>
    <w:rsid w:val="4A256C4F"/>
    <w:rsid w:val="4A4E9A80"/>
    <w:rsid w:val="4A914018"/>
    <w:rsid w:val="4A931ABA"/>
    <w:rsid w:val="4B202D0B"/>
    <w:rsid w:val="4B29BD64"/>
    <w:rsid w:val="4B2BCC4F"/>
    <w:rsid w:val="4B401297"/>
    <w:rsid w:val="4B73B018"/>
    <w:rsid w:val="4BCE3692"/>
    <w:rsid w:val="4C8C4FDF"/>
    <w:rsid w:val="4CB0A5F0"/>
    <w:rsid w:val="4CBA5880"/>
    <w:rsid w:val="4CDBE2F8"/>
    <w:rsid w:val="4D0F1CC8"/>
    <w:rsid w:val="4D19B6AA"/>
    <w:rsid w:val="4D2CA300"/>
    <w:rsid w:val="4D521B79"/>
    <w:rsid w:val="4D686FD7"/>
    <w:rsid w:val="4D8BC656"/>
    <w:rsid w:val="4D8C3A27"/>
    <w:rsid w:val="4DA5945A"/>
    <w:rsid w:val="4DE0914B"/>
    <w:rsid w:val="4DEF4A2B"/>
    <w:rsid w:val="4E023145"/>
    <w:rsid w:val="4E064DAA"/>
    <w:rsid w:val="4E465320"/>
    <w:rsid w:val="4E52CE72"/>
    <w:rsid w:val="4E6F7661"/>
    <w:rsid w:val="4EAAED29"/>
    <w:rsid w:val="4F11591A"/>
    <w:rsid w:val="4F21621D"/>
    <w:rsid w:val="4F220BA3"/>
    <w:rsid w:val="4F280A88"/>
    <w:rsid w:val="4F5A8D18"/>
    <w:rsid w:val="4F8FCD9D"/>
    <w:rsid w:val="4F9720C7"/>
    <w:rsid w:val="4FE9BAD6"/>
    <w:rsid w:val="4FEDB40D"/>
    <w:rsid w:val="4FEE9ED3"/>
    <w:rsid w:val="4FF96265"/>
    <w:rsid w:val="4FFA9EA7"/>
    <w:rsid w:val="5025B3EF"/>
    <w:rsid w:val="502E3C48"/>
    <w:rsid w:val="5051576C"/>
    <w:rsid w:val="5071AAF2"/>
    <w:rsid w:val="507C9343"/>
    <w:rsid w:val="50A407F5"/>
    <w:rsid w:val="50BD327E"/>
    <w:rsid w:val="50D4AD82"/>
    <w:rsid w:val="50E283C2"/>
    <w:rsid w:val="5118DDBF"/>
    <w:rsid w:val="51295365"/>
    <w:rsid w:val="514E146F"/>
    <w:rsid w:val="514FCB7A"/>
    <w:rsid w:val="51792394"/>
    <w:rsid w:val="51A328B6"/>
    <w:rsid w:val="51A37DEB"/>
    <w:rsid w:val="51B68034"/>
    <w:rsid w:val="51C18450"/>
    <w:rsid w:val="520B2346"/>
    <w:rsid w:val="520C2C59"/>
    <w:rsid w:val="521C9FBE"/>
    <w:rsid w:val="52452DBA"/>
    <w:rsid w:val="524FD350"/>
    <w:rsid w:val="5259AC65"/>
    <w:rsid w:val="528839E7"/>
    <w:rsid w:val="52CA1006"/>
    <w:rsid w:val="52CD01C6"/>
    <w:rsid w:val="5319D839"/>
    <w:rsid w:val="53310327"/>
    <w:rsid w:val="533BEC7B"/>
    <w:rsid w:val="53406EA9"/>
    <w:rsid w:val="53776DE0"/>
    <w:rsid w:val="539D026F"/>
    <w:rsid w:val="53AC9460"/>
    <w:rsid w:val="53B32638"/>
    <w:rsid w:val="53FD0FAC"/>
    <w:rsid w:val="540E0890"/>
    <w:rsid w:val="542FDDEB"/>
    <w:rsid w:val="544462E1"/>
    <w:rsid w:val="5444DFC0"/>
    <w:rsid w:val="5471AA03"/>
    <w:rsid w:val="54B97FB0"/>
    <w:rsid w:val="55022E78"/>
    <w:rsid w:val="5510CB31"/>
    <w:rsid w:val="5513EB9E"/>
    <w:rsid w:val="558855AA"/>
    <w:rsid w:val="55939B23"/>
    <w:rsid w:val="559C087C"/>
    <w:rsid w:val="55FF7F5B"/>
    <w:rsid w:val="561FB0EB"/>
    <w:rsid w:val="56636F48"/>
    <w:rsid w:val="5692D5F4"/>
    <w:rsid w:val="56B8673F"/>
    <w:rsid w:val="56F2C04B"/>
    <w:rsid w:val="570342A2"/>
    <w:rsid w:val="5757F5D3"/>
    <w:rsid w:val="5796CFEC"/>
    <w:rsid w:val="57A13830"/>
    <w:rsid w:val="57DE29CB"/>
    <w:rsid w:val="57ED495C"/>
    <w:rsid w:val="581956A9"/>
    <w:rsid w:val="5828D79E"/>
    <w:rsid w:val="58800D57"/>
    <w:rsid w:val="58862184"/>
    <w:rsid w:val="588F13D1"/>
    <w:rsid w:val="589AD898"/>
    <w:rsid w:val="589CC44D"/>
    <w:rsid w:val="58AB2842"/>
    <w:rsid w:val="58D91EC9"/>
    <w:rsid w:val="58E0E2C4"/>
    <w:rsid w:val="58F119C8"/>
    <w:rsid w:val="5929C466"/>
    <w:rsid w:val="594AB15B"/>
    <w:rsid w:val="59533B65"/>
    <w:rsid w:val="5983D608"/>
    <w:rsid w:val="59958119"/>
    <w:rsid w:val="59BF6BED"/>
    <w:rsid w:val="59D142B5"/>
    <w:rsid w:val="59D52FB3"/>
    <w:rsid w:val="59E1621A"/>
    <w:rsid w:val="59E1C835"/>
    <w:rsid w:val="5A6A8D42"/>
    <w:rsid w:val="5A8D1ECE"/>
    <w:rsid w:val="5ABE5827"/>
    <w:rsid w:val="5ADF21EB"/>
    <w:rsid w:val="5AE27417"/>
    <w:rsid w:val="5B15CA8D"/>
    <w:rsid w:val="5B1DE7B3"/>
    <w:rsid w:val="5B24EA1E"/>
    <w:rsid w:val="5B45AE3D"/>
    <w:rsid w:val="5B800CB5"/>
    <w:rsid w:val="5BD6B3C5"/>
    <w:rsid w:val="5C5D7980"/>
    <w:rsid w:val="5C6BEC31"/>
    <w:rsid w:val="5C9D1E1A"/>
    <w:rsid w:val="5CC0BA7F"/>
    <w:rsid w:val="5D1BDD16"/>
    <w:rsid w:val="5D79342E"/>
    <w:rsid w:val="5D9AA667"/>
    <w:rsid w:val="5DA16F1D"/>
    <w:rsid w:val="5E2991B4"/>
    <w:rsid w:val="5E546EBF"/>
    <w:rsid w:val="5E72BDA8"/>
    <w:rsid w:val="5E7592D2"/>
    <w:rsid w:val="5E7694FB"/>
    <w:rsid w:val="5E86DE4B"/>
    <w:rsid w:val="5ED3F546"/>
    <w:rsid w:val="5EDA810B"/>
    <w:rsid w:val="5EEB95D0"/>
    <w:rsid w:val="5F08D074"/>
    <w:rsid w:val="5F2D159D"/>
    <w:rsid w:val="5F578885"/>
    <w:rsid w:val="5FA12513"/>
    <w:rsid w:val="5FAA84A8"/>
    <w:rsid w:val="5FAB706A"/>
    <w:rsid w:val="5FBDF56C"/>
    <w:rsid w:val="6004C29D"/>
    <w:rsid w:val="601F766B"/>
    <w:rsid w:val="60329546"/>
    <w:rsid w:val="6033DFE1"/>
    <w:rsid w:val="60556F9B"/>
    <w:rsid w:val="606596D2"/>
    <w:rsid w:val="606823B0"/>
    <w:rsid w:val="60CD7104"/>
    <w:rsid w:val="60E8DEF0"/>
    <w:rsid w:val="60EBB135"/>
    <w:rsid w:val="60FB466C"/>
    <w:rsid w:val="61056A8F"/>
    <w:rsid w:val="610C180E"/>
    <w:rsid w:val="6115E3E2"/>
    <w:rsid w:val="61233C96"/>
    <w:rsid w:val="6126D795"/>
    <w:rsid w:val="61281B08"/>
    <w:rsid w:val="613BD4C0"/>
    <w:rsid w:val="614F08A3"/>
    <w:rsid w:val="61972ECD"/>
    <w:rsid w:val="61AEB2FD"/>
    <w:rsid w:val="61C50AC0"/>
    <w:rsid w:val="61C6E187"/>
    <w:rsid w:val="61C9650D"/>
    <w:rsid w:val="61EF4E39"/>
    <w:rsid w:val="62176682"/>
    <w:rsid w:val="6235A5EE"/>
    <w:rsid w:val="6266D8B2"/>
    <w:rsid w:val="627EAD26"/>
    <w:rsid w:val="629C32B2"/>
    <w:rsid w:val="62B56EEA"/>
    <w:rsid w:val="62E8FEF0"/>
    <w:rsid w:val="63046E15"/>
    <w:rsid w:val="6321F954"/>
    <w:rsid w:val="633FE2F1"/>
    <w:rsid w:val="6350A4E7"/>
    <w:rsid w:val="636DEAE6"/>
    <w:rsid w:val="638340D1"/>
    <w:rsid w:val="639BDB4B"/>
    <w:rsid w:val="639E9523"/>
    <w:rsid w:val="63FB8D0F"/>
    <w:rsid w:val="643AB3B4"/>
    <w:rsid w:val="643AF63F"/>
    <w:rsid w:val="643EE5F3"/>
    <w:rsid w:val="64BDC9B5"/>
    <w:rsid w:val="64C84B86"/>
    <w:rsid w:val="64D833C0"/>
    <w:rsid w:val="6536A3FA"/>
    <w:rsid w:val="654B9B51"/>
    <w:rsid w:val="654D9EBD"/>
    <w:rsid w:val="65935668"/>
    <w:rsid w:val="65BD897F"/>
    <w:rsid w:val="65DAB654"/>
    <w:rsid w:val="663E7219"/>
    <w:rsid w:val="6644C90D"/>
    <w:rsid w:val="66599A16"/>
    <w:rsid w:val="667783B3"/>
    <w:rsid w:val="6690AC10"/>
    <w:rsid w:val="66C6A061"/>
    <w:rsid w:val="66D37C0D"/>
    <w:rsid w:val="66DF49A4"/>
    <w:rsid w:val="67706D13"/>
    <w:rsid w:val="6771D5E8"/>
    <w:rsid w:val="677686B5"/>
    <w:rsid w:val="678F021F"/>
    <w:rsid w:val="67A7CEC2"/>
    <w:rsid w:val="67E50114"/>
    <w:rsid w:val="682C7C71"/>
    <w:rsid w:val="68430D64"/>
    <w:rsid w:val="687831F1"/>
    <w:rsid w:val="689AD45E"/>
    <w:rsid w:val="68EA8AAB"/>
    <w:rsid w:val="69065851"/>
    <w:rsid w:val="691A92FD"/>
    <w:rsid w:val="69439F23"/>
    <w:rsid w:val="6965A513"/>
    <w:rsid w:val="6980D175"/>
    <w:rsid w:val="69C84CD2"/>
    <w:rsid w:val="69E7A282"/>
    <w:rsid w:val="6A09592A"/>
    <w:rsid w:val="6A296E51"/>
    <w:rsid w:val="6A4195AA"/>
    <w:rsid w:val="6A52079A"/>
    <w:rsid w:val="6A672B3B"/>
    <w:rsid w:val="6A69B4B9"/>
    <w:rsid w:val="6A7858F9"/>
    <w:rsid w:val="6AAC4DC8"/>
    <w:rsid w:val="6ACDB9DB"/>
    <w:rsid w:val="6AE8F812"/>
    <w:rsid w:val="6B50140C"/>
    <w:rsid w:val="6B7E89B0"/>
    <w:rsid w:val="6B84F5A8"/>
    <w:rsid w:val="6B8DFA88"/>
    <w:rsid w:val="6BC514E6"/>
    <w:rsid w:val="6C258F6C"/>
    <w:rsid w:val="6C3A0FEF"/>
    <w:rsid w:val="6C7579D7"/>
    <w:rsid w:val="6C84C873"/>
    <w:rsid w:val="6C988FAC"/>
    <w:rsid w:val="6CC337BA"/>
    <w:rsid w:val="6D5A0693"/>
    <w:rsid w:val="6DAB972E"/>
    <w:rsid w:val="6DC215C3"/>
    <w:rsid w:val="6DF1B0D3"/>
    <w:rsid w:val="6E021FAD"/>
    <w:rsid w:val="6E055A9D"/>
    <w:rsid w:val="6E6B7C9F"/>
    <w:rsid w:val="6E7A39C9"/>
    <w:rsid w:val="6EA9ABDF"/>
    <w:rsid w:val="6EECD46C"/>
    <w:rsid w:val="6F40883F"/>
    <w:rsid w:val="6F43E2AE"/>
    <w:rsid w:val="6F464FC4"/>
    <w:rsid w:val="6F5C7178"/>
    <w:rsid w:val="6F5DE624"/>
    <w:rsid w:val="6F8D8134"/>
    <w:rsid w:val="6FA88FC1"/>
    <w:rsid w:val="6FDA4095"/>
    <w:rsid w:val="6FDDCC29"/>
    <w:rsid w:val="6FE5ABFD"/>
    <w:rsid w:val="6FFAD87C"/>
    <w:rsid w:val="700D93E6"/>
    <w:rsid w:val="7015E8F7"/>
    <w:rsid w:val="70541DAA"/>
    <w:rsid w:val="7090CB54"/>
    <w:rsid w:val="70972001"/>
    <w:rsid w:val="709A2F0F"/>
    <w:rsid w:val="70A82C0E"/>
    <w:rsid w:val="70DB72C1"/>
    <w:rsid w:val="70DC58A0"/>
    <w:rsid w:val="710A3B66"/>
    <w:rsid w:val="71443C38"/>
    <w:rsid w:val="714C7175"/>
    <w:rsid w:val="7178534A"/>
    <w:rsid w:val="718BE35A"/>
    <w:rsid w:val="71F02F1A"/>
    <w:rsid w:val="725DF027"/>
    <w:rsid w:val="728A15D5"/>
    <w:rsid w:val="72939959"/>
    <w:rsid w:val="72973C14"/>
    <w:rsid w:val="729AEA4D"/>
    <w:rsid w:val="72C6AF25"/>
    <w:rsid w:val="72D996FF"/>
    <w:rsid w:val="72E9C6D5"/>
    <w:rsid w:val="72F36551"/>
    <w:rsid w:val="7326F505"/>
    <w:rsid w:val="734E5F47"/>
    <w:rsid w:val="7360476B"/>
    <w:rsid w:val="737A8F2D"/>
    <w:rsid w:val="7388BA6E"/>
    <w:rsid w:val="73DA65E9"/>
    <w:rsid w:val="744A8FD6"/>
    <w:rsid w:val="74545182"/>
    <w:rsid w:val="745FC64B"/>
    <w:rsid w:val="7465E5F3"/>
    <w:rsid w:val="747968DB"/>
    <w:rsid w:val="74E75139"/>
    <w:rsid w:val="751425C4"/>
    <w:rsid w:val="75953072"/>
    <w:rsid w:val="75A06781"/>
    <w:rsid w:val="75DE0990"/>
    <w:rsid w:val="75F5B239"/>
    <w:rsid w:val="75FB96AC"/>
    <w:rsid w:val="762C957F"/>
    <w:rsid w:val="762F8F7E"/>
    <w:rsid w:val="7657D982"/>
    <w:rsid w:val="772C85E6"/>
    <w:rsid w:val="774DF93D"/>
    <w:rsid w:val="774E66D1"/>
    <w:rsid w:val="77684213"/>
    <w:rsid w:val="77708892"/>
    <w:rsid w:val="7786F3C7"/>
    <w:rsid w:val="77B37DBC"/>
    <w:rsid w:val="77E0DE63"/>
    <w:rsid w:val="77FAF09D"/>
    <w:rsid w:val="78031D42"/>
    <w:rsid w:val="7810AB81"/>
    <w:rsid w:val="78535533"/>
    <w:rsid w:val="78964341"/>
    <w:rsid w:val="7896EEF3"/>
    <w:rsid w:val="78CF940F"/>
    <w:rsid w:val="79041274"/>
    <w:rsid w:val="7933376E"/>
    <w:rsid w:val="795E4CD2"/>
    <w:rsid w:val="79688923"/>
    <w:rsid w:val="79BF16B3"/>
    <w:rsid w:val="79C4F80F"/>
    <w:rsid w:val="79E61AC1"/>
    <w:rsid w:val="7A040FA0"/>
    <w:rsid w:val="7A263C09"/>
    <w:rsid w:val="7A3B4155"/>
    <w:rsid w:val="7A66F317"/>
    <w:rsid w:val="7A9E1863"/>
    <w:rsid w:val="7AA7D05B"/>
    <w:rsid w:val="7AB0A4CB"/>
    <w:rsid w:val="7AC61F25"/>
    <w:rsid w:val="7B1E3F21"/>
    <w:rsid w:val="7B476558"/>
    <w:rsid w:val="7B5C6769"/>
    <w:rsid w:val="7B61C8EE"/>
    <w:rsid w:val="7B708BF8"/>
    <w:rsid w:val="7B76490B"/>
    <w:rsid w:val="7B892A43"/>
    <w:rsid w:val="7BB85635"/>
    <w:rsid w:val="7C10DA48"/>
    <w:rsid w:val="7C75B408"/>
    <w:rsid w:val="7CAE745F"/>
    <w:rsid w:val="7CC195FA"/>
    <w:rsid w:val="7CF903CD"/>
    <w:rsid w:val="7D786D44"/>
    <w:rsid w:val="7DC79CA9"/>
    <w:rsid w:val="7DD555FE"/>
    <w:rsid w:val="7DF1F014"/>
    <w:rsid w:val="7E01BAFB"/>
    <w:rsid w:val="7E06A891"/>
    <w:rsid w:val="7E24B103"/>
    <w:rsid w:val="7E27C301"/>
    <w:rsid w:val="7E2A211D"/>
    <w:rsid w:val="7E337BF1"/>
    <w:rsid w:val="7E4A7090"/>
    <w:rsid w:val="7E615FDD"/>
    <w:rsid w:val="7E72E33A"/>
    <w:rsid w:val="7EADE9CD"/>
    <w:rsid w:val="7EF618FD"/>
    <w:rsid w:val="7F25061B"/>
    <w:rsid w:val="7F53EF8D"/>
    <w:rsid w:val="7F8DC075"/>
    <w:rsid w:val="7FA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D5F4"/>
  <w15:chartTrackingRefBased/>
  <w15:docId w15:val="{4A96E09D-37FB-4991-A67C-C0D4120E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hesis" w:customStyle="1">
    <w:name w:val="Body Thesis"/>
    <w:basedOn w:val="Normal"/>
    <w:uiPriority w:val="1"/>
    <w:qFormat/>
    <w:rsid w:val="09968862"/>
    <w:pPr>
      <w:ind w:firstLine="346"/>
      <w:jc w:val="both"/>
    </w:pPr>
    <w:rPr>
      <w:rFonts w:ascii="Liberation Serif" w:hAnsi="Liberation Serif" w:cs="Times New Roman" w:eastAsiaTheme="minorEastAsia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6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E36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36DF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16/09/relationships/commentsIds" Target="commentsIds.xml" Id="rId6" /><Relationship Type="http://schemas.microsoft.com/office/2020/10/relationships/intelligence" Target="intelligence2.xml" Id="rId11" /><Relationship Type="http://schemas.microsoft.com/office/2011/relationships/commentsExtended" Target="commentsExtended.xml" Id="rId5" /><Relationship Type="http://schemas.openxmlformats.org/officeDocument/2006/relationships/theme" Target="theme/theme1.xml" Id="rId10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Nairy, Christian</dc:creator>
  <keywords/>
  <dc:description/>
  <lastModifiedBy>Nairy, Christian</lastModifiedBy>
  <revision>12</revision>
  <dcterms:created xsi:type="dcterms:W3CDTF">2023-08-21T17:10:00.0000000Z</dcterms:created>
  <dcterms:modified xsi:type="dcterms:W3CDTF">2024-01-23T18:22:13.9343464Z</dcterms:modified>
</coreProperties>
</file>